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1628BD32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A222AA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10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A222AA">
        <w:rPr>
          <w:rFonts w:ascii="Candara" w:hAnsi="Candara" w:hint="cs"/>
          <w:b/>
          <w:bCs/>
          <w:sz w:val="21"/>
          <w:szCs w:val="21"/>
          <w:rtl/>
        </w:rPr>
        <w:t xml:space="preserve"> 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أول7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( 30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)  /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100994CE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222AA" w:rsidRPr="00A222AA">
              <w:rPr>
                <w:rFonts w:ascii="Candara" w:hAnsi="Candara" w:cs="Arial" w:hint="cs"/>
                <w:color w:val="0070C0"/>
                <w:sz w:val="21"/>
                <w:szCs w:val="21"/>
                <w:rtl/>
              </w:rPr>
              <w:t>قصص الجمع</w:t>
            </w:r>
          </w:p>
          <w:p w14:paraId="60A74101" w14:textId="01F251FA" w:rsidR="00A222AA" w:rsidRPr="00A222AA" w:rsidRDefault="00412D7A" w:rsidP="00A222AA">
            <w:pPr>
              <w:bidi/>
              <w:spacing w:before="120"/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B0278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</w:rPr>
              <w:t xml:space="preserve"> </w:t>
            </w:r>
            <w:r w:rsidR="00A222AA" w:rsidRPr="00A222AA">
              <w:rPr>
                <w:rFonts w:ascii="Candara" w:hAnsi="Candara" w:cs="Arial"/>
                <w:b/>
                <w:bCs/>
                <w:color w:val="0070C0"/>
                <w:sz w:val="21"/>
                <w:szCs w:val="21"/>
                <w:rtl/>
                <w:lang w:bidi="ar-AE"/>
              </w:rPr>
              <w:t>يتعرف المتعلم لمفهوم الجمع كعملية ضم مجموعتـين من الأشياء.</w:t>
            </w:r>
          </w:p>
          <w:p w14:paraId="71E11D19" w14:textId="0B75B170" w:rsidR="00A76B7F" w:rsidRPr="00A222AA" w:rsidRDefault="00A76B7F" w:rsidP="00AB0278">
            <w:pPr>
              <w:bidi/>
              <w:spacing w:before="120"/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lang w:val="en-AE"/>
              </w:rPr>
            </w:pP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662C76E9" w:rsidR="00514BD3" w:rsidRDefault="004906FD" w:rsidP="00A76B7F">
            <w:pPr>
              <w:bidi/>
              <w:spacing w:line="276" w:lineRule="auto"/>
              <w:rPr>
                <w:rFonts w:ascii="Candara" w:hAnsi="Candara" w:cs="Arial"/>
                <w:color w:val="0070C0"/>
                <w:sz w:val="21"/>
                <w:szCs w:val="21"/>
                <w:rtl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AB0278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AB0278" w:rsidRPr="00AB0278">
              <w:rPr>
                <w:rFonts w:ascii="Candara" w:hAnsi="Candara" w:cs="Arial" w:hint="cs"/>
                <w:color w:val="0070C0"/>
                <w:sz w:val="21"/>
                <w:szCs w:val="21"/>
                <w:rtl/>
              </w:rPr>
              <w:t xml:space="preserve">(الربط بواقع حياة الطالب من خلال المسائل الحياتية) </w:t>
            </w:r>
          </w:p>
          <w:p w14:paraId="4726EA75" w14:textId="2888995A" w:rsidR="00514BD3" w:rsidRPr="00A76B7F" w:rsidRDefault="00A222AA" w:rsidP="00A222AA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color w:val="0070C0"/>
                <w:sz w:val="21"/>
                <w:szCs w:val="21"/>
                <w:rtl/>
              </w:rPr>
              <w:t xml:space="preserve">العلوم جمع وضم عناصر </w:t>
            </w:r>
            <w:proofErr w:type="spellStart"/>
            <w:r>
              <w:rPr>
                <w:rFonts w:ascii="Candara" w:hAnsi="Candara" w:hint="cs"/>
                <w:color w:val="0070C0"/>
                <w:sz w:val="21"/>
                <w:szCs w:val="21"/>
                <w:rtl/>
              </w:rPr>
              <w:t>ثمثل</w:t>
            </w:r>
            <w:proofErr w:type="spellEnd"/>
            <w:r>
              <w:rPr>
                <w:rFonts w:ascii="Candara" w:hAnsi="Candara" w:hint="cs"/>
                <w:color w:val="0070C0"/>
                <w:sz w:val="21"/>
                <w:szCs w:val="21"/>
                <w:rtl/>
              </w:rPr>
              <w:t xml:space="preserve"> صور حيوانات </w:t>
            </w: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2DAB0DE" w:rsidR="004E6D24" w:rsidRPr="00DF2268" w:rsidRDefault="00AB0278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نجمع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>الأعداد ؟</w:t>
            </w:r>
            <w:proofErr w:type="gramEnd"/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1B6FE265" w:rsidR="004E6D24" w:rsidRPr="00274479" w:rsidRDefault="004E6D24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209A0ABB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05908667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222AA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A222AA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65C3253D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92610997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28307C5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2AB94460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5EFCC29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3BC89FD2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0CCB2C5B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5337685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AB0278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أخر</w:t>
                  </w:r>
                  <w:r w:rsidR="005226F3" w:rsidRPr="00AB0278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  <w:r w:rsidR="00E93364" w:rsidRPr="00AB0278">
              <w:rPr>
                <w:rFonts w:ascii="Candara" w:hAnsi="Candara" w:cs="Arial" w:hint="cs"/>
                <w:sz w:val="21"/>
                <w:szCs w:val="21"/>
                <w:highlight w:val="yellow"/>
                <w:rtl/>
                <w:lang w:val="en-AE"/>
              </w:rPr>
              <w:t>الحل في كتاب الطالب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012F4B3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3D22A5F4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B0278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6AE1955A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موقع </w:t>
            </w:r>
            <w:proofErr w:type="spellStart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>wordwall</w:t>
            </w:r>
            <w:proofErr w:type="spellEnd"/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</w:rPr>
              <w:t xml:space="preserve"> 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0AE8823B" w:rsidR="006E6BBE" w:rsidRPr="000A3BEB" w:rsidRDefault="006E6BBE" w:rsidP="000A3BE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2B0C02F7" w14:textId="77777777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 w:hint="cs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Pr="005455E8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06DA824B" w14:textId="416032A4" w:rsidR="005455E8" w:rsidRPr="005455E8" w:rsidRDefault="005455E8" w:rsidP="005455E8">
            <w:pPr>
              <w:pStyle w:val="ListParagraph"/>
              <w:numPr>
                <w:ilvl w:val="0"/>
                <w:numId w:val="3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التركيز على المهارة الأساسية وإثراء الطلبة بعد تحديد نقاط القوة والضعف لدى الطلبة </w:t>
            </w:r>
          </w:p>
          <w:p w14:paraId="7468413E" w14:textId="2BF32574" w:rsidR="00E70FA6" w:rsidRPr="006078B3" w:rsidRDefault="005455E8" w:rsidP="005455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5455E8">
              <w:rPr>
                <w:rFonts w:ascii="Candara" w:hAnsi="Candara" w:cs="Arial"/>
                <w:sz w:val="21"/>
                <w:szCs w:val="21"/>
                <w:rtl/>
              </w:rPr>
              <w:t xml:space="preserve">ما التدخل / التسريع المطلوب بناءً على هذه البيانات التكوينية؟ </w:t>
            </w:r>
            <w:r w:rsidRPr="005455E8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>توفير دعم إضافي الطلبة المتعثرين من قبل المعلمة والأقران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5"/>
  </w:num>
  <w:num w:numId="2" w16cid:durableId="1255817607">
    <w:abstractNumId w:val="4"/>
  </w:num>
  <w:num w:numId="3" w16cid:durableId="1662613458">
    <w:abstractNumId w:val="3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A5314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3576"/>
    <w:rsid w:val="001869CB"/>
    <w:rsid w:val="00195B24"/>
    <w:rsid w:val="001A0B66"/>
    <w:rsid w:val="001A28A6"/>
    <w:rsid w:val="001C2260"/>
    <w:rsid w:val="001D2787"/>
    <w:rsid w:val="001D6FCC"/>
    <w:rsid w:val="001E1D5E"/>
    <w:rsid w:val="001F0DE7"/>
    <w:rsid w:val="00203BCE"/>
    <w:rsid w:val="002050EF"/>
    <w:rsid w:val="002133CF"/>
    <w:rsid w:val="00232F6A"/>
    <w:rsid w:val="00246F2E"/>
    <w:rsid w:val="00254889"/>
    <w:rsid w:val="00256E5F"/>
    <w:rsid w:val="00262F6A"/>
    <w:rsid w:val="002635E0"/>
    <w:rsid w:val="00274479"/>
    <w:rsid w:val="00284528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3F6399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55E8"/>
    <w:rsid w:val="005460E2"/>
    <w:rsid w:val="00551C8C"/>
    <w:rsid w:val="00571C32"/>
    <w:rsid w:val="005803CC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70885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037E6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222AA"/>
    <w:rsid w:val="00A52974"/>
    <w:rsid w:val="00A65F52"/>
    <w:rsid w:val="00A76B7F"/>
    <w:rsid w:val="00A9311A"/>
    <w:rsid w:val="00AA5AC9"/>
    <w:rsid w:val="00AB0278"/>
    <w:rsid w:val="00AC7F31"/>
    <w:rsid w:val="00AD47B8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32203"/>
    <w:rsid w:val="00C82096"/>
    <w:rsid w:val="00C86370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51508"/>
    <w:rsid w:val="00D60079"/>
    <w:rsid w:val="00D651DC"/>
    <w:rsid w:val="00D741B5"/>
    <w:rsid w:val="00D96E90"/>
    <w:rsid w:val="00DB0DCF"/>
    <w:rsid w:val="00DB6B6A"/>
    <w:rsid w:val="00DC4201"/>
    <w:rsid w:val="00DF2268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1808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254889"/>
    <w:rsid w:val="00277AA3"/>
    <w:rsid w:val="00284528"/>
    <w:rsid w:val="00345D40"/>
    <w:rsid w:val="003F536A"/>
    <w:rsid w:val="00495704"/>
    <w:rsid w:val="00551C8C"/>
    <w:rsid w:val="005D6E71"/>
    <w:rsid w:val="00757494"/>
    <w:rsid w:val="007B2D92"/>
    <w:rsid w:val="007C59B3"/>
    <w:rsid w:val="008037E6"/>
    <w:rsid w:val="00997498"/>
    <w:rsid w:val="00A01995"/>
    <w:rsid w:val="00A52974"/>
    <w:rsid w:val="00C53232"/>
    <w:rsid w:val="00C8483B"/>
    <w:rsid w:val="00C93F97"/>
    <w:rsid w:val="00D264F7"/>
    <w:rsid w:val="00D96E90"/>
    <w:rsid w:val="00DB267F"/>
    <w:rsid w:val="00F14B84"/>
    <w:rsid w:val="00F316E3"/>
    <w:rsid w:val="00F414EB"/>
    <w:rsid w:val="00FA1808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832</Words>
  <Characters>4360</Characters>
  <Application>Microsoft Office Word</Application>
  <DocSecurity>0</DocSecurity>
  <Lines>207</Lines>
  <Paragraphs>179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3</cp:revision>
  <dcterms:created xsi:type="dcterms:W3CDTF">2025-09-27T18:01:00Z</dcterms:created>
  <dcterms:modified xsi:type="dcterms:W3CDTF">2025-09-27T18:10:00Z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