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36D5" w14:textId="3442FD87" w:rsidR="00D15619" w:rsidRPr="00F512A7" w:rsidRDefault="00C44C92">
      <w:pPr>
        <w:pBdr>
          <w:bottom w:val="dotted" w:sz="24" w:space="1" w:color="auto"/>
        </w:pBd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English: Writing task – Revision.</w:t>
      </w:r>
    </w:p>
    <w:p w14:paraId="1E23E859" w14:textId="25F50351" w:rsidR="00C44C92" w:rsidRPr="00F512A7" w:rsidRDefault="00C44C92">
      <w:p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Dear parents,</w:t>
      </w:r>
    </w:p>
    <w:p w14:paraId="1AAC27D1" w14:textId="598044C8" w:rsidR="00C44C92" w:rsidRPr="00F512A7" w:rsidRDefault="00C44C92" w:rsidP="00C44C92">
      <w:pPr>
        <w:pBdr>
          <w:bottom w:val="dotted" w:sz="24" w:space="1" w:color="auto"/>
        </w:pBd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This the revision for the writing task.  The task will cover all the aspects done in class.</w:t>
      </w:r>
    </w:p>
    <w:p w14:paraId="3B6A889B" w14:textId="77777777" w:rsidR="00C44C92" w:rsidRPr="00F512A7" w:rsidRDefault="00C44C92">
      <w:pPr>
        <w:rPr>
          <w:rFonts w:ascii="Century Gothic" w:hAnsi="Century Gothic"/>
          <w:b/>
          <w:bCs/>
          <w:lang w:val="en-US"/>
        </w:rPr>
      </w:pPr>
      <w:r w:rsidRPr="00F512A7">
        <w:rPr>
          <w:rFonts w:ascii="Century Gothic" w:hAnsi="Century Gothic"/>
          <w:b/>
          <w:bCs/>
          <w:lang w:val="en-US"/>
        </w:rPr>
        <w:t>Question 1:  Use of a and an.</w:t>
      </w:r>
    </w:p>
    <w:p w14:paraId="497C8F6F" w14:textId="77777777" w:rsidR="00C44C92" w:rsidRPr="00F512A7" w:rsidRDefault="00C44C92">
      <w:p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Remember the vowel sounds; (a/e/</w:t>
      </w:r>
      <w:proofErr w:type="spellStart"/>
      <w:r w:rsidRPr="00F512A7">
        <w:rPr>
          <w:rFonts w:ascii="Century Gothic" w:hAnsi="Century Gothic"/>
          <w:lang w:val="en-US"/>
        </w:rPr>
        <w:t>i</w:t>
      </w:r>
      <w:proofErr w:type="spellEnd"/>
      <w:r w:rsidRPr="00F512A7">
        <w:rPr>
          <w:rFonts w:ascii="Century Gothic" w:hAnsi="Century Gothic"/>
          <w:lang w:val="en-US"/>
        </w:rPr>
        <w:t>/o/u)</w:t>
      </w:r>
    </w:p>
    <w:p w14:paraId="39EC3F13" w14:textId="77777777" w:rsidR="00C44C92" w:rsidRPr="00F512A7" w:rsidRDefault="00C44C92">
      <w:pPr>
        <w:rPr>
          <w:rFonts w:ascii="Century Gothic" w:hAnsi="Century Gothic"/>
          <w:lang w:val="en-US"/>
        </w:rPr>
      </w:pPr>
      <w:proofErr w:type="spellStart"/>
      <w:proofErr w:type="gramStart"/>
      <w:r w:rsidRPr="00F512A7">
        <w:rPr>
          <w:rFonts w:ascii="Century Gothic" w:hAnsi="Century Gothic"/>
          <w:lang w:val="en-US"/>
        </w:rPr>
        <w:t>Eg</w:t>
      </w:r>
      <w:proofErr w:type="spellEnd"/>
      <w:r w:rsidRPr="00F512A7">
        <w:rPr>
          <w:rFonts w:ascii="Century Gothic" w:hAnsi="Century Gothic"/>
          <w:lang w:val="en-US"/>
        </w:rPr>
        <w:t>:-</w:t>
      </w:r>
      <w:proofErr w:type="gramEnd"/>
      <w:r w:rsidRPr="00F512A7">
        <w:rPr>
          <w:rFonts w:ascii="Century Gothic" w:hAnsi="Century Gothic"/>
          <w:lang w:val="en-US"/>
        </w:rPr>
        <w:t xml:space="preserve"> an apple   /  a book</w:t>
      </w:r>
    </w:p>
    <w:p w14:paraId="004799A7" w14:textId="77777777" w:rsidR="00C44C92" w:rsidRPr="00F512A7" w:rsidRDefault="00C44C92" w:rsidP="00C44C92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___________   elephant.</w:t>
      </w:r>
    </w:p>
    <w:p w14:paraId="73E9F824" w14:textId="0A12FE05" w:rsidR="00C44C92" w:rsidRPr="00F512A7" w:rsidRDefault="00C44C92" w:rsidP="00C44C92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__________</w:t>
      </w:r>
      <w:proofErr w:type="gramStart"/>
      <w:r w:rsidRPr="00F512A7">
        <w:rPr>
          <w:rFonts w:ascii="Century Gothic" w:hAnsi="Century Gothic"/>
          <w:lang w:val="en-US"/>
        </w:rPr>
        <w:t>_  umbrella</w:t>
      </w:r>
      <w:proofErr w:type="gramEnd"/>
      <w:r w:rsidRPr="00F512A7">
        <w:rPr>
          <w:rFonts w:ascii="Century Gothic" w:hAnsi="Century Gothic"/>
          <w:lang w:val="en-US"/>
        </w:rPr>
        <w:t>.</w:t>
      </w:r>
    </w:p>
    <w:p w14:paraId="11C03AE2" w14:textId="66DA1E29" w:rsidR="00C44C92" w:rsidRPr="00F512A7" w:rsidRDefault="00C44C92" w:rsidP="00C44C92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___________   bicycle</w:t>
      </w:r>
    </w:p>
    <w:p w14:paraId="70E272AB" w14:textId="25187924" w:rsidR="00C44C92" w:rsidRPr="00F512A7" w:rsidRDefault="00C44C92" w:rsidP="00C44C92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___________   car.</w:t>
      </w:r>
    </w:p>
    <w:p w14:paraId="5E82FC53" w14:textId="2454E7E8" w:rsidR="00C44C92" w:rsidRPr="00F512A7" w:rsidRDefault="00C44C92" w:rsidP="00C44C92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___________   onion.</w:t>
      </w:r>
    </w:p>
    <w:p w14:paraId="1A28E5E5" w14:textId="36C5B076" w:rsidR="00C44C92" w:rsidRPr="00F512A7" w:rsidRDefault="00C44C92" w:rsidP="00C44C92">
      <w:p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 xml:space="preserve"> ********************************************************************************</w:t>
      </w:r>
    </w:p>
    <w:p w14:paraId="412F0E15" w14:textId="18F8D63D" w:rsidR="00C44C92" w:rsidRPr="00F512A7" w:rsidRDefault="00C44C92" w:rsidP="00C44C92">
      <w:pPr>
        <w:rPr>
          <w:rFonts w:ascii="Century Gothic" w:hAnsi="Century Gothic"/>
          <w:b/>
          <w:bCs/>
          <w:i/>
          <w:iCs/>
          <w:lang w:val="en-US"/>
        </w:rPr>
      </w:pPr>
      <w:r w:rsidRPr="00F512A7">
        <w:rPr>
          <w:rFonts w:ascii="Century Gothic" w:hAnsi="Century Gothic"/>
          <w:b/>
          <w:bCs/>
          <w:i/>
          <w:iCs/>
          <w:lang w:val="en-US"/>
        </w:rPr>
        <w:t>Question 2:  Verbs.  Choose the correct verb.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802"/>
        <w:gridCol w:w="1807"/>
        <w:gridCol w:w="1797"/>
        <w:gridCol w:w="1801"/>
      </w:tblGrid>
      <w:tr w:rsidR="00C44C92" w:rsidRPr="00F512A7" w14:paraId="50E66798" w14:textId="77777777" w:rsidTr="00C44C92">
        <w:tc>
          <w:tcPr>
            <w:tcW w:w="1848" w:type="dxa"/>
          </w:tcPr>
          <w:p w14:paraId="56B9E3EE" w14:textId="0AE150C2" w:rsidR="00C44C92" w:rsidRPr="00F512A7" w:rsidRDefault="00C44C92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climbing</w:t>
            </w:r>
          </w:p>
        </w:tc>
        <w:tc>
          <w:tcPr>
            <w:tcW w:w="1848" w:type="dxa"/>
          </w:tcPr>
          <w:p w14:paraId="3469FF92" w14:textId="12D35F09" w:rsidR="00C44C92" w:rsidRPr="00F512A7" w:rsidRDefault="00C44C92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running</w:t>
            </w:r>
          </w:p>
        </w:tc>
        <w:tc>
          <w:tcPr>
            <w:tcW w:w="1848" w:type="dxa"/>
          </w:tcPr>
          <w:p w14:paraId="617E6345" w14:textId="0C6E4FA4" w:rsidR="00C44C92" w:rsidRPr="00F512A7" w:rsidRDefault="00C44C92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hanging</w:t>
            </w:r>
          </w:p>
        </w:tc>
        <w:tc>
          <w:tcPr>
            <w:tcW w:w="1849" w:type="dxa"/>
          </w:tcPr>
          <w:p w14:paraId="48B34919" w14:textId="3FC597CE" w:rsidR="00C44C92" w:rsidRPr="00F512A7" w:rsidRDefault="00C44C92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eating</w:t>
            </w:r>
          </w:p>
        </w:tc>
        <w:tc>
          <w:tcPr>
            <w:tcW w:w="1849" w:type="dxa"/>
          </w:tcPr>
          <w:p w14:paraId="210827AA" w14:textId="46AFAC80" w:rsidR="00C44C92" w:rsidRPr="00F512A7" w:rsidRDefault="00C44C92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Crying.</w:t>
            </w:r>
          </w:p>
        </w:tc>
      </w:tr>
    </w:tbl>
    <w:p w14:paraId="2D5EE8BD" w14:textId="77777777" w:rsidR="00C44C92" w:rsidRPr="00F512A7" w:rsidRDefault="00C44C92" w:rsidP="00C44C92">
      <w:pPr>
        <w:rPr>
          <w:rFonts w:ascii="Century Gothic" w:hAnsi="Century Gothic"/>
          <w:lang w:val="en-US"/>
        </w:rPr>
      </w:pPr>
    </w:p>
    <w:p w14:paraId="3B8F1E05" w14:textId="0BEB34A2" w:rsidR="00C44C92" w:rsidRPr="00F512A7" w:rsidRDefault="00C44C92" w:rsidP="00C44C92">
      <w:pPr>
        <w:pStyle w:val="ListParagraph"/>
        <w:numPr>
          <w:ilvl w:val="0"/>
          <w:numId w:val="2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 xml:space="preserve">Tom is    </w:t>
      </w:r>
      <w:r w:rsidRPr="00F512A7">
        <w:rPr>
          <w:rFonts w:ascii="Century Gothic" w:hAnsi="Century Gothic"/>
          <w:noProof/>
        </w:rPr>
        <w:drawing>
          <wp:inline distT="0" distB="0" distL="0" distR="0" wp14:anchorId="456BDF5C" wp14:editId="51A5BEFB">
            <wp:extent cx="990600" cy="704850"/>
            <wp:effectExtent l="0" t="0" r="0" b="0"/>
            <wp:docPr id="1293017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2A7">
        <w:rPr>
          <w:rFonts w:ascii="Century Gothic" w:hAnsi="Century Gothic"/>
          <w:lang w:val="en-US"/>
        </w:rPr>
        <w:t xml:space="preserve">        </w:t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  <w:t>_________________________.</w:t>
      </w:r>
    </w:p>
    <w:p w14:paraId="6EEF1309" w14:textId="77777777" w:rsidR="00C44C92" w:rsidRPr="00F512A7" w:rsidRDefault="00C44C92" w:rsidP="00C44C92">
      <w:pPr>
        <w:pStyle w:val="ListParagraph"/>
        <w:rPr>
          <w:rFonts w:ascii="Century Gothic" w:hAnsi="Century Gothic"/>
          <w:lang w:val="en-US"/>
        </w:rPr>
      </w:pPr>
    </w:p>
    <w:p w14:paraId="3D84C1D4" w14:textId="08BB7EA0" w:rsidR="00C44C92" w:rsidRPr="00F512A7" w:rsidRDefault="00C44C92" w:rsidP="00C44C92">
      <w:pPr>
        <w:pStyle w:val="ListParagraph"/>
        <w:numPr>
          <w:ilvl w:val="0"/>
          <w:numId w:val="2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 xml:space="preserve">Maitha is   </w:t>
      </w:r>
      <w:r w:rsidRPr="00F512A7">
        <w:rPr>
          <w:rFonts w:ascii="Century Gothic" w:hAnsi="Century Gothic"/>
          <w:noProof/>
        </w:rPr>
        <w:drawing>
          <wp:inline distT="0" distB="0" distL="0" distR="0" wp14:anchorId="6D71636D" wp14:editId="128ABCAE">
            <wp:extent cx="800100" cy="714375"/>
            <wp:effectExtent l="0" t="0" r="0" b="0"/>
            <wp:docPr id="135723939" name="Picture 2" descr="A cartoon of a child from a tree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23939" name="Picture 2" descr="A cartoon of a child from a tree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2A7">
        <w:rPr>
          <w:rFonts w:ascii="Century Gothic" w:hAnsi="Century Gothic"/>
          <w:lang w:val="en-US"/>
        </w:rPr>
        <w:t xml:space="preserve">  </w:t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</w:r>
      <w:r w:rsidRPr="00F512A7">
        <w:rPr>
          <w:rFonts w:ascii="Century Gothic" w:hAnsi="Century Gothic"/>
          <w:lang w:val="en-US"/>
        </w:rPr>
        <w:softHyphen/>
        <w:t>-         _______________________.</w:t>
      </w:r>
    </w:p>
    <w:p w14:paraId="761BCD10" w14:textId="77777777" w:rsidR="00CF0399" w:rsidRPr="00F512A7" w:rsidRDefault="00CF0399" w:rsidP="00CF0399">
      <w:pPr>
        <w:pStyle w:val="ListParagraph"/>
        <w:rPr>
          <w:rFonts w:ascii="Century Gothic" w:hAnsi="Century Gothic"/>
          <w:lang w:val="en-US"/>
        </w:rPr>
      </w:pPr>
    </w:p>
    <w:p w14:paraId="14C8CAE1" w14:textId="77777777" w:rsidR="00CF0399" w:rsidRPr="00F512A7" w:rsidRDefault="00CF0399" w:rsidP="00CF0399">
      <w:pPr>
        <w:pStyle w:val="ListParagraph"/>
        <w:rPr>
          <w:rFonts w:ascii="Century Gothic" w:hAnsi="Century Gothic"/>
          <w:lang w:val="en-US"/>
        </w:rPr>
      </w:pPr>
    </w:p>
    <w:p w14:paraId="34661557" w14:textId="709761EA" w:rsidR="00C44C92" w:rsidRPr="00F512A7" w:rsidRDefault="00C44C92" w:rsidP="00C44C92">
      <w:pPr>
        <w:pStyle w:val="ListParagraph"/>
        <w:numPr>
          <w:ilvl w:val="0"/>
          <w:numId w:val="2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Baby is</w:t>
      </w:r>
      <w:r w:rsidR="00CF0399" w:rsidRPr="00F512A7">
        <w:rPr>
          <w:rFonts w:ascii="Century Gothic" w:hAnsi="Century Gothic"/>
          <w:lang w:val="en-US"/>
        </w:rPr>
        <w:t xml:space="preserve">  </w:t>
      </w:r>
      <w:r w:rsidRPr="00F512A7">
        <w:rPr>
          <w:rFonts w:ascii="Century Gothic" w:hAnsi="Century Gothic"/>
          <w:lang w:val="en-US"/>
        </w:rPr>
        <w:t xml:space="preserve"> </w:t>
      </w:r>
      <w:r w:rsidR="00CF0399" w:rsidRPr="00F512A7">
        <w:rPr>
          <w:rFonts w:ascii="Century Gothic" w:hAnsi="Century Gothic"/>
          <w:noProof/>
        </w:rPr>
        <w:drawing>
          <wp:inline distT="0" distB="0" distL="0" distR="0" wp14:anchorId="257934C4" wp14:editId="0B5D0A94">
            <wp:extent cx="790575" cy="819150"/>
            <wp:effectExtent l="0" t="0" r="0" b="0"/>
            <wp:docPr id="1289834755" name="Picture 3" descr="A cartoon of a baby cry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834755" name="Picture 3" descr="A cartoon of a baby cry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0399" w:rsidRPr="00F512A7">
        <w:rPr>
          <w:rFonts w:ascii="Century Gothic" w:hAnsi="Century Gothic"/>
          <w:lang w:val="en-US"/>
        </w:rPr>
        <w:t xml:space="preserve">             _________________________.</w:t>
      </w:r>
    </w:p>
    <w:p w14:paraId="54D4A25D" w14:textId="77777777" w:rsidR="00CF0399" w:rsidRPr="00F512A7" w:rsidRDefault="00CF0399" w:rsidP="00CF0399">
      <w:pPr>
        <w:pStyle w:val="ListParagraph"/>
        <w:rPr>
          <w:rFonts w:ascii="Century Gothic" w:hAnsi="Century Gothic"/>
          <w:lang w:val="en-US"/>
        </w:rPr>
      </w:pPr>
    </w:p>
    <w:p w14:paraId="26A31E21" w14:textId="16253479" w:rsidR="00CF0399" w:rsidRPr="00F512A7" w:rsidRDefault="00CF0399" w:rsidP="00C44C92">
      <w:pPr>
        <w:pStyle w:val="ListParagraph"/>
        <w:numPr>
          <w:ilvl w:val="0"/>
          <w:numId w:val="2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 xml:space="preserve">Hamad is </w:t>
      </w:r>
      <w:r w:rsidRPr="00F512A7">
        <w:rPr>
          <w:rFonts w:ascii="Century Gothic" w:hAnsi="Century Gothic"/>
          <w:noProof/>
        </w:rPr>
        <w:drawing>
          <wp:inline distT="0" distB="0" distL="0" distR="0" wp14:anchorId="4E79D0DD" wp14:editId="6A6E2B16">
            <wp:extent cx="809625" cy="647700"/>
            <wp:effectExtent l="0" t="0" r="0" b="0"/>
            <wp:docPr id="11161387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2A7">
        <w:rPr>
          <w:rFonts w:ascii="Century Gothic" w:hAnsi="Century Gothic"/>
          <w:lang w:val="en-US"/>
        </w:rPr>
        <w:t xml:space="preserve">        ___________________________.</w:t>
      </w:r>
    </w:p>
    <w:p w14:paraId="5DF4DA5A" w14:textId="77777777" w:rsidR="00CF0399" w:rsidRPr="00F512A7" w:rsidRDefault="00CF0399" w:rsidP="00CF0399">
      <w:pPr>
        <w:pStyle w:val="ListParagraph"/>
        <w:rPr>
          <w:rFonts w:ascii="Century Gothic" w:hAnsi="Century Gothic"/>
          <w:lang w:val="en-US"/>
        </w:rPr>
      </w:pPr>
    </w:p>
    <w:p w14:paraId="2F800963" w14:textId="78099D18" w:rsidR="00CF0399" w:rsidRPr="00F512A7" w:rsidRDefault="00CF0399" w:rsidP="00C44C92">
      <w:pPr>
        <w:pStyle w:val="ListParagraph"/>
        <w:numPr>
          <w:ilvl w:val="0"/>
          <w:numId w:val="2"/>
        </w:num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 xml:space="preserve">The children are      </w:t>
      </w:r>
      <w:r w:rsidRPr="00F512A7">
        <w:rPr>
          <w:rFonts w:ascii="Century Gothic" w:hAnsi="Century Gothic"/>
          <w:noProof/>
        </w:rPr>
        <w:drawing>
          <wp:inline distT="0" distB="0" distL="0" distR="0" wp14:anchorId="2054C70D" wp14:editId="53373C40">
            <wp:extent cx="714375" cy="619125"/>
            <wp:effectExtent l="0" t="0" r="0" b="0"/>
            <wp:docPr id="20851317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2A7">
        <w:rPr>
          <w:rFonts w:ascii="Century Gothic" w:hAnsi="Century Gothic"/>
          <w:lang w:val="en-US"/>
        </w:rPr>
        <w:t xml:space="preserve">      _____________________.</w:t>
      </w:r>
    </w:p>
    <w:p w14:paraId="25D10DE3" w14:textId="77777777" w:rsidR="00CF0399" w:rsidRPr="00F512A7" w:rsidRDefault="00CF0399" w:rsidP="00CF0399">
      <w:pPr>
        <w:pStyle w:val="ListParagraph"/>
        <w:rPr>
          <w:rFonts w:ascii="Century Gothic" w:hAnsi="Century Gothic"/>
          <w:lang w:val="en-US"/>
        </w:rPr>
      </w:pPr>
    </w:p>
    <w:p w14:paraId="5F42EED3" w14:textId="1B02E637" w:rsidR="00CF0399" w:rsidRPr="00F512A7" w:rsidRDefault="00CF0399" w:rsidP="00CF0399">
      <w:pPr>
        <w:rPr>
          <w:rFonts w:ascii="Century Gothic" w:hAnsi="Century Gothic"/>
          <w:b/>
          <w:bCs/>
          <w:i/>
          <w:iCs/>
          <w:lang w:val="en-US"/>
        </w:rPr>
      </w:pPr>
      <w:r w:rsidRPr="00F512A7">
        <w:rPr>
          <w:rFonts w:ascii="Century Gothic" w:hAnsi="Century Gothic"/>
          <w:b/>
          <w:bCs/>
          <w:i/>
          <w:iCs/>
          <w:lang w:val="en-US"/>
        </w:rPr>
        <w:lastRenderedPageBreak/>
        <w:t xml:space="preserve">Question 3:  </w:t>
      </w:r>
      <w:proofErr w:type="gramStart"/>
      <w:r w:rsidRPr="00F512A7">
        <w:rPr>
          <w:rFonts w:ascii="Century Gothic" w:hAnsi="Century Gothic"/>
          <w:b/>
          <w:bCs/>
          <w:i/>
          <w:iCs/>
          <w:lang w:val="en-US"/>
        </w:rPr>
        <w:t>Pronouns  -</w:t>
      </w:r>
      <w:proofErr w:type="gramEnd"/>
      <w:r w:rsidRPr="00F512A7">
        <w:rPr>
          <w:rFonts w:ascii="Century Gothic" w:hAnsi="Century Gothic"/>
          <w:b/>
          <w:bCs/>
          <w:i/>
          <w:iCs/>
          <w:lang w:val="en-US"/>
        </w:rPr>
        <w:t xml:space="preserve"> Identify the pronouns.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9"/>
        <w:gridCol w:w="2256"/>
        <w:gridCol w:w="2249"/>
      </w:tblGrid>
      <w:tr w:rsidR="00CF0399" w:rsidRPr="00F512A7" w14:paraId="2BBE747A" w14:textId="77777777" w:rsidTr="00CF0399">
        <w:tc>
          <w:tcPr>
            <w:tcW w:w="2310" w:type="dxa"/>
          </w:tcPr>
          <w:p w14:paraId="1BE934D4" w14:textId="14480852" w:rsidR="00CF0399" w:rsidRPr="00F512A7" w:rsidRDefault="00CF0399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he</w:t>
            </w:r>
          </w:p>
        </w:tc>
        <w:tc>
          <w:tcPr>
            <w:tcW w:w="2310" w:type="dxa"/>
          </w:tcPr>
          <w:p w14:paraId="5C9C77FD" w14:textId="5C6BDEDE" w:rsidR="00CF0399" w:rsidRPr="00F512A7" w:rsidRDefault="00CF0399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they</w:t>
            </w:r>
          </w:p>
        </w:tc>
        <w:tc>
          <w:tcPr>
            <w:tcW w:w="2311" w:type="dxa"/>
          </w:tcPr>
          <w:p w14:paraId="79B40FFB" w14:textId="6CDFBED7" w:rsidR="00CF0399" w:rsidRPr="00F512A7" w:rsidRDefault="00CF0399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she</w:t>
            </w:r>
          </w:p>
        </w:tc>
        <w:tc>
          <w:tcPr>
            <w:tcW w:w="2311" w:type="dxa"/>
          </w:tcPr>
          <w:p w14:paraId="0BD5FFAE" w14:textId="14F4FCF9" w:rsidR="00CF0399" w:rsidRPr="00F512A7" w:rsidRDefault="00CF0399" w:rsidP="00F512A7">
            <w:pPr>
              <w:jc w:val="center"/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lang w:val="en-US"/>
              </w:rPr>
              <w:t>it</w:t>
            </w:r>
          </w:p>
        </w:tc>
      </w:tr>
    </w:tbl>
    <w:p w14:paraId="025AA8BF" w14:textId="77777777" w:rsidR="00CF0399" w:rsidRPr="00F512A7" w:rsidRDefault="00CF0399" w:rsidP="00CF0399">
      <w:pPr>
        <w:rPr>
          <w:rFonts w:ascii="Century Gothic" w:hAnsi="Century Gothic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1"/>
        <w:gridCol w:w="1620"/>
      </w:tblGrid>
      <w:tr w:rsidR="00CF0399" w:rsidRPr="00F512A7" w14:paraId="16E7BC86" w14:textId="77777777" w:rsidTr="00CF0399">
        <w:tc>
          <w:tcPr>
            <w:tcW w:w="1998" w:type="dxa"/>
          </w:tcPr>
          <w:p w14:paraId="5105E7C5" w14:textId="22476F45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noProof/>
              </w:rPr>
              <w:drawing>
                <wp:inline distT="0" distB="0" distL="0" distR="0" wp14:anchorId="2984682F" wp14:editId="59388664">
                  <wp:extent cx="723900" cy="733425"/>
                  <wp:effectExtent l="0" t="0" r="0" b="0"/>
                  <wp:docPr id="10340644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6443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14:paraId="6A9951E5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</w:tc>
      </w:tr>
      <w:tr w:rsidR="00CF0399" w:rsidRPr="00F512A7" w14:paraId="2C3E0681" w14:textId="77777777" w:rsidTr="00CF0399">
        <w:tc>
          <w:tcPr>
            <w:tcW w:w="1998" w:type="dxa"/>
          </w:tcPr>
          <w:p w14:paraId="53381D98" w14:textId="792EF630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noProof/>
              </w:rPr>
              <w:drawing>
                <wp:inline distT="0" distB="0" distL="0" distR="0" wp14:anchorId="19A790B1" wp14:editId="51D4E916">
                  <wp:extent cx="1152525" cy="695325"/>
                  <wp:effectExtent l="0" t="0" r="0" b="0"/>
                  <wp:docPr id="1259316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31646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14:paraId="2AD443E9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</w:tc>
      </w:tr>
      <w:tr w:rsidR="00CF0399" w:rsidRPr="00F512A7" w14:paraId="1498EC40" w14:textId="77777777" w:rsidTr="00CF0399">
        <w:tc>
          <w:tcPr>
            <w:tcW w:w="1998" w:type="dxa"/>
          </w:tcPr>
          <w:p w14:paraId="628C59EE" w14:textId="7E35C0A2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noProof/>
              </w:rPr>
              <w:drawing>
                <wp:inline distT="0" distB="0" distL="0" distR="0" wp14:anchorId="6F2BF55E" wp14:editId="1B6BD736">
                  <wp:extent cx="942975" cy="590550"/>
                  <wp:effectExtent l="0" t="0" r="0" b="0"/>
                  <wp:docPr id="2956004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60040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14:paraId="3D62DBD9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</w:tc>
      </w:tr>
      <w:tr w:rsidR="00CF0399" w:rsidRPr="00F512A7" w14:paraId="6CF24C1B" w14:textId="77777777" w:rsidTr="00CF0399">
        <w:tc>
          <w:tcPr>
            <w:tcW w:w="1998" w:type="dxa"/>
          </w:tcPr>
          <w:p w14:paraId="49AC139D" w14:textId="2690F4FC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  <w:r w:rsidRPr="00F512A7">
              <w:rPr>
                <w:rFonts w:ascii="Century Gothic" w:hAnsi="Century Gothic"/>
                <w:noProof/>
              </w:rPr>
              <w:drawing>
                <wp:inline distT="0" distB="0" distL="0" distR="0" wp14:anchorId="22132E22" wp14:editId="2BAAFBC9">
                  <wp:extent cx="962025" cy="790575"/>
                  <wp:effectExtent l="0" t="0" r="0" b="0"/>
                  <wp:docPr id="14136289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62898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14:paraId="697948FF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</w:tc>
      </w:tr>
    </w:tbl>
    <w:p w14:paraId="04F3359B" w14:textId="00CAC999" w:rsidR="00CF0399" w:rsidRPr="00F512A7" w:rsidRDefault="00CF0399" w:rsidP="00CF0399">
      <w:pPr>
        <w:pBdr>
          <w:bottom w:val="dotted" w:sz="24" w:space="1" w:color="auto"/>
        </w:pBdr>
        <w:rPr>
          <w:rFonts w:ascii="Century Gothic" w:hAnsi="Century Gothic"/>
          <w:lang w:val="en-US"/>
        </w:rPr>
      </w:pPr>
    </w:p>
    <w:p w14:paraId="61792D46" w14:textId="0DEB35E9" w:rsidR="00CF0399" w:rsidRPr="00F512A7" w:rsidRDefault="00CF0399" w:rsidP="00CF0399">
      <w:pPr>
        <w:rPr>
          <w:rFonts w:ascii="Century Gothic" w:hAnsi="Century Gothic"/>
          <w:b/>
          <w:bCs/>
          <w:i/>
          <w:iCs/>
          <w:lang w:val="en-US"/>
        </w:rPr>
      </w:pPr>
      <w:r w:rsidRPr="00F512A7">
        <w:rPr>
          <w:rFonts w:ascii="Century Gothic" w:hAnsi="Century Gothic"/>
          <w:b/>
          <w:bCs/>
          <w:i/>
          <w:iCs/>
          <w:lang w:val="en-US"/>
        </w:rPr>
        <w:t>Question 4: Use of Can and Can’t</w:t>
      </w:r>
    </w:p>
    <w:p w14:paraId="3E97D409" w14:textId="5E88A1A1" w:rsidR="00CF0399" w:rsidRPr="00F512A7" w:rsidRDefault="00CF0399" w:rsidP="00CF0399">
      <w:pPr>
        <w:rPr>
          <w:rFonts w:ascii="Century Gothic" w:hAnsi="Century Gothic"/>
          <w:lang w:val="en-US"/>
        </w:rPr>
      </w:pPr>
      <w:r w:rsidRPr="00F512A7">
        <w:rPr>
          <w:rFonts w:ascii="Century Gothic" w:hAnsi="Century Gothic"/>
          <w:lang w:val="en-US"/>
        </w:rPr>
        <w:t>Write 2 sentences on what you can do and what you can’t do.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399" w:rsidRPr="00F512A7" w14:paraId="2613CBF0" w14:textId="77777777" w:rsidTr="00CF0399">
        <w:tc>
          <w:tcPr>
            <w:tcW w:w="9242" w:type="dxa"/>
          </w:tcPr>
          <w:p w14:paraId="3D78E003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  <w:p w14:paraId="07C184E4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</w:tc>
      </w:tr>
      <w:tr w:rsidR="00CF0399" w:rsidRPr="00F512A7" w14:paraId="2E791969" w14:textId="77777777" w:rsidTr="00CF0399">
        <w:tc>
          <w:tcPr>
            <w:tcW w:w="9242" w:type="dxa"/>
          </w:tcPr>
          <w:p w14:paraId="0B49E47B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  <w:p w14:paraId="60837700" w14:textId="77777777" w:rsidR="00CF0399" w:rsidRPr="00F512A7" w:rsidRDefault="00CF0399" w:rsidP="00CF0399">
            <w:pPr>
              <w:rPr>
                <w:rFonts w:ascii="Century Gothic" w:hAnsi="Century Gothic"/>
                <w:lang w:val="en-US"/>
              </w:rPr>
            </w:pPr>
          </w:p>
        </w:tc>
      </w:tr>
    </w:tbl>
    <w:p w14:paraId="2C153FB2" w14:textId="77777777" w:rsidR="00CF0399" w:rsidRPr="00F512A7" w:rsidRDefault="00CF0399" w:rsidP="00CF0399">
      <w:pPr>
        <w:pBdr>
          <w:bottom w:val="dotted" w:sz="24" w:space="1" w:color="auto"/>
        </w:pBdr>
        <w:rPr>
          <w:rFonts w:ascii="Century Gothic" w:hAnsi="Century Gothic"/>
          <w:lang w:val="en-US"/>
        </w:rPr>
      </w:pPr>
    </w:p>
    <w:p w14:paraId="274727BF" w14:textId="40994FF2" w:rsidR="00CF0399" w:rsidRPr="00F512A7" w:rsidRDefault="00CF0399" w:rsidP="00CF0399">
      <w:pPr>
        <w:rPr>
          <w:rFonts w:ascii="Century Gothic" w:hAnsi="Century Gothic"/>
          <w:b/>
          <w:bCs/>
          <w:i/>
          <w:iCs/>
          <w:lang w:val="en-US"/>
        </w:rPr>
      </w:pPr>
      <w:r w:rsidRPr="00F512A7">
        <w:rPr>
          <w:rFonts w:ascii="Century Gothic" w:hAnsi="Century Gothic"/>
          <w:b/>
          <w:bCs/>
          <w:i/>
          <w:iCs/>
          <w:lang w:val="en-US"/>
        </w:rPr>
        <w:t>Question 5: Correct the sentence.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511B" w:rsidRPr="00F512A7" w14:paraId="15D588C6" w14:textId="77777777" w:rsidTr="00F3511B">
        <w:tc>
          <w:tcPr>
            <w:tcW w:w="9242" w:type="dxa"/>
          </w:tcPr>
          <w:p w14:paraId="1D991C0B" w14:textId="57B4E71D" w:rsidR="00F3511B" w:rsidRPr="00F512A7" w:rsidRDefault="00F512A7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  <w:r w:rsidRPr="00F512A7">
              <w:rPr>
                <w:rFonts w:ascii="Century Gothic" w:hAnsi="Century Gothic"/>
                <w:sz w:val="40"/>
                <w:szCs w:val="40"/>
                <w:lang w:val="en-US"/>
              </w:rPr>
              <w:t>at / zebras. / the / Look</w:t>
            </w:r>
          </w:p>
        </w:tc>
      </w:tr>
      <w:tr w:rsidR="00F3511B" w:rsidRPr="00F512A7" w14:paraId="0465E112" w14:textId="77777777" w:rsidTr="00F3511B">
        <w:tc>
          <w:tcPr>
            <w:tcW w:w="9242" w:type="dxa"/>
          </w:tcPr>
          <w:p w14:paraId="2DD42FD9" w14:textId="77777777" w:rsidR="00F3511B" w:rsidRDefault="00F3511B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</w:p>
          <w:p w14:paraId="3BECBEF0" w14:textId="77777777" w:rsidR="00F512A7" w:rsidRPr="00F512A7" w:rsidRDefault="00F512A7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</w:p>
        </w:tc>
      </w:tr>
      <w:tr w:rsidR="00F3511B" w:rsidRPr="00F512A7" w14:paraId="439EF9B8" w14:textId="77777777" w:rsidTr="00F3511B">
        <w:tc>
          <w:tcPr>
            <w:tcW w:w="9242" w:type="dxa"/>
          </w:tcPr>
          <w:p w14:paraId="537827E2" w14:textId="1044D1D1" w:rsidR="00F3511B" w:rsidRPr="00F512A7" w:rsidRDefault="00F512A7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  <w:r w:rsidRPr="00F512A7">
              <w:rPr>
                <w:rFonts w:ascii="Century Gothic" w:hAnsi="Century Gothic"/>
                <w:sz w:val="40"/>
                <w:szCs w:val="40"/>
                <w:lang w:val="en-US"/>
              </w:rPr>
              <w:t>a monkey / is / in the / There / tree.</w:t>
            </w:r>
          </w:p>
        </w:tc>
      </w:tr>
      <w:tr w:rsidR="00F3511B" w:rsidRPr="00F512A7" w14:paraId="358D67DC" w14:textId="77777777" w:rsidTr="00F3511B">
        <w:tc>
          <w:tcPr>
            <w:tcW w:w="9242" w:type="dxa"/>
          </w:tcPr>
          <w:p w14:paraId="6677E379" w14:textId="77777777" w:rsidR="00F3511B" w:rsidRDefault="00F3511B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</w:p>
          <w:p w14:paraId="44DEE1E8" w14:textId="77777777" w:rsidR="00F512A7" w:rsidRPr="00F512A7" w:rsidRDefault="00F512A7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</w:p>
        </w:tc>
      </w:tr>
      <w:tr w:rsidR="00F3511B" w:rsidRPr="00F512A7" w14:paraId="0FFA4CA1" w14:textId="77777777" w:rsidTr="00F3511B">
        <w:tc>
          <w:tcPr>
            <w:tcW w:w="9242" w:type="dxa"/>
          </w:tcPr>
          <w:p w14:paraId="0CD62FF4" w14:textId="2FF2639B" w:rsidR="00F3511B" w:rsidRPr="00F512A7" w:rsidRDefault="00F512A7" w:rsidP="00CF0399">
            <w:pPr>
              <w:rPr>
                <w:rFonts w:ascii="Century Gothic" w:hAnsi="Century Gothic"/>
                <w:sz w:val="40"/>
                <w:szCs w:val="40"/>
              </w:rPr>
            </w:pPr>
            <w:r w:rsidRPr="00F512A7">
              <w:rPr>
                <w:rFonts w:ascii="Century Gothic" w:hAnsi="Century Gothic"/>
                <w:sz w:val="40"/>
                <w:szCs w:val="40"/>
              </w:rPr>
              <w:t xml:space="preserve">frog / The / into / the water. / </w:t>
            </w:r>
            <w:proofErr w:type="gramStart"/>
            <w:r w:rsidRPr="00F512A7">
              <w:rPr>
                <w:rFonts w:ascii="Century Gothic" w:hAnsi="Century Gothic"/>
                <w:sz w:val="40"/>
                <w:szCs w:val="40"/>
              </w:rPr>
              <w:t>jumps</w:t>
            </w:r>
            <w:proofErr w:type="gramEnd"/>
          </w:p>
        </w:tc>
      </w:tr>
      <w:tr w:rsidR="00F3511B" w:rsidRPr="00F512A7" w14:paraId="7A9430BC" w14:textId="77777777" w:rsidTr="00F3511B">
        <w:tc>
          <w:tcPr>
            <w:tcW w:w="9242" w:type="dxa"/>
          </w:tcPr>
          <w:p w14:paraId="64BF92C0" w14:textId="77777777" w:rsidR="00F3511B" w:rsidRDefault="00F3511B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</w:p>
          <w:p w14:paraId="105A7DAE" w14:textId="77777777" w:rsidR="00F512A7" w:rsidRPr="00F512A7" w:rsidRDefault="00F512A7" w:rsidP="00CF0399">
            <w:pPr>
              <w:rPr>
                <w:rFonts w:ascii="Century Gothic" w:hAnsi="Century Gothic"/>
                <w:sz w:val="40"/>
                <w:szCs w:val="40"/>
                <w:lang w:val="en-US"/>
              </w:rPr>
            </w:pPr>
          </w:p>
        </w:tc>
      </w:tr>
    </w:tbl>
    <w:p w14:paraId="1C6C2B88" w14:textId="77777777" w:rsidR="00CF0399" w:rsidRPr="00CF0399" w:rsidRDefault="00CF0399" w:rsidP="00CF0399">
      <w:pPr>
        <w:rPr>
          <w:lang w:val="en-US"/>
        </w:rPr>
      </w:pPr>
    </w:p>
    <w:sectPr w:rsidR="00CF0399" w:rsidRPr="00CF0399" w:rsidSect="00C44C92">
      <w:pgSz w:w="11906" w:h="16838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20333"/>
    <w:multiLevelType w:val="hybridMultilevel"/>
    <w:tmpl w:val="15002096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457B8"/>
    <w:multiLevelType w:val="hybridMultilevel"/>
    <w:tmpl w:val="4BA20754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752033">
    <w:abstractNumId w:val="1"/>
  </w:num>
  <w:num w:numId="2" w16cid:durableId="271404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92"/>
    <w:rsid w:val="00A11E4F"/>
    <w:rsid w:val="00C44C92"/>
    <w:rsid w:val="00CF0399"/>
    <w:rsid w:val="00D15619"/>
    <w:rsid w:val="00F3511B"/>
    <w:rsid w:val="00F5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881F8"/>
  <w15:chartTrackingRefBased/>
  <w15:docId w15:val="{D55FA17A-17A6-48E1-8AD0-6AB408EC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C92"/>
    <w:pPr>
      <w:ind w:left="720"/>
      <w:contextualSpacing/>
    </w:pPr>
  </w:style>
  <w:style w:type="table" w:styleId="TableGrid">
    <w:name w:val="Table Grid"/>
    <w:basedOn w:val="TableNormal"/>
    <w:uiPriority w:val="39"/>
    <w:rsid w:val="00C44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Feeyola    Dawood</dc:creator>
  <cp:keywords/>
  <dc:description/>
  <cp:lastModifiedBy>Feeyola    Dawood</cp:lastModifiedBy>
  <cp:revision>2</cp:revision>
  <dcterms:created xsi:type="dcterms:W3CDTF">2023-10-23T03:34:00Z</dcterms:created>
  <dcterms:modified xsi:type="dcterms:W3CDTF">2023-10-23T10:03:00Z</dcterms:modified>
</cp:coreProperties>
</file>