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52F40" w14:textId="0D7182A1" w:rsidR="006601D5" w:rsidRPr="00AC64BC" w:rsidRDefault="006601D5" w:rsidP="00F84853">
      <w:pPr>
        <w:bidi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val="en-AE"/>
          <w14:ligatures w14:val="none"/>
        </w:rPr>
      </w:pPr>
      <w:r w:rsidRPr="00AC64B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 w:val="en-AE"/>
          <w14:ligatures w14:val="none"/>
        </w:rPr>
        <w:t>تخطيط</w:t>
      </w:r>
      <w:r w:rsidR="007B564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 w:val="en-AE"/>
          <w14:ligatures w14:val="none"/>
        </w:rPr>
        <w:t xml:space="preserve"> </w:t>
      </w:r>
      <w:r w:rsidR="007B564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 w:val="en-AE" w:bidi="ar-AE"/>
          <w14:ligatures w14:val="none"/>
        </w:rPr>
        <w:t xml:space="preserve">الدرس/ </w:t>
      </w:r>
      <w:r w:rsidRPr="00AC64B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 w:val="en-AE"/>
          <w14:ligatures w14:val="none"/>
        </w:rPr>
        <w:t>يومي/</w:t>
      </w:r>
      <w:r w:rsidR="007B564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 w:val="en-AE"/>
          <w14:ligatures w14:val="none"/>
        </w:rPr>
        <w:t>أ</w:t>
      </w:r>
      <w:r w:rsidRPr="00AC64B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 w:val="en-AE"/>
          <w14:ligatures w14:val="none"/>
        </w:rPr>
        <w:t>سبوعي</w:t>
      </w:r>
      <w:r w:rsidR="006D4107">
        <w:rPr>
          <w:rFonts w:ascii="Calibri" w:eastAsia="Times New Roman" w:hAnsi="Calibri" w:cs="Calibri" w:hint="cs"/>
          <w:b/>
          <w:bCs/>
          <w:kern w:val="36"/>
          <w:sz w:val="28"/>
          <w:szCs w:val="28"/>
          <w:rtl/>
          <w:lang w:val="en-AE"/>
          <w14:ligatures w14:val="none"/>
        </w:rPr>
        <w:t xml:space="preserve"> لمادة العلوم</w:t>
      </w:r>
      <w:r w:rsidR="00F84853" w:rsidRPr="00AC64BC">
        <w:rPr>
          <w:rFonts w:ascii="Calibri" w:eastAsia="Times New Roman" w:hAnsi="Calibri" w:cs="Calibri"/>
          <w:b/>
          <w:bCs/>
          <w:kern w:val="36"/>
          <w:sz w:val="28"/>
          <w:szCs w:val="28"/>
          <w:lang w:val="en-AE"/>
          <w14:ligatures w14:val="none"/>
        </w:rPr>
        <w:br/>
      </w:r>
    </w:p>
    <w:p w14:paraId="27120346" w14:textId="17B26344" w:rsidR="006267A7" w:rsidRDefault="006601D5" w:rsidP="0FCB42D2">
      <w:pPr>
        <w:bidi/>
        <w:spacing w:after="100" w:afterAutospacing="1"/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</w:pPr>
      <w:r w:rsidRPr="00AC64BC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>المادة</w:t>
      </w:r>
      <w:r w:rsidR="094F807C" w:rsidRPr="00AC64BC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>:</w:t>
      </w:r>
      <w:r w:rsidR="00DE360C" w:rsidRPr="00AC64BC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 xml:space="preserve"> </w:t>
      </w:r>
      <w:r w:rsidR="006267A7" w:rsidRPr="006267A7">
        <w:rPr>
          <w:rFonts w:ascii="Calibri" w:eastAsia="Times New Roman" w:hAnsi="Calibri" w:cs="Calibri" w:hint="cs"/>
          <w:b/>
          <w:bCs/>
          <w:color w:val="156082" w:themeColor="accent1"/>
          <w:kern w:val="0"/>
          <w:rtl/>
          <w:lang w:bidi="ar-AE"/>
          <w14:ligatures w14:val="none"/>
        </w:rPr>
        <w:t>علوم</w:t>
      </w:r>
      <w:r w:rsidR="00DE360C" w:rsidRPr="006267A7">
        <w:rPr>
          <w:rFonts w:ascii="Calibri" w:eastAsia="Times New Roman" w:hAnsi="Calibri" w:cs="Calibri"/>
          <w:b/>
          <w:bCs/>
          <w:color w:val="156082" w:themeColor="accent1"/>
          <w:kern w:val="0"/>
          <w:rtl/>
          <w14:ligatures w14:val="none"/>
        </w:rPr>
        <w:t xml:space="preserve"> </w:t>
      </w:r>
      <w:r w:rsidR="00DE360C" w:rsidRPr="00AC64BC">
        <w:rPr>
          <w:rFonts w:ascii="Calibri" w:eastAsia="Times New Roman" w:hAnsi="Calibri" w:cs="Calibri"/>
          <w:b/>
          <w:bCs/>
          <w:kern w:val="0"/>
          <w:rtl/>
          <w14:ligatures w14:val="none"/>
        </w:rPr>
        <w:t xml:space="preserve">          </w:t>
      </w:r>
      <w:r w:rsidR="00DE360C" w:rsidRPr="00AC64BC">
        <w:rPr>
          <w:rFonts w:ascii="Calibri" w:eastAsia="Times New Roman" w:hAnsi="Calibri" w:cs="Calibri"/>
          <w:kern w:val="0"/>
          <w:rtl/>
          <w:lang w:val="en-AE"/>
          <w14:ligatures w14:val="none"/>
        </w:rPr>
        <w:t xml:space="preserve">                  </w:t>
      </w:r>
      <w:r w:rsidRPr="00AC64BC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>الصف/الفصل</w:t>
      </w:r>
      <w:r w:rsidRPr="00AC64BC">
        <w:rPr>
          <w:rFonts w:ascii="Calibri" w:eastAsia="Times New Roman" w:hAnsi="Calibri" w:cs="Calibri"/>
          <w:kern w:val="0"/>
          <w:rtl/>
          <w:lang w:val="en-AE"/>
          <w14:ligatures w14:val="none"/>
        </w:rPr>
        <w:t xml:space="preserve">: </w:t>
      </w:r>
      <w:r w:rsidR="006267A7" w:rsidRPr="006267A7">
        <w:rPr>
          <w:rFonts w:ascii="Calibri" w:eastAsia="Times New Roman" w:hAnsi="Calibri" w:cs="Calibri" w:hint="cs"/>
          <w:color w:val="156082" w:themeColor="accent1"/>
          <w:kern w:val="0"/>
          <w:rtl/>
          <w:lang w:val="en-AE"/>
          <w14:ligatures w14:val="none"/>
        </w:rPr>
        <w:t>الأول7 / الأول 8</w:t>
      </w:r>
      <w:r w:rsidR="00DE360C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       </w:t>
      </w:r>
      <w:r w:rsidR="00F84853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  </w:t>
      </w:r>
      <w:r w:rsidR="00DE360C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   </w:t>
      </w:r>
      <w:r w:rsidR="00803E61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      </w:t>
      </w:r>
      <w:r w:rsidR="00DE360C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</w:t>
      </w:r>
      <w:r w:rsidR="00F84853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</w:t>
      </w:r>
      <w:r w:rsidR="00DE360C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</w:t>
      </w:r>
      <w:r w:rsidR="00803E61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</w:t>
      </w:r>
      <w:r w:rsidR="00DE360C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</w:t>
      </w:r>
      <w:r w:rsidRPr="00AC64BC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>بداية الأسبوع/التاريخ</w:t>
      </w:r>
      <w:r w:rsidRPr="00AC64BC">
        <w:rPr>
          <w:rFonts w:ascii="Calibri" w:eastAsia="Times New Roman" w:hAnsi="Calibri" w:cs="Calibri"/>
          <w:kern w:val="0"/>
          <w:rtl/>
          <w:lang w:val="en-AE"/>
          <w14:ligatures w14:val="none"/>
        </w:rPr>
        <w:t>:</w:t>
      </w:r>
      <w:r w:rsidR="006267A7">
        <w:rPr>
          <w:rFonts w:ascii="Calibri" w:eastAsia="Times New Roman" w:hAnsi="Calibri" w:cs="Calibri" w:hint="cs"/>
          <w:kern w:val="0"/>
          <w:rtl/>
          <w:lang w:val="en-AE"/>
          <w14:ligatures w14:val="none"/>
        </w:rPr>
        <w:t xml:space="preserve"> </w:t>
      </w:r>
      <w:r w:rsidR="00C91523">
        <w:rPr>
          <w:rFonts w:ascii="Calibri" w:eastAsia="Times New Roman" w:hAnsi="Calibri" w:cs="Calibri" w:hint="cs"/>
          <w:color w:val="156082" w:themeColor="accent1"/>
          <w:kern w:val="0"/>
          <w:rtl/>
          <w:lang w:val="en-AE"/>
          <w14:ligatures w14:val="none"/>
        </w:rPr>
        <w:t>2</w:t>
      </w:r>
      <w:r w:rsidR="000A1681">
        <w:rPr>
          <w:rFonts w:ascii="Calibri" w:eastAsia="Times New Roman" w:hAnsi="Calibri" w:cs="Calibri" w:hint="cs"/>
          <w:color w:val="156082" w:themeColor="accent1"/>
          <w:kern w:val="0"/>
          <w:rtl/>
          <w:lang w:val="en-AE"/>
          <w14:ligatures w14:val="none"/>
        </w:rPr>
        <w:t>9</w:t>
      </w:r>
      <w:r w:rsidR="006267A7" w:rsidRPr="006267A7">
        <w:rPr>
          <w:rFonts w:ascii="Calibri" w:eastAsia="Times New Roman" w:hAnsi="Calibri" w:cs="Calibri" w:hint="cs"/>
          <w:color w:val="156082" w:themeColor="accent1"/>
          <w:kern w:val="0"/>
          <w:rtl/>
          <w:lang w:val="en-AE"/>
          <w14:ligatures w14:val="none"/>
        </w:rPr>
        <w:t>/9/2025</w:t>
      </w:r>
      <w:r w:rsidR="00DE360C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                  </w:t>
      </w:r>
      <w:r w:rsidR="00803E61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  </w:t>
      </w:r>
      <w:r w:rsidR="00DE360C" w:rsidRPr="006267A7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 xml:space="preserve">   </w:t>
      </w:r>
      <w:r w:rsidRPr="00AC64BC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>المعلم:</w:t>
      </w:r>
      <w:r w:rsidR="006267A7">
        <w:rPr>
          <w:rFonts w:ascii="Calibri" w:eastAsia="Times New Roman" w:hAnsi="Calibri" w:cs="Calibri" w:hint="cs"/>
          <w:b/>
          <w:bCs/>
          <w:kern w:val="0"/>
          <w:rtl/>
          <w:lang w:val="en-AE"/>
          <w14:ligatures w14:val="none"/>
        </w:rPr>
        <w:t xml:space="preserve"> </w:t>
      </w:r>
      <w:r w:rsidR="006267A7" w:rsidRPr="006267A7">
        <w:rPr>
          <w:rFonts w:ascii="Calibri" w:eastAsia="Times New Roman" w:hAnsi="Calibri" w:cs="Calibri" w:hint="cs"/>
          <w:b/>
          <w:bCs/>
          <w:color w:val="156082" w:themeColor="accent1"/>
          <w:kern w:val="0"/>
          <w:rtl/>
          <w:lang w:val="en-AE"/>
          <w14:ligatures w14:val="none"/>
        </w:rPr>
        <w:t>هدى الحبسي</w:t>
      </w:r>
      <w:r w:rsidR="001A0002" w:rsidRPr="006267A7">
        <w:rPr>
          <w:rFonts w:ascii="Calibri" w:eastAsia="Times New Roman" w:hAnsi="Calibri" w:cs="Calibri"/>
          <w:b/>
          <w:bCs/>
          <w:color w:val="156082" w:themeColor="accent1"/>
          <w:kern w:val="0"/>
          <w:rtl/>
          <w:lang w:val="en-AE"/>
          <w14:ligatures w14:val="none"/>
        </w:rPr>
        <w:t xml:space="preserve">                                </w:t>
      </w:r>
    </w:p>
    <w:p w14:paraId="2C02891C" w14:textId="0665A2BA" w:rsidR="006601D5" w:rsidRPr="00AC64BC" w:rsidRDefault="001A0002" w:rsidP="006267A7">
      <w:pPr>
        <w:bidi/>
        <w:spacing w:after="100" w:afterAutospacing="1"/>
        <w:rPr>
          <w:rFonts w:ascii="Calibri" w:eastAsia="Times New Roman" w:hAnsi="Calibri" w:cs="Calibri"/>
          <w:kern w:val="0"/>
          <w:lang w:val="en-AE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>عدد الحصص:</w:t>
      </w:r>
      <w:r w:rsidR="006267A7">
        <w:rPr>
          <w:rFonts w:ascii="Calibri" w:eastAsia="Times New Roman" w:hAnsi="Calibri" w:cs="Calibri" w:hint="cs"/>
          <w:b/>
          <w:bCs/>
          <w:kern w:val="0"/>
          <w:rtl/>
          <w:lang w:val="en-AE"/>
          <w14:ligatures w14:val="none"/>
        </w:rPr>
        <w:t xml:space="preserve"> </w:t>
      </w:r>
      <w:r w:rsidR="000A1681">
        <w:rPr>
          <w:rFonts w:ascii="Calibri" w:eastAsia="Times New Roman" w:hAnsi="Calibri" w:cs="Calibri" w:hint="cs"/>
          <w:b/>
          <w:bCs/>
          <w:color w:val="156082" w:themeColor="accent1"/>
          <w:kern w:val="0"/>
          <w:rtl/>
          <w:lang w:val="en-AE"/>
          <w14:ligatures w14:val="none"/>
        </w:rPr>
        <w:t>4</w:t>
      </w:r>
      <w:r w:rsidR="006267A7" w:rsidRPr="006267A7">
        <w:rPr>
          <w:rFonts w:ascii="Calibri" w:eastAsia="Times New Roman" w:hAnsi="Calibri" w:cs="Calibri" w:hint="cs"/>
          <w:b/>
          <w:bCs/>
          <w:color w:val="156082" w:themeColor="accent1"/>
          <w:kern w:val="0"/>
          <w:rtl/>
          <w:lang w:val="en-AE"/>
          <w14:ligatures w14:val="none"/>
        </w:rPr>
        <w:t xml:space="preserve"> حصص</w:t>
      </w:r>
    </w:p>
    <w:tbl>
      <w:tblPr>
        <w:bidiVisual/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1"/>
        <w:gridCol w:w="3438"/>
        <w:gridCol w:w="2680"/>
        <w:gridCol w:w="961"/>
        <w:gridCol w:w="556"/>
        <w:gridCol w:w="3676"/>
      </w:tblGrid>
      <w:tr w:rsidR="006841FA" w:rsidRPr="00AC64BC" w14:paraId="0616A52F" w14:textId="77777777" w:rsidTr="0059609D">
        <w:trPr>
          <w:tblCellSpacing w:w="15" w:type="dxa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7852CF5C" w14:textId="77777777" w:rsidR="006601D5" w:rsidRPr="00AC64BC" w:rsidRDefault="006601D5" w:rsidP="007B564C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عنوان الوحدة</w:t>
            </w:r>
          </w:p>
        </w:tc>
        <w:tc>
          <w:tcPr>
            <w:tcW w:w="6148" w:type="dxa"/>
            <w:gridSpan w:val="2"/>
            <w:hideMark/>
          </w:tcPr>
          <w:p w14:paraId="1BE9F49C" w14:textId="46C28016" w:rsidR="006601D5" w:rsidRPr="00491662" w:rsidRDefault="006267A7" w:rsidP="00DE360C">
            <w:pPr>
              <w:bidi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AE"/>
                <w14:ligatures w14:val="none"/>
              </w:rPr>
            </w:pPr>
            <w:r w:rsidRPr="00491662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الوحدة </w:t>
            </w:r>
            <w:r w:rsidR="00280FB1" w:rsidRPr="00491662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3: </w:t>
            </w:r>
            <w:r w:rsidR="00491662" w:rsidRPr="00491662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النباتات تنمو وتتغير</w:t>
            </w:r>
          </w:p>
        </w:tc>
        <w:tc>
          <w:tcPr>
            <w:tcW w:w="1495" w:type="dxa"/>
            <w:gridSpan w:val="2"/>
            <w:shd w:val="clear" w:color="auto" w:fill="BFBFBF" w:themeFill="background1" w:themeFillShade="BF"/>
            <w:vAlign w:val="center"/>
            <w:hideMark/>
          </w:tcPr>
          <w:p w14:paraId="7959C5A2" w14:textId="14557878" w:rsidR="006601D5" w:rsidRPr="00AC64BC" w:rsidRDefault="006841FA" w:rsidP="007B564C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التركيب المتمايز للصف</w:t>
            </w:r>
            <w:r w:rsidR="00AC64BC" w:rsidRPr="00AC64BC"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  <w:t xml:space="preserve"> </w:t>
            </w:r>
            <w:r w:rsidR="006601D5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(ال</w:t>
            </w:r>
            <w:r w:rsidR="00AC64BC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أعداد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)</w:t>
            </w:r>
          </w:p>
        </w:tc>
        <w:tc>
          <w:tcPr>
            <w:tcW w:w="3656" w:type="dxa"/>
            <w:hideMark/>
          </w:tcPr>
          <w:p w14:paraId="4CABF63B" w14:textId="06E47A91" w:rsidR="009672F4" w:rsidRPr="00AC64BC" w:rsidRDefault="00AC64BC" w:rsidP="00DE360C">
            <w:pPr>
              <w:bidi/>
              <w:rPr>
                <w:rFonts w:ascii="Calibri" w:eastAsia="Times New Roman" w:hAnsi="Calibri" w:cs="Calibri"/>
                <w:b/>
                <w:bCs/>
                <w:color w:val="FF0000"/>
                <w:kern w:val="0"/>
                <w:rtl/>
                <w:lang w:val="en-AE"/>
                <w14:ligatures w14:val="none"/>
              </w:rPr>
            </w:pPr>
            <w:proofErr w:type="spellStart"/>
            <w:proofErr w:type="gramStart"/>
            <w:r w:rsidRPr="00AC64B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الحضور:</w:t>
            </w:r>
            <w:r w:rsidR="006267A7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أول</w:t>
            </w:r>
            <w:proofErr w:type="spellEnd"/>
            <w:proofErr w:type="gramEnd"/>
            <w:r w:rsidR="006267A7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/7 (30</w:t>
            </w:r>
            <w:proofErr w:type="gramStart"/>
            <w:r w:rsidR="006267A7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)  ،</w:t>
            </w:r>
            <w:proofErr w:type="gramEnd"/>
            <w:r w:rsidR="006267A7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 ـأول/8 (30)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br/>
            </w:r>
            <w:r w:rsidRPr="00AC64B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 </w:t>
            </w:r>
            <w:r w:rsidR="006601D5" w:rsidRPr="00AC64BC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val="en-AE"/>
                <w14:ligatures w14:val="none"/>
              </w:rPr>
              <w:t xml:space="preserve"> </w:t>
            </w:r>
          </w:p>
          <w:p w14:paraId="36B6EBE3" w14:textId="063EB0CC" w:rsidR="009672F4" w:rsidRPr="00AC64BC" w:rsidRDefault="006601D5" w:rsidP="009672F4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ذو</w:t>
            </w:r>
            <w:r w:rsidR="00E70C5A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و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الاحتياجات التعليمية الخاصة</w:t>
            </w:r>
            <w:r w:rsidR="00AC64BC" w:rsidRPr="00AC64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:(SEN)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  <w:t xml:space="preserve"> </w:t>
            </w:r>
            <w:r w:rsidR="006267A7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1</w:t>
            </w:r>
            <w:r w:rsid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br/>
            </w:r>
          </w:p>
          <w:p w14:paraId="03FFC434" w14:textId="4A78C662" w:rsidR="006601D5" w:rsidRPr="00AC64BC" w:rsidRDefault="006601D5" w:rsidP="009672F4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الموهوبون والمتفوقون</w:t>
            </w:r>
            <w:r w:rsidR="00AC64BC"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  <w:t>(G&amp;T</w:t>
            </w:r>
            <w:proofErr w:type="gramStart"/>
            <w:r w:rsidR="00AC64BC"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  <w:t>)</w:t>
            </w:r>
            <w:r w:rsidR="00AC64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="00AC64BC">
              <w:rPr>
                <w:rFonts w:ascii="Calibri" w:eastAsia="Times New Roman" w:hAnsi="Calibri" w:cs="Calibri" w:hint="cs"/>
                <w:b/>
                <w:bCs/>
                <w:kern w:val="0"/>
                <w:rtl/>
                <w14:ligatures w14:val="none"/>
              </w:rPr>
              <w:t>:</w:t>
            </w:r>
            <w:proofErr w:type="gramEnd"/>
            <w:r w:rsidR="00AC64BC"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  <w:br/>
            </w:r>
          </w:p>
        </w:tc>
      </w:tr>
      <w:tr w:rsidR="00874474" w:rsidRPr="00AC64BC" w14:paraId="7EF21E7E" w14:textId="77777777" w:rsidTr="00E65792">
        <w:trPr>
          <w:trHeight w:val="543"/>
          <w:tblCellSpacing w:w="15" w:type="dxa"/>
        </w:trPr>
        <w:tc>
          <w:tcPr>
            <w:tcW w:w="0" w:type="auto"/>
            <w:vMerge w:val="restart"/>
            <w:shd w:val="clear" w:color="auto" w:fill="BFBFBF" w:themeFill="background1" w:themeFillShade="BF"/>
            <w:vAlign w:val="center"/>
            <w:hideMark/>
          </w:tcPr>
          <w:p w14:paraId="2DCBA895" w14:textId="2F9362B3" w:rsidR="00874474" w:rsidRPr="00AC64BC" w:rsidRDefault="00874474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عنوان الدرس</w:t>
            </w:r>
            <w:r w:rsidR="0048107E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/ القسم</w:t>
            </w:r>
          </w:p>
        </w:tc>
        <w:tc>
          <w:tcPr>
            <w:tcW w:w="6148" w:type="dxa"/>
            <w:gridSpan w:val="2"/>
            <w:vMerge w:val="restart"/>
            <w:hideMark/>
          </w:tcPr>
          <w:p w14:paraId="790F31EB" w14:textId="1840015E" w:rsidR="007B564C" w:rsidRPr="00491662" w:rsidRDefault="00491662" w:rsidP="007B564C">
            <w:pPr>
              <w:bidi/>
              <w:rPr>
                <w:rFonts w:ascii="Calibri" w:eastAsia="Times New Roman" w:hAnsi="Calibri" w:cs="Calibri"/>
                <w:color w:val="000000" w:themeColor="text1"/>
                <w:kern w:val="0"/>
                <w:lang w:val="en-AE"/>
                <w14:ligatures w14:val="none"/>
              </w:rPr>
            </w:pPr>
            <w:r w:rsidRPr="00491662">
              <w:rPr>
                <w:rFonts w:ascii="Calibri" w:eastAsia="Times New Roman" w:hAnsi="Calibri" w:cs="Calibri" w:hint="cs"/>
                <w:color w:val="000000" w:themeColor="text1"/>
                <w:kern w:val="0"/>
                <w:rtl/>
                <w:lang w:val="en-AE"/>
                <w14:ligatures w14:val="none"/>
              </w:rPr>
              <w:t>الدرس</w:t>
            </w:r>
            <w:r w:rsidR="00E65792">
              <w:rPr>
                <w:rFonts w:ascii="Calibri" w:eastAsia="Times New Roman" w:hAnsi="Calibri" w:cs="Calibri" w:hint="cs"/>
                <w:color w:val="000000" w:themeColor="text1"/>
                <w:kern w:val="0"/>
                <w:rtl/>
                <w:lang w:val="en-AE"/>
                <w14:ligatures w14:val="none"/>
              </w:rPr>
              <w:t>2:</w:t>
            </w:r>
            <w:r w:rsidR="00E65792" w:rsidRPr="000A1681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 xml:space="preserve"> كيف تنمو النباتات وتتغير </w:t>
            </w:r>
          </w:p>
        </w:tc>
        <w:tc>
          <w:tcPr>
            <w:tcW w:w="1495" w:type="dxa"/>
            <w:gridSpan w:val="2"/>
            <w:shd w:val="clear" w:color="auto" w:fill="BFBFBF" w:themeFill="background1" w:themeFillShade="BF"/>
            <w:vAlign w:val="center"/>
            <w:hideMark/>
          </w:tcPr>
          <w:p w14:paraId="56FB03C0" w14:textId="77777777" w:rsidR="00874474" w:rsidRPr="00AC64BC" w:rsidRDefault="00874474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الموارد</w:t>
            </w:r>
          </w:p>
        </w:tc>
        <w:tc>
          <w:tcPr>
            <w:tcW w:w="3656" w:type="dxa"/>
            <w:hideMark/>
          </w:tcPr>
          <w:p w14:paraId="76CBAE7E" w14:textId="43674BAA" w:rsidR="00613A9F" w:rsidRPr="00491662" w:rsidRDefault="006267A7" w:rsidP="00491662">
            <w:pPr>
              <w:bidi/>
              <w:rPr>
                <w:rFonts w:ascii="Calibri" w:eastAsia="Times New Roman" w:hAnsi="Calibri" w:cs="Calibri"/>
                <w:i/>
                <w:iCs/>
                <w:color w:val="156082" w:themeColor="accent1"/>
                <w:kern w:val="0"/>
                <w:sz w:val="20"/>
                <w:szCs w:val="20"/>
                <w:lang w:val="en-AE"/>
                <w14:ligatures w14:val="none"/>
              </w:rPr>
            </w:pPr>
            <w:r w:rsidRPr="00613A9F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الكتاب </w:t>
            </w:r>
            <w:r w:rsidR="00613A9F" w:rsidRPr="00613A9F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>المدرسي،</w:t>
            </w:r>
            <w:r w:rsidRPr="00613A9F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="00613A9F" w:rsidRPr="00613A9F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عرض </w:t>
            </w:r>
            <w:proofErr w:type="gramStart"/>
            <w:r w:rsidR="00613A9F" w:rsidRPr="00613A9F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تقديمي </w:t>
            </w:r>
            <w:r w:rsidR="00491662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>،</w:t>
            </w:r>
            <w:proofErr w:type="gramEnd"/>
            <w:r w:rsidR="00491662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الدليل </w:t>
            </w:r>
            <w:proofErr w:type="gramStart"/>
            <w:r w:rsidR="00491662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>الشامل ،</w:t>
            </w:r>
            <w:proofErr w:type="gramEnd"/>
            <w:r w:rsidR="00491662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دليل المعلم الأدوات </w:t>
            </w:r>
            <w:proofErr w:type="gramStart"/>
            <w:r w:rsidR="00491662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>التعليمية ،</w:t>
            </w:r>
            <w:proofErr w:type="gramEnd"/>
            <w:r w:rsidR="00491662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الأدوات الرقمية.</w:t>
            </w:r>
          </w:p>
        </w:tc>
      </w:tr>
      <w:tr w:rsidR="00874474" w:rsidRPr="00AC64BC" w14:paraId="1E583AFF" w14:textId="77777777" w:rsidTr="0059609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988B864" w14:textId="77777777" w:rsidR="00874474" w:rsidRPr="00AC64BC" w:rsidRDefault="00874474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  <w:tc>
          <w:tcPr>
            <w:tcW w:w="6148" w:type="dxa"/>
            <w:gridSpan w:val="2"/>
            <w:vMerge/>
            <w:hideMark/>
          </w:tcPr>
          <w:p w14:paraId="7D16AE77" w14:textId="77777777" w:rsidR="00874474" w:rsidRPr="00AC64BC" w:rsidRDefault="00874474" w:rsidP="00DE360C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  <w:tc>
          <w:tcPr>
            <w:tcW w:w="1495" w:type="dxa"/>
            <w:gridSpan w:val="2"/>
            <w:shd w:val="clear" w:color="auto" w:fill="BFBFBF" w:themeFill="background1" w:themeFillShade="BF"/>
            <w:vAlign w:val="center"/>
            <w:hideMark/>
          </w:tcPr>
          <w:p w14:paraId="6A2FF8C6" w14:textId="2187495D" w:rsidR="00874474" w:rsidRPr="00AC64BC" w:rsidRDefault="00874474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المواد</w:t>
            </w:r>
            <w:r w:rsidR="0048107E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والأدوات</w:t>
            </w:r>
          </w:p>
        </w:tc>
        <w:tc>
          <w:tcPr>
            <w:tcW w:w="3656" w:type="dxa"/>
            <w:hideMark/>
          </w:tcPr>
          <w:p w14:paraId="4D67B359" w14:textId="5B33DC70" w:rsidR="00874474" w:rsidRPr="00AC64BC" w:rsidRDefault="00E65792" w:rsidP="00DE360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color w:val="156082" w:themeColor="accent1"/>
                <w:kern w:val="0"/>
                <w:rtl/>
                <w:lang w:val="en-AE"/>
                <w14:ligatures w14:val="none"/>
              </w:rPr>
              <w:t xml:space="preserve">بذور </w:t>
            </w:r>
            <w:r>
              <w:rPr>
                <w:rFonts w:ascii="Calibri" w:eastAsia="Times New Roman" w:hAnsi="Calibri" w:cs="Calibri"/>
                <w:color w:val="156082" w:themeColor="accent1"/>
                <w:kern w:val="0"/>
                <w:rtl/>
                <w:lang w:val="en-AE"/>
                <w14:ligatures w14:val="none"/>
              </w:rPr>
              <w:t>–</w:t>
            </w:r>
            <w:r>
              <w:rPr>
                <w:rFonts w:ascii="Calibri" w:eastAsia="Times New Roman" w:hAnsi="Calibri" w:cs="Calibri" w:hint="cs"/>
                <w:color w:val="156082" w:themeColor="accent1"/>
                <w:kern w:val="0"/>
                <w:rtl/>
                <w:lang w:val="en-AE"/>
                <w14:ligatures w14:val="none"/>
              </w:rPr>
              <w:t xml:space="preserve"> مناشف ورقية </w:t>
            </w:r>
            <w:r>
              <w:rPr>
                <w:rFonts w:ascii="Calibri" w:eastAsia="Times New Roman" w:hAnsi="Calibri" w:cs="Calibri"/>
                <w:color w:val="156082" w:themeColor="accent1"/>
                <w:kern w:val="0"/>
                <w:rtl/>
                <w:lang w:val="en-AE"/>
                <w14:ligatures w14:val="none"/>
              </w:rPr>
              <w:t>–</w:t>
            </w:r>
            <w:r>
              <w:rPr>
                <w:rFonts w:ascii="Calibri" w:eastAsia="Times New Roman" w:hAnsi="Calibri" w:cs="Calibri" w:hint="cs"/>
                <w:color w:val="156082" w:themeColor="accent1"/>
                <w:kern w:val="0"/>
                <w:rtl/>
                <w:lang w:val="en-AE"/>
                <w14:ligatures w14:val="none"/>
              </w:rPr>
              <w:t xml:space="preserve"> ماء </w:t>
            </w:r>
            <w:r>
              <w:rPr>
                <w:rFonts w:ascii="Calibri" w:eastAsia="Times New Roman" w:hAnsi="Calibri" w:cs="Calibri"/>
                <w:color w:val="156082" w:themeColor="accent1"/>
                <w:kern w:val="0"/>
                <w:rtl/>
                <w:lang w:val="en-AE"/>
                <w14:ligatures w14:val="none"/>
              </w:rPr>
              <w:t>–</w:t>
            </w:r>
            <w:r>
              <w:rPr>
                <w:rFonts w:ascii="Calibri" w:eastAsia="Times New Roman" w:hAnsi="Calibri" w:cs="Calibri" w:hint="cs"/>
                <w:color w:val="156082" w:themeColor="accent1"/>
                <w:kern w:val="0"/>
                <w:rtl/>
                <w:lang w:val="en-AE"/>
                <w14:ligatures w14:val="none"/>
              </w:rPr>
              <w:t xml:space="preserve"> أكياس بلاستيكية</w:t>
            </w:r>
          </w:p>
        </w:tc>
      </w:tr>
      <w:tr w:rsidR="00BE07AE" w:rsidRPr="00AC64BC" w14:paraId="55D2ACF7" w14:textId="77777777" w:rsidTr="0059609D">
        <w:trPr>
          <w:trHeight w:val="529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9DBFE10" w14:textId="58AF62C3" w:rsidR="00BE07AE" w:rsidRPr="00AC64BC" w:rsidRDefault="00BE07AE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نواتج التعلم</w:t>
            </w:r>
            <w:r w:rsidR="007B564C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للوحدة</w:t>
            </w:r>
          </w:p>
        </w:tc>
        <w:tc>
          <w:tcPr>
            <w:tcW w:w="11359" w:type="dxa"/>
            <w:gridSpan w:val="5"/>
            <w:hideMark/>
          </w:tcPr>
          <w:p w14:paraId="24ED36E3" w14:textId="5F18C5F5" w:rsidR="00280FB1" w:rsidRPr="00280FB1" w:rsidRDefault="00280FB1" w:rsidP="00280FB1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280FB1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  <w:t xml:space="preserve">SCI.3.1.01.001 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يتعرف على أجزاء البذرة، ويم</w:t>
            </w:r>
            <w:r w:rsidRPr="00491662">
              <w:rPr>
                <w:rFonts w:ascii="Calibri" w:eastAsia="Times New Roman" w:hAnsi="Calibri" w:cs="Calibri" w:hint="cs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يز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 xml:space="preserve"> بينها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val="en-AE"/>
                <w14:ligatures w14:val="none"/>
              </w:rPr>
              <w:t>.</w:t>
            </w:r>
          </w:p>
          <w:p w14:paraId="3B5F5A36" w14:textId="77777777" w:rsidR="00280FB1" w:rsidRPr="00491662" w:rsidRDefault="00280FB1" w:rsidP="00280FB1">
            <w:pPr>
              <w:bidi/>
              <w:spacing w:line="36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val="en-AE"/>
                <w14:ligatures w14:val="none"/>
              </w:rPr>
            </w:pPr>
            <w:r w:rsidRPr="00280FB1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  <w:t xml:space="preserve">SCI.3.1.01.006 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يصف دورة حياة نبات ما مثل، الفاصوليا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val="en-AE"/>
                <w14:ligatures w14:val="none"/>
              </w:rPr>
              <w:t>.</w:t>
            </w:r>
          </w:p>
          <w:p w14:paraId="5414A8DA" w14:textId="01AC482F" w:rsidR="00280FB1" w:rsidRPr="00280FB1" w:rsidRDefault="00280FB1" w:rsidP="00280FB1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280FB1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  <w:t xml:space="preserve">SCI.3.1.01.010 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يوضح الطرائق المختلفة لنمو النباتات مع ذكر مثال</w:t>
            </w:r>
            <w:r w:rsidR="000A1681">
              <w:rPr>
                <w:rFonts w:ascii="Calibri" w:eastAsia="Times New Roman" w:hAnsi="Calibri" w:cs="Calibri" w:hint="cs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.</w:t>
            </w:r>
          </w:p>
          <w:p w14:paraId="57CF0CDD" w14:textId="25D42A9A" w:rsidR="00280FB1" w:rsidRPr="00280FB1" w:rsidRDefault="00280FB1" w:rsidP="00280FB1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280FB1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  <w:t xml:space="preserve">SCI.3.1.03.002 </w:t>
            </w:r>
            <w:r w:rsidRPr="00491662">
              <w:rPr>
                <w:rFonts w:ascii="Calibri" w:eastAsia="Times New Roman" w:hAnsi="Calibri" w:cs="Calibri" w:hint="cs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يستنتج وجود بعض الصفات التي يمكن التنبؤ بها في المراحل المختلفة لتطور ونمو النباتات.</w:t>
            </w:r>
          </w:p>
          <w:p w14:paraId="5216F570" w14:textId="18C642B6" w:rsidR="00BE07AE" w:rsidRPr="00AC64BC" w:rsidRDefault="00280FB1" w:rsidP="00280FB1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280FB1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  <w:t xml:space="preserve">SCI.3.1.01.003 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ي</w:t>
            </w:r>
            <w:r w:rsidRPr="00491662">
              <w:rPr>
                <w:rFonts w:ascii="Calibri" w:eastAsia="Times New Roman" w:hAnsi="Calibri" w:cs="Calibri" w:hint="cs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ذكر الأماكن ، والمواطن التي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 xml:space="preserve"> تعيش فيها النباتات، مع ذكر مثال</w:t>
            </w:r>
            <w:r w:rsidR="000A1681">
              <w:rPr>
                <w:rFonts w:ascii="Calibri" w:eastAsia="Times New Roman" w:hAnsi="Calibri" w:cs="Calibri" w:hint="cs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.</w:t>
            </w:r>
          </w:p>
        </w:tc>
      </w:tr>
      <w:tr w:rsidR="00BE07AE" w:rsidRPr="00AC64BC" w14:paraId="108B6B33" w14:textId="77777777" w:rsidTr="0059609D">
        <w:trPr>
          <w:trHeight w:val="510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42736C" w14:textId="0B00AFB0" w:rsidR="00BE07AE" w:rsidRPr="00AC64BC" w:rsidRDefault="007B564C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المعرفة السابقة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للوحدة</w:t>
            </w:r>
          </w:p>
        </w:tc>
        <w:tc>
          <w:tcPr>
            <w:tcW w:w="11359" w:type="dxa"/>
            <w:gridSpan w:val="5"/>
            <w:hideMark/>
          </w:tcPr>
          <w:p w14:paraId="643D1BA9" w14:textId="0618D4F9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الزهور</w:t>
            </w:r>
            <w:r w:rsidRPr="0008326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والثمار</w:t>
            </w:r>
            <w:r w:rsidRPr="0008326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والبذو</w:t>
            </w:r>
            <w:r w:rsidRPr="0008326F">
              <w:rPr>
                <w:rFonts w:ascii="Calibri" w:eastAsia="Times New Roman" w:hAnsi="Calibri" w:cs="Calibri" w:hint="eastAsia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ر</w:t>
            </w:r>
            <w:r w:rsidRPr="0008326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</w:p>
          <w:p w14:paraId="175B13EA" w14:textId="500B0FE3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تعليل سبب وجود بذور لبعض النباتات زهور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اً</w:t>
            </w:r>
          </w:p>
          <w:p w14:paraId="1C17B29B" w14:textId="77777777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وصف البذور</w:t>
            </w:r>
          </w:p>
          <w:p w14:paraId="542B996F" w14:textId="77777777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تحديد ماذا يوجد داخل البذرة</w:t>
            </w:r>
          </w:p>
          <w:p w14:paraId="27AA08D9" w14:textId="4E2412F4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كيف</w:t>
            </w:r>
            <w:r w:rsidRPr="0008326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تنمو</w:t>
            </w:r>
            <w:r w:rsidRPr="0008326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النباتات</w:t>
            </w:r>
            <w:r w:rsidRPr="0008326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وتت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غير</w:t>
            </w:r>
          </w:p>
          <w:p w14:paraId="41223849" w14:textId="6426C15C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مناقشة نمو البذرة إلى نبات جدي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د.</w:t>
            </w:r>
          </w:p>
          <w:p w14:paraId="59639163" w14:textId="04F4DFAB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ذك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ر أجزاء النباتات التي </w:t>
            </w: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يمكن أن تنمو إلى نباتات جديدة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.</w:t>
            </w:r>
          </w:p>
          <w:p w14:paraId="0207E595" w14:textId="7F874F29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lastRenderedPageBreak/>
              <w:t>النباتات تعيش في أماكن كثيرة</w:t>
            </w:r>
          </w:p>
          <w:p w14:paraId="5BCD5C47" w14:textId="66B36DBA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مناقشة الأماكن 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التي </w:t>
            </w: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تعيش فيها النباتات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.</w:t>
            </w:r>
          </w:p>
          <w:p w14:paraId="7059FD69" w14:textId="435AD645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مقارنة 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بين النباتات التي تعيش في</w:t>
            </w: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أماكن جافة والنباتات التي تعيش في </w:t>
            </w: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الأماكن الرطبة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.</w:t>
            </w:r>
          </w:p>
          <w:p w14:paraId="10A12169" w14:textId="0EDAED2F" w:rsidR="00BE07AE" w:rsidRPr="00AC64BC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بحث كيف تعيش ا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لنباتات في الأماكن الأكثر برودة.</w:t>
            </w:r>
          </w:p>
        </w:tc>
      </w:tr>
      <w:tr w:rsidR="00BE07AE" w:rsidRPr="00AC64BC" w14:paraId="65AF50FB" w14:textId="77777777" w:rsidTr="0059609D">
        <w:trPr>
          <w:trHeight w:val="490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F9C43E4" w14:textId="2F923E7B" w:rsidR="00BE07AE" w:rsidRPr="00AC64BC" w:rsidRDefault="007B564C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7326AA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lastRenderedPageBreak/>
              <w:t>أهدا</w:t>
            </w:r>
            <w:r w:rsidRPr="00B517D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ف الدرس</w:t>
            </w:r>
            <w:r w:rsidRPr="00B517D6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/ القسم</w:t>
            </w:r>
          </w:p>
        </w:tc>
        <w:tc>
          <w:tcPr>
            <w:tcW w:w="11359" w:type="dxa"/>
            <w:gridSpan w:val="5"/>
            <w:hideMark/>
          </w:tcPr>
          <w:p w14:paraId="6BF1B537" w14:textId="77777777" w:rsidR="0059609D" w:rsidRDefault="00E65792" w:rsidP="00E65792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الدرس2: كيف تنمو النباتات وتتغير </w:t>
            </w:r>
          </w:p>
          <w:p w14:paraId="3BE7F5C0" w14:textId="77777777" w:rsidR="00E65792" w:rsidRPr="00E65792" w:rsidRDefault="00E65792" w:rsidP="00E65792">
            <w:pPr>
              <w:pStyle w:val="ListParagraph"/>
              <w:numPr>
                <w:ilvl w:val="0"/>
                <w:numId w:val="11"/>
              </w:numPr>
              <w:bidi/>
              <w:spacing w:line="36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يصف دورة حياة أحد النباتات.</w:t>
            </w:r>
          </w:p>
          <w:p w14:paraId="084BF980" w14:textId="5739F6EB" w:rsidR="00E65792" w:rsidRPr="00E65792" w:rsidRDefault="00E65792" w:rsidP="00E65792">
            <w:pPr>
              <w:pStyle w:val="ListParagraph"/>
              <w:numPr>
                <w:ilvl w:val="0"/>
                <w:numId w:val="11"/>
              </w:numPr>
              <w:bidi/>
              <w:spacing w:line="36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يشرح كيف يمكن أن تنمو النباتات من البذور وأجزاء أخرى من النبات.</w:t>
            </w:r>
          </w:p>
        </w:tc>
      </w:tr>
      <w:tr w:rsidR="00BE07AE" w:rsidRPr="00AC64BC" w14:paraId="1EF3ED2F" w14:textId="77777777" w:rsidTr="0059609D">
        <w:trPr>
          <w:trHeight w:val="518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2039A4F" w14:textId="48325748" w:rsidR="00BE07AE" w:rsidRPr="00AC64BC" w:rsidRDefault="00BE07AE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المفاهيم الخاطئة المحتملة</w:t>
            </w:r>
            <w:r w:rsidR="007B564C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للدرس/القسم</w:t>
            </w:r>
          </w:p>
        </w:tc>
        <w:tc>
          <w:tcPr>
            <w:tcW w:w="11359" w:type="dxa"/>
            <w:gridSpan w:val="5"/>
            <w:hideMark/>
          </w:tcPr>
          <w:p w14:paraId="68523A22" w14:textId="77777777" w:rsidR="00E65792" w:rsidRDefault="0059609D" w:rsidP="0059609D">
            <w:pPr>
              <w:bidi/>
              <w:spacing w:line="360" w:lineRule="auto"/>
              <w:rPr>
                <w:rFonts w:ascii="Calibri" w:eastAsia="Times New Roman" w:hAnsi="Calibri" w:cs="Calibri"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قد يعتقد </w:t>
            </w:r>
            <w:r w:rsidR="00E65792">
              <w:rPr>
                <w:rFonts w:ascii="Calibri" w:eastAsia="Times New Roman" w:hAnsi="Calibri" w:cs="Calibri" w:hint="cs"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>الطلاب أن:</w:t>
            </w:r>
          </w:p>
          <w:p w14:paraId="5DEE6DB7" w14:textId="3DB7604E" w:rsidR="00E65792" w:rsidRPr="00E65792" w:rsidRDefault="00E65792" w:rsidP="00E65792">
            <w:pPr>
              <w:pStyle w:val="ListParagraph"/>
              <w:numPr>
                <w:ilvl w:val="0"/>
                <w:numId w:val="12"/>
              </w:numPr>
              <w:bidi/>
              <w:spacing w:line="36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بعض أجزاء النبات التي يعتقدون أنها خضروات هي ثمار في الواقع.</w:t>
            </w:r>
          </w:p>
        </w:tc>
      </w:tr>
      <w:tr w:rsidR="00BE07AE" w:rsidRPr="00AC64BC" w14:paraId="0AC4459D" w14:textId="77777777" w:rsidTr="0059609D">
        <w:trPr>
          <w:trHeight w:val="356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DEE68A" w14:textId="2B49DB4A" w:rsidR="00BE07AE" w:rsidRPr="00AC64BC" w:rsidRDefault="00BE07AE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المفردات ال</w:t>
            </w:r>
            <w:r w:rsidR="0048107E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مفتاحية</w:t>
            </w:r>
            <w:r w:rsidR="007B564C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للدرس/القسم</w:t>
            </w:r>
          </w:p>
        </w:tc>
        <w:tc>
          <w:tcPr>
            <w:tcW w:w="11359" w:type="dxa"/>
            <w:gridSpan w:val="5"/>
          </w:tcPr>
          <w:p w14:paraId="11C341E9" w14:textId="564B3B6B" w:rsidR="00BE07AE" w:rsidRPr="00E65792" w:rsidRDefault="00E65792" w:rsidP="00E65792">
            <w:pPr>
              <w:bidi/>
              <w:spacing w:line="36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AE"/>
                <w14:ligatures w14:val="none"/>
              </w:rPr>
            </w:pPr>
            <w:r w:rsidRPr="00E65792">
              <w:rPr>
                <w:rFonts w:ascii="Calibri" w:eastAsia="Times New Roman" w:hAnsi="Calibri" w:cs="Calibri" w:hint="cs"/>
                <w:b/>
                <w:bCs/>
                <w:color w:val="E97132" w:themeColor="accent2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 دورة الحياة </w:t>
            </w:r>
            <w:r w:rsidRPr="00E65792">
              <w:rPr>
                <w:rFonts w:ascii="Calibri" w:eastAsia="Times New Roman" w:hAnsi="Calibri" w:cs="Calibr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  <w:t xml:space="preserve">life cycle </w:t>
            </w:r>
            <w:r w:rsidRPr="00E65792">
              <w:rPr>
                <w:rFonts w:ascii="Calibri" w:eastAsia="Times New Roman" w:hAnsi="Calibri" w:cs="Calibri" w:hint="cs"/>
                <w:b/>
                <w:bCs/>
                <w:color w:val="E97132" w:themeColor="accent2"/>
                <w:kern w:val="0"/>
                <w:sz w:val="20"/>
                <w:szCs w:val="20"/>
                <w:rtl/>
                <w:lang w:bidi="ar-AE"/>
                <w14:ligatures w14:val="none"/>
              </w:rPr>
              <w:t xml:space="preserve">  </w:t>
            </w:r>
            <w:proofErr w:type="gramStart"/>
            <w:r w:rsidRPr="00E65792">
              <w:rPr>
                <w:rFonts w:ascii="Calibri" w:eastAsia="Times New Roman" w:hAnsi="Calibri" w:cs="Calibri" w:hint="cs"/>
                <w:b/>
                <w:bCs/>
                <w:color w:val="E97132" w:themeColor="accent2"/>
                <w:kern w:val="0"/>
                <w:sz w:val="20"/>
                <w:szCs w:val="20"/>
                <w:rtl/>
                <w:lang w:bidi="ar-AE"/>
                <w14:ligatures w14:val="none"/>
              </w:rPr>
              <w:t>-  نبتة</w:t>
            </w:r>
            <w:proofErr w:type="gramEnd"/>
            <w:r w:rsidRPr="00E65792">
              <w:rPr>
                <w:rFonts w:ascii="Calibri" w:eastAsia="Times New Roman" w:hAnsi="Calibri" w:cs="Calibri" w:hint="cs"/>
                <w:b/>
                <w:bCs/>
                <w:color w:val="E97132" w:themeColor="accent2"/>
                <w:kern w:val="0"/>
                <w:sz w:val="20"/>
                <w:szCs w:val="20"/>
                <w:rtl/>
                <w:lang w:bidi="ar-AE"/>
                <w14:ligatures w14:val="none"/>
              </w:rPr>
              <w:t xml:space="preserve"> </w:t>
            </w:r>
            <w:r w:rsidRPr="00E65792">
              <w:rPr>
                <w:rFonts w:ascii="Calibri" w:eastAsia="Times New Roman" w:hAnsi="Calibri" w:cs="Calibri"/>
                <w:b/>
                <w:bCs/>
                <w:color w:val="E97132" w:themeColor="accent2"/>
                <w:kern w:val="0"/>
                <w:sz w:val="20"/>
                <w:szCs w:val="20"/>
                <w:lang w:bidi="ar-AE"/>
                <w14:ligatures w14:val="none"/>
              </w:rPr>
              <w:t xml:space="preserve">seedling </w:t>
            </w:r>
            <w:r w:rsidRPr="00E65792">
              <w:rPr>
                <w:rFonts w:ascii="Calibri" w:eastAsia="Times New Roman" w:hAnsi="Calibri" w:cs="Calibri" w:hint="cs"/>
                <w:b/>
                <w:bCs/>
                <w:color w:val="E97132" w:themeColor="accent2"/>
                <w:kern w:val="0"/>
                <w:sz w:val="20"/>
                <w:szCs w:val="20"/>
                <w:rtl/>
                <w:lang w:bidi="ar-AE"/>
                <w14:ligatures w14:val="none"/>
              </w:rPr>
              <w:t xml:space="preserve">  </w:t>
            </w:r>
            <w:proofErr w:type="gramStart"/>
            <w:r w:rsidRPr="00E65792">
              <w:rPr>
                <w:rFonts w:ascii="Calibri" w:eastAsia="Times New Roman" w:hAnsi="Calibri" w:cs="Calibri" w:hint="cs"/>
                <w:b/>
                <w:bCs/>
                <w:color w:val="E97132" w:themeColor="accent2"/>
                <w:kern w:val="0"/>
                <w:sz w:val="20"/>
                <w:szCs w:val="20"/>
                <w:rtl/>
                <w:lang w:bidi="ar-AE"/>
                <w14:ligatures w14:val="none"/>
              </w:rPr>
              <w:t>-  البادرة</w:t>
            </w:r>
            <w:proofErr w:type="gramEnd"/>
            <w:r w:rsidRPr="00E65792">
              <w:rPr>
                <w:rFonts w:ascii="Calibri" w:eastAsia="Times New Roman" w:hAnsi="Calibri" w:cs="Calibri" w:hint="cs"/>
                <w:b/>
                <w:bCs/>
                <w:color w:val="E97132" w:themeColor="accent2"/>
                <w:kern w:val="0"/>
                <w:sz w:val="20"/>
                <w:szCs w:val="20"/>
                <w:rtl/>
                <w:lang w:bidi="ar-AE"/>
                <w14:ligatures w14:val="none"/>
              </w:rPr>
              <w:t xml:space="preserve"> .</w:t>
            </w:r>
          </w:p>
        </w:tc>
      </w:tr>
      <w:tr w:rsidR="00555166" w:rsidRPr="00AC64BC" w14:paraId="16700B9C" w14:textId="77777777" w:rsidTr="0059609D">
        <w:trPr>
          <w:trHeight w:val="1495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6AF53D4" w14:textId="6EB7A1D4" w:rsidR="00555166" w:rsidRPr="00AC64BC" w:rsidRDefault="00555166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B517D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ممارسات</w:t>
            </w:r>
            <w:r w:rsidRPr="00B517D6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/ مهارات</w:t>
            </w:r>
            <w:r w:rsidRPr="00B517D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العلوم والهندسة</w:t>
            </w:r>
          </w:p>
        </w:tc>
        <w:tc>
          <w:tcPr>
            <w:tcW w:w="3439" w:type="dxa"/>
            <w:hideMark/>
          </w:tcPr>
          <w:p w14:paraId="1AA409FA" w14:textId="77777777" w:rsidR="00555166" w:rsidRDefault="00555166" w:rsidP="00723717">
            <w:pPr>
              <w:bidi/>
              <w:spacing w:line="276" w:lineRule="auto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كل ما ينطبق.</w:t>
            </w:r>
          </w:p>
          <w:p w14:paraId="6B456C47" w14:textId="77777777" w:rsidR="00555166" w:rsidRDefault="00555166" w:rsidP="00555166">
            <w:pPr>
              <w:tabs>
                <w:tab w:val="left" w:pos="3924"/>
              </w:tabs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eastAsia="Times New Roman" w:hAnsi="Segoe UI Symbol" w:cs="Segoe UI Symbol" w:hint="cs"/>
                <w:b/>
                <w:bCs/>
                <w:kern w:val="0"/>
                <w:highlight w:val="yellow"/>
                <w:rtl/>
                <w:lang w:val="en-AE"/>
                <w14:ligatures w14:val="none"/>
              </w:rPr>
              <w:t>☐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 xml:space="preserve"> طرح الأسئلة وتحديد المشكل</w:t>
            </w:r>
            <w:r w:rsidRPr="00613A9F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ات</w:t>
            </w:r>
          </w:p>
          <w:p w14:paraId="01335ACE" w14:textId="316A36AF" w:rsidR="00555166" w:rsidRDefault="00555166" w:rsidP="00555166">
            <w:pPr>
              <w:tabs>
                <w:tab w:val="left" w:pos="3924"/>
              </w:tabs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تطوير واستخدام النماذج</w:t>
            </w:r>
          </w:p>
          <w:p w14:paraId="1A3C5FD7" w14:textId="46433718" w:rsidR="00555166" w:rsidRDefault="00555166" w:rsidP="00555166">
            <w:pPr>
              <w:tabs>
                <w:tab w:val="left" w:pos="3924"/>
              </w:tabs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تخطيط وتنفيذ التحقيقات</w:t>
            </w:r>
          </w:p>
        </w:tc>
        <w:tc>
          <w:tcPr>
            <w:tcW w:w="3644" w:type="dxa"/>
            <w:gridSpan w:val="2"/>
          </w:tcPr>
          <w:p w14:paraId="4D410469" w14:textId="77777777" w:rsidR="00555166" w:rsidRDefault="00555166" w:rsidP="0048107E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359790FF" w14:textId="2845211B" w:rsidR="00555166" w:rsidRDefault="00555166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613A9F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تحليل وتفسير البيانات</w:t>
            </w:r>
          </w:p>
          <w:p w14:paraId="5B88007B" w14:textId="27F15F86" w:rsidR="00555166" w:rsidRDefault="00555166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استخدام الرياضيات والتفكير الحاسوبي</w:t>
            </w:r>
          </w:p>
          <w:p w14:paraId="7F880CBC" w14:textId="3BC723BF" w:rsidR="00555166" w:rsidRDefault="00555166" w:rsidP="007B564C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 xml:space="preserve"> </w:t>
            </w: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بناء التفسيرات وتصميم الحلول</w:t>
            </w:r>
          </w:p>
        </w:tc>
        <w:tc>
          <w:tcPr>
            <w:tcW w:w="4216" w:type="dxa"/>
            <w:gridSpan w:val="2"/>
          </w:tcPr>
          <w:p w14:paraId="21D42C60" w14:textId="77777777" w:rsidR="00555166" w:rsidRDefault="00555166" w:rsidP="00555166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5922F83F" w14:textId="634F2A88" w:rsidR="00555166" w:rsidRDefault="00555166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الانخراط في النقاش القائم على الأدلة</w:t>
            </w:r>
            <w:r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 xml:space="preserve">   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</w:p>
          <w:p w14:paraId="59A7D3AA" w14:textId="2D9A6DE4" w:rsidR="00555166" w:rsidRPr="00AC64BC" w:rsidRDefault="00555166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  <w:r w:rsidRPr="00E65792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E65792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E65792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 xml:space="preserve">الحصول على المعلومات وتقييمها </w:t>
            </w:r>
            <w:r w:rsidRPr="00E65792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ومشاركتها</w:t>
            </w:r>
          </w:p>
        </w:tc>
      </w:tr>
      <w:tr w:rsidR="00D0480C" w:rsidRPr="00AC64BC" w14:paraId="3EBAA469" w14:textId="77777777" w:rsidTr="0059609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37A13E5" w14:textId="74E12988" w:rsidR="00D0480C" w:rsidRPr="00AC64BC" w:rsidRDefault="00D0480C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خطوات الطر</w:t>
            </w:r>
            <w:r w:rsidR="00DD6128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ي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ق</w:t>
            </w:r>
            <w:r w:rsidR="00DD6128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ة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العلمية</w:t>
            </w:r>
          </w:p>
        </w:tc>
        <w:tc>
          <w:tcPr>
            <w:tcW w:w="3439" w:type="dxa"/>
            <w:hideMark/>
          </w:tcPr>
          <w:p w14:paraId="308FA6E2" w14:textId="77777777" w:rsidR="00D0480C" w:rsidRDefault="00D0480C" w:rsidP="00723717">
            <w:pPr>
              <w:bidi/>
              <w:spacing w:line="276" w:lineRule="auto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كل ما ينطبق.</w:t>
            </w:r>
          </w:p>
          <w:p w14:paraId="4B822B86" w14:textId="77777777" w:rsidR="00D0480C" w:rsidRDefault="00D0480C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eastAsia="Times New Roman" w:hAnsi="Segoe UI Symbol" w:cs="Segoe UI Symbol" w:hint="cs"/>
                <w:b/>
                <w:bCs/>
                <w:kern w:val="0"/>
                <w:highlight w:val="yellow"/>
                <w:rtl/>
                <w:lang w:val="en-AE"/>
                <w14:ligatures w14:val="none"/>
              </w:rPr>
              <w:t>☐</w:t>
            </w:r>
            <w:r w:rsidRPr="00613A9F">
              <w:rPr>
                <w:rFonts w:ascii="Calibri" w:eastAsia="Times New Roman" w:hAnsi="Calibri" w:cs="Calibri"/>
                <w:b/>
                <w:bCs/>
                <w:kern w:val="0"/>
                <w:highlight w:val="yellow"/>
                <w:rtl/>
                <w:lang w:val="en-AE"/>
                <w14:ligatures w14:val="none"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القيام بملاحظة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</w:p>
          <w:p w14:paraId="6E7A2AEA" w14:textId="77777777" w:rsidR="00D0480C" w:rsidRDefault="00D0480C" w:rsidP="00D0480C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طرح سؤال بحثي </w:t>
            </w:r>
          </w:p>
          <w:p w14:paraId="044E22EB" w14:textId="77777777" w:rsidR="00D0480C" w:rsidRDefault="00D0480C" w:rsidP="00D0480C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جمع المعلومات ال</w:t>
            </w:r>
            <w:r w:rsidR="00DD6128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خلفية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والقيام بالبحث</w:t>
            </w:r>
          </w:p>
          <w:p w14:paraId="05226E10" w14:textId="027AEDA4" w:rsidR="008B541B" w:rsidRPr="00AC64BC" w:rsidRDefault="008B541B" w:rsidP="008B541B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E65792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E65792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E65792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تكوين</w:t>
            </w:r>
            <w:r w:rsidRPr="00E65792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 xml:space="preserve"> فرضية</w:t>
            </w:r>
          </w:p>
        </w:tc>
        <w:tc>
          <w:tcPr>
            <w:tcW w:w="3644" w:type="dxa"/>
            <w:gridSpan w:val="2"/>
          </w:tcPr>
          <w:p w14:paraId="55382B9E" w14:textId="77777777" w:rsidR="008B541B" w:rsidRDefault="008B541B" w:rsidP="00723717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</w:p>
          <w:p w14:paraId="6B183CA6" w14:textId="40145990" w:rsidR="008B541B" w:rsidRDefault="00D0480C" w:rsidP="008B541B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  <w:r w:rsidRPr="00E65792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="008B541B" w:rsidRPr="00E65792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="00B517D6" w:rsidRPr="00E65792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صياغة</w:t>
            </w:r>
            <w:r w:rsidR="008B541B" w:rsidRPr="00E65792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 xml:space="preserve"> توقع</w:t>
            </w:r>
          </w:p>
          <w:p w14:paraId="0D056808" w14:textId="25794C59" w:rsidR="00D0480C" w:rsidRPr="008B541B" w:rsidRDefault="008B541B" w:rsidP="008B541B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 w:hint="cs"/>
                <w:b/>
                <w:bCs/>
                <w:sz w:val="22"/>
                <w:szCs w:val="22"/>
                <w:rtl/>
              </w:rPr>
              <w:t xml:space="preserve"> </w:t>
            </w:r>
            <w:r w:rsidR="00D0480C"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تخطيط التجربة (تصميم التحقيق وتحديد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  <w:r w:rsidR="00D0480C"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المتغيرات)   </w:t>
            </w:r>
          </w:p>
          <w:p w14:paraId="3C6C36B0" w14:textId="77777777" w:rsidR="00D0480C" w:rsidRDefault="00D0480C" w:rsidP="00723717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59609D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59609D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59609D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إجراء التجربة</w:t>
            </w:r>
          </w:p>
          <w:p w14:paraId="3072D341" w14:textId="72CCF45A" w:rsidR="00D0480C" w:rsidRPr="00AC64BC" w:rsidRDefault="00D0480C" w:rsidP="007B564C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E65792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E65792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E65792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جمع وتسجيل البيانات</w:t>
            </w:r>
          </w:p>
        </w:tc>
        <w:tc>
          <w:tcPr>
            <w:tcW w:w="4216" w:type="dxa"/>
            <w:gridSpan w:val="2"/>
          </w:tcPr>
          <w:p w14:paraId="7A10E280" w14:textId="77777777" w:rsidR="008B541B" w:rsidRDefault="008B541B" w:rsidP="00723717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</w:p>
          <w:p w14:paraId="6B36C198" w14:textId="14E96516" w:rsidR="00E65792" w:rsidRDefault="00D0480C" w:rsidP="00E65792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E65792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E65792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="00DD6128" w:rsidRPr="00E65792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التوصل</w:t>
            </w:r>
            <w:r w:rsidRPr="00E65792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  <w:r w:rsidR="00DD6128" w:rsidRPr="00E65792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لاستنتاجات</w:t>
            </w:r>
            <w:r w:rsidRPr="00E65792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  <w:r w:rsidR="00DD6128" w:rsidRPr="00E65792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استنادًا</w:t>
            </w:r>
            <w:r w:rsidRPr="00E65792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على الأدلة</w:t>
            </w:r>
            <w:r w:rsidR="00E65792" w:rsidRPr="00E65792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.</w:t>
            </w:r>
          </w:p>
          <w:p w14:paraId="491E83BB" w14:textId="638E754C" w:rsidR="00DD6128" w:rsidRDefault="00D0480C" w:rsidP="00E65792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E65792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E65792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="00DD6128" w:rsidRPr="00E65792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مشاركة</w:t>
            </w:r>
            <w:r w:rsidRPr="00E65792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 xml:space="preserve"> النتائج وا</w:t>
            </w:r>
            <w:r w:rsidR="00DD6128" w:rsidRPr="00E65792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لاستنتاجات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</w:p>
          <w:p w14:paraId="2B77BC42" w14:textId="77777777" w:rsidR="00D0480C" w:rsidRDefault="00D0480C" w:rsidP="00DD6128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التفكير واقتراح الخطوات التالية أو التحقيقات الإضافية</w:t>
            </w:r>
          </w:p>
          <w:p w14:paraId="57D26D5E" w14:textId="1B6DB2C6" w:rsidR="008B541B" w:rsidRPr="00AC64BC" w:rsidRDefault="008B541B" w:rsidP="008B541B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تحليل وتفسير وتقييم البيانات</w:t>
            </w:r>
          </w:p>
        </w:tc>
      </w:tr>
      <w:tr w:rsidR="4E1F29F0" w14:paraId="29CC0FA5" w14:textId="77777777" w:rsidTr="0059609D">
        <w:trPr>
          <w:trHeight w:val="1852"/>
          <w:tblCellSpacing w:w="15" w:type="dxa"/>
        </w:trPr>
        <w:tc>
          <w:tcPr>
            <w:tcW w:w="3943" w:type="dxa"/>
            <w:shd w:val="clear" w:color="auto" w:fill="D9D9D9" w:themeFill="background1" w:themeFillShade="D9"/>
            <w:vAlign w:val="center"/>
            <w:hideMark/>
          </w:tcPr>
          <w:p w14:paraId="25F9E61E" w14:textId="46E74A78" w:rsidR="4E1F29F0" w:rsidRDefault="00AE4684" w:rsidP="00AE4684">
            <w:pPr>
              <w:bidi/>
              <w:rPr>
                <w:rFonts w:ascii="Calibri" w:eastAsia="Times New Roman" w:hAnsi="Calibri" w:cs="Calibri"/>
                <w:b/>
                <w:bCs/>
                <w:rtl/>
                <w:lang w:val="en-AE"/>
              </w:rPr>
            </w:pPr>
            <w:r w:rsidRPr="00AE4684">
              <w:rPr>
                <w:rFonts w:ascii="Calibri" w:eastAsia="Times New Roman" w:hAnsi="Calibri" w:cs="Calibri"/>
                <w:b/>
                <w:bCs/>
                <w:rtl/>
                <w:lang w:val="en-AE"/>
              </w:rPr>
              <w:lastRenderedPageBreak/>
              <w:t>التركيز على مهارات التفكير العليا</w:t>
            </w:r>
          </w:p>
        </w:tc>
        <w:tc>
          <w:tcPr>
            <w:tcW w:w="3439" w:type="dxa"/>
            <w:hideMark/>
          </w:tcPr>
          <w:p w14:paraId="6D34F067" w14:textId="77777777" w:rsidR="00AB242A" w:rsidRDefault="00AB242A" w:rsidP="00AB242A">
            <w:pPr>
              <w:bidi/>
              <w:spacing w:line="276" w:lineRule="auto"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كل ما ينطبق.</w:t>
            </w:r>
          </w:p>
          <w:p w14:paraId="0D61F301" w14:textId="11AB219B" w:rsidR="00053F78" w:rsidRPr="00AB242A" w:rsidRDefault="00AB242A" w:rsidP="00AB242A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613A9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613A9F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="00053F78" w:rsidRPr="00613A9F">
              <w:rPr>
                <w:rFonts w:ascii="Calibri" w:eastAsia="Times New Roman" w:hAnsi="Calibri" w:cs="Calibri"/>
                <w:highlight w:val="yellow"/>
                <w:rtl/>
                <w:lang w:val="en-AE"/>
              </w:rPr>
              <w:t>تحليل</w:t>
            </w:r>
          </w:p>
          <w:p w14:paraId="01B43107" w14:textId="4497FB05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 w:val="en-AE"/>
              </w:rPr>
              <w:t>تقييم</w:t>
            </w:r>
          </w:p>
          <w:p w14:paraId="78C98DD7" w14:textId="48F6C0A0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lang w:val="en-A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 w:val="en-AE"/>
              </w:rPr>
              <w:t>تبرير</w:t>
            </w:r>
          </w:p>
          <w:p w14:paraId="67536911" w14:textId="2408206A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lang w:val="en-A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 w:val="en-AE"/>
              </w:rPr>
              <w:t>استدلال</w:t>
            </w:r>
          </w:p>
          <w:p w14:paraId="3C4CF0F7" w14:textId="17AAC54B" w:rsidR="4E1F29F0" w:rsidRPr="00053F78" w:rsidRDefault="4E1F29F0" w:rsidP="00294569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 w:val="en-AE"/>
              </w:rPr>
            </w:pPr>
          </w:p>
        </w:tc>
        <w:tc>
          <w:tcPr>
            <w:tcW w:w="3644" w:type="dxa"/>
            <w:gridSpan w:val="2"/>
          </w:tcPr>
          <w:p w14:paraId="42D129FC" w14:textId="77777777" w:rsidR="00FF5F21" w:rsidRDefault="00FF5F21" w:rsidP="00294569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</w:p>
          <w:p w14:paraId="15146107" w14:textId="7D18FDE5" w:rsidR="4E1F29F0" w:rsidRPr="00053F78" w:rsidRDefault="00053F78" w:rsidP="00FF5F21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 w:val="en-AE"/>
              </w:rPr>
            </w:pPr>
            <w:r w:rsidRPr="008460E1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8460E1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="00250702" w:rsidRPr="008460E1">
              <w:rPr>
                <w:rFonts w:ascii="Calibri" w:hAnsi="Calibri" w:cs="Calibri" w:hint="cs"/>
                <w:sz w:val="22"/>
                <w:szCs w:val="22"/>
                <w:highlight w:val="yellow"/>
                <w:rtl/>
              </w:rPr>
              <w:t>تكوين</w:t>
            </w:r>
            <w:r w:rsidR="00294569" w:rsidRPr="008460E1">
              <w:rPr>
                <w:rFonts w:ascii="Calibri" w:eastAsia="Times New Roman" w:hAnsi="Calibri" w:cs="Calibri"/>
                <w:highlight w:val="yellow"/>
                <w:rtl/>
                <w:lang w:val="en-AE"/>
              </w:rPr>
              <w:t xml:space="preserve"> فرض</w:t>
            </w:r>
            <w:r w:rsidR="00250702" w:rsidRPr="008460E1">
              <w:rPr>
                <w:rFonts w:ascii="Calibri" w:eastAsia="Times New Roman" w:hAnsi="Calibri" w:cs="Calibri" w:hint="cs"/>
                <w:highlight w:val="yellow"/>
                <w:rtl/>
                <w:lang w:val="en-AE"/>
              </w:rPr>
              <w:t>ية</w:t>
            </w:r>
          </w:p>
          <w:p w14:paraId="389C6F80" w14:textId="6BE51013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 w:val="en-A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 w:val="en-AE"/>
              </w:rPr>
              <w:t>إقامة روابط</w:t>
            </w:r>
          </w:p>
          <w:p w14:paraId="748D936E" w14:textId="1B8A759A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 w:val="en-AE"/>
              </w:rPr>
            </w:pPr>
            <w:r w:rsidRPr="00613A9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613A9F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highlight w:val="yellow"/>
                <w:rtl/>
                <w:lang w:val="en-AE"/>
              </w:rPr>
              <w:t>استخلاص استنتاجات</w:t>
            </w:r>
          </w:p>
          <w:p w14:paraId="1C53C45F" w14:textId="4BC54396" w:rsidR="00053F78" w:rsidRPr="00810830" w:rsidRDefault="00053F78" w:rsidP="00810830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8460E1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8460E1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Pr="008460E1">
              <w:rPr>
                <w:rFonts w:ascii="Calibri" w:eastAsia="Times New Roman" w:hAnsi="Calibri" w:cs="Calibri"/>
                <w:highlight w:val="yellow"/>
                <w:rtl/>
                <w:lang w:val="en-AE"/>
              </w:rPr>
              <w:t>تلخيص المعلومات</w:t>
            </w:r>
          </w:p>
        </w:tc>
        <w:tc>
          <w:tcPr>
            <w:tcW w:w="4216" w:type="dxa"/>
            <w:gridSpan w:val="2"/>
          </w:tcPr>
          <w:p w14:paraId="7C28292D" w14:textId="77777777" w:rsidR="00810830" w:rsidRDefault="00810830" w:rsidP="00810830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</w:p>
          <w:p w14:paraId="572DD228" w14:textId="7757BE30" w:rsidR="4E1F29F0" w:rsidRPr="00810830" w:rsidRDefault="00053F78" w:rsidP="00810830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1D4BD2" w:rsidRPr="00053F78">
              <w:rPr>
                <w:rFonts w:ascii="Calibri" w:eastAsia="Times New Roman" w:hAnsi="Calibri" w:cs="Calibri"/>
                <w:rtl/>
                <w:lang w:val="en-AE"/>
              </w:rPr>
              <w:t xml:space="preserve">تصميم </w:t>
            </w:r>
            <w:r w:rsidR="00250702" w:rsidRPr="00053F78">
              <w:rPr>
                <w:rFonts w:ascii="Calibri" w:eastAsia="Times New Roman" w:hAnsi="Calibri" w:cs="Calibri" w:hint="cs"/>
                <w:rtl/>
                <w:lang w:val="en-AE"/>
              </w:rPr>
              <w:t>ال</w:t>
            </w:r>
            <w:r w:rsidR="001D4BD2" w:rsidRPr="00053F78">
              <w:rPr>
                <w:rFonts w:ascii="Calibri" w:eastAsia="Times New Roman" w:hAnsi="Calibri" w:cs="Calibri"/>
                <w:rtl/>
                <w:lang w:val="en-AE"/>
              </w:rPr>
              <w:t>حلول</w:t>
            </w:r>
          </w:p>
          <w:p w14:paraId="2BF51D1E" w14:textId="6A63BF58" w:rsidR="001D4BD2" w:rsidRPr="00053F78" w:rsidRDefault="00053F78" w:rsidP="001D4BD2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 w:val="en-A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1D4BD2" w:rsidRPr="00053F78">
              <w:rPr>
                <w:rFonts w:ascii="Calibri" w:eastAsia="Times New Roman" w:hAnsi="Calibri" w:cs="Calibri"/>
                <w:rtl/>
                <w:lang w:val="en-AE"/>
              </w:rPr>
              <w:t>الدفاع عن وجهة نظر</w:t>
            </w:r>
          </w:p>
          <w:p w14:paraId="58765CEB" w14:textId="61CF78FF" w:rsidR="00250702" w:rsidRPr="00053F78" w:rsidRDefault="00053F78" w:rsidP="00250702">
            <w:pPr>
              <w:bidi/>
              <w:spacing w:line="276" w:lineRule="auto"/>
              <w:rPr>
                <w:rFonts w:ascii="Calibri" w:eastAsia="Times New Roman" w:hAnsi="Calibri" w:cs="Calibri"/>
                <w:lang w:val="en-A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250702" w:rsidRPr="00053F78">
              <w:rPr>
                <w:rFonts w:ascii="Calibri" w:eastAsia="Times New Roman" w:hAnsi="Calibri" w:cs="Calibri"/>
                <w:rtl/>
                <w:lang w:val="en-AE"/>
              </w:rPr>
              <w:t>بناء تفسير</w:t>
            </w:r>
          </w:p>
          <w:p w14:paraId="51665557" w14:textId="2EAB596A" w:rsidR="001D4BD2" w:rsidRPr="00053F78" w:rsidRDefault="00053F78" w:rsidP="00053F78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250702" w:rsidRPr="00053F78">
              <w:rPr>
                <w:rFonts w:ascii="Calibri" w:eastAsia="Times New Roman" w:hAnsi="Calibri" w:cs="Calibri" w:hint="cs"/>
                <w:rtl/>
                <w:lang w:val="en-AE"/>
              </w:rPr>
              <w:t>أخرى</w:t>
            </w:r>
            <w:r w:rsidRPr="00053F78">
              <w:rPr>
                <w:rFonts w:ascii="Calibri" w:eastAsia="Times New Roman" w:hAnsi="Calibri" w:cs="Calibri" w:hint="cs"/>
                <w:rtl/>
                <w:lang w:val="en-AE"/>
              </w:rPr>
              <w:t>:</w:t>
            </w:r>
            <w:r w:rsidRPr="00053F78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يرجى التحديد</w:t>
            </w:r>
            <w:r w:rsidRPr="00053F78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>:</w:t>
            </w:r>
          </w:p>
        </w:tc>
      </w:tr>
      <w:tr w:rsidR="00D0480C" w:rsidRPr="00AC64BC" w14:paraId="47D03AFC" w14:textId="77777777" w:rsidTr="0059609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423440" w14:textId="2A817D72" w:rsidR="00D0480C" w:rsidRPr="00AC64BC" w:rsidRDefault="00D0480C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مهارات القرن الحادي والعشرين/</w:t>
            </w:r>
            <w:r w:rsidR="001971FF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الكفاءات العالمية</w:t>
            </w:r>
          </w:p>
        </w:tc>
        <w:tc>
          <w:tcPr>
            <w:tcW w:w="3439" w:type="dxa"/>
            <w:hideMark/>
          </w:tcPr>
          <w:p w14:paraId="6BEB54FF" w14:textId="14C50AEB" w:rsidR="00AC2866" w:rsidRDefault="00D0480C" w:rsidP="00DE360C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 w:rsidR="00DE2106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="00DE2106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كل ما ينطبق.</w:t>
            </w:r>
          </w:p>
          <w:p w14:paraId="05023A07" w14:textId="77777777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eastAsia="Times New Roman" w:hAnsi="Segoe UI Symbol" w:cs="Segoe UI Symbol" w:hint="cs"/>
                <w:b/>
                <w:bCs/>
                <w:kern w:val="0"/>
                <w:highlight w:val="yellow"/>
                <w:rtl/>
                <w:lang w:val="en-AE"/>
                <w14:ligatures w14:val="none"/>
              </w:rPr>
              <w:t>☐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lang w:val="en-AE"/>
                <w14:ligatures w14:val="none"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التفكير النقدي</w:t>
            </w:r>
          </w:p>
          <w:p w14:paraId="6C46F717" w14:textId="228F9BD8" w:rsidR="00D0480C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613A9F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التعاون</w:t>
            </w:r>
          </w:p>
          <w:p w14:paraId="2AE69C11" w14:textId="77777777" w:rsidR="00AC2866" w:rsidRDefault="00D0480C" w:rsidP="00723717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613A9F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التواصل</w:t>
            </w:r>
          </w:p>
          <w:p w14:paraId="4437659A" w14:textId="63010CC5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="00590B49"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المرونة </w:t>
            </w:r>
            <w:r w:rsidR="00590B49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و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القدرة على التكيف </w:t>
            </w:r>
          </w:p>
          <w:p w14:paraId="2325133B" w14:textId="69FAF73E" w:rsidR="00AC2866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التفكير </w:t>
            </w:r>
            <w:r w:rsidRPr="005B3C19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الإبداعي</w:t>
            </w:r>
          </w:p>
          <w:p w14:paraId="2A26A8C3" w14:textId="163B7F7F" w:rsidR="00AC2866" w:rsidRDefault="00AC2866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الابتكار</w:t>
            </w:r>
          </w:p>
          <w:p w14:paraId="5F621073" w14:textId="282510B7" w:rsidR="00D0480C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</w:p>
        </w:tc>
        <w:tc>
          <w:tcPr>
            <w:tcW w:w="3644" w:type="dxa"/>
            <w:gridSpan w:val="2"/>
          </w:tcPr>
          <w:p w14:paraId="46884867" w14:textId="77777777" w:rsidR="00DE2106" w:rsidRDefault="00DE2106" w:rsidP="00AC2866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1D8F5357" w14:textId="3B36F601" w:rsidR="00AC2866" w:rsidRDefault="00AC2866" w:rsidP="00DE210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ريادة الأعمال</w:t>
            </w:r>
          </w:p>
          <w:p w14:paraId="257244AC" w14:textId="1E7D01FB" w:rsidR="00AC2866" w:rsidRDefault="00AC2866" w:rsidP="00AC2866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الإنتاجية</w:t>
            </w:r>
          </w:p>
          <w:p w14:paraId="69F2B0A7" w14:textId="7466C3CB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المساءلة</w:t>
            </w:r>
          </w:p>
          <w:p w14:paraId="3FFAF39E" w14:textId="77777777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القيادة</w:t>
            </w:r>
          </w:p>
          <w:p w14:paraId="7DD0DC5C" w14:textId="128EA7EC" w:rsidR="00D0480C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613A9F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المسؤولية</w:t>
            </w:r>
          </w:p>
          <w:p w14:paraId="0A830609" w14:textId="1B9BB132" w:rsidR="00AC2866" w:rsidRDefault="00AC2866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8460E1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8460E1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8460E1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الهوية الثقافية</w:t>
            </w:r>
          </w:p>
          <w:p w14:paraId="4AA918FC" w14:textId="61B32463" w:rsidR="00D0480C" w:rsidRPr="00AC64BC" w:rsidRDefault="00AC2866" w:rsidP="007B564C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8460E1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8460E1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8460E1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المبادرة والتوجه الذات</w:t>
            </w:r>
            <w:r w:rsidR="00590B49" w:rsidRPr="008460E1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ي</w:t>
            </w:r>
          </w:p>
        </w:tc>
        <w:tc>
          <w:tcPr>
            <w:tcW w:w="4216" w:type="dxa"/>
            <w:gridSpan w:val="2"/>
          </w:tcPr>
          <w:p w14:paraId="4F2DE58F" w14:textId="77777777" w:rsidR="00DE2106" w:rsidRDefault="00DE2106" w:rsidP="00AC2866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66AB9424" w14:textId="76EFE5B3" w:rsidR="00AC2866" w:rsidRDefault="00AC2866" w:rsidP="00DE2106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المرونة</w:t>
            </w:r>
            <w:r w:rsidR="00E949AB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النفسية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والتنظيم </w:t>
            </w:r>
            <w:r w:rsidRPr="00E949AB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العاطفي</w:t>
            </w:r>
          </w:p>
          <w:p w14:paraId="2CC04FBB" w14:textId="0174EB62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المهارات الاجتماعية </w:t>
            </w:r>
            <w:r w:rsidR="00E949AB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والثقافية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</w:p>
          <w:p w14:paraId="7327AA61" w14:textId="67D12863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أخرى</w:t>
            </w:r>
            <w:r w:rsidR="00AC2866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،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  <w:r w:rsidR="00AC2866"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يرجى التحديد</w:t>
            </w:r>
            <w:r w:rsidR="00AC2866" w:rsidRPr="00AC64BC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>:</w:t>
            </w:r>
          </w:p>
          <w:p w14:paraId="33CFD94D" w14:textId="283C6A3E" w:rsidR="00D0480C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</w:tr>
      <w:tr w:rsidR="00C2092C" w:rsidRPr="00AC64BC" w14:paraId="63CEE1DA" w14:textId="77777777" w:rsidTr="0059609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A73B17D" w14:textId="04015EEE" w:rsidR="00C2092C" w:rsidRPr="00AC64BC" w:rsidRDefault="00C2092C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الروابط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العابرة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للمواد</w:t>
            </w:r>
          </w:p>
        </w:tc>
        <w:tc>
          <w:tcPr>
            <w:tcW w:w="3439" w:type="dxa"/>
            <w:hideMark/>
          </w:tcPr>
          <w:p w14:paraId="783476B3" w14:textId="4FFF9209" w:rsidR="00C2092C" w:rsidRDefault="00C2092C" w:rsidP="00DE360C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كل ما ينطبق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.</w:t>
            </w:r>
          </w:p>
          <w:p w14:paraId="25FC121D" w14:textId="7016DECF" w:rsidR="00C2092C" w:rsidRDefault="00C2092C" w:rsidP="005F1E1E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محو الأمية الرقمية</w:t>
            </w:r>
          </w:p>
          <w:p w14:paraId="6F373D85" w14:textId="77777777" w:rsidR="00C2092C" w:rsidRDefault="00C2092C" w:rsidP="00C2092C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الحساب</w:t>
            </w:r>
          </w:p>
          <w:p w14:paraId="71BFC4C1" w14:textId="77777777" w:rsidR="00C2092C" w:rsidRPr="0008326F" w:rsidRDefault="00C2092C" w:rsidP="000C7701">
            <w:pPr>
              <w:bidi/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8326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الاستدامة</w:t>
            </w:r>
          </w:p>
          <w:p w14:paraId="64EC1FA4" w14:textId="77777777" w:rsidR="000C7701" w:rsidRDefault="000C7701" w:rsidP="000C770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08326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08326F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Pr="0008326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القرائية</w:t>
            </w:r>
          </w:p>
          <w:p w14:paraId="4AE7910F" w14:textId="399EC0DC" w:rsidR="000C7701" w:rsidRPr="00AC64BC" w:rsidRDefault="000C7701" w:rsidP="000C770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</w:p>
        </w:tc>
        <w:tc>
          <w:tcPr>
            <w:tcW w:w="7890" w:type="dxa"/>
            <w:gridSpan w:val="4"/>
          </w:tcPr>
          <w:p w14:paraId="14D83BCB" w14:textId="77777777" w:rsidR="000C7701" w:rsidRDefault="000C7701" w:rsidP="00113C6E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5F94B54A" w14:textId="58929E8F" w:rsidR="00C2092C" w:rsidRDefault="00C2092C" w:rsidP="00C2092C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8460E1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8460E1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Pr="008460E1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الذكاء ال</w:t>
            </w:r>
            <w:r w:rsidR="000C7701" w:rsidRPr="008460E1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اصطنا</w:t>
            </w:r>
            <w:r w:rsidRPr="008460E1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عي</w:t>
            </w:r>
          </w:p>
          <w:p w14:paraId="41253B6C" w14:textId="27721B79" w:rsidR="00C2092C" w:rsidRPr="00AC64BC" w:rsidRDefault="00C2092C" w:rsidP="00C2092C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الدراسات الاجتماعية</w:t>
            </w:r>
          </w:p>
          <w:p w14:paraId="79A945A6" w14:textId="77777777" w:rsidR="00C2092C" w:rsidRDefault="00C2092C" w:rsidP="00874474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أخرى</w:t>
            </w:r>
            <w:r w:rsidR="000C7701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،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يرجى التحديد</w:t>
            </w:r>
            <w:r w:rsidRPr="00AC64BC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>:</w:t>
            </w:r>
          </w:p>
          <w:p w14:paraId="744AC493" w14:textId="77777777" w:rsidR="000C7701" w:rsidRDefault="000C7701" w:rsidP="000C770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4A66C636" w14:textId="02FD2BAA" w:rsidR="000C7701" w:rsidRPr="00AC64BC" w:rsidRDefault="000C7701" w:rsidP="000C770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</w:tr>
      <w:tr w:rsidR="00970196" w:rsidRPr="00AC64BC" w14:paraId="53491D67" w14:textId="77777777" w:rsidTr="0059609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2BB590A" w14:textId="51D923D8" w:rsidR="00970196" w:rsidRPr="00AC64BC" w:rsidRDefault="00FA6B2B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</w:t>
            </w:r>
            <w:r w:rsidR="00970196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ربط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ب</w:t>
            </w:r>
            <w:r w:rsidR="00970196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دولة الإمارات العربية المتحدة</w:t>
            </w:r>
          </w:p>
        </w:tc>
        <w:tc>
          <w:tcPr>
            <w:tcW w:w="11359" w:type="dxa"/>
            <w:gridSpan w:val="5"/>
            <w:hideMark/>
          </w:tcPr>
          <w:p w14:paraId="3810C033" w14:textId="77777777" w:rsidR="00970196" w:rsidRDefault="00970196" w:rsidP="00DE360C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1BAC55EA" w14:textId="6ECDAF3C" w:rsidR="000C7701" w:rsidRDefault="008460E1" w:rsidP="008460E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أن يزرع الطالب إحدى النباتات التي يمكن زراعتها في دورة الإمارات ومتابعة نموها. </w:t>
            </w:r>
          </w:p>
          <w:p w14:paraId="67D3B51B" w14:textId="77777777" w:rsidR="000C7701" w:rsidRDefault="000C7701" w:rsidP="000C770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507430B7" w14:textId="77777777" w:rsidR="000C7701" w:rsidRDefault="000C7701" w:rsidP="000C770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4D5BBC06" w14:textId="77777777" w:rsidR="000C7701" w:rsidRPr="00AC64BC" w:rsidRDefault="000C7701" w:rsidP="000C770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</w:tr>
    </w:tbl>
    <w:tbl>
      <w:tblPr>
        <w:tblpPr w:leftFromText="180" w:rightFromText="180" w:vertAnchor="text" w:horzAnchor="margin" w:tblpY="-181"/>
        <w:bidiVisual/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6"/>
        <w:gridCol w:w="6373"/>
        <w:gridCol w:w="2681"/>
        <w:gridCol w:w="2422"/>
      </w:tblGrid>
      <w:tr w:rsidR="009440CF" w:rsidRPr="00AC64BC" w14:paraId="758C6CDA" w14:textId="77777777" w:rsidTr="009F43E8">
        <w:trPr>
          <w:tblCellSpacing w:w="15" w:type="dxa"/>
        </w:trPr>
        <w:tc>
          <w:tcPr>
            <w:tcW w:w="12925" w:type="dxa"/>
            <w:gridSpan w:val="3"/>
            <w:shd w:val="clear" w:color="auto" w:fill="D9D9D9" w:themeFill="background1" w:themeFillShade="D9"/>
            <w:vAlign w:val="center"/>
          </w:tcPr>
          <w:p w14:paraId="5D0CDC55" w14:textId="2C631BC6" w:rsidR="009440CF" w:rsidRPr="00AC64BC" w:rsidRDefault="000C57BE" w:rsidP="00A15A21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rtl/>
                <w:lang w:val="en-AE"/>
                <w14:ligatures w14:val="none"/>
              </w:rPr>
              <w:lastRenderedPageBreak/>
              <w:t>خطة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sz w:val="28"/>
                <w:szCs w:val="28"/>
                <w:rtl/>
                <w:lang w:val="en-AE"/>
                <w14:ligatures w14:val="none"/>
              </w:rPr>
              <w:t xml:space="preserve"> الحصة الدراسية</w:t>
            </w:r>
          </w:p>
        </w:tc>
        <w:tc>
          <w:tcPr>
            <w:tcW w:w="2377" w:type="dxa"/>
            <w:vAlign w:val="center"/>
          </w:tcPr>
          <w:p w14:paraId="516D9F7D" w14:textId="5488EFD1" w:rsidR="009440CF" w:rsidRPr="00AC64BC" w:rsidRDefault="00A15A21" w:rsidP="00A15A21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الوقت</w:t>
            </w:r>
          </w:p>
        </w:tc>
      </w:tr>
      <w:tr w:rsidR="007B564C" w:rsidRPr="00AC64BC" w14:paraId="431AA9EE" w14:textId="77777777" w:rsidTr="362B8F64">
        <w:trPr>
          <w:tblHeader/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</w:tcPr>
          <w:p w14:paraId="2B9D488B" w14:textId="6A0A4C66" w:rsidR="007B564C" w:rsidRDefault="001A0002" w:rsidP="00A15A21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الأسئلة</w:t>
            </w:r>
            <w:r w:rsidR="007B564C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الرئيس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ة</w:t>
            </w:r>
          </w:p>
        </w:tc>
        <w:tc>
          <w:tcPr>
            <w:tcW w:w="11431" w:type="dxa"/>
            <w:gridSpan w:val="3"/>
            <w:vAlign w:val="center"/>
          </w:tcPr>
          <w:p w14:paraId="6C563ACD" w14:textId="1708D562" w:rsidR="007B564C" w:rsidRPr="0059609D" w:rsidRDefault="008460E1" w:rsidP="00613A9F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كيف يمكن أن تتغير النباتات؟</w:t>
            </w:r>
          </w:p>
        </w:tc>
      </w:tr>
      <w:tr w:rsidR="009440CF" w:rsidRPr="00AC64BC" w14:paraId="5C2848BE" w14:textId="77777777" w:rsidTr="009F43E8">
        <w:trPr>
          <w:tblHeader/>
          <w:tblCellSpacing w:w="15" w:type="dxa"/>
        </w:trPr>
        <w:tc>
          <w:tcPr>
            <w:tcW w:w="3871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08C45A8" w14:textId="77777777" w:rsidR="009440CF" w:rsidRPr="00772F67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 w:bidi="ar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مرحلة نموذج التعلم </w:t>
            </w:r>
            <w:r w:rsidRPr="001C2EF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خم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</w:t>
            </w:r>
            <w:r w:rsidRPr="001C2EF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سي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(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5E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 w:bidi="ar-AE"/>
                <w14:ligatures w14:val="none"/>
              </w:rPr>
              <w:t>)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 w:bidi="ar-AE"/>
                <w14:ligatures w14:val="none"/>
              </w:rPr>
              <w:t xml:space="preserve"> </w:t>
            </w:r>
            <w:r w:rsidRPr="00772F67">
              <w:rPr>
                <w:rFonts w:ascii="Calibri" w:eastAsia="Times New Roman" w:hAnsi="Calibri" w:cs="Calibri" w:hint="cs"/>
                <w:kern w:val="0"/>
                <w:rtl/>
                <w:lang w:val="en-AE" w:bidi="ar-AE"/>
                <w14:ligatures w14:val="none"/>
              </w:rPr>
              <w:t>(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 w:bidi="ar-AE"/>
                <w14:ligatures w14:val="none"/>
              </w:rPr>
              <w:t>ا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 w:bidi="ar-AE"/>
                <w14:ligatures w14:val="none"/>
              </w:rPr>
              <w:t>لمش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 w:bidi="ar-AE"/>
                <w14:ligatures w14:val="none"/>
              </w:rPr>
              <w:t>ا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 w:bidi="ar-AE"/>
                <w14:ligatures w14:val="none"/>
              </w:rPr>
              <w:t>ركة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 w:bidi="ar-AE"/>
                <w14:ligatures w14:val="none"/>
              </w:rPr>
              <w:t>/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لا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ستكشاف/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ال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شرح/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ال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وسع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/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ال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تقييم</w:t>
            </w:r>
            <w:r w:rsidRPr="00772F67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)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</w:p>
        </w:tc>
        <w:tc>
          <w:tcPr>
            <w:tcW w:w="9024" w:type="dxa"/>
            <w:gridSpan w:val="2"/>
            <w:vAlign w:val="center"/>
            <w:hideMark/>
          </w:tcPr>
          <w:p w14:paraId="50593910" w14:textId="77777777" w:rsidR="009440CF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الأنشطة</w:t>
            </w:r>
          </w:p>
          <w:p w14:paraId="34F98890" w14:textId="1841FA3B" w:rsidR="00621641" w:rsidRPr="00AC64BC" w:rsidRDefault="008460E1" w:rsidP="008460E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 w:rsidRPr="000A1681">
              <w:rPr>
                <w:rFonts w:ascii="Calibri" w:eastAsia="Times New Roman" w:hAnsi="Calibri" w:cs="Calibri" w:hint="cs"/>
                <w:b/>
                <w:bCs/>
                <w:color w:val="0F9ED5" w:themeColor="accent4"/>
                <w:kern w:val="0"/>
                <w:rtl/>
                <w:lang w:val="en-AE"/>
                <w14:ligatures w14:val="none"/>
              </w:rPr>
              <w:t xml:space="preserve">استكشاف نشاط استقصائي / مختبر سريع / كتاب العلوم نسخة المعلم 71 </w:t>
            </w:r>
            <w:r w:rsidRPr="000A1681">
              <w:rPr>
                <w:rFonts w:ascii="Calibri" w:eastAsia="Times New Roman" w:hAnsi="Calibri" w:cs="Calibri"/>
                <w:b/>
                <w:bCs/>
                <w:color w:val="0F9ED5" w:themeColor="accent4"/>
                <w:kern w:val="0"/>
                <w:rtl/>
                <w:lang w:val="en-AE"/>
                <w14:ligatures w14:val="none"/>
              </w:rPr>
              <w:t>–</w:t>
            </w:r>
            <w:r w:rsidRPr="000A1681">
              <w:rPr>
                <w:rFonts w:ascii="Calibri" w:eastAsia="Times New Roman" w:hAnsi="Calibri" w:cs="Calibri" w:hint="cs"/>
                <w:b/>
                <w:bCs/>
                <w:color w:val="0F9ED5" w:themeColor="accent4"/>
                <w:kern w:val="0"/>
                <w:rtl/>
                <w:lang w:val="en-AE"/>
                <w14:ligatures w14:val="none"/>
              </w:rPr>
              <w:t xml:space="preserve"> 74 </w:t>
            </w:r>
            <w:r w:rsidRPr="000A1681">
              <w:rPr>
                <w:rFonts w:ascii="Calibri" w:eastAsia="Times New Roman" w:hAnsi="Calibri" w:cs="Calibri"/>
                <w:b/>
                <w:bCs/>
                <w:color w:val="0F9ED5" w:themeColor="accent4"/>
                <w:kern w:val="0"/>
                <w:rtl/>
                <w:lang w:val="en-AE"/>
                <w14:ligatures w14:val="none"/>
              </w:rPr>
              <w:t>–</w:t>
            </w:r>
            <w:r w:rsidRPr="000A1681">
              <w:rPr>
                <w:rFonts w:ascii="Calibri" w:eastAsia="Times New Roman" w:hAnsi="Calibri" w:cs="Calibri" w:hint="cs"/>
                <w:b/>
                <w:bCs/>
                <w:color w:val="0F9ED5" w:themeColor="accent4"/>
                <w:kern w:val="0"/>
                <w:rtl/>
                <w:lang w:val="en-AE"/>
                <w14:ligatures w14:val="none"/>
              </w:rPr>
              <w:t xml:space="preserve"> 75 - 77</w:t>
            </w:r>
            <w:r w:rsidR="0008326F" w:rsidRPr="000A1681">
              <w:rPr>
                <w:rFonts w:ascii="Calibri" w:eastAsia="Times New Roman" w:hAnsi="Calibri" w:cs="Calibri" w:hint="cs"/>
                <w:b/>
                <w:bCs/>
                <w:color w:val="0F9ED5" w:themeColor="accent4"/>
                <w:kern w:val="0"/>
                <w:rtl/>
                <w:lang w:val="en-AE"/>
                <w14:ligatures w14:val="none"/>
              </w:rPr>
              <w:t xml:space="preserve"> </w:t>
            </w:r>
          </w:p>
        </w:tc>
        <w:tc>
          <w:tcPr>
            <w:tcW w:w="2377" w:type="dxa"/>
            <w:vMerge w:val="restart"/>
            <w:vAlign w:val="center"/>
          </w:tcPr>
          <w:p w14:paraId="63F8D5A0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</w:p>
        </w:tc>
      </w:tr>
      <w:tr w:rsidR="009440CF" w:rsidRPr="00AC64BC" w14:paraId="443F125E" w14:textId="77777777" w:rsidTr="009F43E8">
        <w:trPr>
          <w:tblCellSpacing w:w="15" w:type="dxa"/>
        </w:trPr>
        <w:tc>
          <w:tcPr>
            <w:tcW w:w="3871" w:type="dxa"/>
            <w:vMerge/>
            <w:vAlign w:val="center"/>
            <w:hideMark/>
          </w:tcPr>
          <w:p w14:paraId="107B9743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</w:p>
        </w:tc>
        <w:tc>
          <w:tcPr>
            <w:tcW w:w="9024" w:type="dxa"/>
            <w:gridSpan w:val="2"/>
            <w:vAlign w:val="center"/>
            <w:hideMark/>
          </w:tcPr>
          <w:p w14:paraId="55C0C5FE" w14:textId="5F788CDE" w:rsidR="00A15A21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التقييم</w:t>
            </w:r>
          </w:p>
          <w:p w14:paraId="273F0A71" w14:textId="0C3002FE" w:rsidR="002C7826" w:rsidRDefault="00A563D3" w:rsidP="008F6F81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 w:rsidRPr="008F6F81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التقييم القبلي:</w:t>
            </w:r>
            <w:r w:rsidR="00D628AB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 w:rsidR="00D628AB" w:rsidRPr="0008326F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مسابقة تفاعلية على موقع </w:t>
            </w:r>
            <w:proofErr w:type="spellStart"/>
            <w:r w:rsidR="00D628AB" w:rsidRPr="0008326F">
              <w:rPr>
                <w:rFonts w:ascii="Calibri" w:eastAsia="Times New Roman" w:hAnsi="Calibri" w:cs="Calibri"/>
                <w:b/>
                <w:bCs/>
                <w:color w:val="0070C0"/>
                <w:kern w:val="0"/>
                <w14:ligatures w14:val="none"/>
              </w:rPr>
              <w:t>wordwall</w:t>
            </w:r>
            <w:proofErr w:type="spellEnd"/>
            <w:r w:rsidR="0008326F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14:ligatures w14:val="none"/>
              </w:rPr>
              <w:t xml:space="preserve"> /</w:t>
            </w:r>
            <w:r w:rsidR="008460E1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14:ligatures w14:val="none"/>
              </w:rPr>
              <w:t xml:space="preserve">انظر وتساؤل </w:t>
            </w:r>
          </w:p>
          <w:p w14:paraId="5E9162FC" w14:textId="29984C37" w:rsidR="008F6F81" w:rsidRDefault="008F6F81" w:rsidP="008F6F81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التقييم التكويني:</w:t>
            </w:r>
          </w:p>
          <w:p w14:paraId="5F7C68A8" w14:textId="07FE41BF" w:rsidR="00621641" w:rsidRPr="0008326F" w:rsidRDefault="00621641" w:rsidP="00621641">
            <w:pPr>
              <w:pStyle w:val="ListParagraph"/>
              <w:bidi/>
              <w:rPr>
                <w:rFonts w:ascii="Calibri" w:eastAsia="Times New Roman" w:hAnsi="Calibri" w:cs="Calibri"/>
                <w:color w:val="0070C0"/>
                <w:kern w:val="0"/>
                <w:rtl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 xml:space="preserve">أسئلة تفاعلية في البوربوينت </w:t>
            </w:r>
            <w:r w:rsidR="00C91523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 xml:space="preserve">/ </w:t>
            </w:r>
            <w:r w:rsidR="002D308C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>اقرأ الرسم</w:t>
            </w:r>
          </w:p>
          <w:p w14:paraId="02690F22" w14:textId="55281250" w:rsidR="00CE1ECC" w:rsidRDefault="00CE1ECC" w:rsidP="00CE1ECC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التقييم التحصيلي:</w:t>
            </w:r>
          </w:p>
          <w:p w14:paraId="792EB4F4" w14:textId="77777777" w:rsidR="00CE1ECC" w:rsidRPr="00CE1ECC" w:rsidRDefault="00CE1ECC" w:rsidP="00CE1ECC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مهمة أداء:</w:t>
            </w:r>
          </w:p>
          <w:p w14:paraId="0FE0F885" w14:textId="03D7BCEF" w:rsidR="00CE1ECC" w:rsidRPr="00CE1ECC" w:rsidRDefault="00CE1ECC" w:rsidP="00CE1ECC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نشاط كتابي: </w:t>
            </w:r>
            <w:r w:rsidR="008460E1" w:rsidRPr="008460E1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>تحقق سريع</w:t>
            </w:r>
          </w:p>
          <w:p w14:paraId="15D160FA" w14:textId="02758F1F" w:rsidR="00A15A21" w:rsidRPr="00CE1ECC" w:rsidRDefault="00CE1ECC" w:rsidP="72DC22C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14:ligatures w14:val="none"/>
              </w:rPr>
            </w:pPr>
            <w:r w:rsidRPr="72DC22C0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اختبار قصير:</w:t>
            </w:r>
          </w:p>
        </w:tc>
        <w:tc>
          <w:tcPr>
            <w:tcW w:w="2377" w:type="dxa"/>
            <w:vMerge/>
            <w:vAlign w:val="center"/>
            <w:hideMark/>
          </w:tcPr>
          <w:p w14:paraId="1C820D25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9440CF" w:rsidRPr="00AC64BC" w14:paraId="7AB97A89" w14:textId="77777777" w:rsidTr="009F43E8">
        <w:trPr>
          <w:tblCellSpacing w:w="15" w:type="dxa"/>
        </w:trPr>
        <w:tc>
          <w:tcPr>
            <w:tcW w:w="3871" w:type="dxa"/>
            <w:vMerge/>
            <w:vAlign w:val="center"/>
            <w:hideMark/>
          </w:tcPr>
          <w:p w14:paraId="42B07664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  <w:tc>
          <w:tcPr>
            <w:tcW w:w="9024" w:type="dxa"/>
            <w:gridSpan w:val="2"/>
            <w:vAlign w:val="center"/>
            <w:hideMark/>
          </w:tcPr>
          <w:p w14:paraId="2DC9310A" w14:textId="77777777" w:rsidR="009440CF" w:rsidRDefault="009440CF" w:rsidP="0062164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دعم اكتساب اللغة </w:t>
            </w:r>
          </w:p>
          <w:p w14:paraId="366290C8" w14:textId="6C2969D6" w:rsidR="008460E1" w:rsidRPr="008460E1" w:rsidRDefault="008460E1" w:rsidP="008460E1">
            <w:pPr>
              <w:bidi/>
              <w:rPr>
                <w:rFonts w:ascii="Calibri" w:eastAsia="Times New Roman" w:hAnsi="Calibri" w:cs="Calibri"/>
                <w:color w:val="0F9ED5" w:themeColor="accent4"/>
                <w:kern w:val="0"/>
                <w:lang w:val="en-AE"/>
                <w14:ligatures w14:val="none"/>
              </w:rPr>
            </w:pPr>
            <w:r w:rsidRPr="008460E1">
              <w:rPr>
                <w:rFonts w:ascii="Calibri" w:eastAsia="Times New Roman" w:hAnsi="Calibri" w:cs="Calibri"/>
                <w:color w:val="0F9ED5" w:themeColor="accent4"/>
                <w:kern w:val="0"/>
                <w:rtl/>
                <w:lang w:val="en-AE"/>
                <w14:ligatures w14:val="none"/>
              </w:rPr>
              <w:t>مث</w:t>
            </w:r>
            <w:r w:rsidR="000A1681">
              <w:rPr>
                <w:rFonts w:ascii="Calibri" w:eastAsia="Times New Roman" w:hAnsi="Calibri" w:cs="Calibri" w:hint="cs"/>
                <w:color w:val="0F9ED5" w:themeColor="accent4"/>
                <w:kern w:val="0"/>
                <w:rtl/>
                <w:lang w:val="en-AE"/>
                <w14:ligatures w14:val="none"/>
              </w:rPr>
              <w:t>ِّ</w:t>
            </w:r>
            <w:r w:rsidRPr="000A1681">
              <w:rPr>
                <w:rFonts w:ascii="Calibri" w:eastAsia="Times New Roman" w:hAnsi="Calibri" w:cs="Calibri" w:hint="cs"/>
                <w:color w:val="0F9ED5" w:themeColor="accent4"/>
                <w:kern w:val="0"/>
                <w:rtl/>
                <w:lang w:val="en-AE"/>
                <w14:ligatures w14:val="none"/>
              </w:rPr>
              <w:t>ل</w:t>
            </w:r>
            <w:r w:rsidRPr="008460E1">
              <w:rPr>
                <w:rFonts w:ascii="Calibri" w:eastAsia="Times New Roman" w:hAnsi="Calibri" w:cs="Calibri"/>
                <w:color w:val="0F9ED5" w:themeColor="accent4"/>
                <w:kern w:val="0"/>
                <w:rtl/>
                <w:lang w:val="en-AE"/>
                <w14:ligatures w14:val="none"/>
              </w:rPr>
              <w:t xml:space="preserve"> </w:t>
            </w:r>
            <w:r w:rsidRPr="008460E1">
              <w:rPr>
                <w:rFonts w:ascii="Calibri" w:eastAsia="Times New Roman" w:hAnsi="Calibri" w:cs="Calibri"/>
                <w:b/>
                <w:bCs/>
                <w:color w:val="0F9ED5" w:themeColor="accent4"/>
                <w:kern w:val="0"/>
                <w:rtl/>
                <w:lang w:val="en-AE"/>
                <w14:ligatures w14:val="none"/>
              </w:rPr>
              <w:t xml:space="preserve">/ </w:t>
            </w:r>
            <w:r w:rsidRPr="008460E1">
              <w:rPr>
                <w:rFonts w:ascii="Calibri" w:eastAsia="Times New Roman" w:hAnsi="Calibri" w:cs="Calibri" w:hint="cs"/>
                <w:b/>
                <w:bCs/>
                <w:color w:val="0F9ED5" w:themeColor="accent4"/>
                <w:kern w:val="0"/>
                <w:rtl/>
                <w:lang w:val="en-AE"/>
                <w14:ligatures w14:val="none"/>
              </w:rPr>
              <w:t>اطرح</w:t>
            </w:r>
            <w:r w:rsidRPr="008460E1">
              <w:rPr>
                <w:rFonts w:ascii="Calibri" w:eastAsia="Times New Roman" w:hAnsi="Calibri" w:cs="Calibri"/>
                <w:b/>
                <w:bCs/>
                <w:color w:val="0F9ED5" w:themeColor="accent4"/>
                <w:kern w:val="0"/>
                <w:rtl/>
                <w:lang w:val="en-AE"/>
                <w14:ligatures w14:val="none"/>
              </w:rPr>
              <w:t xml:space="preserve"> </w:t>
            </w:r>
            <w:r w:rsidRPr="008460E1">
              <w:rPr>
                <w:rFonts w:ascii="Calibri" w:eastAsia="Times New Roman" w:hAnsi="Calibri" w:cs="Calibri" w:hint="cs"/>
                <w:b/>
                <w:bCs/>
                <w:color w:val="0F9ED5" w:themeColor="accent4"/>
                <w:kern w:val="0"/>
                <w:rtl/>
                <w:lang w:val="en-AE"/>
                <w14:ligatures w14:val="none"/>
              </w:rPr>
              <w:t>الأسئلة</w:t>
            </w:r>
            <w:r w:rsidRPr="008460E1">
              <w:rPr>
                <w:rFonts w:ascii="Calibri" w:eastAsia="Times New Roman" w:hAnsi="Calibri" w:cs="Calibri"/>
                <w:b/>
                <w:bCs/>
                <w:color w:val="0F9ED5" w:themeColor="accent4"/>
                <w:kern w:val="0"/>
                <w:rtl/>
                <w:lang w:val="en-AE"/>
                <w14:ligatures w14:val="none"/>
              </w:rPr>
              <w:t xml:space="preserve"> </w:t>
            </w:r>
            <w:r w:rsidRPr="000A1681">
              <w:rPr>
                <w:rFonts w:ascii="Calibri" w:eastAsia="Times New Roman" w:hAnsi="Calibri" w:cs="Calibri" w:hint="cs"/>
                <w:color w:val="0F9ED5" w:themeColor="accent4"/>
                <w:kern w:val="0"/>
                <w:rtl/>
                <w:lang w:val="en-AE"/>
                <w14:ligatures w14:val="none"/>
              </w:rPr>
              <w:t>(</w:t>
            </w:r>
            <w:r w:rsidRPr="008460E1">
              <w:rPr>
                <w:rFonts w:ascii="Calibri" w:eastAsia="Times New Roman" w:hAnsi="Calibri" w:cs="Calibri"/>
                <w:color w:val="0F9ED5" w:themeColor="accent4"/>
                <w:kern w:val="0"/>
                <w:rtl/>
                <w:lang w:val="en-AE"/>
                <w14:ligatures w14:val="none"/>
              </w:rPr>
              <w:t>كتاب العلوم -</w:t>
            </w:r>
            <w:r w:rsidRPr="000A1681">
              <w:rPr>
                <w:rFonts w:ascii="Calibri" w:eastAsia="Times New Roman" w:hAnsi="Calibri" w:cs="Calibri" w:hint="cs"/>
                <w:color w:val="0F9ED5" w:themeColor="accent4"/>
                <w:kern w:val="0"/>
                <w:rtl/>
                <w:lang w:val="en-AE"/>
                <w14:ligatures w14:val="none"/>
              </w:rPr>
              <w:t xml:space="preserve"> </w:t>
            </w:r>
            <w:r w:rsidRPr="008460E1">
              <w:rPr>
                <w:rFonts w:ascii="Calibri" w:eastAsia="Times New Roman" w:hAnsi="Calibri" w:cs="Calibri"/>
                <w:color w:val="0F9ED5" w:themeColor="accent4"/>
                <w:kern w:val="0"/>
                <w:rtl/>
                <w:lang w:val="en-AE"/>
                <w14:ligatures w14:val="none"/>
              </w:rPr>
              <w:t>نسخة المعل</w:t>
            </w:r>
            <w:r w:rsidRPr="000A1681">
              <w:rPr>
                <w:rFonts w:ascii="Calibri" w:eastAsia="Times New Roman" w:hAnsi="Calibri" w:cs="Calibri" w:hint="cs"/>
                <w:color w:val="0F9ED5" w:themeColor="accent4"/>
                <w:kern w:val="0"/>
                <w:rtl/>
                <w:lang w:val="en-AE"/>
                <w14:ligatures w14:val="none"/>
              </w:rPr>
              <w:t>م</w:t>
            </w:r>
            <w:r w:rsidRPr="008460E1">
              <w:rPr>
                <w:rFonts w:ascii="Calibri" w:eastAsia="Times New Roman" w:hAnsi="Calibri" w:cs="Calibri"/>
                <w:color w:val="0F9ED5" w:themeColor="accent4"/>
                <w:kern w:val="0"/>
                <w:rtl/>
                <w:lang w:val="en-AE"/>
                <w14:ligatures w14:val="none"/>
              </w:rPr>
              <w:t xml:space="preserve"> – ص. 74</w:t>
            </w:r>
            <w:r w:rsidRPr="000A1681">
              <w:rPr>
                <w:rFonts w:ascii="Calibri" w:eastAsia="Times New Roman" w:hAnsi="Calibri" w:cs="Calibri" w:hint="cs"/>
                <w:color w:val="0F9ED5" w:themeColor="accent4"/>
                <w:kern w:val="0"/>
                <w:rtl/>
                <w:lang w:val="en-AE"/>
                <w14:ligatures w14:val="none"/>
              </w:rPr>
              <w:t>)</w:t>
            </w:r>
          </w:p>
          <w:p w14:paraId="6CD473BB" w14:textId="363D682B" w:rsidR="008460E1" w:rsidRPr="008460E1" w:rsidRDefault="008460E1" w:rsidP="009F43E8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8460E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اطلب من الطلاب استخدام أجسامهم لتمثيل كيف تنمو البذرة إلى نبات</w:t>
            </w:r>
            <w:r w:rsidR="009F43E8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  <w:r w:rsidRPr="008460E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كب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ير</w:t>
            </w:r>
            <w:r w:rsidRPr="008460E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. شجّع الطلاب على استنتاج أن الجذور تنمو إلى أسفل والجذوع</w:t>
            </w:r>
            <w:r w:rsidR="009F43E8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  <w:r w:rsidRPr="008460E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والأوراق تنمو إلى أعلى والنبات ينمو عاليًا ويُنتج الزهور والثم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ار والبذور.</w:t>
            </w:r>
          </w:p>
          <w:p w14:paraId="277BB615" w14:textId="75A3DA39" w:rsidR="008460E1" w:rsidRPr="008460E1" w:rsidRDefault="008460E1" w:rsidP="008460E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  <w:p w14:paraId="216D1914" w14:textId="12FEC58B" w:rsidR="009F43E8" w:rsidRPr="008460E1" w:rsidRDefault="008460E1" w:rsidP="009F43E8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8460E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استخدم الصور لتوض</w:t>
            </w:r>
            <w:r w:rsidR="009F43E8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ح </w:t>
            </w:r>
            <w:r w:rsidR="009F43E8" w:rsidRPr="008460E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للطلاب مراحل نمو النباتات</w:t>
            </w:r>
          </w:p>
          <w:p w14:paraId="500514B3" w14:textId="6A9C9D2F" w:rsidR="008460E1" w:rsidRPr="008460E1" w:rsidRDefault="008460E1" w:rsidP="008460E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  <w:p w14:paraId="6DF80565" w14:textId="3F886538" w:rsidR="008460E1" w:rsidRPr="008460E1" w:rsidRDefault="008460E1" w:rsidP="008460E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8460E1">
              <w:rPr>
                <w:rFonts w:ascii="Calibri" w:eastAsia="Times New Roman" w:hAnsi="Calibri" w:cs="Calibri" w:hint="cs"/>
                <w:b/>
                <w:bCs/>
                <w:color w:val="EE0000"/>
                <w:kern w:val="0"/>
                <w:rtl/>
                <w:lang w:val="en-AE"/>
                <w14:ligatures w14:val="none"/>
              </w:rPr>
              <w:t>مبتدئ</w:t>
            </w:r>
            <w:r w:rsidRPr="008460E1">
              <w:rPr>
                <w:rFonts w:ascii="Calibri" w:eastAsia="Times New Roman" w:hAnsi="Calibri" w:cs="Calibri"/>
                <w:b/>
                <w:bCs/>
                <w:color w:val="EE0000"/>
                <w:kern w:val="0"/>
                <w:rtl/>
                <w:lang w:val="en-AE"/>
                <w14:ligatures w14:val="none"/>
              </w:rPr>
              <w:t xml:space="preserve">: </w:t>
            </w:r>
            <w:r w:rsidRPr="008460E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اطلب من الطلاب تكرار الأفعال والكلمات لوصف نمو البذرة</w:t>
            </w:r>
            <w:r w:rsidR="009F43E8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.</w:t>
            </w:r>
          </w:p>
          <w:p w14:paraId="4D53E738" w14:textId="722D9343" w:rsidR="008460E1" w:rsidRPr="008460E1" w:rsidRDefault="008460E1" w:rsidP="009F43E8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8460E1">
              <w:rPr>
                <w:rFonts w:ascii="Calibri" w:eastAsia="Times New Roman" w:hAnsi="Calibri" w:cs="Calibri" w:hint="cs"/>
                <w:b/>
                <w:bCs/>
                <w:color w:val="FFC000"/>
                <w:kern w:val="0"/>
                <w:rtl/>
                <w:lang w:val="en-AE"/>
                <w14:ligatures w14:val="none"/>
              </w:rPr>
              <w:t>متوسط</w:t>
            </w:r>
            <w:r w:rsidRPr="008460E1">
              <w:rPr>
                <w:rFonts w:ascii="Calibri" w:eastAsia="Times New Roman" w:hAnsi="Calibri" w:cs="Calibri"/>
                <w:color w:val="FFC000"/>
                <w:kern w:val="0"/>
                <w:rtl/>
                <w:lang w:val="en-AE"/>
                <w14:ligatures w14:val="none"/>
              </w:rPr>
              <w:t xml:space="preserve">: </w:t>
            </w:r>
            <w:r w:rsidRPr="008460E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اطلب من الطلاب استخدام الأسماء والعبارات القص</w:t>
            </w:r>
            <w:r w:rsidR="009F43E8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يرة </w:t>
            </w:r>
            <w:r w:rsidRPr="008460E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لوصف</w:t>
            </w:r>
            <w:r w:rsidR="009F43E8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  <w:r w:rsidRPr="008460E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أفعالهم</w:t>
            </w:r>
            <w:r w:rsidR="009F43E8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.</w:t>
            </w:r>
          </w:p>
          <w:p w14:paraId="4B744F89" w14:textId="4DE3FE0A" w:rsidR="00C91523" w:rsidRPr="00AC64BC" w:rsidRDefault="008460E1" w:rsidP="009F43E8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8460E1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 w:val="en-AE"/>
                <w14:ligatures w14:val="none"/>
              </w:rPr>
              <w:t>متقدم</w:t>
            </w:r>
            <w:r w:rsidRPr="008460E1">
              <w:rPr>
                <w:rFonts w:ascii="Calibri" w:eastAsia="Times New Roman" w:hAnsi="Calibri" w:cs="Calibri"/>
                <w:color w:val="00B050"/>
                <w:kern w:val="0"/>
                <w:rtl/>
                <w:lang w:val="en-AE"/>
                <w14:ligatures w14:val="none"/>
              </w:rPr>
              <w:t xml:space="preserve">: </w:t>
            </w:r>
            <w:r w:rsidR="009F43E8">
              <w:rPr>
                <w:rFonts w:ascii="Calibri" w:eastAsia="Times New Roman" w:hAnsi="Calibri" w:cs="Calibri" w:hint="cs"/>
                <w:color w:val="00B050"/>
                <w:kern w:val="0"/>
                <w:rtl/>
                <w:lang w:val="en-AE"/>
                <w14:ligatures w14:val="none"/>
              </w:rPr>
              <w:t>كل</w:t>
            </w:r>
            <w:r w:rsidRPr="008460E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ف الطلاب بالعمل معًا لإعداد م</w:t>
            </w:r>
            <w:r w:rsidR="009F43E8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سرحية</w:t>
            </w:r>
            <w:r w:rsidRPr="008460E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كوميدية لتوضيح دورة</w:t>
            </w:r>
            <w:r w:rsidR="009F43E8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  <w:r w:rsidRPr="008460E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حياة النبات</w:t>
            </w:r>
          </w:p>
        </w:tc>
        <w:tc>
          <w:tcPr>
            <w:tcW w:w="2377" w:type="dxa"/>
            <w:vAlign w:val="center"/>
            <w:hideMark/>
          </w:tcPr>
          <w:p w14:paraId="481C24B8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9440CF" w:rsidRPr="00AC64BC" w14:paraId="7D585923" w14:textId="77777777" w:rsidTr="009F43E8">
        <w:trPr>
          <w:tblCellSpacing w:w="15" w:type="dxa"/>
        </w:trPr>
        <w:tc>
          <w:tcPr>
            <w:tcW w:w="3871" w:type="dxa"/>
            <w:vMerge/>
            <w:vAlign w:val="center"/>
            <w:hideMark/>
          </w:tcPr>
          <w:p w14:paraId="389ED5DA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  <w:tc>
          <w:tcPr>
            <w:tcW w:w="9024" w:type="dxa"/>
            <w:gridSpan w:val="2"/>
            <w:vAlign w:val="center"/>
            <w:hideMark/>
          </w:tcPr>
          <w:p w14:paraId="18103D25" w14:textId="1ADDB38F" w:rsidR="009440CF" w:rsidRDefault="009440CF" w:rsidP="00621641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الت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دريس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المتمايز</w:t>
            </w:r>
            <w:r w:rsidR="00D628AB" w:rsidRPr="00621641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: </w:t>
            </w:r>
            <w:r w:rsidR="00621641" w:rsidRPr="00621641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أ</w:t>
            </w:r>
            <w:r w:rsidR="009F43E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نشطة </w:t>
            </w:r>
            <w:r w:rsidR="00621641" w:rsidRPr="00621641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حسب المستو</w:t>
            </w:r>
            <w:r w:rsidR="009F43E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ى </w:t>
            </w:r>
            <w:r w:rsid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–</w:t>
            </w:r>
            <w:r w:rsidR="009F43E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دورة حياة نبات الفاصولياء </w:t>
            </w:r>
            <w:proofErr w:type="gramStart"/>
            <w:r w:rsidR="009F43E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( كتاب</w:t>
            </w:r>
            <w:proofErr w:type="gramEnd"/>
            <w:r w:rsidR="009F43E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العلوم </w:t>
            </w:r>
            <w:r w:rsid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–</w:t>
            </w:r>
            <w:r w:rsidR="009F43E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نسخة المعلم</w:t>
            </w:r>
            <w:r w:rsidR="00621641" w:rsidRPr="00621641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</w:t>
            </w:r>
            <w:r w:rsidR="009F43E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ص.75)</w:t>
            </w:r>
          </w:p>
          <w:p w14:paraId="7FC19AD1" w14:textId="1D531469" w:rsidR="009F43E8" w:rsidRPr="009F43E8" w:rsidRDefault="009F43E8" w:rsidP="009F43E8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lang w:val="en-AE"/>
                <w14:ligatures w14:val="none"/>
              </w:rPr>
            </w:pPr>
            <w:r w:rsidRPr="009F43E8">
              <w:rPr>
                <w:rFonts w:ascii="Calibri" w:eastAsia="Times New Roman" w:hAnsi="Calibri" w:cs="Calibri" w:hint="cs"/>
                <w:b/>
                <w:bCs/>
                <w:color w:val="EE0000"/>
                <w:kern w:val="0"/>
                <w:rtl/>
                <w:lang w:val="en-AE"/>
                <w14:ligatures w14:val="none"/>
              </w:rPr>
              <w:t>دعم</w:t>
            </w:r>
            <w:r w:rsidRPr="009F43E8">
              <w:rPr>
                <w:rFonts w:ascii="Calibri" w:eastAsia="Times New Roman" w:hAnsi="Calibri" w:cs="Calibri" w:hint="cs"/>
                <w:b/>
                <w:bCs/>
                <w:color w:val="EE0000"/>
                <w:kern w:val="0"/>
                <w:rtl/>
                <w:lang w:val="en-AE"/>
                <w14:ligatures w14:val="none"/>
              </w:rPr>
              <w:t xml:space="preserve"> إضافي: </w:t>
            </w:r>
            <w:r w:rsidRPr="009F43E8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اطرح أسئلة كهذه للتحقق من استيعاب الطلاب </w:t>
            </w:r>
            <w:proofErr w:type="gramStart"/>
            <w:r w:rsidRPr="009F43E8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للمادة</w:t>
            </w:r>
            <w:r w:rsidRPr="009F43E8"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  <w:t xml:space="preserve"> 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lang w:val="en-AE"/>
                <w14:ligatures w14:val="none"/>
              </w:rPr>
              <w:t>.</w:t>
            </w:r>
            <w:proofErr w:type="gramEnd"/>
          </w:p>
          <w:p w14:paraId="7F829D1F" w14:textId="1A663ED7" w:rsidR="009F43E8" w:rsidRPr="009F43E8" w:rsidRDefault="009F43E8" w:rsidP="009F43E8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lang w:val="en-AE"/>
                <w14:ligatures w14:val="none"/>
              </w:rPr>
            </w:pPr>
            <w:r w:rsidRPr="009F43E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lang w:val="en-AE"/>
                <w14:ligatures w14:val="none"/>
              </w:rPr>
              <w:t>•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lang w:val="en-AE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</w:t>
            </w:r>
            <w:r w:rsidRPr="009F43E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أي جزء من النبات يخرج </w:t>
            </w:r>
            <w:proofErr w:type="gramStart"/>
            <w:r w:rsidRPr="009F43E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أول</w:t>
            </w:r>
            <w:r w:rsidRPr="009F43E8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ا</w:t>
            </w:r>
            <w:r w:rsidRPr="009F43E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ً </w:t>
            </w:r>
            <w:r w:rsidRPr="009F43E8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 من</w:t>
            </w:r>
            <w:proofErr w:type="gramEnd"/>
            <w:r w:rsidRPr="009F43E8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 البذرة؟ 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الجذور</w:t>
            </w:r>
          </w:p>
          <w:p w14:paraId="50D2A16D" w14:textId="41CC96C0" w:rsidR="009F43E8" w:rsidRPr="009F43E8" w:rsidRDefault="009F43E8" w:rsidP="009F43E8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lang w:val="en-AE"/>
                <w14:ligatures w14:val="none"/>
              </w:rPr>
            </w:pPr>
            <w:r w:rsidRPr="009F43E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lang w:val="en-AE"/>
                <w14:ligatures w14:val="none"/>
              </w:rPr>
              <w:t>•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lang w:val="en-AE"/>
                <w14:ligatures w14:val="none"/>
              </w:rPr>
              <w:t xml:space="preserve"> </w:t>
            </w:r>
            <w:r w:rsidRPr="009F43E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ماذا يحدث بعد أن ينبت من البذرة الجذور؟ 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تخرج ال</w:t>
            </w:r>
            <w:r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بر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اعم</w:t>
            </w:r>
          </w:p>
          <w:p w14:paraId="5FFD4A33" w14:textId="3688F46A" w:rsidR="009F43E8" w:rsidRPr="009F43E8" w:rsidRDefault="009F43E8" w:rsidP="009F43E8">
            <w:pPr>
              <w:bidi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AE"/>
                <w14:ligatures w14:val="none"/>
              </w:rPr>
            </w:pPr>
            <w:r w:rsidRPr="009F43E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 w:val="en-AE"/>
                <w14:ligatures w14:val="none"/>
              </w:rPr>
              <w:t>الإثراء</w:t>
            </w:r>
            <w:r w:rsidRPr="009F43E8">
              <w:rPr>
                <w:rFonts w:ascii="Calibri" w:eastAsia="Times New Roman" w:hAnsi="Calibri" w:cs="Calibri"/>
                <w:b/>
                <w:bCs/>
                <w:color w:val="00B050"/>
                <w:kern w:val="0"/>
                <w:rtl/>
                <w:lang w:val="en-AE"/>
                <w14:ligatures w14:val="none"/>
              </w:rPr>
              <w:t xml:space="preserve">: </w:t>
            </w:r>
            <w:r w:rsidRPr="009F43E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استخدم هذه الأنواع من الأسئلة لتطوير مهارات التفك</w:t>
            </w:r>
            <w:r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ير</w:t>
            </w:r>
            <w:r w:rsidRPr="009F43E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 العليا لدى</w:t>
            </w:r>
            <w:r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 </w:t>
            </w:r>
            <w:r w:rsidRPr="009F43E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الطلاب</w:t>
            </w:r>
            <w:r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.</w:t>
            </w:r>
          </w:p>
          <w:p w14:paraId="14E08CDA" w14:textId="5B940ED6" w:rsidR="009F43E8" w:rsidRPr="009F43E8" w:rsidRDefault="009F43E8" w:rsidP="009F43E8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lang w:val="en-AE"/>
                <w14:ligatures w14:val="none"/>
              </w:rPr>
            </w:pPr>
            <w:r w:rsidRPr="009F43E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lang w:val="en-AE"/>
                <w14:ligatures w14:val="none"/>
              </w:rPr>
              <w:t>•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lang w:val="en-AE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</w:t>
            </w:r>
            <w:r w:rsidRPr="009F43E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ما الصور ال</w:t>
            </w:r>
            <w:r w:rsidRPr="009F43E8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تي</w:t>
            </w:r>
            <w:r w:rsidRPr="009F43E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 تمكنت من إضافتها إلى رسم نبات</w:t>
            </w:r>
            <w:r w:rsidRPr="009F43E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 </w:t>
            </w:r>
            <w:r w:rsidRPr="009F43E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الفاصولياء؟ 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الإجابات</w:t>
            </w:r>
            <w:r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نبات كبير؛ نبات في زهرة.</w:t>
            </w:r>
          </w:p>
          <w:p w14:paraId="5DC37FAD" w14:textId="7C2F6F5D" w:rsidR="009F43E8" w:rsidRDefault="009F43E8" w:rsidP="009F43E8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</w:pPr>
            <w:r w:rsidRPr="009F43E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lang w:val="en-AE"/>
                <w14:ligatures w14:val="none"/>
              </w:rPr>
              <w:t>•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lang w:val="en-AE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</w:t>
            </w:r>
            <w:r w:rsidRPr="009F43E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ما أوجه الشبه ب</w:t>
            </w:r>
            <w:r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ين</w:t>
            </w:r>
            <w:r w:rsidRPr="009F43E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 دورات حياة الأشخاص ودورات حياة النباتات؟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الإجابات</w:t>
            </w:r>
            <w:r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المحتملة 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كلاهما</w:t>
            </w:r>
            <w:proofErr w:type="gramEnd"/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ينجب </w:t>
            </w:r>
            <w:proofErr w:type="gramStart"/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صغارا</w:t>
            </w:r>
            <w:r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ً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</w:t>
            </w:r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يشبهون</w:t>
            </w:r>
            <w:proofErr w:type="gramEnd"/>
            <w:r w:rsidRPr="009F43E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البالغ</w:t>
            </w:r>
            <w:r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ين.</w:t>
            </w:r>
          </w:p>
          <w:p w14:paraId="6AC92CB0" w14:textId="3E95AD7C" w:rsidR="00621641" w:rsidRPr="00AC64BC" w:rsidRDefault="00621641" w:rsidP="0062164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  <w:tc>
          <w:tcPr>
            <w:tcW w:w="2377" w:type="dxa"/>
            <w:vAlign w:val="center"/>
            <w:hideMark/>
          </w:tcPr>
          <w:p w14:paraId="42C43CAC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9440CF" w:rsidRPr="00AC64BC" w14:paraId="7DC06157" w14:textId="77777777" w:rsidTr="362B8F64">
        <w:trPr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  <w:hideMark/>
          </w:tcPr>
          <w:p w14:paraId="2B84EA34" w14:textId="5B8EB3BC" w:rsidR="009440CF" w:rsidRPr="00AC64BC" w:rsidRDefault="00DE784F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lastRenderedPageBreak/>
              <w:t xml:space="preserve">الواجب </w:t>
            </w:r>
            <w:r w:rsidRPr="00E70C5A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المنزلي</w:t>
            </w:r>
          </w:p>
        </w:tc>
        <w:tc>
          <w:tcPr>
            <w:tcW w:w="11431" w:type="dxa"/>
            <w:gridSpan w:val="3"/>
            <w:vAlign w:val="center"/>
            <w:hideMark/>
          </w:tcPr>
          <w:p w14:paraId="2519938D" w14:textId="77777777" w:rsidR="009440CF" w:rsidRPr="000A1681" w:rsidRDefault="009440CF" w:rsidP="00A15A21">
            <w:pPr>
              <w:bidi/>
              <w:rPr>
                <w:rFonts w:ascii="Calibri" w:eastAsia="Times New Roman" w:hAnsi="Calibri" w:cs="Calibri"/>
                <w:color w:val="0F9ED5" w:themeColor="accent4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613E46B6" w14:textId="54F5EE82" w:rsidR="009440CF" w:rsidRPr="000A1681" w:rsidRDefault="000A1681" w:rsidP="00A15A21">
            <w:pPr>
              <w:bidi/>
              <w:rPr>
                <w:rFonts w:ascii="Calibri" w:eastAsia="Times New Roman" w:hAnsi="Calibri" w:cs="Calibri"/>
                <w:color w:val="0F9ED5" w:themeColor="accent4"/>
                <w:kern w:val="0"/>
                <w:sz w:val="20"/>
                <w:szCs w:val="20"/>
                <w:rtl/>
                <w:lang w:val="en-AE"/>
                <w14:ligatures w14:val="none"/>
              </w:rPr>
            </w:pPr>
            <w:r w:rsidRPr="000A1681">
              <w:rPr>
                <w:rFonts w:ascii="Calibri" w:eastAsia="Times New Roman" w:hAnsi="Calibri" w:cs="Calibri" w:hint="cs"/>
                <w:color w:val="0F9ED5" w:themeColor="accent4"/>
                <w:kern w:val="0"/>
                <w:sz w:val="20"/>
                <w:szCs w:val="20"/>
                <w:rtl/>
                <w:lang w:val="en-AE"/>
                <w14:ligatures w14:val="none"/>
              </w:rPr>
              <w:t>متابعة مراحل نمو بذرة الفاصوليا ورسمها.</w:t>
            </w:r>
          </w:p>
          <w:p w14:paraId="2D2BA0B1" w14:textId="77777777" w:rsidR="009440CF" w:rsidRPr="000A1681" w:rsidRDefault="009440CF" w:rsidP="00A15A21">
            <w:pPr>
              <w:bidi/>
              <w:rPr>
                <w:rFonts w:ascii="Calibri" w:eastAsia="Times New Roman" w:hAnsi="Calibri" w:cs="Calibri"/>
                <w:color w:val="0F9ED5" w:themeColor="accent4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</w:tr>
      <w:tr w:rsidR="009440CF" w:rsidRPr="00AC64BC" w14:paraId="207C0ED5" w14:textId="77777777" w:rsidTr="362B8F64">
        <w:trPr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  <w:hideMark/>
          </w:tcPr>
          <w:p w14:paraId="58634BE7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الطل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بة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المستهدفون والدعم</w:t>
            </w:r>
          </w:p>
        </w:tc>
        <w:tc>
          <w:tcPr>
            <w:tcW w:w="11431" w:type="dxa"/>
            <w:gridSpan w:val="3"/>
            <w:vAlign w:val="center"/>
            <w:hideMark/>
          </w:tcPr>
          <w:p w14:paraId="7463BC26" w14:textId="06CB268E" w:rsidR="009440CF" w:rsidRPr="00AC64BC" w:rsidRDefault="00A1270B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ذوو</w:t>
            </w:r>
            <w:r w:rsidR="009440CF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الاحتياجات</w:t>
            </w:r>
            <w:r w:rsidR="009440CF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التعليمية</w:t>
            </w:r>
            <w:r w:rsidR="009440CF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الخاصة، الموهوبون والمتفوقون، دعم التعلم</w:t>
            </w:r>
          </w:p>
          <w:p w14:paraId="7E980D78" w14:textId="2B0A5729" w:rsidR="009440CF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(يرجى التحديد)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:</w:t>
            </w:r>
            <w:r w:rsidR="00A15A21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br/>
            </w:r>
            <w:r w:rsidR="000A1681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ترتيب بطاقات فيها مراحل نمو نبات الفاصوليا </w:t>
            </w:r>
          </w:p>
          <w:p w14:paraId="351FD005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A15A21" w:rsidRPr="00AC64BC" w14:paraId="58145507" w14:textId="77777777" w:rsidTr="362B8F64">
        <w:trPr>
          <w:trHeight w:val="1752"/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  <w:hideMark/>
          </w:tcPr>
          <w:p w14:paraId="5251D200" w14:textId="77777777" w:rsidR="00A15A21" w:rsidRPr="00AC64BC" w:rsidRDefault="00A15A21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ترتيبات جلوس الط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ل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ب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ة</w:t>
            </w:r>
          </w:p>
        </w:tc>
        <w:tc>
          <w:tcPr>
            <w:tcW w:w="6343" w:type="dxa"/>
            <w:hideMark/>
          </w:tcPr>
          <w:p w14:paraId="5989214A" w14:textId="0756A7F4" w:rsidR="00A15A21" w:rsidRPr="00AC64BC" w:rsidRDefault="00A15A21" w:rsidP="00A15A2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كل ما ينطبق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  <w:t>:</w:t>
            </w:r>
            <w:r w:rsidRPr="00AC64BC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 xml:space="preserve"> </w:t>
            </w:r>
          </w:p>
          <w:p w14:paraId="7CCEF0B7" w14:textId="77777777" w:rsidR="00A15A21" w:rsidRDefault="00A15A21" w:rsidP="00A15A21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  <w:r w:rsidRPr="000D1D72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0D1D72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0D1D72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فردي</w:t>
            </w:r>
          </w:p>
          <w:p w14:paraId="29F59EB5" w14:textId="50568A7D" w:rsidR="00A15A21" w:rsidRDefault="00A15A21" w:rsidP="00A15A21">
            <w:pPr>
              <w:bidi/>
              <w:rPr>
                <w:rFonts w:ascii="Calibri" w:eastAsia="Times New Roman" w:hAnsi="Calibri" w:cs="Calibri"/>
                <w:kern w:val="0"/>
                <w:rtl/>
                <w14:ligatures w14:val="none"/>
              </w:rPr>
            </w:pPr>
            <w:r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 xml:space="preserve"> </w:t>
            </w:r>
            <w:r w:rsidRPr="00A15A21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="12AAE890" w:rsidRPr="33F12574">
              <w:rPr>
                <w:rFonts w:ascii="Calibri" w:hAnsi="Calibri" w:cs="Calibri"/>
                <w:rtl/>
              </w:rPr>
              <w:t>ثنائي</w:t>
            </w:r>
          </w:p>
          <w:p w14:paraId="4ED653E7" w14:textId="77777777" w:rsidR="00A15A21" w:rsidRDefault="00A15A21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مجموعات (نفس </w:t>
            </w:r>
            <w:r w:rsidRPr="00AC64B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المستوى) </w:t>
            </w:r>
          </w:p>
          <w:p w14:paraId="5CD464C9" w14:textId="5081812E" w:rsidR="00A15A21" w:rsidRPr="00AC64BC" w:rsidRDefault="00A15A21" w:rsidP="00A15A2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D628AB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D628AB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مجموعات (مستويات مختل</w:t>
            </w:r>
            <w:r w:rsidRPr="00D628AB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ف</w:t>
            </w:r>
            <w:r w:rsidRPr="00D628AB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ة)</w:t>
            </w:r>
          </w:p>
        </w:tc>
        <w:tc>
          <w:tcPr>
            <w:tcW w:w="5058" w:type="dxa"/>
            <w:gridSpan w:val="2"/>
            <w:vAlign w:val="center"/>
          </w:tcPr>
          <w:p w14:paraId="6902B7FB" w14:textId="77777777" w:rsidR="00A15A21" w:rsidRDefault="00A15A21" w:rsidP="00A15A21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5F17D527" w14:textId="46594040" w:rsidR="00A15A21" w:rsidRDefault="00A15A21" w:rsidP="00A15A2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م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حطات عمل (</w:t>
            </w:r>
            <w:r w:rsidRPr="00AC64B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دوران)</w:t>
            </w:r>
          </w:p>
          <w:p w14:paraId="4947B3A7" w14:textId="77777777" w:rsidR="00A15A21" w:rsidRDefault="00A15A21" w:rsidP="00A15A2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مرن </w:t>
            </w:r>
          </w:p>
          <w:p w14:paraId="22246B36" w14:textId="77777777" w:rsidR="00A15A21" w:rsidRDefault="00A15A21" w:rsidP="00A15A2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شكل حرف</w:t>
            </w:r>
            <w:r w:rsidRPr="00AC64BC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 xml:space="preserve"> U/:</w:t>
            </w:r>
          </w:p>
          <w:p w14:paraId="1E87BAC2" w14:textId="1CD54582" w:rsidR="00A15A21" w:rsidRPr="00AC64BC" w:rsidRDefault="00A15A21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أخرى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،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يرجى التحديد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:</w:t>
            </w:r>
          </w:p>
        </w:tc>
      </w:tr>
      <w:tr w:rsidR="009440CF" w:rsidRPr="00AC64BC" w14:paraId="66B8F2C3" w14:textId="77777777" w:rsidTr="362B8F64">
        <w:trPr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</w:tcPr>
          <w:p w14:paraId="60C55B75" w14:textId="029399AE" w:rsidR="009440CF" w:rsidRPr="00AC64BC" w:rsidRDefault="00E70C5A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التأمل </w:t>
            </w:r>
            <w:r w:rsidRPr="00E70C5A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الذاتي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والخطوة التالية</w:t>
            </w:r>
          </w:p>
        </w:tc>
        <w:tc>
          <w:tcPr>
            <w:tcW w:w="11431" w:type="dxa"/>
            <w:gridSpan w:val="3"/>
            <w:vAlign w:val="center"/>
          </w:tcPr>
          <w:p w14:paraId="0E527983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الأسئلة الإرشادية</w:t>
            </w:r>
          </w:p>
          <w:p w14:paraId="0BCF6C21" w14:textId="77777777" w:rsidR="000D1D72" w:rsidRPr="000D1D72" w:rsidRDefault="009440CF" w:rsidP="000D1D72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كيف أثرت البيانات التكوينية من الدرس/الدروس السابقة على هذا الدرس؟ </w:t>
            </w:r>
            <w:r w:rsidR="000D1D72" w:rsidRPr="000D1D72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الاطلاع على الخبرات السابقة للطلبة والبدء من حيث انتهوا </w:t>
            </w:r>
          </w:p>
          <w:p w14:paraId="0D0C608C" w14:textId="2F73F79B" w:rsidR="009440CF" w:rsidRPr="00AC64BC" w:rsidRDefault="009440CF" w:rsidP="00A15A21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</w:p>
          <w:p w14:paraId="75AA327D" w14:textId="77777777" w:rsidR="000D1D72" w:rsidRPr="000D1D72" w:rsidRDefault="009440CF" w:rsidP="000D1D72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كيف ست</w:t>
            </w:r>
            <w:r w:rsidR="000C57BE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سهم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البيانات التكوينية من هذا الدرس </w:t>
            </w:r>
            <w:r w:rsidR="000C57BE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في توجيه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تخطيطك للدرس/الدروس التالية؟</w:t>
            </w:r>
            <w:r w:rsidR="000D1D72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  <w:r w:rsidR="000D1D72" w:rsidRPr="000D1D72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التركيز على نواتج التعلم ذات الأولوية والمهارات الأساسية واثراء </w:t>
            </w:r>
            <w:proofErr w:type="gramStart"/>
            <w:r w:rsidR="000D1D72" w:rsidRPr="000D1D72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الطلبة ،</w:t>
            </w:r>
            <w:proofErr w:type="gramEnd"/>
            <w:r w:rsidR="000D1D72" w:rsidRPr="000D1D72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التركيز على الوسائل البصرية </w:t>
            </w:r>
          </w:p>
          <w:p w14:paraId="2EE0990D" w14:textId="1D5FCD57" w:rsidR="009440CF" w:rsidRDefault="009440CF" w:rsidP="00A15A21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  <w:p w14:paraId="795C586B" w14:textId="2612A260" w:rsidR="009440CF" w:rsidRPr="000C57BE" w:rsidRDefault="009440CF" w:rsidP="000D1D72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0C57BE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ما التدخل/التسريع المطلوب بناءً على هذه البيانات التكوينية؟</w:t>
            </w:r>
            <w:r w:rsidR="000D1D72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  <w:r w:rsidR="000D1D72" w:rsidRPr="000D1D72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سيتلقى الطلبة الذين يواجهون صعوبة دعماً تدريجياً من خلال أنشطة لتغطية ال</w:t>
            </w:r>
            <w:r w:rsidR="000D1D72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مهارة </w:t>
            </w:r>
            <w:proofErr w:type="spellStart"/>
            <w:r w:rsidR="000D1D72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الفقودة</w:t>
            </w:r>
            <w:proofErr w:type="spellEnd"/>
            <w:r w:rsidR="000D1D72" w:rsidRPr="000D1D72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، في حين سينخرط الطلبة المتفوقون في نشاط عن </w:t>
            </w:r>
            <w:r w:rsidR="000D1D72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مراحل نمو </w:t>
            </w:r>
            <w:proofErr w:type="gramStart"/>
            <w:r w:rsidR="000D1D72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البذرة </w:t>
            </w:r>
            <w:r w:rsidR="000D1D72" w:rsidRPr="000D1D72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.</w:t>
            </w:r>
            <w:proofErr w:type="gramEnd"/>
          </w:p>
        </w:tc>
      </w:tr>
    </w:tbl>
    <w:p w14:paraId="139B4DF3" w14:textId="77777777" w:rsidR="00D865F2" w:rsidRDefault="00D865F2" w:rsidP="00D865F2">
      <w:pPr>
        <w:bidi/>
        <w:spacing w:before="100" w:beforeAutospacing="1" w:after="100" w:afterAutospacing="1"/>
        <w:outlineLvl w:val="1"/>
        <w:rPr>
          <w:rFonts w:ascii="Calibri" w:hAnsi="Calibri" w:cs="Calibri"/>
          <w:sz w:val="22"/>
          <w:szCs w:val="22"/>
          <w:rtl/>
        </w:rPr>
      </w:pPr>
    </w:p>
    <w:tbl>
      <w:tblPr>
        <w:tblpPr w:leftFromText="180" w:rightFromText="180" w:vertAnchor="text" w:horzAnchor="margin" w:tblpY="-181"/>
        <w:bidiVisual/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6"/>
        <w:gridCol w:w="6373"/>
        <w:gridCol w:w="2222"/>
        <w:gridCol w:w="2881"/>
      </w:tblGrid>
      <w:tr w:rsidR="00D865F2" w:rsidRPr="00AC64BC" w14:paraId="0B8F5043" w14:textId="77777777" w:rsidTr="72DC22C0">
        <w:trPr>
          <w:tblCellSpacing w:w="15" w:type="dxa"/>
        </w:trPr>
        <w:tc>
          <w:tcPr>
            <w:tcW w:w="12466" w:type="dxa"/>
            <w:gridSpan w:val="3"/>
            <w:shd w:val="clear" w:color="auto" w:fill="D9D9D9" w:themeFill="background1" w:themeFillShade="D9"/>
            <w:vAlign w:val="center"/>
          </w:tcPr>
          <w:p w14:paraId="7C11A2C3" w14:textId="77777777" w:rsidR="00D865F2" w:rsidRPr="00AC64BC" w:rsidRDefault="00D865F2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rtl/>
                <w:lang w:val="en-AE"/>
                <w14:ligatures w14:val="none"/>
              </w:rPr>
              <w:lastRenderedPageBreak/>
              <w:t>خطة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sz w:val="28"/>
                <w:szCs w:val="28"/>
                <w:rtl/>
                <w:lang w:val="en-AE"/>
                <w14:ligatures w14:val="none"/>
              </w:rPr>
              <w:t xml:space="preserve"> الحصة الدراسية (إضافة رقم الحصة لخطط الدرس أو الخطط الأسبوعية)</w:t>
            </w:r>
          </w:p>
        </w:tc>
        <w:tc>
          <w:tcPr>
            <w:tcW w:w="2836" w:type="dxa"/>
            <w:vAlign w:val="center"/>
          </w:tcPr>
          <w:p w14:paraId="4B9E1B6F" w14:textId="77777777" w:rsidR="00D865F2" w:rsidRPr="00AC64BC" w:rsidRDefault="00D865F2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الوقت</w:t>
            </w:r>
          </w:p>
        </w:tc>
      </w:tr>
      <w:tr w:rsidR="00D865F2" w:rsidRPr="00AC64BC" w14:paraId="4E95D135" w14:textId="77777777" w:rsidTr="72DC22C0">
        <w:trPr>
          <w:tblHeader/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</w:tcPr>
          <w:p w14:paraId="1406D323" w14:textId="6C240B31" w:rsidR="00D865F2" w:rsidRDefault="001A0002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الأسئلة الرئيسة</w:t>
            </w:r>
          </w:p>
        </w:tc>
        <w:tc>
          <w:tcPr>
            <w:tcW w:w="11431" w:type="dxa"/>
            <w:gridSpan w:val="3"/>
            <w:vAlign w:val="center"/>
          </w:tcPr>
          <w:p w14:paraId="64DEB36A" w14:textId="77777777" w:rsidR="00D865F2" w:rsidRDefault="00D865F2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</w:p>
        </w:tc>
      </w:tr>
      <w:tr w:rsidR="00D865F2" w:rsidRPr="00AC64BC" w14:paraId="62674882" w14:textId="77777777" w:rsidTr="72DC22C0">
        <w:trPr>
          <w:tblHeader/>
          <w:tblCellSpacing w:w="15" w:type="dxa"/>
        </w:trPr>
        <w:tc>
          <w:tcPr>
            <w:tcW w:w="3871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487C714" w14:textId="77777777" w:rsidR="00D865F2" w:rsidRPr="00772F67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 w:bidi="ar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مرحلة نموذج التعلم </w:t>
            </w:r>
            <w:r w:rsidRPr="001C2EF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خم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</w:t>
            </w:r>
            <w:r w:rsidRPr="001C2EF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سي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(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5E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 w:bidi="ar-AE"/>
                <w14:ligatures w14:val="none"/>
              </w:rPr>
              <w:t>)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 w:bidi="ar-AE"/>
                <w14:ligatures w14:val="none"/>
              </w:rPr>
              <w:t xml:space="preserve"> </w:t>
            </w:r>
            <w:r w:rsidRPr="00772F67">
              <w:rPr>
                <w:rFonts w:ascii="Calibri" w:eastAsia="Times New Roman" w:hAnsi="Calibri" w:cs="Calibri" w:hint="cs"/>
                <w:kern w:val="0"/>
                <w:rtl/>
                <w:lang w:val="en-AE" w:bidi="ar-AE"/>
                <w14:ligatures w14:val="none"/>
              </w:rPr>
              <w:t>(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 w:bidi="ar-AE"/>
                <w14:ligatures w14:val="none"/>
              </w:rPr>
              <w:t>ا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 w:bidi="ar-AE"/>
                <w14:ligatures w14:val="none"/>
              </w:rPr>
              <w:t>لمش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 w:bidi="ar-AE"/>
                <w14:ligatures w14:val="none"/>
              </w:rPr>
              <w:t>ا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 w:bidi="ar-AE"/>
                <w14:ligatures w14:val="none"/>
              </w:rPr>
              <w:t>ركة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 w:bidi="ar-AE"/>
                <w14:ligatures w14:val="none"/>
              </w:rPr>
              <w:t>/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لا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ستكشاف/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ال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شرح/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ال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وسع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/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ال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تقييم</w:t>
            </w:r>
            <w:r w:rsidRPr="00772F67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)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</w:p>
        </w:tc>
        <w:tc>
          <w:tcPr>
            <w:tcW w:w="8565" w:type="dxa"/>
            <w:gridSpan w:val="2"/>
            <w:vAlign w:val="center"/>
            <w:hideMark/>
          </w:tcPr>
          <w:p w14:paraId="47ED2886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الأنشطة</w:t>
            </w:r>
          </w:p>
          <w:p w14:paraId="703889D9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</w:p>
          <w:p w14:paraId="440D3C9F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</w:p>
        </w:tc>
        <w:tc>
          <w:tcPr>
            <w:tcW w:w="2836" w:type="dxa"/>
            <w:vMerge w:val="restart"/>
            <w:vAlign w:val="center"/>
          </w:tcPr>
          <w:p w14:paraId="4ADB8417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</w:p>
        </w:tc>
      </w:tr>
      <w:tr w:rsidR="00D865F2" w:rsidRPr="00AC64BC" w14:paraId="3F7CB692" w14:textId="77777777" w:rsidTr="72DC22C0">
        <w:trPr>
          <w:tblCellSpacing w:w="15" w:type="dxa"/>
        </w:trPr>
        <w:tc>
          <w:tcPr>
            <w:tcW w:w="3871" w:type="dxa"/>
            <w:vMerge/>
            <w:vAlign w:val="center"/>
            <w:hideMark/>
          </w:tcPr>
          <w:p w14:paraId="2F55A17B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</w:p>
        </w:tc>
        <w:tc>
          <w:tcPr>
            <w:tcW w:w="8565" w:type="dxa"/>
            <w:gridSpan w:val="2"/>
            <w:vAlign w:val="center"/>
            <w:hideMark/>
          </w:tcPr>
          <w:p w14:paraId="0320C800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التقييم</w:t>
            </w:r>
          </w:p>
          <w:p w14:paraId="15844A31" w14:textId="77777777" w:rsidR="00D761D0" w:rsidRDefault="00D761D0" w:rsidP="00D761D0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 w:rsidRPr="008F6F81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التقييم القبلي:</w:t>
            </w:r>
          </w:p>
          <w:p w14:paraId="0F1EF2D3" w14:textId="77777777" w:rsidR="00D761D0" w:rsidRDefault="00D761D0" w:rsidP="00D761D0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التقييم التكويني:</w:t>
            </w:r>
          </w:p>
          <w:p w14:paraId="315644E5" w14:textId="77777777" w:rsidR="00D761D0" w:rsidRPr="00CE1ECC" w:rsidRDefault="00D761D0" w:rsidP="00D761D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مهمة أداء:</w:t>
            </w:r>
          </w:p>
          <w:p w14:paraId="559DE087" w14:textId="77777777" w:rsidR="00D761D0" w:rsidRPr="00CE1ECC" w:rsidRDefault="00D761D0" w:rsidP="00D761D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نشاط كتابي: </w:t>
            </w:r>
          </w:p>
          <w:p w14:paraId="24BB84FE" w14:textId="77777777" w:rsidR="00D761D0" w:rsidRPr="00CE1ECC" w:rsidRDefault="00D761D0" w:rsidP="00D761D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اختبار قصير: </w:t>
            </w:r>
          </w:p>
          <w:p w14:paraId="48E9D7F8" w14:textId="77777777" w:rsidR="00D761D0" w:rsidRDefault="00D761D0" w:rsidP="00D761D0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التقييم التحصيلي:</w:t>
            </w:r>
          </w:p>
          <w:p w14:paraId="4E0F1AD0" w14:textId="77777777" w:rsidR="00D761D0" w:rsidRPr="00CE1ECC" w:rsidRDefault="00D761D0" w:rsidP="00D761D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مهمة أداء:</w:t>
            </w:r>
          </w:p>
          <w:p w14:paraId="34846F9C" w14:textId="77777777" w:rsidR="00D761D0" w:rsidRPr="00CE1ECC" w:rsidRDefault="00D761D0" w:rsidP="00D761D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نشاط كتابي: </w:t>
            </w:r>
          </w:p>
          <w:p w14:paraId="3071377B" w14:textId="5CC6B159" w:rsidR="00D865F2" w:rsidRPr="00D761D0" w:rsidRDefault="00D761D0" w:rsidP="72DC22C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14:ligatures w14:val="none"/>
              </w:rPr>
            </w:pPr>
            <w:r w:rsidRPr="72DC22C0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اختبار قصير:</w:t>
            </w:r>
          </w:p>
        </w:tc>
        <w:tc>
          <w:tcPr>
            <w:tcW w:w="2836" w:type="dxa"/>
            <w:vMerge/>
            <w:vAlign w:val="center"/>
            <w:hideMark/>
          </w:tcPr>
          <w:p w14:paraId="026A34EA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D865F2" w:rsidRPr="00AC64BC" w14:paraId="134D7D67" w14:textId="77777777" w:rsidTr="72DC22C0">
        <w:trPr>
          <w:tblCellSpacing w:w="15" w:type="dxa"/>
        </w:trPr>
        <w:tc>
          <w:tcPr>
            <w:tcW w:w="3871" w:type="dxa"/>
            <w:vMerge/>
            <w:vAlign w:val="center"/>
            <w:hideMark/>
          </w:tcPr>
          <w:p w14:paraId="2E74D669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  <w:tc>
          <w:tcPr>
            <w:tcW w:w="8565" w:type="dxa"/>
            <w:gridSpan w:val="2"/>
            <w:vAlign w:val="center"/>
            <w:hideMark/>
          </w:tcPr>
          <w:p w14:paraId="53523CAE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دعم اكتساب اللغة </w:t>
            </w:r>
          </w:p>
          <w:p w14:paraId="14EEC471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</w:p>
          <w:p w14:paraId="26F2E5BD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</w:p>
          <w:p w14:paraId="4F645076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  <w:tc>
          <w:tcPr>
            <w:tcW w:w="2836" w:type="dxa"/>
            <w:vAlign w:val="center"/>
            <w:hideMark/>
          </w:tcPr>
          <w:p w14:paraId="566F9FAC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D865F2" w:rsidRPr="00AC64BC" w14:paraId="7D696119" w14:textId="77777777" w:rsidTr="72DC22C0">
        <w:trPr>
          <w:tblCellSpacing w:w="15" w:type="dxa"/>
        </w:trPr>
        <w:tc>
          <w:tcPr>
            <w:tcW w:w="3871" w:type="dxa"/>
            <w:vMerge/>
            <w:vAlign w:val="center"/>
            <w:hideMark/>
          </w:tcPr>
          <w:p w14:paraId="1ED08BD2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  <w:tc>
          <w:tcPr>
            <w:tcW w:w="8565" w:type="dxa"/>
            <w:gridSpan w:val="2"/>
            <w:vAlign w:val="center"/>
            <w:hideMark/>
          </w:tcPr>
          <w:p w14:paraId="4190C1FE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الت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دريس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المتمايز</w:t>
            </w:r>
          </w:p>
          <w:p w14:paraId="696F0AC8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</w:p>
          <w:p w14:paraId="63FD8EDE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  <w:tc>
          <w:tcPr>
            <w:tcW w:w="2836" w:type="dxa"/>
            <w:vAlign w:val="center"/>
            <w:hideMark/>
          </w:tcPr>
          <w:p w14:paraId="115ED04A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D865F2" w:rsidRPr="00AC64BC" w14:paraId="366FF676" w14:textId="77777777" w:rsidTr="72DC22C0">
        <w:trPr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  <w:hideMark/>
          </w:tcPr>
          <w:p w14:paraId="10BBB1C2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الواجب </w:t>
            </w:r>
            <w:r w:rsidRPr="00E70C5A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المنزلي</w:t>
            </w:r>
          </w:p>
        </w:tc>
        <w:tc>
          <w:tcPr>
            <w:tcW w:w="11431" w:type="dxa"/>
            <w:gridSpan w:val="3"/>
            <w:vAlign w:val="center"/>
            <w:hideMark/>
          </w:tcPr>
          <w:p w14:paraId="0B9F2922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73F9C607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502F0216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</w:tr>
      <w:tr w:rsidR="00D865F2" w:rsidRPr="00AC64BC" w14:paraId="0DDF6E1D" w14:textId="77777777" w:rsidTr="72DC22C0">
        <w:trPr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  <w:hideMark/>
          </w:tcPr>
          <w:p w14:paraId="004ED900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الطل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بة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المستهدفون والدعم</w:t>
            </w:r>
          </w:p>
        </w:tc>
        <w:tc>
          <w:tcPr>
            <w:tcW w:w="11431" w:type="dxa"/>
            <w:gridSpan w:val="3"/>
            <w:vAlign w:val="center"/>
            <w:hideMark/>
          </w:tcPr>
          <w:p w14:paraId="6BE77717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ذوو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الاحتياجات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التعليمية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الخاصة، الموهوبون والمتفوقون، دعم التعلم</w:t>
            </w:r>
          </w:p>
          <w:p w14:paraId="29D0A000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(يرجى التحديد)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br/>
            </w:r>
          </w:p>
          <w:p w14:paraId="4396DE6A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D865F2" w:rsidRPr="00AC64BC" w14:paraId="5E6BB447" w14:textId="77777777" w:rsidTr="72DC22C0">
        <w:trPr>
          <w:trHeight w:val="1752"/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  <w:hideMark/>
          </w:tcPr>
          <w:p w14:paraId="4F900DB3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ترتيبات جلوس الط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ل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ب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ة</w:t>
            </w:r>
          </w:p>
        </w:tc>
        <w:tc>
          <w:tcPr>
            <w:tcW w:w="6343" w:type="dxa"/>
            <w:hideMark/>
          </w:tcPr>
          <w:p w14:paraId="646A6A96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كل ما ينطبق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  <w:t>:</w:t>
            </w:r>
            <w:r w:rsidRPr="00AC64BC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 xml:space="preserve"> </w:t>
            </w:r>
          </w:p>
          <w:p w14:paraId="6187DF2C" w14:textId="77777777" w:rsidR="00D865F2" w:rsidRDefault="00D865F2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15A2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فردي</w:t>
            </w:r>
          </w:p>
          <w:p w14:paraId="34897D4B" w14:textId="05D44F63" w:rsidR="00D865F2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 xml:space="preserve"> </w:t>
            </w:r>
            <w:r w:rsidRPr="00A15A21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="00675477" w:rsidRPr="00675477">
              <w:rPr>
                <w:rFonts w:ascii="Calibri" w:hAnsi="Calibri" w:cs="Calibri" w:hint="cs"/>
                <w:rtl/>
              </w:rPr>
              <w:t>ثنائي</w:t>
            </w:r>
          </w:p>
          <w:p w14:paraId="199865B7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مجموعات (نفس </w:t>
            </w:r>
            <w:r w:rsidRPr="00AC64B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المستوى) </w:t>
            </w:r>
          </w:p>
          <w:p w14:paraId="0682CB31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مجموعات (مستويات مختل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ف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ة)</w:t>
            </w:r>
          </w:p>
        </w:tc>
        <w:tc>
          <w:tcPr>
            <w:tcW w:w="5058" w:type="dxa"/>
            <w:gridSpan w:val="2"/>
            <w:vAlign w:val="center"/>
          </w:tcPr>
          <w:p w14:paraId="62B9C2A2" w14:textId="77777777" w:rsidR="00D865F2" w:rsidRDefault="00D865F2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0B6CA4A9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م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حطات عمل (</w:t>
            </w:r>
            <w:r w:rsidRPr="00AC64B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دوران)</w:t>
            </w:r>
          </w:p>
          <w:p w14:paraId="61F598C5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مرن </w:t>
            </w:r>
          </w:p>
          <w:p w14:paraId="25F2B24E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شكل حرف</w:t>
            </w:r>
            <w:r w:rsidRPr="00AC64BC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 xml:space="preserve"> U/:</w:t>
            </w:r>
          </w:p>
          <w:p w14:paraId="6AAF3406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أخرى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،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يرجى التحديد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:</w:t>
            </w:r>
          </w:p>
        </w:tc>
      </w:tr>
      <w:tr w:rsidR="00D865F2" w:rsidRPr="00AC64BC" w14:paraId="60C9FE40" w14:textId="77777777" w:rsidTr="72DC22C0">
        <w:trPr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</w:tcPr>
          <w:p w14:paraId="64EFE96C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lastRenderedPageBreak/>
              <w:t xml:space="preserve">التأمل </w:t>
            </w:r>
            <w:r w:rsidRPr="00E70C5A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الذاتي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والخطوة التالية</w:t>
            </w:r>
          </w:p>
        </w:tc>
        <w:tc>
          <w:tcPr>
            <w:tcW w:w="11431" w:type="dxa"/>
            <w:gridSpan w:val="3"/>
            <w:vAlign w:val="center"/>
          </w:tcPr>
          <w:p w14:paraId="62DAC812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الأسئلة الإرشادية</w:t>
            </w:r>
          </w:p>
          <w:p w14:paraId="7E3A53B2" w14:textId="77777777" w:rsidR="00D865F2" w:rsidRPr="00AC64BC" w:rsidRDefault="00D865F2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كيف أثرت البيانات التكوينية من الدرس/الدروس السابقة على هذا الدرس؟ </w:t>
            </w:r>
          </w:p>
          <w:p w14:paraId="1EA9C8DB" w14:textId="77777777" w:rsidR="00D865F2" w:rsidRDefault="00D865F2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كيف ست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سهم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البيانات التكوينية من هذا الدرس 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في توجيه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تخطيطك للدرس/الدروس التالية؟</w:t>
            </w:r>
          </w:p>
          <w:p w14:paraId="728B3054" w14:textId="77777777" w:rsidR="00D865F2" w:rsidRPr="000C57BE" w:rsidRDefault="00D865F2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0C57BE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ما التدخل/التسريع المطلوب بناءً على هذه البيانات التكوينية؟</w:t>
            </w:r>
          </w:p>
        </w:tc>
      </w:tr>
    </w:tbl>
    <w:p w14:paraId="458AE21F" w14:textId="77777777" w:rsidR="00D865F2" w:rsidRPr="00D865F2" w:rsidRDefault="00D865F2" w:rsidP="00D865F2">
      <w:pPr>
        <w:bidi/>
        <w:spacing w:before="100" w:beforeAutospacing="1" w:after="100" w:afterAutospacing="1"/>
        <w:outlineLvl w:val="1"/>
        <w:rPr>
          <w:rFonts w:ascii="Calibri" w:hAnsi="Calibri" w:cs="Calibri"/>
          <w:sz w:val="22"/>
          <w:szCs w:val="22"/>
        </w:rPr>
      </w:pPr>
    </w:p>
    <w:sectPr w:rsidR="00D865F2" w:rsidRPr="00D865F2" w:rsidSect="009440CF">
      <w:footerReference w:type="even" r:id="rId11"/>
      <w:footerReference w:type="default" r:id="rId12"/>
      <w:pgSz w:w="16838" w:h="11906" w:orient="landscape"/>
      <w:pgMar w:top="118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2687C" w14:textId="77777777" w:rsidR="00D231EB" w:rsidRDefault="00D231EB" w:rsidP="0092099C">
      <w:r>
        <w:separator/>
      </w:r>
    </w:p>
  </w:endnote>
  <w:endnote w:type="continuationSeparator" w:id="0">
    <w:p w14:paraId="1BA80968" w14:textId="77777777" w:rsidR="00D231EB" w:rsidRDefault="00D231EB" w:rsidP="00920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15755827"/>
      <w:docPartObj>
        <w:docPartGallery w:val="Page Numbers (Bottom of Page)"/>
        <w:docPartUnique/>
      </w:docPartObj>
    </w:sdtPr>
    <w:sdtContent>
      <w:p w14:paraId="1316F114" w14:textId="023E966C" w:rsidR="005F1E1E" w:rsidRDefault="005F1E1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218425" w14:textId="77777777" w:rsidR="005F1E1E" w:rsidRDefault="005F1E1E" w:rsidP="005F1E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04049249"/>
      <w:docPartObj>
        <w:docPartGallery w:val="Page Numbers (Bottom of Page)"/>
        <w:docPartUnique/>
      </w:docPartObj>
    </w:sdtPr>
    <w:sdtContent>
      <w:p w14:paraId="436899F6" w14:textId="7C03C1F7" w:rsidR="005F1E1E" w:rsidRDefault="005F1E1E" w:rsidP="005F1E1E">
        <w:pPr>
          <w:pStyle w:val="Footer"/>
          <w:framePr w:wrap="none" w:vAnchor="text" w:hAnchor="page" w:x="14841" w:y="39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DA80CF6" w14:textId="384DA957" w:rsidR="0092099C" w:rsidRDefault="00000000" w:rsidP="005F1E1E">
    <w:pPr>
      <w:pStyle w:val="Footer"/>
      <w:pBdr>
        <w:top w:val="single" w:sz="4" w:space="1" w:color="D9D9D9" w:themeColor="background1" w:themeShade="D9"/>
      </w:pBdr>
      <w:bidi/>
      <w:ind w:right="360"/>
      <w:rPr>
        <w:b/>
        <w:bCs/>
      </w:rPr>
    </w:pPr>
    <w:sdt>
      <w:sdtPr>
        <w:rPr>
          <w:rtl/>
        </w:rPr>
        <w:id w:val="1026760851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92099C">
          <w:rPr>
            <w:b/>
            <w:bCs/>
          </w:rPr>
          <w:t xml:space="preserve"> </w:t>
        </w:r>
        <w:r w:rsidR="005F1E1E" w:rsidRPr="005F1E1E">
          <w:rPr>
            <w:rFonts w:ascii="Calibri" w:hAnsi="Calibri" w:cs="Calibri"/>
            <w:color w:val="7F7F7F" w:themeColor="background1" w:themeShade="7F"/>
            <w:spacing w:val="60"/>
            <w:rtl/>
          </w:rPr>
          <w:t>الصفحة</w:t>
        </w:r>
        <w:r w:rsidR="005F1E1E">
          <w:rPr>
            <w:b/>
            <w:bCs/>
          </w:rPr>
          <w:t>|</w:t>
        </w:r>
        <w:r w:rsidR="005F1E1E">
          <w:rPr>
            <w:rFonts w:hint="cs"/>
            <w:b/>
            <w:bCs/>
            <w:rtl/>
          </w:rPr>
          <w:t xml:space="preserve"> </w:t>
        </w:r>
      </w:sdtContent>
    </w:sdt>
  </w:p>
  <w:p w14:paraId="795939D5" w14:textId="77777777" w:rsidR="0092099C" w:rsidRDefault="009209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02416" w14:textId="77777777" w:rsidR="00D231EB" w:rsidRDefault="00D231EB" w:rsidP="0092099C">
      <w:r>
        <w:separator/>
      </w:r>
    </w:p>
  </w:footnote>
  <w:footnote w:type="continuationSeparator" w:id="0">
    <w:p w14:paraId="717C2FB8" w14:textId="77777777" w:rsidR="00D231EB" w:rsidRDefault="00D231EB" w:rsidP="00920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32BA4"/>
    <w:multiLevelType w:val="hybridMultilevel"/>
    <w:tmpl w:val="00EE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75D1E"/>
    <w:multiLevelType w:val="hybridMultilevel"/>
    <w:tmpl w:val="3D065EA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72510"/>
    <w:multiLevelType w:val="hybridMultilevel"/>
    <w:tmpl w:val="092883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AF02FD"/>
    <w:multiLevelType w:val="hybridMultilevel"/>
    <w:tmpl w:val="E38C2D7C"/>
    <w:lvl w:ilvl="0" w:tplc="BF825908">
      <w:start w:val="1"/>
      <w:numFmt w:val="decimal"/>
      <w:lvlText w:val="%1-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32F54"/>
    <w:multiLevelType w:val="hybridMultilevel"/>
    <w:tmpl w:val="D4E4C928"/>
    <w:lvl w:ilvl="0" w:tplc="0409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5" w15:restartNumberingAfterBreak="0">
    <w:nsid w:val="4A78302E"/>
    <w:multiLevelType w:val="hybridMultilevel"/>
    <w:tmpl w:val="C0D43C52"/>
    <w:lvl w:ilvl="0" w:tplc="4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5A536A94"/>
    <w:multiLevelType w:val="hybridMultilevel"/>
    <w:tmpl w:val="A0624B84"/>
    <w:lvl w:ilvl="0" w:tplc="BAB2CF4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F9266"/>
    <w:multiLevelType w:val="hybridMultilevel"/>
    <w:tmpl w:val="FFFFFFFF"/>
    <w:lvl w:ilvl="0" w:tplc="0CE042AE">
      <w:start w:val="1"/>
      <w:numFmt w:val="decimal"/>
      <w:lvlText w:val="%1."/>
      <w:lvlJc w:val="left"/>
      <w:pPr>
        <w:ind w:left="720" w:hanging="360"/>
      </w:pPr>
    </w:lvl>
    <w:lvl w:ilvl="1" w:tplc="7F60FFF8">
      <w:start w:val="1"/>
      <w:numFmt w:val="lowerLetter"/>
      <w:lvlText w:val="%2."/>
      <w:lvlJc w:val="left"/>
      <w:pPr>
        <w:ind w:left="1440" w:hanging="360"/>
      </w:pPr>
    </w:lvl>
    <w:lvl w:ilvl="2" w:tplc="76C00DB8">
      <w:start w:val="1"/>
      <w:numFmt w:val="lowerRoman"/>
      <w:lvlText w:val="%3."/>
      <w:lvlJc w:val="right"/>
      <w:pPr>
        <w:ind w:left="2160" w:hanging="180"/>
      </w:pPr>
    </w:lvl>
    <w:lvl w:ilvl="3" w:tplc="C50E6428">
      <w:start w:val="1"/>
      <w:numFmt w:val="decimal"/>
      <w:lvlText w:val="%4."/>
      <w:lvlJc w:val="left"/>
      <w:pPr>
        <w:ind w:left="2880" w:hanging="360"/>
      </w:pPr>
    </w:lvl>
    <w:lvl w:ilvl="4" w:tplc="ACA26F1A">
      <w:start w:val="1"/>
      <w:numFmt w:val="lowerLetter"/>
      <w:lvlText w:val="%5."/>
      <w:lvlJc w:val="left"/>
      <w:pPr>
        <w:ind w:left="3600" w:hanging="360"/>
      </w:pPr>
    </w:lvl>
    <w:lvl w:ilvl="5" w:tplc="9094E36E">
      <w:start w:val="1"/>
      <w:numFmt w:val="lowerRoman"/>
      <w:lvlText w:val="%6."/>
      <w:lvlJc w:val="right"/>
      <w:pPr>
        <w:ind w:left="4320" w:hanging="180"/>
      </w:pPr>
    </w:lvl>
    <w:lvl w:ilvl="6" w:tplc="ADF2C72A">
      <w:start w:val="1"/>
      <w:numFmt w:val="decimal"/>
      <w:lvlText w:val="%7."/>
      <w:lvlJc w:val="left"/>
      <w:pPr>
        <w:ind w:left="5040" w:hanging="360"/>
      </w:pPr>
    </w:lvl>
    <w:lvl w:ilvl="7" w:tplc="12FEDBFE">
      <w:start w:val="1"/>
      <w:numFmt w:val="lowerLetter"/>
      <w:lvlText w:val="%8."/>
      <w:lvlJc w:val="left"/>
      <w:pPr>
        <w:ind w:left="5760" w:hanging="360"/>
      </w:pPr>
    </w:lvl>
    <w:lvl w:ilvl="8" w:tplc="5BD6B94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103969"/>
    <w:multiLevelType w:val="hybridMultilevel"/>
    <w:tmpl w:val="1A188AF4"/>
    <w:lvl w:ilvl="0" w:tplc="010451F8">
      <w:start w:val="5"/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9" w15:restartNumberingAfterBreak="0">
    <w:nsid w:val="6DEB2C82"/>
    <w:multiLevelType w:val="hybridMultilevel"/>
    <w:tmpl w:val="5CF470E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33AED"/>
    <w:multiLevelType w:val="hybridMultilevel"/>
    <w:tmpl w:val="E23CCF28"/>
    <w:lvl w:ilvl="0" w:tplc="9112C65A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591240">
    <w:abstractNumId w:val="0"/>
  </w:num>
  <w:num w:numId="2" w16cid:durableId="1327316567">
    <w:abstractNumId w:val="6"/>
  </w:num>
  <w:num w:numId="3" w16cid:durableId="2129397197">
    <w:abstractNumId w:val="7"/>
  </w:num>
  <w:num w:numId="4" w16cid:durableId="364717520">
    <w:abstractNumId w:val="3"/>
  </w:num>
  <w:num w:numId="5" w16cid:durableId="468062036">
    <w:abstractNumId w:val="2"/>
  </w:num>
  <w:num w:numId="6" w16cid:durableId="1567108326">
    <w:abstractNumId w:val="4"/>
  </w:num>
  <w:num w:numId="7" w16cid:durableId="1512334782">
    <w:abstractNumId w:val="8"/>
  </w:num>
  <w:num w:numId="8" w16cid:durableId="1577477411">
    <w:abstractNumId w:val="10"/>
  </w:num>
  <w:num w:numId="9" w16cid:durableId="260921110">
    <w:abstractNumId w:val="1"/>
  </w:num>
  <w:num w:numId="10" w16cid:durableId="2130855629">
    <w:abstractNumId w:val="4"/>
  </w:num>
  <w:num w:numId="11" w16cid:durableId="737674679">
    <w:abstractNumId w:val="9"/>
  </w:num>
  <w:num w:numId="12" w16cid:durableId="13967814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LEwNDG2NDUzMjI1NDJW0lEKTi0uzszPAykwrAUAqYJmYiwAAAA="/>
  </w:docVars>
  <w:rsids>
    <w:rsidRoot w:val="00792183"/>
    <w:rsid w:val="000060DF"/>
    <w:rsid w:val="00012A91"/>
    <w:rsid w:val="00014AE8"/>
    <w:rsid w:val="00016AC0"/>
    <w:rsid w:val="00017E56"/>
    <w:rsid w:val="000200C8"/>
    <w:rsid w:val="00022EB7"/>
    <w:rsid w:val="00025506"/>
    <w:rsid w:val="00032B8B"/>
    <w:rsid w:val="00036213"/>
    <w:rsid w:val="00046341"/>
    <w:rsid w:val="00047633"/>
    <w:rsid w:val="0005059B"/>
    <w:rsid w:val="000526E6"/>
    <w:rsid w:val="00053F78"/>
    <w:rsid w:val="000700CA"/>
    <w:rsid w:val="000750AC"/>
    <w:rsid w:val="000762E0"/>
    <w:rsid w:val="00077E14"/>
    <w:rsid w:val="00080B4F"/>
    <w:rsid w:val="0008326F"/>
    <w:rsid w:val="00084EC8"/>
    <w:rsid w:val="00094D5D"/>
    <w:rsid w:val="00095180"/>
    <w:rsid w:val="0009574C"/>
    <w:rsid w:val="000A1681"/>
    <w:rsid w:val="000A7023"/>
    <w:rsid w:val="000A73E5"/>
    <w:rsid w:val="000C54F3"/>
    <w:rsid w:val="000C57BE"/>
    <w:rsid w:val="000C71AA"/>
    <w:rsid w:val="000C7701"/>
    <w:rsid w:val="000D054D"/>
    <w:rsid w:val="000D1D72"/>
    <w:rsid w:val="000D28D3"/>
    <w:rsid w:val="00112428"/>
    <w:rsid w:val="00113C6E"/>
    <w:rsid w:val="00117E80"/>
    <w:rsid w:val="0012014B"/>
    <w:rsid w:val="00121D13"/>
    <w:rsid w:val="00132A87"/>
    <w:rsid w:val="001337DC"/>
    <w:rsid w:val="00156606"/>
    <w:rsid w:val="0016456C"/>
    <w:rsid w:val="00167494"/>
    <w:rsid w:val="001758D5"/>
    <w:rsid w:val="00175E4E"/>
    <w:rsid w:val="001769CB"/>
    <w:rsid w:val="001821A7"/>
    <w:rsid w:val="00187C2D"/>
    <w:rsid w:val="001971FF"/>
    <w:rsid w:val="001A0002"/>
    <w:rsid w:val="001A0B66"/>
    <w:rsid w:val="001A148A"/>
    <w:rsid w:val="001C2EF6"/>
    <w:rsid w:val="001C3714"/>
    <w:rsid w:val="001C522D"/>
    <w:rsid w:val="001D2BB2"/>
    <w:rsid w:val="001D4BD2"/>
    <w:rsid w:val="001F4773"/>
    <w:rsid w:val="00206058"/>
    <w:rsid w:val="00212551"/>
    <w:rsid w:val="00220A27"/>
    <w:rsid w:val="00222235"/>
    <w:rsid w:val="00225F94"/>
    <w:rsid w:val="00226DAA"/>
    <w:rsid w:val="002278D1"/>
    <w:rsid w:val="00232454"/>
    <w:rsid w:val="00232F6A"/>
    <w:rsid w:val="002478C5"/>
    <w:rsid w:val="00250702"/>
    <w:rsid w:val="002508E6"/>
    <w:rsid w:val="00280FB1"/>
    <w:rsid w:val="002858FE"/>
    <w:rsid w:val="00290EB3"/>
    <w:rsid w:val="002916B6"/>
    <w:rsid w:val="00293A18"/>
    <w:rsid w:val="00294569"/>
    <w:rsid w:val="002A16DA"/>
    <w:rsid w:val="002B7723"/>
    <w:rsid w:val="002C7826"/>
    <w:rsid w:val="002D0636"/>
    <w:rsid w:val="002D2099"/>
    <w:rsid w:val="002D308C"/>
    <w:rsid w:val="002D47FB"/>
    <w:rsid w:val="002E0C74"/>
    <w:rsid w:val="002E6DB6"/>
    <w:rsid w:val="002F74A2"/>
    <w:rsid w:val="00306CCD"/>
    <w:rsid w:val="003077F4"/>
    <w:rsid w:val="0031087C"/>
    <w:rsid w:val="003229C2"/>
    <w:rsid w:val="003240D6"/>
    <w:rsid w:val="00336025"/>
    <w:rsid w:val="00346528"/>
    <w:rsid w:val="00352374"/>
    <w:rsid w:val="003667DE"/>
    <w:rsid w:val="003761C7"/>
    <w:rsid w:val="003A454A"/>
    <w:rsid w:val="003B5D40"/>
    <w:rsid w:val="003B6A6D"/>
    <w:rsid w:val="003C3230"/>
    <w:rsid w:val="003D3279"/>
    <w:rsid w:val="003E717B"/>
    <w:rsid w:val="003F311B"/>
    <w:rsid w:val="00445DF9"/>
    <w:rsid w:val="00451D50"/>
    <w:rsid w:val="004661C3"/>
    <w:rsid w:val="00473E44"/>
    <w:rsid w:val="0048107E"/>
    <w:rsid w:val="00491662"/>
    <w:rsid w:val="004916E3"/>
    <w:rsid w:val="004A0E2F"/>
    <w:rsid w:val="004A55E2"/>
    <w:rsid w:val="004B1786"/>
    <w:rsid w:val="004B28D5"/>
    <w:rsid w:val="004C0A99"/>
    <w:rsid w:val="004C6F21"/>
    <w:rsid w:val="004E3303"/>
    <w:rsid w:val="004E6D24"/>
    <w:rsid w:val="00501CB0"/>
    <w:rsid w:val="00505B12"/>
    <w:rsid w:val="00512D26"/>
    <w:rsid w:val="00514BD3"/>
    <w:rsid w:val="00514BDB"/>
    <w:rsid w:val="005309C4"/>
    <w:rsid w:val="00542AB9"/>
    <w:rsid w:val="00542F76"/>
    <w:rsid w:val="00544EBC"/>
    <w:rsid w:val="005465ED"/>
    <w:rsid w:val="00552688"/>
    <w:rsid w:val="00555166"/>
    <w:rsid w:val="00570780"/>
    <w:rsid w:val="00572701"/>
    <w:rsid w:val="00583F99"/>
    <w:rsid w:val="00590B49"/>
    <w:rsid w:val="0059609D"/>
    <w:rsid w:val="005B3C19"/>
    <w:rsid w:val="005C60F7"/>
    <w:rsid w:val="005D0930"/>
    <w:rsid w:val="005D1F7F"/>
    <w:rsid w:val="005D2910"/>
    <w:rsid w:val="005E104C"/>
    <w:rsid w:val="005F1E1E"/>
    <w:rsid w:val="005F51C0"/>
    <w:rsid w:val="005F606F"/>
    <w:rsid w:val="00606B7A"/>
    <w:rsid w:val="006078B3"/>
    <w:rsid w:val="00613A9F"/>
    <w:rsid w:val="00621641"/>
    <w:rsid w:val="006267A7"/>
    <w:rsid w:val="006345A3"/>
    <w:rsid w:val="00634DCF"/>
    <w:rsid w:val="00653CB4"/>
    <w:rsid w:val="006601D5"/>
    <w:rsid w:val="00671C47"/>
    <w:rsid w:val="00673529"/>
    <w:rsid w:val="00675477"/>
    <w:rsid w:val="00675ADA"/>
    <w:rsid w:val="006841FA"/>
    <w:rsid w:val="006B0867"/>
    <w:rsid w:val="006B58F7"/>
    <w:rsid w:val="006B6541"/>
    <w:rsid w:val="006C393E"/>
    <w:rsid w:val="006C3E4B"/>
    <w:rsid w:val="006C4924"/>
    <w:rsid w:val="006D225A"/>
    <w:rsid w:val="006D4107"/>
    <w:rsid w:val="006E25AB"/>
    <w:rsid w:val="006F25F9"/>
    <w:rsid w:val="006F38EB"/>
    <w:rsid w:val="00702568"/>
    <w:rsid w:val="00723717"/>
    <w:rsid w:val="00725B48"/>
    <w:rsid w:val="007271E6"/>
    <w:rsid w:val="007326AA"/>
    <w:rsid w:val="00734E67"/>
    <w:rsid w:val="007459DA"/>
    <w:rsid w:val="00772F67"/>
    <w:rsid w:val="00774152"/>
    <w:rsid w:val="00790CA0"/>
    <w:rsid w:val="00792183"/>
    <w:rsid w:val="007A7D04"/>
    <w:rsid w:val="007B564C"/>
    <w:rsid w:val="007C2AF6"/>
    <w:rsid w:val="007C5669"/>
    <w:rsid w:val="007E55FC"/>
    <w:rsid w:val="007F24F9"/>
    <w:rsid w:val="007F57C6"/>
    <w:rsid w:val="007F5980"/>
    <w:rsid w:val="00803E61"/>
    <w:rsid w:val="00810830"/>
    <w:rsid w:val="008460E1"/>
    <w:rsid w:val="008618F9"/>
    <w:rsid w:val="00861C30"/>
    <w:rsid w:val="00871B44"/>
    <w:rsid w:val="00874474"/>
    <w:rsid w:val="00880AAF"/>
    <w:rsid w:val="008823A0"/>
    <w:rsid w:val="008B541B"/>
    <w:rsid w:val="008C6330"/>
    <w:rsid w:val="008E3805"/>
    <w:rsid w:val="008F6F81"/>
    <w:rsid w:val="008F7695"/>
    <w:rsid w:val="009047A3"/>
    <w:rsid w:val="00905D2C"/>
    <w:rsid w:val="0090610A"/>
    <w:rsid w:val="00914110"/>
    <w:rsid w:val="00914BCD"/>
    <w:rsid w:val="0092099C"/>
    <w:rsid w:val="009440CF"/>
    <w:rsid w:val="00951D39"/>
    <w:rsid w:val="009672F4"/>
    <w:rsid w:val="00970196"/>
    <w:rsid w:val="0097077F"/>
    <w:rsid w:val="00982596"/>
    <w:rsid w:val="00982867"/>
    <w:rsid w:val="00991392"/>
    <w:rsid w:val="009A3E13"/>
    <w:rsid w:val="009A6878"/>
    <w:rsid w:val="009B4BE5"/>
    <w:rsid w:val="009B5243"/>
    <w:rsid w:val="009B7A34"/>
    <w:rsid w:val="009C1BFC"/>
    <w:rsid w:val="009C34F5"/>
    <w:rsid w:val="009F43E8"/>
    <w:rsid w:val="00A040C1"/>
    <w:rsid w:val="00A1270B"/>
    <w:rsid w:val="00A13213"/>
    <w:rsid w:val="00A15A21"/>
    <w:rsid w:val="00A232CC"/>
    <w:rsid w:val="00A23F42"/>
    <w:rsid w:val="00A27725"/>
    <w:rsid w:val="00A423BC"/>
    <w:rsid w:val="00A563D3"/>
    <w:rsid w:val="00A5662D"/>
    <w:rsid w:val="00A62EA5"/>
    <w:rsid w:val="00A70CDC"/>
    <w:rsid w:val="00A70FC9"/>
    <w:rsid w:val="00A76B7F"/>
    <w:rsid w:val="00A90220"/>
    <w:rsid w:val="00AA2F69"/>
    <w:rsid w:val="00AA5AC9"/>
    <w:rsid w:val="00AB242A"/>
    <w:rsid w:val="00AC2866"/>
    <w:rsid w:val="00AC64BC"/>
    <w:rsid w:val="00AC73C0"/>
    <w:rsid w:val="00AE4684"/>
    <w:rsid w:val="00AF67CB"/>
    <w:rsid w:val="00B0731B"/>
    <w:rsid w:val="00B15613"/>
    <w:rsid w:val="00B30E91"/>
    <w:rsid w:val="00B41DA5"/>
    <w:rsid w:val="00B476F4"/>
    <w:rsid w:val="00B517D6"/>
    <w:rsid w:val="00B53BA7"/>
    <w:rsid w:val="00B676C3"/>
    <w:rsid w:val="00B76E54"/>
    <w:rsid w:val="00B85DB9"/>
    <w:rsid w:val="00B86373"/>
    <w:rsid w:val="00B96887"/>
    <w:rsid w:val="00BA2635"/>
    <w:rsid w:val="00BB4FFB"/>
    <w:rsid w:val="00BB7E92"/>
    <w:rsid w:val="00BC417C"/>
    <w:rsid w:val="00BC4DE9"/>
    <w:rsid w:val="00BD6EB4"/>
    <w:rsid w:val="00BE07AE"/>
    <w:rsid w:val="00C02134"/>
    <w:rsid w:val="00C07B23"/>
    <w:rsid w:val="00C13499"/>
    <w:rsid w:val="00C15FEE"/>
    <w:rsid w:val="00C178E5"/>
    <w:rsid w:val="00C2092C"/>
    <w:rsid w:val="00C36A97"/>
    <w:rsid w:val="00C41F4E"/>
    <w:rsid w:val="00C50D1C"/>
    <w:rsid w:val="00C55F46"/>
    <w:rsid w:val="00C655A4"/>
    <w:rsid w:val="00C729A1"/>
    <w:rsid w:val="00C82096"/>
    <w:rsid w:val="00C82393"/>
    <w:rsid w:val="00C91523"/>
    <w:rsid w:val="00CB00DD"/>
    <w:rsid w:val="00CB1482"/>
    <w:rsid w:val="00CB72E6"/>
    <w:rsid w:val="00CC4F53"/>
    <w:rsid w:val="00CD0971"/>
    <w:rsid w:val="00CD104E"/>
    <w:rsid w:val="00CD11BD"/>
    <w:rsid w:val="00CD7480"/>
    <w:rsid w:val="00CE1ECC"/>
    <w:rsid w:val="00CE4EC5"/>
    <w:rsid w:val="00D04712"/>
    <w:rsid w:val="00D0480C"/>
    <w:rsid w:val="00D06404"/>
    <w:rsid w:val="00D064AF"/>
    <w:rsid w:val="00D06B94"/>
    <w:rsid w:val="00D10C71"/>
    <w:rsid w:val="00D231EB"/>
    <w:rsid w:val="00D27811"/>
    <w:rsid w:val="00D31767"/>
    <w:rsid w:val="00D42062"/>
    <w:rsid w:val="00D57B55"/>
    <w:rsid w:val="00D60DA1"/>
    <w:rsid w:val="00D628AB"/>
    <w:rsid w:val="00D761D0"/>
    <w:rsid w:val="00D76DD6"/>
    <w:rsid w:val="00D865F2"/>
    <w:rsid w:val="00D96CAD"/>
    <w:rsid w:val="00DA41B5"/>
    <w:rsid w:val="00DD6128"/>
    <w:rsid w:val="00DE2106"/>
    <w:rsid w:val="00DE360C"/>
    <w:rsid w:val="00DE784F"/>
    <w:rsid w:val="00DF2268"/>
    <w:rsid w:val="00DF437C"/>
    <w:rsid w:val="00E01916"/>
    <w:rsid w:val="00E1323C"/>
    <w:rsid w:val="00E15F18"/>
    <w:rsid w:val="00E17AC3"/>
    <w:rsid w:val="00E235BB"/>
    <w:rsid w:val="00E3042C"/>
    <w:rsid w:val="00E33314"/>
    <w:rsid w:val="00E65792"/>
    <w:rsid w:val="00E67B88"/>
    <w:rsid w:val="00E703D4"/>
    <w:rsid w:val="00E70C5A"/>
    <w:rsid w:val="00E70FA6"/>
    <w:rsid w:val="00E71A0C"/>
    <w:rsid w:val="00E8273D"/>
    <w:rsid w:val="00E86B04"/>
    <w:rsid w:val="00E87101"/>
    <w:rsid w:val="00E949AB"/>
    <w:rsid w:val="00E95BCD"/>
    <w:rsid w:val="00EA34BE"/>
    <w:rsid w:val="00EA5330"/>
    <w:rsid w:val="00EC2414"/>
    <w:rsid w:val="00F14BAE"/>
    <w:rsid w:val="00F37C46"/>
    <w:rsid w:val="00F40BE3"/>
    <w:rsid w:val="00F573AA"/>
    <w:rsid w:val="00F805FA"/>
    <w:rsid w:val="00F84853"/>
    <w:rsid w:val="00F84970"/>
    <w:rsid w:val="00FA6B2B"/>
    <w:rsid w:val="00FA79F7"/>
    <w:rsid w:val="00FB3A3C"/>
    <w:rsid w:val="00FC086E"/>
    <w:rsid w:val="00FC3E5E"/>
    <w:rsid w:val="00FC7BB3"/>
    <w:rsid w:val="00FD4362"/>
    <w:rsid w:val="00FD6371"/>
    <w:rsid w:val="00FE5FEF"/>
    <w:rsid w:val="00FF1860"/>
    <w:rsid w:val="00FF5F21"/>
    <w:rsid w:val="02417C43"/>
    <w:rsid w:val="02541120"/>
    <w:rsid w:val="027EF8F6"/>
    <w:rsid w:val="06482694"/>
    <w:rsid w:val="094F807C"/>
    <w:rsid w:val="0A2803F5"/>
    <w:rsid w:val="0D2C2D21"/>
    <w:rsid w:val="0DA894A6"/>
    <w:rsid w:val="0FCB42D2"/>
    <w:rsid w:val="12AAE890"/>
    <w:rsid w:val="13548823"/>
    <w:rsid w:val="15C639CE"/>
    <w:rsid w:val="172112BA"/>
    <w:rsid w:val="1850D135"/>
    <w:rsid w:val="19D647B7"/>
    <w:rsid w:val="1CE12F4E"/>
    <w:rsid w:val="21ABE5DD"/>
    <w:rsid w:val="23812F82"/>
    <w:rsid w:val="244E0B7C"/>
    <w:rsid w:val="25056123"/>
    <w:rsid w:val="262EC4A8"/>
    <w:rsid w:val="2B290C79"/>
    <w:rsid w:val="2D52D344"/>
    <w:rsid w:val="324AA60E"/>
    <w:rsid w:val="33F12574"/>
    <w:rsid w:val="3454E80A"/>
    <w:rsid w:val="359FF49E"/>
    <w:rsid w:val="362B8F64"/>
    <w:rsid w:val="371076D5"/>
    <w:rsid w:val="3A179398"/>
    <w:rsid w:val="4204C2D9"/>
    <w:rsid w:val="45729D35"/>
    <w:rsid w:val="45F1998E"/>
    <w:rsid w:val="487E360F"/>
    <w:rsid w:val="4A9A15D1"/>
    <w:rsid w:val="4E1F29F0"/>
    <w:rsid w:val="5546D7EE"/>
    <w:rsid w:val="58CF91D3"/>
    <w:rsid w:val="592FBA39"/>
    <w:rsid w:val="5CAB4314"/>
    <w:rsid w:val="5D0279C3"/>
    <w:rsid w:val="63000B70"/>
    <w:rsid w:val="65E5D19C"/>
    <w:rsid w:val="68340160"/>
    <w:rsid w:val="687CDDB6"/>
    <w:rsid w:val="72DC22C0"/>
    <w:rsid w:val="76073ECA"/>
    <w:rsid w:val="776A2169"/>
    <w:rsid w:val="77A7C0A0"/>
    <w:rsid w:val="77FA5A21"/>
    <w:rsid w:val="7C58F65F"/>
    <w:rsid w:val="7DCA0A74"/>
    <w:rsid w:val="7FFE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2EB15"/>
  <w15:chartTrackingRefBased/>
  <w15:docId w15:val="{43E4BC59-70A6-470B-861D-639DC501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D2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1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1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1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1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921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18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18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183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18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18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18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18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921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18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1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18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921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18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792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83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921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E6D24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9209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099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09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99C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6601D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AE"/>
      <w14:ligatures w14:val="none"/>
    </w:rPr>
  </w:style>
  <w:style w:type="character" w:styleId="Strong">
    <w:name w:val="Strong"/>
    <w:basedOn w:val="DefaultParagraphFont"/>
    <w:uiPriority w:val="22"/>
    <w:qFormat/>
    <w:rsid w:val="006601D5"/>
    <w:rPr>
      <w:b/>
      <w:bCs/>
    </w:rPr>
  </w:style>
  <w:style w:type="character" w:styleId="Emphasis">
    <w:name w:val="Emphasis"/>
    <w:basedOn w:val="DefaultParagraphFont"/>
    <w:uiPriority w:val="20"/>
    <w:qFormat/>
    <w:rsid w:val="006601D5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5F1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5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ycle xmlns="f7f033d4-27b1-4fae-a7d9-8eff57a2fe4f" xsi:nil="true"/>
    <Purpose xmlns="f7f033d4-27b1-4fae-a7d9-8eff57a2fe4f" xsi:nil="true"/>
    <Department xmlns="f7f033d4-27b1-4fae-a7d9-8eff57a2fe4f" xsi:nil="true"/>
    <FileSharingStatus xmlns="f7f033d4-27b1-4fae-a7d9-8eff57a2fe4f" xsi:nil="true"/>
    <TaxCatchAll xmlns="13b8be47-b13c-48d8-9cc3-5c9cf132d4c9" xsi:nil="true"/>
    <lcf76f155ced4ddcb4097134ff3c332f xmlns="f7f033d4-27b1-4fae-a7d9-8eff57a2fe4f">
      <Terms xmlns="http://schemas.microsoft.com/office/infopath/2007/PartnerControls"/>
    </lcf76f155ced4ddcb4097134ff3c332f>
    <Comments xmlns="f7f033d4-27b1-4fae-a7d9-8eff57a2fe4f" xsi:nil="true"/>
    <FileType xmlns="f7f033d4-27b1-4fae-a7d9-8eff57a2fe4f" xsi:nil="true"/>
    <FileVersion xmlns="f7f033d4-27b1-4fae-a7d9-8eff57a2fe4f" xsi:nil="true"/>
    <DocumentType xmlns="f7f033d4-27b1-4fae-a7d9-8eff57a2fe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D6C121CBD614086AAE1985392DDF2" ma:contentTypeVersion="26" ma:contentTypeDescription="Create a new document." ma:contentTypeScope="" ma:versionID="6245eb188c2e2b7ed677020e2e41696a">
  <xsd:schema xmlns:xsd="http://www.w3.org/2001/XMLSchema" xmlns:xs="http://www.w3.org/2001/XMLSchema" xmlns:p="http://schemas.microsoft.com/office/2006/metadata/properties" xmlns:ns2="f7f033d4-27b1-4fae-a7d9-8eff57a2fe4f" xmlns:ns3="13b8be47-b13c-48d8-9cc3-5c9cf132d4c9" targetNamespace="http://schemas.microsoft.com/office/2006/metadata/properties" ma:root="true" ma:fieldsID="5c0fae4aeda29f36318abcc9c492a23e" ns2:_="" ns3:_="">
    <xsd:import namespace="f7f033d4-27b1-4fae-a7d9-8eff57a2fe4f"/>
    <xsd:import namespace="13b8be47-b13c-48d8-9cc3-5c9cf132d4c9"/>
    <xsd:element name="properties">
      <xsd:complexType>
        <xsd:sequence>
          <xsd:element name="documentManagement">
            <xsd:complexType>
              <xsd:all>
                <xsd:element ref="ns2:FileType" minOccurs="0"/>
                <xsd:element ref="ns2:Department" minOccurs="0"/>
                <xsd:element ref="ns2:FileVersion" minOccurs="0"/>
                <xsd:element ref="ns2:FileSharingStatus" minOccurs="0"/>
                <xsd:element ref="ns2:Cycl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DocumentType" minOccurs="0"/>
                <xsd:element ref="ns2:Comments" minOccurs="0"/>
                <xsd:element ref="ns3:SharedWithUsers" minOccurs="0"/>
                <xsd:element ref="ns3:SharedWithDetails" minOccurs="0"/>
                <xsd:element ref="ns2:Purpose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033d4-27b1-4fae-a7d9-8eff57a2fe4f" elementFormDefault="qualified">
    <xsd:import namespace="http://schemas.microsoft.com/office/2006/documentManagement/types"/>
    <xsd:import namespace="http://schemas.microsoft.com/office/infopath/2007/PartnerControls"/>
    <xsd:element name="FileType" ma:index="8" nillable="true" ma:displayName="File Type" ma:format="Dropdown" ma:list="fd02c5a6-331f-421b-a88d-54e95bac8137" ma:internalName="FileType" ma:showField="FileType">
      <xsd:simpleType>
        <xsd:restriction base="dms:Lookup"/>
      </xsd:simpleType>
    </xsd:element>
    <xsd:element name="Department" ma:index="9" nillable="true" ma:displayName="Department" ma:format="Dropdown" ma:list="fd02c5a6-331f-421b-a88d-54e95bac8137" ma:internalName="Department" ma:showField="Department">
      <xsd:simpleType>
        <xsd:restriction base="dms:Lookup"/>
      </xsd:simpleType>
    </xsd:element>
    <xsd:element name="FileVersion" ma:index="10" nillable="true" ma:displayName="File Version" ma:format="Dropdown" ma:list="fd02c5a6-331f-421b-a88d-54e95bac8137" ma:internalName="FileVersion" ma:showField="FileVersion">
      <xsd:simpleType>
        <xsd:restriction base="dms:Lookup"/>
      </xsd:simpleType>
    </xsd:element>
    <xsd:element name="FileSharingStatus" ma:index="12" nillable="true" ma:displayName="File Sharing Status" ma:format="Dropdown" ma:list="fd02c5a6-331f-421b-a88d-54e95bac8137" ma:internalName="FileSharingStatus" ma:showField="FileSharingStatus">
      <xsd:simpleType>
        <xsd:restriction base="dms:Lookup"/>
      </xsd:simpleType>
    </xsd:element>
    <xsd:element name="Cycle" ma:index="13" nillable="true" ma:displayName="Cycle" ma:format="Dropdown" ma:list="fd02c5a6-331f-421b-a88d-54e95bac8137" ma:internalName="Cycle" ma:showField="Cycle">
      <xsd:simpleType>
        <xsd:restriction base="dms:Lookup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dbac766-3659-43e4-abad-eec1c2f1d6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Type" ma:index="25" nillable="true" ma:displayName="Document Type" ma:format="Dropdown" ma:list="fd02c5a6-331f-421b-a88d-54e95bac8137" ma:internalName="DocumentType" ma:showField="DocumentTypes">
      <xsd:simpleType>
        <xsd:restriction base="dms:Lookup"/>
      </xsd:simpleType>
    </xsd:element>
    <xsd:element name="Comments" ma:index="26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Purpose" ma:index="29" nillable="true" ma:displayName="Purpose" ma:format="Dropdown" ma:internalName="Purpose">
      <xsd:simpleType>
        <xsd:restriction base="dms:Note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8be47-b13c-48d8-9cc3-5c9cf132d4c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5684b78-82ce-4e6c-adb2-e900ef8225d7}" ma:internalName="TaxCatchAll" ma:showField="CatchAllData" ma:web="13b8be47-b13c-48d8-9cc3-5c9cf132d4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1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0E324D-C95E-4E12-92AC-7E2637940A00}">
  <ds:schemaRefs>
    <ds:schemaRef ds:uri="http://schemas.microsoft.com/office/2006/metadata/properties"/>
    <ds:schemaRef ds:uri="http://schemas.microsoft.com/office/infopath/2007/PartnerControls"/>
    <ds:schemaRef ds:uri="f7f033d4-27b1-4fae-a7d9-8eff57a2fe4f"/>
    <ds:schemaRef ds:uri="13b8be47-b13c-48d8-9cc3-5c9cf132d4c9"/>
  </ds:schemaRefs>
</ds:datastoreItem>
</file>

<file path=customXml/itemProps2.xml><?xml version="1.0" encoding="utf-8"?>
<ds:datastoreItem xmlns:ds="http://schemas.openxmlformats.org/officeDocument/2006/customXml" ds:itemID="{BCB6551F-0246-4D2E-99B0-4EA6E928B7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D62E80-1106-4045-90F8-6AF8437B2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f033d4-27b1-4fae-a7d9-8eff57a2fe4f"/>
    <ds:schemaRef ds:uri="13b8be47-b13c-48d8-9cc3-5c9cf132d4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EB8760-5548-B14E-ADC9-DCB3B4362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1098</Words>
  <Characters>5766</Characters>
  <Application>Microsoft Office Word</Application>
  <DocSecurity>0</DocSecurity>
  <Lines>288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Young</dc:creator>
  <cp:keywords/>
  <dc:description/>
  <cp:lastModifiedBy>HUDA  hasan saeed hasan ALHEBSI</cp:lastModifiedBy>
  <cp:revision>4</cp:revision>
  <cp:lastPrinted>2025-06-14T05:51:00Z</cp:lastPrinted>
  <dcterms:created xsi:type="dcterms:W3CDTF">2025-09-28T05:55:00Z</dcterms:created>
  <dcterms:modified xsi:type="dcterms:W3CDTF">2025-09-28T06:29:00Z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0x0101003CBD6C121CBD614086AAE1985392DDF2</vt:lpwstr>
  </property>
  <property fmtid="{D5CDD505-2E9C-101B-9397-08002B2CF9AE}" pid="3" name="MediaServiceImageTags">
    <vt:lpwstr/>
  </property>
</Properties>
</file>