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52F40" w14:textId="0D7182A1" w:rsidR="006601D5" w:rsidRPr="00AC64BC" w:rsidRDefault="006601D5" w:rsidP="00F84853">
      <w:pPr>
        <w:bidi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/>
          <w14:ligatures w14:val="none"/>
        </w:rPr>
      </w:pP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/>
          <w14:ligatures w14:val="none"/>
        </w:rPr>
        <w:t>تخطيط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/>
          <w14:ligatures w14:val="none"/>
        </w:rPr>
        <w:t xml:space="preserve"> 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bidi="ar-AE"/>
          <w14:ligatures w14:val="none"/>
        </w:rPr>
        <w:t xml:space="preserve">الدرس/ </w:t>
      </w: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/>
          <w14:ligatures w14:val="none"/>
        </w:rPr>
        <w:t>يومي/</w:t>
      </w:r>
      <w:r w:rsidR="007B564C" w:rsidRPr="003A6764">
        <w:rPr>
          <w:rFonts w:ascii="Calibri" w:eastAsia="Times New Roman" w:hAnsi="Calibri" w:cs="Calibri"/>
          <w:b/>
          <w:bCs/>
          <w:kern w:val="36"/>
          <w:sz w:val="28"/>
          <w:szCs w:val="28"/>
          <w:highlight w:val="yellow"/>
          <w:rtl/>
          <w:lang/>
          <w14:ligatures w14:val="none"/>
        </w:rPr>
        <w:t>أ</w:t>
      </w:r>
      <w:r w:rsidRPr="003A6764">
        <w:rPr>
          <w:rFonts w:ascii="Calibri" w:eastAsia="Times New Roman" w:hAnsi="Calibri" w:cs="Calibri"/>
          <w:b/>
          <w:bCs/>
          <w:kern w:val="36"/>
          <w:sz w:val="28"/>
          <w:szCs w:val="28"/>
          <w:highlight w:val="yellow"/>
          <w:rtl/>
          <w:lang/>
          <w14:ligatures w14:val="none"/>
        </w:rPr>
        <w:t>سبوعي</w:t>
      </w:r>
      <w:r w:rsidR="006D4107">
        <w:rPr>
          <w:rFonts w:ascii="Calibri" w:eastAsia="Times New Roman" w:hAnsi="Calibri" w:cs="Calibri" w:hint="cs"/>
          <w:b/>
          <w:bCs/>
          <w:kern w:val="36"/>
          <w:sz w:val="28"/>
          <w:szCs w:val="28"/>
          <w:rtl/>
          <w:lang/>
          <w14:ligatures w14:val="none"/>
        </w:rPr>
        <w:t xml:space="preserve"> لمادة العلوم</w:t>
      </w:r>
      <w:r w:rsidR="00F84853"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lang/>
          <w14:ligatures w14:val="none"/>
        </w:rPr>
        <w:br/>
      </w:r>
    </w:p>
    <w:p w14:paraId="2C02891C" w14:textId="372E1732" w:rsidR="006601D5" w:rsidRPr="00AC64BC" w:rsidRDefault="006601D5" w:rsidP="003A6764">
      <w:pPr>
        <w:bidi/>
        <w:spacing w:after="100" w:afterAutospacing="1"/>
        <w:rPr>
          <w:rFonts w:ascii="Calibri" w:eastAsia="Times New Roman" w:hAnsi="Calibri" w:cs="Calibri"/>
          <w:kern w:val="0"/>
          <w:lang/>
          <w14:ligatures w14:val="none"/>
        </w:rPr>
      </w:pPr>
      <w:proofErr w:type="gramStart"/>
      <w:r w:rsidRPr="00AC64BC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>المادة</w:t>
      </w:r>
      <w:r w:rsidR="094F807C" w:rsidRPr="00AC64BC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>: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 xml:space="preserve"> 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14:ligatures w14:val="none"/>
        </w:rPr>
        <w:t xml:space="preserve">  </w:t>
      </w:r>
      <w:proofErr w:type="gramEnd"/>
      <w:r w:rsidR="00DE360C" w:rsidRPr="00AC64BC">
        <w:rPr>
          <w:rFonts w:ascii="Calibri" w:eastAsia="Times New Roman" w:hAnsi="Calibri" w:cs="Calibri"/>
          <w:b/>
          <w:bCs/>
          <w:kern w:val="0"/>
          <w:rtl/>
          <w14:ligatures w14:val="none"/>
        </w:rPr>
        <w:t xml:space="preserve">  </w:t>
      </w:r>
      <w:r w:rsidR="003A6764" w:rsidRPr="00DE6B3C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14:ligatures w14:val="none"/>
        </w:rPr>
        <w:t xml:space="preserve">علوم </w:t>
      </w:r>
      <w:r w:rsidR="00DE360C" w:rsidRPr="00DE6B3C">
        <w:rPr>
          <w:rFonts w:ascii="Calibri" w:eastAsia="Times New Roman" w:hAnsi="Calibri" w:cs="Calibri"/>
          <w:b/>
          <w:bCs/>
          <w:color w:val="FF0000"/>
          <w:kern w:val="0"/>
          <w:rtl/>
          <w14:ligatures w14:val="none"/>
        </w:rPr>
        <w:t xml:space="preserve"> 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14:ligatures w14:val="none"/>
        </w:rPr>
        <w:t xml:space="preserve">             </w:t>
      </w:r>
      <w:r w:rsidR="00DE6B3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         </w:t>
      </w:r>
      <w:r w:rsidR="00DE360C"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</w:t>
      </w:r>
      <w:r w:rsidR="003A6764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>الصف</w:t>
      </w:r>
      <w:r w:rsidR="003A6764">
        <w:rPr>
          <w:rFonts w:ascii="Calibri" w:eastAsia="Times New Roman" w:hAnsi="Calibri" w:cs="Calibri" w:hint="cs"/>
          <w:b/>
          <w:bCs/>
          <w:kern w:val="0"/>
          <w:rtl/>
          <w:lang/>
          <w14:ligatures w14:val="none"/>
        </w:rPr>
        <w:t xml:space="preserve"> </w:t>
      </w:r>
      <w:r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: </w:t>
      </w:r>
      <w:r w:rsidR="00DE360C"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  </w:t>
      </w:r>
      <w:r w:rsidR="003A6764" w:rsidRPr="00DE6B3C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14:ligatures w14:val="none"/>
        </w:rPr>
        <w:t>الأول</w:t>
      </w:r>
      <w:r w:rsidR="00391E24" w:rsidRPr="00DE6B3C"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rtl/>
          <w14:ligatures w14:val="none"/>
        </w:rPr>
        <w:t xml:space="preserve"> </w:t>
      </w:r>
      <w:r w:rsidR="00391E24" w:rsidRPr="00DE6B3C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14:ligatures w14:val="none"/>
        </w:rPr>
        <w:t>3و4</w:t>
      </w:r>
      <w:r w:rsidR="00391E24" w:rsidRPr="00DE6B3C"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rtl/>
          <w14:ligatures w14:val="none"/>
        </w:rPr>
        <w:t xml:space="preserve"> </w:t>
      </w:r>
      <w:r w:rsidR="00391E24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</w:t>
      </w:r>
      <w:r w:rsidR="00DE360C"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</w:t>
      </w:r>
      <w:r w:rsidR="00F84853"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   </w:t>
      </w:r>
      <w:r w:rsidR="00DE360C"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    </w:t>
      </w:r>
      <w:r w:rsidR="00391E24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  </w:t>
      </w:r>
      <w:r w:rsidR="00DE360C" w:rsidRPr="00AC64BC">
        <w:rPr>
          <w:rFonts w:ascii="Calibri" w:eastAsia="Times New Roman" w:hAnsi="Calibri" w:cs="Calibri"/>
          <w:kern w:val="0"/>
          <w:rtl/>
          <w:lang/>
          <w14:ligatures w14:val="none"/>
        </w:rPr>
        <w:t xml:space="preserve">  </w:t>
      </w:r>
      <w:r w:rsidRPr="00AC64BC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 xml:space="preserve">بداية </w:t>
      </w:r>
      <w:r w:rsidRPr="00DE6B3C">
        <w:rPr>
          <w:rFonts w:ascii="Calibri" w:eastAsia="Times New Roman" w:hAnsi="Calibri" w:cs="Calibri"/>
          <w:b/>
          <w:bCs/>
          <w:color w:val="C00000"/>
          <w:kern w:val="0"/>
          <w:rtl/>
          <w:lang/>
          <w14:ligatures w14:val="none"/>
        </w:rPr>
        <w:t>الأسبوع</w:t>
      </w:r>
      <w:r w:rsidR="003A6764" w:rsidRPr="00DE6B3C">
        <w:rPr>
          <w:rFonts w:ascii="Calibri" w:eastAsia="Times New Roman" w:hAnsi="Calibri" w:cs="Calibri" w:hint="cs"/>
          <w:b/>
          <w:bCs/>
          <w:color w:val="C00000"/>
          <w:kern w:val="0"/>
          <w:rtl/>
          <w:lang/>
          <w14:ligatures w14:val="none"/>
        </w:rPr>
        <w:t xml:space="preserve"> الثالث</w:t>
      </w:r>
      <w:r w:rsidRPr="00DE6B3C">
        <w:rPr>
          <w:rFonts w:ascii="Calibri" w:eastAsia="Times New Roman" w:hAnsi="Calibri" w:cs="Calibri"/>
          <w:b/>
          <w:bCs/>
          <w:color w:val="C00000"/>
          <w:kern w:val="0"/>
          <w:rtl/>
          <w:lang/>
          <w14:ligatures w14:val="none"/>
        </w:rPr>
        <w:t>/التاريخ</w:t>
      </w:r>
      <w:r w:rsidRPr="00DE6B3C">
        <w:rPr>
          <w:rFonts w:ascii="Calibri" w:eastAsia="Times New Roman" w:hAnsi="Calibri" w:cs="Calibri"/>
          <w:color w:val="C00000"/>
          <w:kern w:val="0"/>
          <w:rtl/>
          <w:lang/>
          <w14:ligatures w14:val="none"/>
        </w:rPr>
        <w:t xml:space="preserve">: </w:t>
      </w:r>
      <w:r w:rsidR="003A6764" w:rsidRPr="00DE6B3C">
        <w:rPr>
          <w:rFonts w:ascii="Calibri" w:eastAsia="Times New Roman" w:hAnsi="Calibri" w:cs="Calibri" w:hint="cs"/>
          <w:color w:val="C00000"/>
          <w:kern w:val="0"/>
          <w:rtl/>
          <w:lang/>
          <w14:ligatures w14:val="none"/>
        </w:rPr>
        <w:t xml:space="preserve"> 8-9-2025 م</w:t>
      </w:r>
      <w:r w:rsidR="003A6764">
        <w:rPr>
          <w:rFonts w:ascii="Calibri" w:eastAsia="Times New Roman" w:hAnsi="Calibri" w:cs="Calibri" w:hint="cs"/>
          <w:kern w:val="0"/>
          <w:rtl/>
          <w:lang/>
          <w14:ligatures w14:val="none"/>
        </w:rPr>
        <w:t xml:space="preserve">         </w:t>
      </w:r>
      <w:r w:rsidRPr="00AC64BC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>المعلم:</w:t>
      </w:r>
      <w:r w:rsidR="001A0002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 xml:space="preserve">      </w:t>
      </w:r>
      <w:r w:rsidR="003A6764" w:rsidRPr="00DE6B3C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:lang/>
          <w14:ligatures w14:val="none"/>
        </w:rPr>
        <w:t>ليلى علاي</w:t>
      </w:r>
      <w:r w:rsidR="001A0002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 xml:space="preserve">  </w:t>
      </w:r>
      <w:r w:rsidR="003A6764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 xml:space="preserve">            </w:t>
      </w:r>
      <w:r w:rsidR="001A0002">
        <w:rPr>
          <w:rFonts w:ascii="Calibri" w:eastAsia="Times New Roman" w:hAnsi="Calibri" w:cs="Calibri"/>
          <w:b/>
          <w:bCs/>
          <w:kern w:val="0"/>
          <w:rtl/>
          <w:lang/>
          <w14:ligatures w14:val="none"/>
        </w:rPr>
        <w:t xml:space="preserve"> عدد الحصص</w:t>
      </w:r>
      <w:r w:rsidR="003A6764">
        <w:rPr>
          <w:rFonts w:ascii="Calibri" w:eastAsia="Times New Roman" w:hAnsi="Calibri" w:cs="Calibri" w:hint="cs"/>
          <w:b/>
          <w:bCs/>
          <w:kern w:val="0"/>
          <w:rtl/>
          <w:lang/>
          <w14:ligatures w14:val="none"/>
        </w:rPr>
        <w:t xml:space="preserve"> </w:t>
      </w:r>
      <w:r w:rsidR="001A0002" w:rsidRPr="00DE6B3C">
        <w:rPr>
          <w:rFonts w:ascii="Calibri" w:eastAsia="Times New Roman" w:hAnsi="Calibri" w:cs="Calibri"/>
          <w:color w:val="C00000"/>
          <w:kern w:val="0"/>
          <w:sz w:val="28"/>
          <w:szCs w:val="28"/>
          <w:rtl/>
          <w:lang/>
          <w14:ligatures w14:val="none"/>
        </w:rPr>
        <w:t>:</w:t>
      </w:r>
      <w:r w:rsidR="003A6764" w:rsidRPr="00DE6B3C">
        <w:rPr>
          <w:rFonts w:ascii="Calibri" w:eastAsia="Times New Roman" w:hAnsi="Calibri" w:cs="Calibri" w:hint="cs"/>
          <w:color w:val="C00000"/>
          <w:kern w:val="0"/>
          <w:sz w:val="28"/>
          <w:szCs w:val="28"/>
          <w:rtl/>
          <w:lang/>
          <w14:ligatures w14:val="none"/>
        </w:rPr>
        <w:t xml:space="preserve"> 4 حصص</w:t>
      </w:r>
    </w:p>
    <w:tbl>
      <w:tblPr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4"/>
        <w:gridCol w:w="3604"/>
        <w:gridCol w:w="2821"/>
        <w:gridCol w:w="1239"/>
        <w:gridCol w:w="312"/>
        <w:gridCol w:w="3792"/>
      </w:tblGrid>
      <w:tr w:rsidR="006841FA" w:rsidRPr="00AC64BC" w14:paraId="0616A52F" w14:textId="77777777" w:rsidTr="4E1F29F0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7852CF5C" w14:textId="77777777" w:rsidR="006601D5" w:rsidRPr="00AC64BC" w:rsidRDefault="006601D5" w:rsidP="007B564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عنوان الوحدة</w:t>
            </w:r>
          </w:p>
        </w:tc>
        <w:tc>
          <w:tcPr>
            <w:tcW w:w="7463" w:type="dxa"/>
            <w:gridSpan w:val="2"/>
            <w:hideMark/>
          </w:tcPr>
          <w:p w14:paraId="10C342EC" w14:textId="77777777" w:rsidR="006601D5" w:rsidRDefault="006601D5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</w:p>
          <w:p w14:paraId="5E8D00CC" w14:textId="77777777" w:rsidR="003A6764" w:rsidRDefault="003A6764" w:rsidP="003A676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</w:p>
          <w:p w14:paraId="1BE9F49C" w14:textId="2B553907" w:rsidR="003A6764" w:rsidRPr="00DE6B3C" w:rsidRDefault="003A6764" w:rsidP="006E09D9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:lang w:bidi="ar-AE"/>
                <w14:ligatures w14:val="none"/>
              </w:rPr>
            </w:pPr>
            <w:r w:rsidRPr="00DE6B3C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sz w:val="40"/>
                <w:szCs w:val="40"/>
                <w:rtl/>
                <w:lang/>
                <w14:ligatures w14:val="none"/>
              </w:rPr>
              <w:t>الوحدة</w:t>
            </w:r>
            <w:r w:rsidR="0027633C" w:rsidRPr="00DE6B3C">
              <w:rPr>
                <w:rFonts w:ascii="Calibri" w:eastAsia="Times New Roman" w:hAnsi="Calibri" w:cs="Calibri"/>
                <w:b/>
                <w:bCs/>
                <w:color w:val="00206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DE6B3C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sz w:val="40"/>
                <w:szCs w:val="40"/>
                <w:rtl/>
                <w:lang/>
                <w14:ligatures w14:val="none"/>
              </w:rPr>
              <w:t xml:space="preserve"> </w:t>
            </w:r>
            <w:r w:rsidR="0027633C" w:rsidRPr="00DE6B3C">
              <w:rPr>
                <w:rFonts w:ascii="Calibri" w:eastAsia="Times New Roman" w:hAnsi="Calibri" w:cs="Calibri"/>
                <w:b/>
                <w:bCs/>
                <w:color w:val="002060"/>
                <w:kern w:val="0"/>
                <w:sz w:val="40"/>
                <w:szCs w:val="40"/>
                <w14:ligatures w14:val="none"/>
              </w:rPr>
              <w:t>2</w:t>
            </w:r>
            <w:r w:rsidRPr="00DE6B3C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sz w:val="40"/>
                <w:szCs w:val="40"/>
                <w:rtl/>
                <w:lang/>
                <w14:ligatures w14:val="none"/>
              </w:rPr>
              <w:t>:</w:t>
            </w:r>
            <w:r w:rsidR="0027633C" w:rsidRPr="00DE6B3C">
              <w:rPr>
                <w:rFonts w:ascii="Calibri" w:eastAsia="Times New Roman" w:hAnsi="Calibri" w:cs="Calibri"/>
                <w:b/>
                <w:bCs/>
                <w:color w:val="00206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DE6B3C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sz w:val="40"/>
                <w:szCs w:val="40"/>
                <w:rtl/>
                <w:lang/>
                <w14:ligatures w14:val="none"/>
              </w:rPr>
              <w:t xml:space="preserve"> </w:t>
            </w:r>
            <w:r w:rsidR="0027633C" w:rsidRPr="00DE6B3C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sz w:val="40"/>
                <w:szCs w:val="40"/>
                <w:rtl/>
                <w:lang/>
                <w14:ligatures w14:val="none"/>
              </w:rPr>
              <w:t>النباتات كائنات حية</w:t>
            </w:r>
          </w:p>
        </w:tc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  <w:hideMark/>
          </w:tcPr>
          <w:p w14:paraId="7959C5A2" w14:textId="14557878" w:rsidR="006601D5" w:rsidRPr="00AC64BC" w:rsidRDefault="006841FA" w:rsidP="007B564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التركيب المتمايز للصف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  <w:t xml:space="preserve"> </w:t>
            </w:r>
            <w:r w:rsidR="006601D5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(ال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أعداد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)</w:t>
            </w:r>
          </w:p>
        </w:tc>
        <w:tc>
          <w:tcPr>
            <w:tcW w:w="4081" w:type="dxa"/>
            <w:hideMark/>
          </w:tcPr>
          <w:p w14:paraId="4CABF63B" w14:textId="573E1CAB" w:rsidR="009672F4" w:rsidRPr="00AC64BC" w:rsidRDefault="00AC64BC" w:rsidP="00DE360C">
            <w:pPr>
              <w:bidi/>
              <w:rPr>
                <w:rFonts w:ascii="Calibri" w:eastAsia="Times New Roman" w:hAnsi="Calibri" w:cs="Calibri"/>
                <w:b/>
                <w:bCs/>
                <w:color w:val="FF0000"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/>
                <w14:ligatures w14:val="none"/>
              </w:rPr>
              <w:t>الحضور:</w:t>
            </w:r>
            <w:r w:rsidR="00391E24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/>
                <w14:ligatures w14:val="none"/>
              </w:rPr>
              <w:t xml:space="preserve"> </w:t>
            </w:r>
            <w:r w:rsidR="00391E24" w:rsidRPr="00DE6B3C">
              <w:rPr>
                <w:rFonts w:ascii="Calibri" w:eastAsia="Times New Roman" w:hAnsi="Calibri" w:cs="Calibri" w:hint="cs"/>
                <w:b/>
                <w:bCs/>
                <w:color w:val="FF0000"/>
                <w:kern w:val="0"/>
                <w:rtl/>
                <w:lang/>
                <w14:ligatures w14:val="none"/>
              </w:rPr>
              <w:t>23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/>
                <w14:ligatures w14:val="none"/>
              </w:rPr>
              <w:br/>
            </w:r>
            <w:r w:rsidRPr="00AC64B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/>
                <w14:ligatures w14:val="none"/>
              </w:rPr>
              <w:t xml:space="preserve"> </w:t>
            </w:r>
            <w:r w:rsidR="006601D5" w:rsidRPr="00AC64BC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/>
                <w14:ligatures w14:val="none"/>
              </w:rPr>
              <w:t xml:space="preserve"> </w:t>
            </w:r>
          </w:p>
          <w:p w14:paraId="36B6EBE3" w14:textId="12AE266F" w:rsidR="009672F4" w:rsidRPr="00AC64BC" w:rsidRDefault="006601D5" w:rsidP="009672F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ذو</w:t>
            </w:r>
            <w:r w:rsid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و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الاحتياجات التعليمية الخاصة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:(SEN)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  <w:t xml:space="preserve"> </w:t>
            </w:r>
            <w:r w:rsidR="00391E24" w:rsidRPr="00DE6B3C">
              <w:rPr>
                <w:rFonts w:ascii="Calibri" w:eastAsia="Times New Roman" w:hAnsi="Calibri" w:cs="Calibri" w:hint="cs"/>
                <w:b/>
                <w:bCs/>
                <w:color w:val="FF0000"/>
                <w:kern w:val="0"/>
                <w:rtl/>
                <w:lang/>
                <w14:ligatures w14:val="none"/>
              </w:rPr>
              <w:t>1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br/>
            </w:r>
          </w:p>
          <w:p w14:paraId="03FFC434" w14:textId="7E3D4DC8" w:rsidR="006601D5" w:rsidRPr="00AC64BC" w:rsidRDefault="006601D5" w:rsidP="009672F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الموهوبون والمتفوقون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  <w:t>(G&amp;T)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14:ligatures w14:val="none"/>
              </w:rPr>
              <w:t>:</w:t>
            </w:r>
            <w:r w:rsidR="00391E24">
              <w:rPr>
                <w:rFonts w:ascii="Calibri" w:eastAsia="Times New Roman" w:hAnsi="Calibri" w:cs="Calibri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="00391E24" w:rsidRPr="00DE6B3C">
              <w:rPr>
                <w:rFonts w:ascii="Calibri" w:eastAsia="Times New Roman" w:hAnsi="Calibri" w:cs="Calibri" w:hint="cs"/>
                <w:b/>
                <w:bCs/>
                <w:color w:val="FF0000"/>
                <w:kern w:val="0"/>
                <w:rtl/>
                <w14:ligatures w14:val="none"/>
              </w:rPr>
              <w:t>2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br/>
            </w:r>
          </w:p>
        </w:tc>
      </w:tr>
      <w:tr w:rsidR="00874474" w:rsidRPr="00AC64BC" w14:paraId="7EF21E7E" w14:textId="77777777" w:rsidTr="4E1F29F0">
        <w:trPr>
          <w:trHeight w:val="885"/>
          <w:tblCellSpacing w:w="15" w:type="dxa"/>
        </w:trPr>
        <w:tc>
          <w:tcPr>
            <w:tcW w:w="0" w:type="auto"/>
            <w:vMerge w:val="restart"/>
            <w:shd w:val="clear" w:color="auto" w:fill="BFBFBF" w:themeFill="background1" w:themeFillShade="BF"/>
            <w:vAlign w:val="center"/>
            <w:hideMark/>
          </w:tcPr>
          <w:p w14:paraId="2DCBA895" w14:textId="2F9362B3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عنوان الدرس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/ القسم</w:t>
            </w:r>
          </w:p>
        </w:tc>
        <w:tc>
          <w:tcPr>
            <w:tcW w:w="7463" w:type="dxa"/>
            <w:gridSpan w:val="2"/>
            <w:vMerge w:val="restart"/>
            <w:hideMark/>
          </w:tcPr>
          <w:p w14:paraId="0B0396BA" w14:textId="68F19AB8" w:rsidR="007F670D" w:rsidRDefault="007F670D" w:rsidP="007F670D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</w:p>
          <w:p w14:paraId="256B145C" w14:textId="5E1271FB" w:rsidR="00874474" w:rsidRPr="00DE6B3C" w:rsidRDefault="007F670D" w:rsidP="00DE6B3C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</w:pPr>
            <w:proofErr w:type="gramStart"/>
            <w:r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>ا</w:t>
            </w:r>
            <w:r w:rsidR="00241E30"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 xml:space="preserve">لدرس </w:t>
            </w:r>
            <w:r w:rsidR="00391E24"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 xml:space="preserve"> 1</w:t>
            </w:r>
            <w:proofErr w:type="gramEnd"/>
            <w:r w:rsidR="00241E30"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 xml:space="preserve"> </w:t>
            </w:r>
            <w:r w:rsidR="007B564C"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 xml:space="preserve">: </w:t>
            </w:r>
            <w:r w:rsidR="00241E30"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 xml:space="preserve"> </w:t>
            </w:r>
            <w:r w:rsidR="00391E24" w:rsidRPr="00DE6B3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sz w:val="32"/>
                <w:szCs w:val="32"/>
                <w:rtl/>
                <w:lang/>
                <w14:ligatures w14:val="none"/>
              </w:rPr>
              <w:t>تعرف على الكائنات الحية</w:t>
            </w:r>
          </w:p>
          <w:p w14:paraId="790F31EB" w14:textId="421F50B0" w:rsidR="007B564C" w:rsidRPr="00AC64BC" w:rsidRDefault="007B564C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</w:p>
        </w:tc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  <w:hideMark/>
          </w:tcPr>
          <w:p w14:paraId="56FB03C0" w14:textId="77777777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الموارد</w:t>
            </w:r>
          </w:p>
        </w:tc>
        <w:tc>
          <w:tcPr>
            <w:tcW w:w="4081" w:type="dxa"/>
            <w:hideMark/>
          </w:tcPr>
          <w:p w14:paraId="76CBAE7E" w14:textId="1E48923A" w:rsidR="00874474" w:rsidRPr="00AC64BC" w:rsidRDefault="001D5D15" w:rsidP="006E09D9">
            <w:pPr>
              <w:bidi/>
              <w:jc w:val="center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i/>
                <w:iCs/>
                <w:kern w:val="0"/>
                <w:sz w:val="20"/>
                <w:szCs w:val="20"/>
                <w:rtl/>
                <w:lang/>
                <w14:ligatures w14:val="none"/>
              </w:rPr>
              <w:t>الصفحات من 18 إلى 28</w:t>
            </w:r>
          </w:p>
        </w:tc>
      </w:tr>
      <w:tr w:rsidR="00874474" w:rsidRPr="00AC64BC" w14:paraId="1E583AFF" w14:textId="77777777" w:rsidTr="4E1F29F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988B864" w14:textId="77777777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</w:p>
        </w:tc>
        <w:tc>
          <w:tcPr>
            <w:tcW w:w="7463" w:type="dxa"/>
            <w:gridSpan w:val="2"/>
            <w:vMerge/>
            <w:hideMark/>
          </w:tcPr>
          <w:p w14:paraId="7D16AE77" w14:textId="77777777" w:rsidR="00874474" w:rsidRPr="00AC64BC" w:rsidRDefault="00874474" w:rsidP="00DE360C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  <w:hideMark/>
          </w:tcPr>
          <w:p w14:paraId="6A2FF8C6" w14:textId="2187495D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المواد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والأدوات</w:t>
            </w:r>
          </w:p>
        </w:tc>
        <w:tc>
          <w:tcPr>
            <w:tcW w:w="4081" w:type="dxa"/>
            <w:hideMark/>
          </w:tcPr>
          <w:p w14:paraId="4D67B359" w14:textId="426E9F04" w:rsidR="00874474" w:rsidRPr="00AC64BC" w:rsidRDefault="001D5D15" w:rsidP="00DE360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صخور </w:t>
            </w:r>
            <w:r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–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نبات-ماء </w:t>
            </w:r>
            <w:r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–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علبة بلاستيك</w:t>
            </w:r>
          </w:p>
        </w:tc>
      </w:tr>
      <w:tr w:rsidR="00BE07AE" w:rsidRPr="00AC64BC" w14:paraId="55D2ACF7" w14:textId="77777777" w:rsidTr="4E1F29F0">
        <w:trPr>
          <w:trHeight w:val="529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DBFE10" w14:textId="58AF62C3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نواتج التعلم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للوحدة</w:t>
            </w:r>
          </w:p>
        </w:tc>
        <w:tc>
          <w:tcPr>
            <w:tcW w:w="13275" w:type="dxa"/>
            <w:gridSpan w:val="5"/>
            <w:hideMark/>
          </w:tcPr>
          <w:p w14:paraId="790A7362" w14:textId="71013388" w:rsidR="000A3DDE" w:rsidRPr="00DE6B3C" w:rsidRDefault="000A3DDE" w:rsidP="000A3DDE">
            <w:pPr>
              <w:bidi/>
              <w:spacing w:line="360" w:lineRule="auto"/>
              <w:rPr>
                <w:rFonts w:asciiTheme="minorBidi" w:hAnsiTheme="minorBidi"/>
                <w:b/>
                <w:bCs/>
                <w:color w:val="7030A0"/>
              </w:rPr>
            </w:pPr>
            <w:r>
              <w:rPr>
                <w:rFonts w:asciiTheme="minorBidi" w:hAnsiTheme="minorBidi" w:hint="cs"/>
                <w:rtl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>SCI.3.1.01</w:t>
            </w:r>
            <w:r w:rsidRPr="000A3DDE">
              <w:rPr>
                <w:rFonts w:asciiTheme="minorBidi" w:hAnsiTheme="minorBidi"/>
              </w:rPr>
              <w:t>.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011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يوضح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أن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جميع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الكائنات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لديها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صفات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 w:hint="cs"/>
                <w:b/>
                <w:bCs/>
                <w:color w:val="7030A0"/>
                <w:rtl/>
              </w:rPr>
              <w:t>مشتركة تميزها عن</w:t>
            </w:r>
            <w:r w:rsidR="001D5D15" w:rsidRPr="00DE6B3C">
              <w:rPr>
                <w:rFonts w:asciiTheme="minorBidi" w:hAnsiTheme="minorBidi" w:hint="cs"/>
                <w:b/>
                <w:bCs/>
                <w:color w:val="7030A0"/>
                <w:rtl/>
              </w:rPr>
              <w:t xml:space="preserve"> الكائنات الغير </w:t>
            </w:r>
            <w:proofErr w:type="gramStart"/>
            <w:r w:rsidRPr="00DE6B3C">
              <w:rPr>
                <w:rFonts w:asciiTheme="minorBidi" w:hAnsiTheme="minorBidi" w:hint="cs"/>
                <w:b/>
                <w:bCs/>
                <w:color w:val="7030A0"/>
                <w:rtl/>
              </w:rPr>
              <w:t xml:space="preserve">حية 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>.</w:t>
            </w:r>
            <w:proofErr w:type="gramEnd"/>
          </w:p>
          <w:p w14:paraId="1B4FE59B" w14:textId="25EFBBAE" w:rsidR="000A3DDE" w:rsidRPr="00DE6B3C" w:rsidRDefault="000A3DDE" w:rsidP="000A3DDE">
            <w:pPr>
              <w:bidi/>
              <w:spacing w:line="360" w:lineRule="auto"/>
              <w:rPr>
                <w:rFonts w:asciiTheme="minorBidi" w:hAnsiTheme="minorBidi"/>
                <w:b/>
                <w:bCs/>
                <w:color w:val="7030A0"/>
              </w:rPr>
            </w:pPr>
            <w:r w:rsidRPr="00DE6B3C">
              <w:rPr>
                <w:rFonts w:asciiTheme="minorBidi" w:hAnsiTheme="minorBidi" w:hint="cs"/>
                <w:b/>
                <w:bCs/>
                <w:color w:val="7030A0"/>
                <w:rtl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SCI.3.1.01.004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يستنتج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أن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للنباتات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احتياجات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أساسية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وأنها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لا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تنمو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جيدا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إذا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لم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تلب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جميع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احتياجاتها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>.</w:t>
            </w:r>
          </w:p>
          <w:p w14:paraId="5216F570" w14:textId="0F855A54" w:rsidR="00BE07AE" w:rsidRPr="000A3DDE" w:rsidRDefault="000A3DDE" w:rsidP="000A3DDE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DE6B3C">
              <w:rPr>
                <w:rFonts w:asciiTheme="minorBidi" w:hAnsiTheme="minorBidi" w:hint="cs"/>
                <w:b/>
                <w:bCs/>
                <w:color w:val="7030A0"/>
                <w:rtl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SCI.3.1.01.005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يستنتج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أوجه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التشابه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والاختلاف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 w:hint="cs"/>
                <w:b/>
                <w:bCs/>
                <w:color w:val="7030A0"/>
                <w:rtl/>
              </w:rPr>
              <w:t>بين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 xml:space="preserve"> </w:t>
            </w:r>
            <w:r w:rsidRPr="00DE6B3C">
              <w:rPr>
                <w:rFonts w:asciiTheme="minorBidi" w:hAnsiTheme="minorBidi"/>
                <w:b/>
                <w:bCs/>
                <w:color w:val="7030A0"/>
                <w:rtl/>
              </w:rPr>
              <w:t>النباتات</w:t>
            </w:r>
            <w:r w:rsidRPr="00DE6B3C">
              <w:rPr>
                <w:rFonts w:asciiTheme="minorBidi" w:hAnsiTheme="minorBidi"/>
                <w:b/>
                <w:bCs/>
                <w:color w:val="7030A0"/>
              </w:rPr>
              <w:t>.</w:t>
            </w:r>
          </w:p>
        </w:tc>
      </w:tr>
      <w:tr w:rsidR="00BE07AE" w:rsidRPr="00AC64BC" w14:paraId="108B6B33" w14:textId="77777777" w:rsidTr="4E1F29F0">
        <w:trPr>
          <w:trHeight w:val="510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42736C" w14:textId="0B00AFB0" w:rsidR="00BE07AE" w:rsidRPr="00AC64BC" w:rsidRDefault="007B564C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المعرفة السابقة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للوحدة</w:t>
            </w:r>
          </w:p>
        </w:tc>
        <w:tc>
          <w:tcPr>
            <w:tcW w:w="13275" w:type="dxa"/>
            <w:gridSpan w:val="5"/>
            <w:hideMark/>
          </w:tcPr>
          <w:p w14:paraId="4B2709E9" w14:textId="241377D7" w:rsidR="001D5D15" w:rsidRPr="00DE6B3C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</w:pP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تعرف</w:t>
            </w: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على</w:t>
            </w: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الكائنات</w:t>
            </w: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r w:rsidRPr="00DE6B3C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الحية</w:t>
            </w:r>
          </w:p>
          <w:p w14:paraId="1E006EA2" w14:textId="4BB8A592" w:rsidR="001D5D15" w:rsidRPr="002325E3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تحديد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ما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إذا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كان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الكائن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="002325E3">
              <w:rPr>
                <w:rFonts w:asciiTheme="minorBidi" w:eastAsia="Times New Roman" w:hAnsiTheme="minorBidi" w:hint="cs"/>
                <w:kern w:val="0"/>
                <w:sz w:val="20"/>
                <w:szCs w:val="20"/>
                <w:rtl/>
                <w:lang/>
                <w14:ligatures w14:val="none"/>
              </w:rPr>
              <w:t>حي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أم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لا</w:t>
            </w:r>
          </w:p>
          <w:p w14:paraId="11A0F713" w14:textId="77777777" w:rsidR="001D5D15" w:rsidRPr="002325E3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سبب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اعتبار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النباتات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كائنات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حيّة</w:t>
            </w:r>
          </w:p>
          <w:p w14:paraId="360C7CFD" w14:textId="618F566A" w:rsidR="001D5D15" w:rsidRPr="00286CC8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</w:pPr>
            <w:r w:rsidRPr="00286CC8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أجزاء</w:t>
            </w:r>
            <w:r w:rsidRPr="00286CC8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r w:rsidR="002325E3" w:rsidRPr="00286CC8">
              <w:rPr>
                <w:rFonts w:asciiTheme="minorBidi" w:eastAsia="Times New Roman" w:hAnsiTheme="minorBidi" w:hint="cs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14:ligatures w14:val="none"/>
              </w:rPr>
              <w:t xml:space="preserve">النباتات </w:t>
            </w:r>
          </w:p>
          <w:p w14:paraId="2E76067D" w14:textId="6967D54F" w:rsidR="001D5D15" w:rsidRPr="002325E3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ذكر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أجزاء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النباتات</w:t>
            </w:r>
          </w:p>
          <w:p w14:paraId="38BE4E5A" w14:textId="36FB49F3" w:rsidR="001D5D15" w:rsidRPr="002325E3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تحديد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وظيفة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هذه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الأجزاء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للنبات</w:t>
            </w:r>
          </w:p>
          <w:p w14:paraId="18E59E86" w14:textId="79B3DF9D" w:rsidR="001D5D15" w:rsidRPr="002325E3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مناقشة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كيفية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تكاثر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النباتات</w:t>
            </w:r>
          </w:p>
          <w:p w14:paraId="3BFF3CD8" w14:textId="77777777" w:rsidR="001D5D15" w:rsidRPr="002325E3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توضيح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سبب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تكوّن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النباتات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للزهو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ر</w:t>
            </w:r>
          </w:p>
          <w:p w14:paraId="7C0464D9" w14:textId="262EDEAD" w:rsidR="001D5D15" w:rsidRPr="00286CC8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</w:pPr>
            <w:r w:rsidRPr="00286CC8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نباتات</w:t>
            </w:r>
            <w:r w:rsidRPr="00286CC8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r w:rsidR="002325E3" w:rsidRPr="00286CC8">
              <w:rPr>
                <w:rFonts w:asciiTheme="minorBidi" w:eastAsia="Times New Roman" w:hAnsiTheme="minorBidi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>مختل</w:t>
            </w:r>
            <w:r w:rsidR="002325E3" w:rsidRPr="00286CC8">
              <w:rPr>
                <w:rFonts w:asciiTheme="minorBidi" w:eastAsia="Times New Roman" w:hAnsiTheme="minorBidi" w:hint="cs"/>
                <w:b/>
                <w:bCs/>
                <w:color w:val="C00000"/>
                <w:kern w:val="0"/>
                <w:sz w:val="20"/>
                <w:szCs w:val="20"/>
                <w:u w:val="single"/>
                <w:rtl/>
                <w:lang/>
                <w14:ligatures w14:val="none"/>
              </w:rPr>
              <w:t xml:space="preserve">فة </w:t>
            </w:r>
          </w:p>
          <w:p w14:paraId="735FF9AD" w14:textId="758A2702" w:rsidR="001D5D15" w:rsidRDefault="001D5D15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</w:pP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مناقشة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أوجه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الاختلاف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="002325E3">
              <w:rPr>
                <w:rFonts w:asciiTheme="minorBidi" w:eastAsia="Times New Roman" w:hAnsiTheme="minorBidi" w:hint="cs"/>
                <w:kern w:val="0"/>
                <w:sz w:val="20"/>
                <w:szCs w:val="20"/>
                <w:rtl/>
                <w:lang/>
                <w14:ligatures w14:val="none"/>
              </w:rPr>
              <w:t>بين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الأشجار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والنباتات</w:t>
            </w:r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2325E3">
              <w:rPr>
                <w:rFonts w:asciiTheme="minorBidi" w:eastAsia="Times New Roman" w:hAnsiTheme="minorBidi"/>
                <w:kern w:val="0"/>
                <w:sz w:val="20"/>
                <w:szCs w:val="20"/>
                <w:rtl/>
                <w:lang/>
                <w14:ligatures w14:val="none"/>
              </w:rPr>
              <w:t>الأخرى</w:t>
            </w:r>
            <w:r w:rsidR="002325E3">
              <w:rPr>
                <w:rFonts w:asciiTheme="minorBidi" w:eastAsia="Times New Roman" w:hAnsiTheme="minorBidi" w:hint="cs"/>
                <w:kern w:val="0"/>
                <w:sz w:val="20"/>
                <w:szCs w:val="20"/>
                <w:rtl/>
                <w:lang/>
                <w14:ligatures w14:val="none"/>
              </w:rPr>
              <w:t xml:space="preserve"> .</w:t>
            </w:r>
            <w:proofErr w:type="gramEnd"/>
            <w:r w:rsidR="002325E3">
              <w:rPr>
                <w:rFonts w:asciiTheme="minorBidi" w:eastAsia="Times New Roman" w:hAnsiTheme="minorBidi" w:hint="cs"/>
                <w:kern w:val="0"/>
                <w:sz w:val="20"/>
                <w:szCs w:val="20"/>
                <w:rtl/>
                <w:lang/>
                <w14:ligatures w14:val="none"/>
              </w:rPr>
              <w:t xml:space="preserve"> </w:t>
            </w:r>
          </w:p>
          <w:p w14:paraId="10A12169" w14:textId="034BD339" w:rsidR="00BE07AE" w:rsidRPr="002325E3" w:rsidRDefault="002325E3" w:rsidP="002325E3">
            <w:pPr>
              <w:bidi/>
              <w:spacing w:line="360" w:lineRule="auto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inorBidi" w:eastAsia="Times New Roman" w:hAnsiTheme="minorBidi" w:hint="cs"/>
                <w:kern w:val="0"/>
                <w:sz w:val="20"/>
                <w:szCs w:val="20"/>
                <w:rtl/>
                <w14:ligatures w14:val="none"/>
              </w:rPr>
              <w:lastRenderedPageBreak/>
              <w:t>وتحديد النباتات التي يمكن أنا نأكلها .</w:t>
            </w:r>
          </w:p>
        </w:tc>
      </w:tr>
      <w:tr w:rsidR="00BE07AE" w:rsidRPr="00AC64BC" w14:paraId="65AF50FB" w14:textId="77777777" w:rsidTr="4E1F29F0">
        <w:trPr>
          <w:trHeight w:val="490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964218" w14:textId="77777777" w:rsidR="00BE07AE" w:rsidRDefault="007B564C" w:rsidP="007B564C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7326AA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lastRenderedPageBreak/>
              <w:t>أهدا</w:t>
            </w: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ف </w:t>
            </w:r>
            <w:proofErr w:type="gramStart"/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الدرس</w:t>
            </w:r>
            <w:r w:rsidR="007F670D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:</w:t>
            </w:r>
            <w:proofErr w:type="gramEnd"/>
            <w:r w:rsidR="007F670D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1 </w:t>
            </w:r>
          </w:p>
          <w:p w14:paraId="4F9C43E4" w14:textId="459DC6D3" w:rsidR="000B7D07" w:rsidRPr="00AC64BC" w:rsidRDefault="000B7D07" w:rsidP="000B7D07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تعرف على الكائنات الحية</w:t>
            </w:r>
          </w:p>
        </w:tc>
        <w:tc>
          <w:tcPr>
            <w:tcW w:w="13275" w:type="dxa"/>
            <w:gridSpan w:val="5"/>
            <w:hideMark/>
          </w:tcPr>
          <w:p w14:paraId="12EC9593" w14:textId="31E9ABF2" w:rsidR="009C1D34" w:rsidRPr="00286CC8" w:rsidRDefault="009C1D34" w:rsidP="009C1D34">
            <w:pPr>
              <w:bidi/>
              <w:spacing w:line="360" w:lineRule="auto"/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</w:pPr>
            <w:r>
              <w:rPr>
                <w:rFonts w:asciiTheme="minorBidi" w:eastAsia="Times New Roman" w:hAnsiTheme="minorBidi" w:hint="cs"/>
                <w:kern w:val="0"/>
                <w:sz w:val="20"/>
                <w:szCs w:val="20"/>
                <w:rtl/>
                <w:lang/>
                <w14:ligatures w14:val="none"/>
              </w:rPr>
              <w:t xml:space="preserve">- </w:t>
            </w:r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يقارن بين الكائنات الحية وغير</w:t>
            </w:r>
            <w:r w:rsidRPr="00286CC8">
              <w:rPr>
                <w:rFonts w:asciiTheme="minorBidi" w:eastAsia="Times New Roman" w:hAnsiTheme="minorBid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</w:t>
            </w:r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حية و</w:t>
            </w:r>
            <w:r w:rsidRPr="00286CC8">
              <w:rPr>
                <w:rFonts w:asciiTheme="minorBidi" w:eastAsia="Times New Roman" w:hAnsiTheme="minorBid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</w:t>
            </w:r>
            <w:proofErr w:type="gramStart"/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يصنفها .</w:t>
            </w:r>
            <w:proofErr w:type="gramEnd"/>
          </w:p>
          <w:p w14:paraId="1796A1F3" w14:textId="3E65F5A7" w:rsidR="009C1D34" w:rsidRPr="00286CC8" w:rsidRDefault="009C1D34" w:rsidP="009C1D34">
            <w:pPr>
              <w:bidi/>
              <w:spacing w:line="360" w:lineRule="auto"/>
              <w:rPr>
                <w:rFonts w:asciiTheme="minorBidi" w:eastAsia="Times New Roman" w:hAnsiTheme="minorBidi"/>
                <w:b/>
                <w:bCs/>
                <w:color w:val="0070C0"/>
                <w:kern w:val="0"/>
                <w:lang/>
                <w14:ligatures w14:val="none"/>
              </w:rPr>
            </w:pPr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-</w:t>
            </w:r>
            <w:r w:rsidRPr="00286CC8">
              <w:rPr>
                <w:rFonts w:asciiTheme="minorBidi" w:eastAsia="Times New Roman" w:hAnsiTheme="minorBid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</w:t>
            </w:r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يشرح ما</w:t>
            </w:r>
            <w:r w:rsidRPr="00286CC8">
              <w:rPr>
                <w:rFonts w:asciiTheme="minorBidi" w:eastAsia="Times New Roman" w:hAnsiTheme="minorBid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</w:t>
            </w:r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تحتاجه النباتات لكي تحيا و</w:t>
            </w:r>
            <w:r w:rsidRPr="00286CC8">
              <w:rPr>
                <w:rFonts w:asciiTheme="minorBidi" w:eastAsia="Times New Roman" w:hAnsiTheme="minorBid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</w:t>
            </w:r>
            <w:proofErr w:type="gramStart"/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rtl/>
                <w:lang/>
                <w14:ligatures w14:val="none"/>
              </w:rPr>
              <w:t>تنمو .</w:t>
            </w:r>
            <w:proofErr w:type="gramEnd"/>
          </w:p>
          <w:p w14:paraId="084BF980" w14:textId="590622D9" w:rsidR="00BE07AE" w:rsidRPr="00AC64BC" w:rsidRDefault="00BE07AE" w:rsidP="000B7D07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</w:p>
        </w:tc>
      </w:tr>
      <w:tr w:rsidR="00BE07AE" w:rsidRPr="00AC64BC" w14:paraId="1EF3ED2F" w14:textId="77777777" w:rsidTr="4E1F29F0">
        <w:trPr>
          <w:trHeight w:val="518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039A4F" w14:textId="48325748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المفاهيم الخاطئة المحتملة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للدرس/القسم</w:t>
            </w:r>
          </w:p>
        </w:tc>
        <w:tc>
          <w:tcPr>
            <w:tcW w:w="13275" w:type="dxa"/>
            <w:gridSpan w:val="5"/>
            <w:hideMark/>
          </w:tcPr>
          <w:p w14:paraId="5CDF3C6A" w14:textId="6D71D355" w:rsidR="00792D0C" w:rsidRPr="00792D0C" w:rsidRDefault="007B564C" w:rsidP="00792D0C">
            <w:pPr>
              <w:bidi/>
              <w:rPr>
                <w:rFonts w:ascii="Calibri" w:eastAsia="Times New Roman" w:hAnsi="Calibri" w:cs="Calibri"/>
                <w:kern w:val="0"/>
                <w:sz w:val="28"/>
                <w:szCs w:val="28"/>
                <w:rtl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ا</w:t>
            </w:r>
            <w:r w:rsidRPr="00792D0C">
              <w:rPr>
                <w:rFonts w:ascii="Calibri" w:eastAsia="Times New Roman" w:hAnsi="Calibri" w:cs="Calibri" w:hint="cs"/>
                <w:kern w:val="0"/>
                <w:sz w:val="28"/>
                <w:szCs w:val="28"/>
                <w:rtl/>
                <w:lang/>
                <w14:ligatures w14:val="none"/>
              </w:rPr>
              <w:t>ل</w:t>
            </w:r>
            <w:r w:rsidR="00792D0C" w:rsidRPr="00792D0C">
              <w:rPr>
                <w:rFonts w:ascii="Calibri" w:eastAsia="Times New Roman" w:hAnsi="Calibri" w:cs="Calibri" w:hint="cs"/>
                <w:kern w:val="0"/>
                <w:sz w:val="28"/>
                <w:szCs w:val="28"/>
                <w:rtl/>
                <w:lang/>
                <w14:ligatures w14:val="none"/>
              </w:rPr>
              <w:t xml:space="preserve">درس </w:t>
            </w:r>
            <w:proofErr w:type="gramStart"/>
            <w:r w:rsidR="00792D0C" w:rsidRPr="00792D0C">
              <w:rPr>
                <w:rFonts w:ascii="Calibri" w:eastAsia="Times New Roman" w:hAnsi="Calibri" w:cs="Calibri" w:hint="cs"/>
                <w:kern w:val="0"/>
                <w:sz w:val="28"/>
                <w:szCs w:val="28"/>
                <w:rtl/>
                <w:lang/>
                <w14:ligatures w14:val="none"/>
              </w:rPr>
              <w:t>1 :</w:t>
            </w:r>
            <w:proofErr w:type="gramEnd"/>
          </w:p>
          <w:p w14:paraId="5DEE6DB7" w14:textId="16930D22" w:rsidR="00BE07AE" w:rsidRPr="00792D0C" w:rsidRDefault="00792D0C" w:rsidP="00792D0C">
            <w:pPr>
              <w:bidi/>
              <w:rPr>
                <w:rFonts w:ascii="Calibri" w:eastAsia="Times New Roman" w:hAnsi="Calibri" w:cs="Calibri"/>
                <w:kern w:val="0"/>
                <w:sz w:val="22"/>
                <w:szCs w:val="22"/>
                <w:lang/>
                <w14:ligatures w14:val="none"/>
              </w:rPr>
            </w:pPr>
            <w:proofErr w:type="spellStart"/>
            <w:r w:rsidRPr="00792D0C">
              <w:rPr>
                <w:rFonts w:ascii="Calibri" w:eastAsia="Times New Roman" w:hAnsi="Calibri" w:cs="Calibri" w:hint="cs"/>
                <w:kern w:val="0"/>
                <w:sz w:val="28"/>
                <w:szCs w:val="28"/>
                <w:rtl/>
                <w:lang/>
                <w14:ligatures w14:val="none"/>
              </w:rPr>
              <w:t>لايوجد</w:t>
            </w:r>
            <w:proofErr w:type="spellEnd"/>
          </w:p>
        </w:tc>
      </w:tr>
      <w:tr w:rsidR="00BE07AE" w:rsidRPr="00AC64BC" w14:paraId="0AC4459D" w14:textId="77777777" w:rsidTr="4E1F29F0">
        <w:trPr>
          <w:trHeight w:val="356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DEE68A" w14:textId="2B49DB4A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المفردات ال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مفتاحية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للدرس/القسم</w:t>
            </w:r>
          </w:p>
        </w:tc>
        <w:tc>
          <w:tcPr>
            <w:tcW w:w="13275" w:type="dxa"/>
            <w:gridSpan w:val="5"/>
            <w:hideMark/>
          </w:tcPr>
          <w:p w14:paraId="0C1D597C" w14:textId="2E1D1BC9" w:rsidR="00792D0C" w:rsidRPr="00792D0C" w:rsidRDefault="00286CC8" w:rsidP="00792D0C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u w:val="single"/>
                <w:rtl/>
                <w14:ligatures w14:val="none"/>
              </w:rPr>
              <w:t xml:space="preserve">مفردات الدرس </w:t>
            </w:r>
            <w:proofErr w:type="gramStart"/>
            <w:r>
              <w:rPr>
                <w:rFonts w:ascii="Calibri" w:eastAsia="Times New Roman" w:hAnsi="Calibri" w:cs="Calibri" w:hint="cs"/>
                <w:b/>
                <w:bCs/>
                <w:kern w:val="0"/>
                <w:u w:val="single"/>
                <w:rtl/>
                <w14:ligatures w14:val="none"/>
              </w:rPr>
              <w:t>1 :</w:t>
            </w:r>
            <w:proofErr w:type="gramEnd"/>
          </w:p>
          <w:p w14:paraId="302D00FF" w14:textId="6E8F250F" w:rsidR="00792D0C" w:rsidRPr="00286CC8" w:rsidRDefault="00792D0C" w:rsidP="00792D0C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:rtl/>
                <w:lang/>
                <w14:ligatures w14:val="none"/>
              </w:rPr>
              <w:t>كائن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C00000"/>
                <w:kern w:val="0"/>
                <w:rtl/>
                <w:lang/>
                <w14:ligatures w14:val="none"/>
              </w:rPr>
              <w:t xml:space="preserve">حي 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proofErr w:type="spellStart"/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Livin</w:t>
            </w:r>
            <w:proofErr w:type="spellEnd"/>
            <w:proofErr w:type="gramEnd"/>
          </w:p>
          <w:p w14:paraId="6111350E" w14:textId="0FDB801A" w:rsidR="00792D0C" w:rsidRPr="00286CC8" w:rsidRDefault="00792D0C" w:rsidP="00792D0C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C00000"/>
                <w:kern w:val="0"/>
                <w:rtl/>
                <w:lang/>
                <w14:ligatures w14:val="none"/>
              </w:rPr>
              <w:t xml:space="preserve">كائن غير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C00000"/>
                <w:kern w:val="0"/>
                <w:rtl/>
                <w:lang/>
                <w14:ligatures w14:val="none"/>
              </w:rPr>
              <w:t xml:space="preserve">حي 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Non</w:t>
            </w:r>
            <w:proofErr w:type="gramEnd"/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Living</w:t>
            </w:r>
          </w:p>
          <w:p w14:paraId="11C341E9" w14:textId="094FEA13" w:rsidR="00792D0C" w:rsidRPr="00286CC8" w:rsidRDefault="00792D0C" w:rsidP="00792D0C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proofErr w:type="spellStart"/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:rtl/>
                <w:lang/>
                <w14:ligatures w14:val="none"/>
              </w:rPr>
              <w:t>موا</w:t>
            </w:r>
            <w:proofErr w:type="spellEnd"/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:rtl/>
                <w:lang/>
                <w14:ligatures w14:val="none"/>
              </w:rPr>
              <w:t>د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:rtl/>
                <w:lang/>
                <w14:ligatures w14:val="none"/>
              </w:rPr>
              <w:t>مغذية</w:t>
            </w:r>
            <w:r w:rsidRPr="00286CC8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Nutrient</w:t>
            </w:r>
          </w:p>
        </w:tc>
      </w:tr>
      <w:tr w:rsidR="00555166" w:rsidRPr="00AC64BC" w14:paraId="16700B9C" w14:textId="77777777" w:rsidTr="4E1F29F0">
        <w:trPr>
          <w:trHeight w:val="1495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AF53D4" w14:textId="6EB7A1D4" w:rsidR="00555166" w:rsidRPr="00AC64BC" w:rsidRDefault="00555166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ممارسات</w:t>
            </w:r>
            <w:r w:rsidRPr="00B517D6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/ مهارات</w:t>
            </w: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العلوم والهندسة</w:t>
            </w:r>
          </w:p>
        </w:tc>
        <w:tc>
          <w:tcPr>
            <w:tcW w:w="4074" w:type="dxa"/>
            <w:hideMark/>
          </w:tcPr>
          <w:p w14:paraId="1AA409FA" w14:textId="77777777" w:rsidR="00555166" w:rsidRDefault="00555166" w:rsidP="00723717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كل ما ينطبق.</w:t>
            </w:r>
          </w:p>
          <w:p w14:paraId="6B456C47" w14:textId="77777777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/>
                <w14:ligatures w14:val="none"/>
              </w:rPr>
              <w:t>☐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 xml:space="preserve"> طرح الأسئلة وتحديد المشكل</w:t>
            </w:r>
            <w:r w:rsidRPr="00FA0957">
              <w:rPr>
                <w:rFonts w:ascii="Calibri" w:eastAsia="Times New Roman" w:hAnsi="Calibri" w:cs="Calibri" w:hint="cs"/>
                <w:kern w:val="0"/>
                <w:highlight w:val="yellow"/>
                <w:rtl/>
                <w:lang/>
                <w14:ligatures w14:val="none"/>
              </w:rPr>
              <w:t>ات</w:t>
            </w:r>
          </w:p>
          <w:p w14:paraId="01335ACE" w14:textId="316A36AF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تطوير واستخدام النماذج</w:t>
            </w:r>
          </w:p>
          <w:p w14:paraId="1A3C5FD7" w14:textId="46433718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تخطيط وتنفيذ التحقيقات</w:t>
            </w:r>
          </w:p>
        </w:tc>
        <w:tc>
          <w:tcPr>
            <w:tcW w:w="4648" w:type="dxa"/>
            <w:gridSpan w:val="2"/>
          </w:tcPr>
          <w:p w14:paraId="4D410469" w14:textId="77777777" w:rsidR="00555166" w:rsidRDefault="00555166" w:rsidP="0048107E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359790FF" w14:textId="2845211B" w:rsidR="00555166" w:rsidRPr="00FA0957" w:rsidRDefault="00555166" w:rsidP="00FA0957">
            <w:pPr>
              <w:tabs>
                <w:tab w:val="left" w:pos="3924"/>
              </w:tabs>
              <w:bidi/>
              <w:spacing w:line="276" w:lineRule="auto"/>
              <w:rPr>
                <w:rFonts w:ascii="Segoe UI Symbol" w:eastAsia="Times New Roman" w:hAnsi="Segoe UI Symbol" w:cs="Segoe UI Symbol"/>
                <w:kern w:val="0"/>
                <w:highlight w:val="yellow"/>
                <w:rtl/>
                <w:lang/>
                <w14:ligatures w14:val="none"/>
              </w:rPr>
            </w:pPr>
            <w:r w:rsidRPr="00FA0957">
              <w:rPr>
                <w:rFonts w:ascii="Segoe UI Symbol" w:eastAsia="Times New Roman" w:hAnsi="Segoe UI Symbol" w:cs="Segoe UI Symbol"/>
                <w:kern w:val="0"/>
                <w:highlight w:val="yellow"/>
                <w:lang/>
                <w14:ligatures w14:val="none"/>
              </w:rPr>
              <w:t>☐</w:t>
            </w:r>
            <w:r w:rsidRPr="00FA0957">
              <w:rPr>
                <w:rFonts w:ascii="Segoe UI Symbol" w:eastAsia="Times New Roman" w:hAnsi="Segoe UI Symbol" w:cs="Segoe UI Symbol"/>
                <w:kern w:val="0"/>
                <w:highlight w:val="yellow"/>
                <w:rtl/>
                <w:lang/>
                <w14:ligatures w14:val="none"/>
              </w:rPr>
              <w:t xml:space="preserve"> </w:t>
            </w:r>
            <w:r w:rsidRPr="00FA0957">
              <w:rPr>
                <w:rFonts w:ascii="Arial" w:eastAsia="Times New Roman" w:hAnsi="Arial" w:cs="Arial" w:hint="cs"/>
                <w:kern w:val="0"/>
                <w:highlight w:val="yellow"/>
                <w:rtl/>
                <w:lang/>
                <w14:ligatures w14:val="none"/>
              </w:rPr>
              <w:t>تحليل</w:t>
            </w:r>
            <w:r w:rsidRPr="00FA0957">
              <w:rPr>
                <w:rFonts w:ascii="Segoe UI Symbol" w:eastAsia="Times New Roman" w:hAnsi="Segoe UI Symbol" w:cs="Segoe UI Symbol"/>
                <w:kern w:val="0"/>
                <w:highlight w:val="yellow"/>
                <w:rtl/>
                <w:lang/>
                <w14:ligatures w14:val="none"/>
              </w:rPr>
              <w:t xml:space="preserve"> </w:t>
            </w:r>
            <w:r w:rsidRPr="00FA0957">
              <w:rPr>
                <w:rFonts w:ascii="Arial" w:eastAsia="Times New Roman" w:hAnsi="Arial" w:cs="Arial" w:hint="cs"/>
                <w:kern w:val="0"/>
                <w:highlight w:val="yellow"/>
                <w:rtl/>
                <w:lang/>
                <w14:ligatures w14:val="none"/>
              </w:rPr>
              <w:t>وتفسير</w:t>
            </w:r>
            <w:r w:rsidRPr="00FA0957">
              <w:rPr>
                <w:rFonts w:ascii="Segoe UI Symbol" w:eastAsia="Times New Roman" w:hAnsi="Segoe UI Symbol" w:cs="Segoe UI Symbol"/>
                <w:kern w:val="0"/>
                <w:highlight w:val="yellow"/>
                <w:rtl/>
                <w:lang/>
                <w14:ligatures w14:val="none"/>
              </w:rPr>
              <w:t xml:space="preserve"> </w:t>
            </w:r>
            <w:r w:rsidRPr="00FA0957">
              <w:rPr>
                <w:rFonts w:ascii="Arial" w:eastAsia="Times New Roman" w:hAnsi="Arial" w:cs="Arial" w:hint="cs"/>
                <w:kern w:val="0"/>
                <w:highlight w:val="yellow"/>
                <w:rtl/>
                <w:lang/>
                <w14:ligatures w14:val="none"/>
              </w:rPr>
              <w:t>البيانات</w:t>
            </w:r>
          </w:p>
          <w:p w14:paraId="5B88007B" w14:textId="27F15F86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استخدام الرياضيات والتفكير الحاسوبي</w:t>
            </w:r>
          </w:p>
          <w:p w14:paraId="7F880CBC" w14:textId="3BC723BF" w:rsidR="00555166" w:rsidRDefault="00555166" w:rsidP="007B564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 xml:space="preserve"> </w:t>
            </w: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بناء التفسيرات وتصميم الحلول</w:t>
            </w:r>
          </w:p>
        </w:tc>
        <w:tc>
          <w:tcPr>
            <w:tcW w:w="4493" w:type="dxa"/>
            <w:gridSpan w:val="2"/>
          </w:tcPr>
          <w:p w14:paraId="21D42C60" w14:textId="77777777" w:rsidR="00555166" w:rsidRDefault="00555166" w:rsidP="00555166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922F83F" w14:textId="634F2A88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الانخراط في النقاش القائم على الأدلة</w:t>
            </w:r>
            <w:r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</w:t>
            </w:r>
          </w:p>
          <w:p w14:paraId="59A7D3AA" w14:textId="2D9A6DE4" w:rsidR="00555166" w:rsidRPr="00AC64BC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FA0957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 xml:space="preserve">الحصول على المعلومات وتقييمها </w:t>
            </w:r>
            <w:r w:rsidRPr="00FA0957">
              <w:rPr>
                <w:rFonts w:ascii="Calibri" w:eastAsia="Times New Roman" w:hAnsi="Calibri" w:cs="Calibri" w:hint="cs"/>
                <w:kern w:val="0"/>
                <w:highlight w:val="yellow"/>
                <w:rtl/>
                <w:lang/>
                <w14:ligatures w14:val="none"/>
              </w:rPr>
              <w:t>ومشاركتها</w:t>
            </w:r>
          </w:p>
        </w:tc>
      </w:tr>
      <w:tr w:rsidR="00D0480C" w:rsidRPr="00AC64BC" w14:paraId="3EBAA469" w14:textId="77777777" w:rsidTr="4E1F29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7A13E5" w14:textId="74E12988" w:rsidR="00D0480C" w:rsidRPr="00AC64BC" w:rsidRDefault="00D0480C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خطوات الطر</w:t>
            </w:r>
            <w:r w:rsidR="00DD6128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ق</w:t>
            </w:r>
            <w:r w:rsidR="00DD6128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العلمية</w:t>
            </w:r>
          </w:p>
        </w:tc>
        <w:tc>
          <w:tcPr>
            <w:tcW w:w="4074" w:type="dxa"/>
            <w:hideMark/>
          </w:tcPr>
          <w:p w14:paraId="308FA6E2" w14:textId="77777777" w:rsidR="00D0480C" w:rsidRDefault="00D0480C" w:rsidP="00723717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كل ما ينطبق.</w:t>
            </w:r>
          </w:p>
          <w:p w14:paraId="4B822B86" w14:textId="77777777" w:rsidR="00D0480C" w:rsidRDefault="00D0480C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/>
                <w14:ligatures w14:val="none"/>
              </w:rPr>
              <w:t>☐</w:t>
            </w:r>
            <w:r w:rsidRPr="00FA0957">
              <w:rPr>
                <w:rFonts w:ascii="Calibri" w:eastAsia="Times New Roman" w:hAnsi="Calibri" w:cs="Calibri"/>
                <w:b/>
                <w:bCs/>
                <w:kern w:val="0"/>
                <w:highlight w:val="yellow"/>
                <w:rtl/>
                <w:lang/>
                <w14:ligatures w14:val="none"/>
              </w:rPr>
              <w:t xml:space="preserve"> 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>القيام بملاحظة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</w:t>
            </w:r>
          </w:p>
          <w:p w14:paraId="6E7A2AEA" w14:textId="77777777" w:rsidR="00D0480C" w:rsidRDefault="00D0480C" w:rsidP="00D0480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طرح سؤال بحثي </w:t>
            </w:r>
          </w:p>
          <w:p w14:paraId="044E22EB" w14:textId="77777777" w:rsidR="00D0480C" w:rsidRDefault="00D0480C" w:rsidP="00D0480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جمع المعلومات ال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خلفية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والقيام بالبحث</w:t>
            </w:r>
          </w:p>
          <w:p w14:paraId="05226E10" w14:textId="027AEDA4" w:rsidR="008B541B" w:rsidRPr="00AC64BC" w:rsidRDefault="008B541B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تكوين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فرضية</w:t>
            </w:r>
          </w:p>
        </w:tc>
        <w:tc>
          <w:tcPr>
            <w:tcW w:w="4648" w:type="dxa"/>
            <w:gridSpan w:val="2"/>
          </w:tcPr>
          <w:p w14:paraId="55382B9E" w14:textId="77777777" w:rsidR="008B541B" w:rsidRDefault="008B541B" w:rsidP="00723717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6B183CA6" w14:textId="40145990" w:rsidR="008B541B" w:rsidRDefault="00D0480C" w:rsidP="008B541B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="008B541B" w:rsidRPr="00FA0957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B517D6" w:rsidRPr="00FA0957">
              <w:rPr>
                <w:rFonts w:ascii="Calibri" w:eastAsia="Times New Roman" w:hAnsi="Calibri" w:cs="Calibri" w:hint="cs"/>
                <w:kern w:val="0"/>
                <w:highlight w:val="yellow"/>
                <w:rtl/>
                <w:lang/>
                <w14:ligatures w14:val="none"/>
              </w:rPr>
              <w:t>صياغة</w:t>
            </w:r>
            <w:r w:rsidR="008B541B"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 xml:space="preserve"> توقع</w:t>
            </w:r>
          </w:p>
          <w:p w14:paraId="0D056808" w14:textId="25794C59" w:rsidR="00D0480C" w:rsidRPr="008B541B" w:rsidRDefault="008B541B" w:rsidP="008B541B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0480C"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تخطيط التجربة (تصميم التحقيق وتحديد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</w:t>
            </w:r>
            <w:r w:rsidR="00D0480C"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المتغيرات)   </w:t>
            </w:r>
          </w:p>
          <w:p w14:paraId="3C6C36B0" w14:textId="77777777" w:rsidR="00D0480C" w:rsidRDefault="00D0480C" w:rsidP="00723717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إجراء التجربة</w:t>
            </w:r>
          </w:p>
          <w:p w14:paraId="3072D341" w14:textId="72CCF45A" w:rsidR="00D0480C" w:rsidRPr="00AC64BC" w:rsidRDefault="00D0480C" w:rsidP="007B564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FA0957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>جمع وتسجيل البيانات</w:t>
            </w:r>
          </w:p>
        </w:tc>
        <w:tc>
          <w:tcPr>
            <w:tcW w:w="4493" w:type="dxa"/>
            <w:gridSpan w:val="2"/>
          </w:tcPr>
          <w:p w14:paraId="7A10E280" w14:textId="77777777" w:rsidR="008B541B" w:rsidRDefault="008B541B" w:rsidP="00723717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2E4DED45" w14:textId="4A2EA230" w:rsidR="00DD6128" w:rsidRDefault="00D0480C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التوصل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لاستنتاجات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استنادًا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على الأدلة</w:t>
            </w:r>
          </w:p>
          <w:p w14:paraId="491E83BB" w14:textId="7C5542A0" w:rsidR="00DD6128" w:rsidRDefault="00D0480C" w:rsidP="00DD612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FA0957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DD6128" w:rsidRPr="00FA0957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مشاركة</w:t>
            </w:r>
            <w:r w:rsidRPr="00FA0957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النتائج وا</w:t>
            </w:r>
            <w:r w:rsidR="00DD6128" w:rsidRPr="00FA0957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لاستنتاجات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</w:t>
            </w:r>
          </w:p>
          <w:p w14:paraId="2B77BC42" w14:textId="77777777" w:rsidR="00D0480C" w:rsidRDefault="00D0480C" w:rsidP="00DD612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التفكير واقتراح الخطوات التالية أو التحقيقات الإضافية</w:t>
            </w:r>
          </w:p>
          <w:p w14:paraId="57D26D5E" w14:textId="1B6DB2C6" w:rsidR="008B541B" w:rsidRPr="00AC64BC" w:rsidRDefault="008B541B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تحليل وتفسير وتقييم البيانات</w:t>
            </w:r>
          </w:p>
        </w:tc>
      </w:tr>
      <w:tr w:rsidR="4E1F29F0" w14:paraId="29CC0FA5" w14:textId="77777777" w:rsidTr="00810830">
        <w:trPr>
          <w:trHeight w:val="1852"/>
          <w:tblCellSpacing w:w="15" w:type="dxa"/>
        </w:trPr>
        <w:tc>
          <w:tcPr>
            <w:tcW w:w="2072" w:type="dxa"/>
            <w:shd w:val="clear" w:color="auto" w:fill="D9D9D9" w:themeFill="background1" w:themeFillShade="D9"/>
            <w:vAlign w:val="center"/>
            <w:hideMark/>
          </w:tcPr>
          <w:p w14:paraId="25F9E61E" w14:textId="46E74A78" w:rsidR="4E1F29F0" w:rsidRDefault="00AE4684" w:rsidP="00AE4684">
            <w:pPr>
              <w:bidi/>
              <w:rPr>
                <w:rFonts w:ascii="Calibri" w:eastAsia="Times New Roman" w:hAnsi="Calibri" w:cs="Calibri"/>
                <w:b/>
                <w:bCs/>
                <w:rtl/>
                <w:lang/>
              </w:rPr>
            </w:pPr>
            <w:r w:rsidRPr="00AE4684">
              <w:rPr>
                <w:rFonts w:ascii="Calibri" w:eastAsia="Times New Roman" w:hAnsi="Calibri" w:cs="Calibri"/>
                <w:b/>
                <w:bCs/>
                <w:rtl/>
                <w:lang/>
              </w:rPr>
              <w:lastRenderedPageBreak/>
              <w:t>التركيز على مهارات التفكير العليا</w:t>
            </w:r>
          </w:p>
        </w:tc>
        <w:tc>
          <w:tcPr>
            <w:tcW w:w="4104" w:type="dxa"/>
            <w:hideMark/>
          </w:tcPr>
          <w:p w14:paraId="6D34F067" w14:textId="77777777" w:rsidR="00AB242A" w:rsidRDefault="00AB242A" w:rsidP="00AB242A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كل ما ينطبق.</w:t>
            </w:r>
          </w:p>
          <w:p w14:paraId="0D61F301" w14:textId="11AB219B" w:rsidR="00053F78" w:rsidRPr="00AB242A" w:rsidRDefault="00AB242A" w:rsidP="00AB242A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053F78" w:rsidRPr="00053F78">
              <w:rPr>
                <w:rFonts w:ascii="Calibri" w:eastAsia="Times New Roman" w:hAnsi="Calibri" w:cs="Calibri"/>
                <w:rtl/>
                <w:lang/>
              </w:rPr>
              <w:t>تحليل</w:t>
            </w:r>
          </w:p>
          <w:p w14:paraId="01B43107" w14:textId="4497FB05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/>
              </w:rPr>
              <w:t>تقييم</w:t>
            </w:r>
          </w:p>
          <w:p w14:paraId="78C98DD7" w14:textId="48F6C0A0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lang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/>
              </w:rPr>
              <w:t>تبرير</w:t>
            </w:r>
          </w:p>
          <w:p w14:paraId="67536911" w14:textId="2408206A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lang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/>
              </w:rPr>
              <w:t>استدلال</w:t>
            </w:r>
          </w:p>
          <w:p w14:paraId="3C4CF0F7" w14:textId="17AAC54B" w:rsidR="4E1F29F0" w:rsidRPr="00053F78" w:rsidRDefault="4E1F29F0" w:rsidP="00294569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/>
              </w:rPr>
            </w:pPr>
          </w:p>
        </w:tc>
        <w:tc>
          <w:tcPr>
            <w:tcW w:w="4678" w:type="dxa"/>
            <w:gridSpan w:val="2"/>
          </w:tcPr>
          <w:p w14:paraId="42D129FC" w14:textId="77777777" w:rsidR="00FF5F21" w:rsidRDefault="00FF5F21" w:rsidP="00294569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15146107" w14:textId="7D18FDE5" w:rsidR="4E1F29F0" w:rsidRPr="00053F78" w:rsidRDefault="00053F78" w:rsidP="00FF5F21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FA0957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250702" w:rsidRPr="00FA0957">
              <w:rPr>
                <w:rFonts w:ascii="Calibri" w:hAnsi="Calibri" w:cs="Calibri" w:hint="cs"/>
                <w:sz w:val="22"/>
                <w:szCs w:val="22"/>
                <w:highlight w:val="yellow"/>
                <w:rtl/>
              </w:rPr>
              <w:t>تكوين</w:t>
            </w:r>
            <w:r w:rsidR="00294569" w:rsidRPr="00FA0957">
              <w:rPr>
                <w:rFonts w:ascii="Calibri" w:eastAsia="Times New Roman" w:hAnsi="Calibri" w:cs="Calibri"/>
                <w:highlight w:val="yellow"/>
                <w:rtl/>
                <w:lang/>
              </w:rPr>
              <w:t xml:space="preserve"> فرض</w:t>
            </w:r>
            <w:r w:rsidR="00250702" w:rsidRPr="00FA0957">
              <w:rPr>
                <w:rFonts w:ascii="Calibri" w:eastAsia="Times New Roman" w:hAnsi="Calibri" w:cs="Calibri" w:hint="cs"/>
                <w:highlight w:val="yellow"/>
                <w:rtl/>
                <w:lang/>
              </w:rPr>
              <w:t>ية</w:t>
            </w:r>
          </w:p>
          <w:p w14:paraId="389C6F80" w14:textId="6BE51013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/>
              </w:rPr>
              <w:t>إقامة روابط</w:t>
            </w:r>
          </w:p>
          <w:p w14:paraId="748D936E" w14:textId="1B8A759A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/>
              </w:rPr>
              <w:t>استخلاص استنتاجات</w:t>
            </w:r>
          </w:p>
          <w:p w14:paraId="1C53C45F" w14:textId="4BC54396" w:rsidR="00053F78" w:rsidRPr="00810830" w:rsidRDefault="00053F78" w:rsidP="00810830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FA0957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FA0957">
              <w:rPr>
                <w:rFonts w:ascii="Calibri" w:eastAsia="Times New Roman" w:hAnsi="Calibri" w:cs="Calibri"/>
                <w:highlight w:val="yellow"/>
                <w:rtl/>
                <w:lang/>
              </w:rPr>
              <w:t>تلخيص المعلومات</w:t>
            </w:r>
          </w:p>
        </w:tc>
        <w:tc>
          <w:tcPr>
            <w:tcW w:w="4538" w:type="dxa"/>
            <w:gridSpan w:val="2"/>
          </w:tcPr>
          <w:p w14:paraId="7C28292D" w14:textId="77777777" w:rsidR="00810830" w:rsidRDefault="00810830" w:rsidP="00810830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572DD228" w14:textId="7757BE30" w:rsidR="4E1F29F0" w:rsidRPr="00810830" w:rsidRDefault="00053F78" w:rsidP="00810830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1D4BD2" w:rsidRPr="00053F78">
              <w:rPr>
                <w:rFonts w:ascii="Calibri" w:eastAsia="Times New Roman" w:hAnsi="Calibri" w:cs="Calibri"/>
                <w:rtl/>
                <w:lang/>
              </w:rPr>
              <w:t xml:space="preserve">تصميم </w:t>
            </w:r>
            <w:r w:rsidR="00250702" w:rsidRPr="00053F78">
              <w:rPr>
                <w:rFonts w:ascii="Calibri" w:eastAsia="Times New Roman" w:hAnsi="Calibri" w:cs="Calibri" w:hint="cs"/>
                <w:rtl/>
                <w:lang/>
              </w:rPr>
              <w:t>ال</w:t>
            </w:r>
            <w:r w:rsidR="001D4BD2" w:rsidRPr="00053F78">
              <w:rPr>
                <w:rFonts w:ascii="Calibri" w:eastAsia="Times New Roman" w:hAnsi="Calibri" w:cs="Calibri"/>
                <w:rtl/>
                <w:lang/>
              </w:rPr>
              <w:t>حلول</w:t>
            </w:r>
          </w:p>
          <w:p w14:paraId="2BF51D1E" w14:textId="6A63BF58" w:rsidR="001D4BD2" w:rsidRPr="00053F78" w:rsidRDefault="00053F78" w:rsidP="001D4BD2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1D4BD2" w:rsidRPr="00053F78">
              <w:rPr>
                <w:rFonts w:ascii="Calibri" w:eastAsia="Times New Roman" w:hAnsi="Calibri" w:cs="Calibri"/>
                <w:rtl/>
                <w:lang/>
              </w:rPr>
              <w:t>الدفاع عن وجهة نظر</w:t>
            </w:r>
          </w:p>
          <w:p w14:paraId="58765CEB" w14:textId="61CF78FF" w:rsidR="00250702" w:rsidRPr="00053F78" w:rsidRDefault="00053F78" w:rsidP="00250702">
            <w:pPr>
              <w:bidi/>
              <w:spacing w:line="276" w:lineRule="auto"/>
              <w:rPr>
                <w:rFonts w:ascii="Calibri" w:eastAsia="Times New Roman" w:hAnsi="Calibri" w:cs="Calibri"/>
                <w:lang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eastAsia="Times New Roman" w:hAnsi="Calibri" w:cs="Calibri"/>
                <w:rtl/>
                <w:lang/>
              </w:rPr>
              <w:t>بناء تفسير</w:t>
            </w:r>
          </w:p>
          <w:p w14:paraId="51665557" w14:textId="2EAB596A" w:rsidR="001D4BD2" w:rsidRPr="00053F78" w:rsidRDefault="00053F78" w:rsidP="00053F78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eastAsia="Times New Roman" w:hAnsi="Calibri" w:cs="Calibri" w:hint="cs"/>
                <w:rtl/>
                <w:lang/>
              </w:rPr>
              <w:t>أخرى</w:t>
            </w:r>
            <w:r w:rsidRPr="00053F78">
              <w:rPr>
                <w:rFonts w:ascii="Calibri" w:eastAsia="Times New Roman" w:hAnsi="Calibri" w:cs="Calibri" w:hint="cs"/>
                <w:rtl/>
                <w:lang/>
              </w:rPr>
              <w:t>:</w:t>
            </w:r>
            <w:r w:rsidRPr="00053F78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يرجى التحديد</w:t>
            </w:r>
            <w:r w:rsidRPr="00053F78"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>:</w:t>
            </w:r>
          </w:p>
        </w:tc>
      </w:tr>
      <w:tr w:rsidR="00D0480C" w:rsidRPr="00AC64BC" w14:paraId="47D03AFC" w14:textId="77777777" w:rsidTr="4E1F29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423440" w14:textId="2A817D72" w:rsidR="00D0480C" w:rsidRPr="00AC64BC" w:rsidRDefault="00D0480C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مهارات القرن الحادي والعشرين/</w:t>
            </w:r>
            <w:r w:rsidR="001971FF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الكفاءات العالمية</w:t>
            </w:r>
          </w:p>
        </w:tc>
        <w:tc>
          <w:tcPr>
            <w:tcW w:w="4074" w:type="dxa"/>
            <w:hideMark/>
          </w:tcPr>
          <w:p w14:paraId="6BEB54FF" w14:textId="14C50AEB" w:rsidR="00AC2866" w:rsidRDefault="00D0480C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يرجى </w:t>
            </w:r>
            <w:r w:rsidR="00DE2106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تحديد</w:t>
            </w:r>
            <w:r w:rsidR="00DE210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كل ما ينطبق.</w:t>
            </w:r>
          </w:p>
          <w:p w14:paraId="05023A07" w14:textId="77777777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/>
                <w14:ligatures w14:val="none"/>
              </w:rPr>
              <w:t>☐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lang/>
                <w14:ligatures w14:val="none"/>
              </w:rPr>
              <w:t xml:space="preserve"> 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>التفكير النقدي</w:t>
            </w:r>
          </w:p>
          <w:p w14:paraId="6C46F717" w14:textId="228F9BD8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FA0957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FA0957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>التعاون</w:t>
            </w:r>
          </w:p>
          <w:p w14:paraId="2AE69C11" w14:textId="77777777" w:rsidR="00AC2866" w:rsidRDefault="00D0480C" w:rsidP="00723717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التواصل</w:t>
            </w:r>
          </w:p>
          <w:p w14:paraId="4437659A" w14:textId="63010CC5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590B49"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المرونة </w:t>
            </w:r>
            <w:r w:rsidR="00590B49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و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القدرة على التكيف </w:t>
            </w:r>
          </w:p>
          <w:p w14:paraId="2325133B" w14:textId="69FAF73E" w:rsidR="00AC2866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التفكير </w:t>
            </w:r>
            <w:r w:rsidRPr="005B3C19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الإبداعي</w:t>
            </w:r>
          </w:p>
          <w:p w14:paraId="2A26A8C3" w14:textId="163B7F7F" w:rsidR="00AC2866" w:rsidRDefault="00AC2866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الابتكار</w:t>
            </w:r>
          </w:p>
          <w:p w14:paraId="5F621073" w14:textId="282510B7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</w:p>
        </w:tc>
        <w:tc>
          <w:tcPr>
            <w:tcW w:w="4648" w:type="dxa"/>
            <w:gridSpan w:val="2"/>
          </w:tcPr>
          <w:p w14:paraId="46884867" w14:textId="77777777" w:rsidR="00DE2106" w:rsidRDefault="00DE210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1D8F5357" w14:textId="3B36F601" w:rsidR="00AC2866" w:rsidRDefault="00AC2866" w:rsidP="00DE210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ريادة الأعمال</w:t>
            </w:r>
          </w:p>
          <w:p w14:paraId="257244AC" w14:textId="1E7D01FB" w:rsidR="00AC2866" w:rsidRDefault="00AC286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الإنتاجية</w:t>
            </w:r>
          </w:p>
          <w:p w14:paraId="69F2B0A7" w14:textId="7466C3CB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المساءلة</w:t>
            </w:r>
          </w:p>
          <w:p w14:paraId="3FFAF39E" w14:textId="77777777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القيادة</w:t>
            </w:r>
          </w:p>
          <w:p w14:paraId="7DD0DC5C" w14:textId="128EA7EC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المسؤولية</w:t>
            </w:r>
          </w:p>
          <w:p w14:paraId="0A830609" w14:textId="1B9BB132" w:rsidR="00AC2866" w:rsidRDefault="00AC2866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الهوية الثقافية</w:t>
            </w:r>
          </w:p>
          <w:p w14:paraId="4AA918FC" w14:textId="61B32463" w:rsidR="00D0480C" w:rsidRPr="00AC64BC" w:rsidRDefault="00AC2866" w:rsidP="007B564C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المبادرة والتوجه الذات</w:t>
            </w:r>
            <w:r w:rsidR="00590B49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ي</w:t>
            </w:r>
          </w:p>
        </w:tc>
        <w:tc>
          <w:tcPr>
            <w:tcW w:w="4493" w:type="dxa"/>
            <w:gridSpan w:val="2"/>
          </w:tcPr>
          <w:p w14:paraId="4F2DE58F" w14:textId="77777777" w:rsidR="00DE2106" w:rsidRDefault="00DE210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66AB9424" w14:textId="76EFE5B3" w:rsidR="00AC2866" w:rsidRDefault="00AC2866" w:rsidP="00DE210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المرونة</w:t>
            </w:r>
            <w:r w:rsidR="00E949AB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النفسية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والتنظيم </w:t>
            </w:r>
            <w:r w:rsidRPr="00E949AB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العاطفي</w:t>
            </w:r>
          </w:p>
          <w:p w14:paraId="2CC04FBB" w14:textId="0174EB62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المهارات الاجتماعية </w:t>
            </w:r>
            <w:r w:rsidR="00E949AB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والثقافية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</w:t>
            </w:r>
          </w:p>
          <w:p w14:paraId="7327AA61" w14:textId="67D12863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أخرى</w:t>
            </w:r>
            <w:r w:rsidR="00AC2866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</w:t>
            </w:r>
            <w:r w:rsidR="00AC2866"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يرجى التحديد</w:t>
            </w:r>
            <w:r w:rsidR="00AC2866" w:rsidRPr="00AC64BC"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>:</w:t>
            </w:r>
          </w:p>
          <w:p w14:paraId="33CFD94D" w14:textId="283C6A3E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</w:p>
        </w:tc>
      </w:tr>
      <w:tr w:rsidR="00C2092C" w:rsidRPr="00AC64BC" w14:paraId="63CEE1DA" w14:textId="77777777" w:rsidTr="4E1F29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73B17D" w14:textId="04015EEE" w:rsidR="00C2092C" w:rsidRPr="00AC64BC" w:rsidRDefault="00C2092C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الروابط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العابرة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للمواد</w:t>
            </w:r>
          </w:p>
        </w:tc>
        <w:tc>
          <w:tcPr>
            <w:tcW w:w="4074" w:type="dxa"/>
            <w:hideMark/>
          </w:tcPr>
          <w:p w14:paraId="783476B3" w14:textId="4FFF9209" w:rsidR="00C2092C" w:rsidRDefault="00C2092C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كل ما ينطبق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.</w:t>
            </w:r>
          </w:p>
          <w:p w14:paraId="25FC121D" w14:textId="7016DECF" w:rsidR="00C2092C" w:rsidRDefault="00C2092C" w:rsidP="005F1E1E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محو الأمية الرقمية</w:t>
            </w:r>
          </w:p>
          <w:p w14:paraId="6F373D85" w14:textId="77777777" w:rsidR="00C2092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الحساب</w:t>
            </w:r>
          </w:p>
          <w:p w14:paraId="71BFC4C1" w14:textId="77777777" w:rsidR="00C2092C" w:rsidRDefault="00C2092C" w:rsidP="000C7701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الاستدامة</w:t>
            </w:r>
          </w:p>
          <w:p w14:paraId="64EC1FA4" w14:textId="35A527AD" w:rsidR="000C7701" w:rsidRDefault="000C7701" w:rsidP="00FA0957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FA0957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FA0957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FA0957" w:rsidRPr="00FA0957">
              <w:rPr>
                <w:rFonts w:ascii="Calibri" w:eastAsia="Times New Roman" w:hAnsi="Calibri" w:cs="Calibri" w:hint="cs"/>
                <w:kern w:val="0"/>
                <w:highlight w:val="yellow"/>
                <w:rtl/>
                <w:lang/>
                <w14:ligatures w14:val="none"/>
              </w:rPr>
              <w:t>معرفة القراءة والكتابة</w:t>
            </w:r>
          </w:p>
          <w:p w14:paraId="4AE7910F" w14:textId="399EC0DC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</w:p>
        </w:tc>
        <w:tc>
          <w:tcPr>
            <w:tcW w:w="9171" w:type="dxa"/>
            <w:gridSpan w:val="4"/>
          </w:tcPr>
          <w:p w14:paraId="14D83BCB" w14:textId="77777777" w:rsidR="000C7701" w:rsidRDefault="000C7701" w:rsidP="00113C6E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F94B54A" w14:textId="58929E8F" w:rsidR="00C2092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الذكاء </w:t>
            </w:r>
            <w:r w:rsidRPr="00E949AB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</w:t>
            </w:r>
            <w:r w:rsidR="000C7701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اصطنا</w:t>
            </w:r>
            <w:r w:rsidRPr="00E949AB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عي</w:t>
            </w:r>
          </w:p>
          <w:p w14:paraId="41253B6C" w14:textId="27721B79" w:rsidR="00C2092C" w:rsidRPr="00AC64B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الدراسات الاجتماعية</w:t>
            </w:r>
          </w:p>
          <w:p w14:paraId="79A945A6" w14:textId="77777777" w:rsidR="00C2092C" w:rsidRDefault="00C2092C" w:rsidP="00874474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أخرى</w:t>
            </w:r>
            <w:r w:rsidR="000C7701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يرجى التحديد</w:t>
            </w:r>
            <w:r w:rsidRPr="00AC64BC"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>:</w:t>
            </w:r>
          </w:p>
          <w:p w14:paraId="744AC493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/>
                <w14:ligatures w14:val="none"/>
              </w:rPr>
            </w:pPr>
          </w:p>
          <w:p w14:paraId="4A66C636" w14:textId="02FD2BAA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</w:p>
        </w:tc>
      </w:tr>
      <w:tr w:rsidR="00970196" w:rsidRPr="00AC64BC" w14:paraId="53491D67" w14:textId="77777777" w:rsidTr="4E1F29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BB590A" w14:textId="51D923D8" w:rsidR="00970196" w:rsidRPr="00AC64BC" w:rsidRDefault="00FA6B2B" w:rsidP="007B564C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ال</w:t>
            </w:r>
            <w:r w:rsidR="0097019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ربط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ب</w:t>
            </w:r>
            <w:r w:rsidR="0097019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دولة الإمارات العربية المتحدة</w:t>
            </w:r>
          </w:p>
        </w:tc>
        <w:tc>
          <w:tcPr>
            <w:tcW w:w="13275" w:type="dxa"/>
            <w:gridSpan w:val="5"/>
            <w:hideMark/>
          </w:tcPr>
          <w:p w14:paraId="3810C033" w14:textId="77777777" w:rsidR="00970196" w:rsidRPr="00286CC8" w:rsidRDefault="00970196" w:rsidP="00DE360C">
            <w:pPr>
              <w:bidi/>
              <w:rPr>
                <w:rFonts w:ascii="Calibri" w:eastAsia="Times New Roman" w:hAnsi="Calibri" w:cs="Calibri"/>
                <w:color w:val="002060"/>
                <w:kern w:val="0"/>
                <w:sz w:val="20"/>
                <w:szCs w:val="20"/>
                <w:rtl/>
                <w:lang/>
                <w14:ligatures w14:val="none"/>
              </w:rPr>
            </w:pPr>
          </w:p>
          <w:p w14:paraId="67D3B51B" w14:textId="108603A3" w:rsidR="000C7701" w:rsidRPr="00286CC8" w:rsidRDefault="00CB43F1" w:rsidP="00CB43F1">
            <w:pPr>
              <w:bidi/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</w:pP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الربط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بالنباتات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أو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الأشجار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المحلية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 w:hint="cs"/>
                <w:color w:val="002060"/>
                <w:kern w:val="0"/>
                <w:sz w:val="22"/>
                <w:szCs w:val="22"/>
                <w:rtl/>
              </w:rPr>
              <w:t xml:space="preserve">في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دولة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الإمارات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مثل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أشجار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الغاف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والسدر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proofErr w:type="gramStart"/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والقرم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)</w:t>
            </w:r>
            <w:proofErr w:type="spellStart"/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المنغروف</w:t>
            </w:r>
            <w:proofErr w:type="spellEnd"/>
            <w:proofErr w:type="gramEnd"/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(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ونبات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الصبّار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وتوضيح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أج</w:t>
            </w:r>
            <w:r w:rsidRPr="00286CC8">
              <w:rPr>
                <w:rFonts w:ascii="Calibri" w:hAnsi="Calibri" w:cs="Calibri" w:hint="cs"/>
                <w:color w:val="002060"/>
                <w:kern w:val="0"/>
                <w:sz w:val="22"/>
                <w:szCs w:val="22"/>
                <w:rtl/>
              </w:rPr>
              <w:t>زا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proofErr w:type="spellStart"/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ئها</w:t>
            </w:r>
            <w:proofErr w:type="spellEnd"/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المختلفة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واحتياجاتها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  <w:rtl/>
              </w:rPr>
              <w:t>الأساسية</w:t>
            </w:r>
            <w:r w:rsidRPr="00286CC8">
              <w:rPr>
                <w:rFonts w:ascii="Calibri" w:hAnsi="Calibri" w:cs="Calibri"/>
                <w:color w:val="002060"/>
                <w:kern w:val="0"/>
                <w:sz w:val="22"/>
                <w:szCs w:val="22"/>
              </w:rPr>
              <w:t xml:space="preserve"> </w:t>
            </w:r>
            <w:r w:rsidRPr="00286CC8">
              <w:rPr>
                <w:rFonts w:ascii="Calibri" w:hAnsi="Calibri" w:cs="Calibri" w:hint="cs"/>
                <w:color w:val="002060"/>
                <w:kern w:val="0"/>
                <w:sz w:val="22"/>
                <w:szCs w:val="22"/>
                <w:rtl/>
              </w:rPr>
              <w:t>.</w:t>
            </w:r>
          </w:p>
          <w:p w14:paraId="507430B7" w14:textId="77777777" w:rsidR="000C7701" w:rsidRPr="00286CC8" w:rsidRDefault="000C7701" w:rsidP="000C7701">
            <w:pPr>
              <w:bidi/>
              <w:rPr>
                <w:rFonts w:ascii="Calibri" w:eastAsia="Times New Roman" w:hAnsi="Calibri" w:cs="Calibri"/>
                <w:color w:val="002060"/>
                <w:kern w:val="0"/>
                <w:sz w:val="20"/>
                <w:szCs w:val="20"/>
                <w:rtl/>
                <w:lang/>
                <w14:ligatures w14:val="none"/>
              </w:rPr>
            </w:pPr>
          </w:p>
          <w:p w14:paraId="4D5BBC06" w14:textId="77777777" w:rsidR="000C7701" w:rsidRPr="00286CC8" w:rsidRDefault="000C7701" w:rsidP="000C7701">
            <w:pPr>
              <w:bidi/>
              <w:rPr>
                <w:rFonts w:ascii="Calibri" w:eastAsia="Times New Roman" w:hAnsi="Calibri" w:cs="Calibri"/>
                <w:color w:val="002060"/>
                <w:kern w:val="0"/>
                <w:sz w:val="20"/>
                <w:szCs w:val="20"/>
                <w:lang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Y="-181"/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8"/>
        <w:gridCol w:w="6371"/>
        <w:gridCol w:w="2222"/>
        <w:gridCol w:w="2881"/>
      </w:tblGrid>
      <w:tr w:rsidR="009440CF" w:rsidRPr="00AC64BC" w14:paraId="758C6CDA" w14:textId="77777777" w:rsidTr="362B8F64">
        <w:trPr>
          <w:tblCellSpacing w:w="15" w:type="dxa"/>
        </w:trPr>
        <w:tc>
          <w:tcPr>
            <w:tcW w:w="12466" w:type="dxa"/>
            <w:gridSpan w:val="3"/>
            <w:shd w:val="clear" w:color="auto" w:fill="D9D9D9" w:themeFill="background1" w:themeFillShade="D9"/>
            <w:vAlign w:val="center"/>
          </w:tcPr>
          <w:p w14:paraId="5D0CDC55" w14:textId="2C631BC6" w:rsidR="009440CF" w:rsidRPr="00AC64BC" w:rsidRDefault="000C57BE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rtl/>
                <w:lang/>
                <w14:ligatures w14:val="none"/>
              </w:rPr>
              <w:lastRenderedPageBreak/>
              <w:t>خطة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8"/>
                <w:szCs w:val="28"/>
                <w:rtl/>
                <w:lang/>
                <w14:ligatures w14:val="none"/>
              </w:rPr>
              <w:t xml:space="preserve"> الحصة الدراسية</w:t>
            </w:r>
          </w:p>
        </w:tc>
        <w:tc>
          <w:tcPr>
            <w:tcW w:w="2836" w:type="dxa"/>
            <w:vAlign w:val="center"/>
          </w:tcPr>
          <w:p w14:paraId="516D9F7D" w14:textId="5488EFD1" w:rsidR="009440CF" w:rsidRPr="00AC64BC" w:rsidRDefault="00A15A21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الوقت</w:t>
            </w:r>
          </w:p>
        </w:tc>
      </w:tr>
      <w:tr w:rsidR="007B564C" w:rsidRPr="00AC64BC" w14:paraId="431AA9EE" w14:textId="77777777" w:rsidTr="00897B3E">
        <w:trPr>
          <w:tblHeader/>
          <w:tblCellSpacing w:w="15" w:type="dxa"/>
        </w:trPr>
        <w:tc>
          <w:tcPr>
            <w:tcW w:w="3873" w:type="dxa"/>
            <w:shd w:val="clear" w:color="auto" w:fill="D9D9D9" w:themeFill="background1" w:themeFillShade="D9"/>
            <w:vAlign w:val="center"/>
          </w:tcPr>
          <w:p w14:paraId="2B9D488B" w14:textId="6A0A4C66" w:rsidR="007B564C" w:rsidRDefault="001A0002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الأسئلة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الرئيس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ة</w:t>
            </w:r>
          </w:p>
        </w:tc>
        <w:tc>
          <w:tcPr>
            <w:tcW w:w="11429" w:type="dxa"/>
            <w:gridSpan w:val="3"/>
            <w:vAlign w:val="center"/>
          </w:tcPr>
          <w:p w14:paraId="6C563ACD" w14:textId="6558DFF7" w:rsidR="007B564C" w:rsidRPr="002C4DE2" w:rsidRDefault="002C4DE2" w:rsidP="002C4DE2">
            <w:pPr>
              <w:pStyle w:val="ListParagraph"/>
              <w:numPr>
                <w:ilvl w:val="0"/>
                <w:numId w:val="11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proofErr w:type="spellStart"/>
            <w:r w:rsidRPr="00286CC8">
              <w:rPr>
                <w:rFonts w:ascii="Calibri" w:eastAsia="Times New Roman" w:hAnsi="Calibri" w:cs="Calibri" w:hint="cs"/>
                <w:b/>
                <w:bCs/>
                <w:color w:val="C00000"/>
                <w:kern w:val="0"/>
                <w:rtl/>
                <w:lang/>
                <w14:ligatures w14:val="none"/>
              </w:rPr>
              <w:t>ماأوجه</w:t>
            </w:r>
            <w:proofErr w:type="spellEnd"/>
            <w:r w:rsidRPr="00286CC8">
              <w:rPr>
                <w:rFonts w:ascii="Calibri" w:eastAsia="Times New Roman" w:hAnsi="Calibri" w:cs="Calibri" w:hint="cs"/>
                <w:b/>
                <w:bCs/>
                <w:color w:val="C00000"/>
                <w:kern w:val="0"/>
                <w:rtl/>
                <w:lang/>
                <w14:ligatures w14:val="none"/>
              </w:rPr>
              <w:t xml:space="preserve"> الاختلاف بين الكائنات الحية والأشياء الغير حية ؟</w:t>
            </w:r>
          </w:p>
        </w:tc>
      </w:tr>
      <w:tr w:rsidR="00897B3E" w:rsidRPr="00AC64BC" w14:paraId="5C2848BE" w14:textId="77777777" w:rsidTr="00897B3E">
        <w:trPr>
          <w:tblHeader/>
          <w:tblCellSpacing w:w="15" w:type="dxa"/>
        </w:trPr>
        <w:tc>
          <w:tcPr>
            <w:tcW w:w="387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533E76E" w14:textId="77777777" w:rsidR="00182D40" w:rsidRDefault="00897B3E" w:rsidP="00182D40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مرحلة نموذج التعلم 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خم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سي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(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5E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  <w:t>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  <w:t xml:space="preserve"> </w:t>
            </w:r>
          </w:p>
          <w:p w14:paraId="4AAB3686" w14:textId="77777777" w:rsidR="00182D40" w:rsidRDefault="00182D40" w:rsidP="00182D40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</w:pPr>
          </w:p>
          <w:p w14:paraId="708C45A8" w14:textId="74F1056A" w:rsidR="00897B3E" w:rsidRPr="00772F67" w:rsidRDefault="00897B3E" w:rsidP="00182D40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bidi="ar-AE"/>
                <w14:ligatures w14:val="none"/>
              </w:rPr>
            </w:pPr>
            <w:r w:rsidRPr="00772F67">
              <w:rPr>
                <w:rFonts w:ascii="Calibri" w:eastAsia="Times New Roman" w:hAnsi="Calibri" w:cs="Calibri" w:hint="cs"/>
                <w:kern w:val="0"/>
                <w:rtl/>
                <w:lang w:bidi="ar-AE"/>
                <w14:ligatures w14:val="none"/>
              </w:rPr>
              <w:t>(</w:t>
            </w:r>
            <w:r w:rsidRPr="00182D40"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  <w:t>ا</w:t>
            </w:r>
            <w:r w:rsidRPr="00182D40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  <w:t>لمش</w:t>
            </w:r>
            <w:r w:rsidRPr="00182D40"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  <w:t>ا</w:t>
            </w:r>
            <w:r w:rsidRPr="00182D40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  <w:t>ركة</w:t>
            </w:r>
            <w:r w:rsidRPr="00182D40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)</w:t>
            </w:r>
          </w:p>
        </w:tc>
        <w:tc>
          <w:tcPr>
            <w:tcW w:w="8563" w:type="dxa"/>
            <w:gridSpan w:val="2"/>
            <w:vAlign w:val="center"/>
            <w:hideMark/>
          </w:tcPr>
          <w:p w14:paraId="57B3EAB9" w14:textId="41466BB5" w:rsidR="00E63B2F" w:rsidRPr="00286CC8" w:rsidRDefault="00897B3E" w:rsidP="00E63B2F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>الأنشطة</w:t>
            </w:r>
            <w:r w:rsidR="00182D40" w:rsidRPr="00286CC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والتطبيقات </w:t>
            </w:r>
            <w:proofErr w:type="gramStart"/>
            <w:r w:rsidR="00182D40" w:rsidRPr="00286CC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>العملية :</w:t>
            </w:r>
            <w:proofErr w:type="gramEnd"/>
            <w:r w:rsidR="00182D40" w:rsidRPr="00286CC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</w:t>
            </w:r>
          </w:p>
          <w:p w14:paraId="459EE4E2" w14:textId="1A112855" w:rsidR="00C1517B" w:rsidRPr="00C1517B" w:rsidRDefault="00C1517B" w:rsidP="00C1517B">
            <w:pPr>
              <w:bidi/>
              <w:rPr>
                <w:rFonts w:ascii="Calibri" w:eastAsia="Times New Roman" w:hAnsi="Calibri" w:cs="Calibri"/>
                <w:kern w:val="0"/>
                <w:sz w:val="22"/>
                <w:szCs w:val="22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انظر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>وتساءل :</w:t>
            </w:r>
            <w:proofErr w:type="gramEnd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 </w:t>
            </w:r>
            <w:r w:rsidRPr="00C1517B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من خلال عرض فيديو وصور مع المناقشة والتساؤل ..</w:t>
            </w:r>
          </w:p>
          <w:p w14:paraId="1F44F788" w14:textId="12111FA4" w:rsidR="00C1517B" w:rsidRPr="00C1517B" w:rsidRDefault="00C1517B" w:rsidP="00C1517B">
            <w:pPr>
              <w:bidi/>
              <w:rPr>
                <w:rFonts w:ascii="Calibri" w:eastAsia="Times New Roman" w:hAnsi="Calibri" w:cs="Calibri"/>
                <w:kern w:val="0"/>
                <w:sz w:val="22"/>
                <w:szCs w:val="22"/>
                <w:rtl/>
                <w:lang/>
                <w14:ligatures w14:val="none"/>
              </w:rPr>
            </w:pPr>
            <w:r w:rsidRPr="00C1517B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ـ كيف تميز الكائنات الحية </w:t>
            </w:r>
            <w:proofErr w:type="gramStart"/>
            <w:r w:rsidRPr="00C1517B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والأشياء ؟</w:t>
            </w:r>
            <w:proofErr w:type="gramEnd"/>
          </w:p>
          <w:p w14:paraId="34F98890" w14:textId="3F3DAC11" w:rsidR="00897B3E" w:rsidRPr="00C1517B" w:rsidRDefault="00C1517B" w:rsidP="00C1517B">
            <w:pPr>
              <w:bidi/>
              <w:rPr>
                <w:rFonts w:ascii="Calibri" w:eastAsia="Times New Roman" w:hAnsi="Calibri" w:cs="Calibri"/>
                <w:kern w:val="0"/>
                <w:sz w:val="22"/>
                <w:szCs w:val="22"/>
                <w:lang/>
                <w14:ligatures w14:val="none"/>
              </w:rPr>
            </w:pPr>
            <w:r w:rsidRPr="00C1517B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ـ </w:t>
            </w:r>
            <w:proofErr w:type="spellStart"/>
            <w:r w:rsidRPr="00C1517B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ماالدلائل</w:t>
            </w:r>
            <w:proofErr w:type="spellEnd"/>
            <w:r w:rsidRPr="00C1517B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 الموجودة في الصورة والتي تساعده التعرف على الكائنات الحية ؟</w:t>
            </w:r>
          </w:p>
        </w:tc>
        <w:tc>
          <w:tcPr>
            <w:tcW w:w="2836" w:type="dxa"/>
            <w:vMerge w:val="restart"/>
            <w:vAlign w:val="center"/>
          </w:tcPr>
          <w:p w14:paraId="63F8D5A0" w14:textId="1CC48ACF" w:rsidR="00897B3E" w:rsidRPr="00AC64BC" w:rsidRDefault="00182D40" w:rsidP="00182D40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25 دقيقة</w:t>
            </w:r>
          </w:p>
        </w:tc>
      </w:tr>
      <w:tr w:rsidR="00897B3E" w:rsidRPr="00AC64BC" w14:paraId="443F125E" w14:textId="77777777" w:rsidTr="00897B3E">
        <w:trPr>
          <w:tblCellSpacing w:w="15" w:type="dxa"/>
        </w:trPr>
        <w:tc>
          <w:tcPr>
            <w:tcW w:w="3873" w:type="dxa"/>
            <w:vMerge/>
            <w:vAlign w:val="center"/>
            <w:hideMark/>
          </w:tcPr>
          <w:p w14:paraId="107B9743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  <w:tc>
          <w:tcPr>
            <w:tcW w:w="8563" w:type="dxa"/>
            <w:gridSpan w:val="2"/>
            <w:vAlign w:val="center"/>
            <w:hideMark/>
          </w:tcPr>
          <w:p w14:paraId="489604E0" w14:textId="77777777" w:rsid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</w:t>
            </w: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>لتقييم</w:t>
            </w:r>
          </w:p>
          <w:p w14:paraId="3E45DC24" w14:textId="428BC88E" w:rsidR="00897B3E" w:rsidRDefault="00897B3E" w:rsidP="00897B3E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 w:hint="cs"/>
                <w:b/>
                <w:bCs/>
                <w:kern w:val="0"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>التقييم القبلي:</w:t>
            </w:r>
            <w:r w:rsidR="00E63B2F"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 </w:t>
            </w:r>
          </w:p>
          <w:p w14:paraId="0799D2DF" w14:textId="4208C48C" w:rsidR="00E63B2F" w:rsidRPr="00E63B2F" w:rsidRDefault="00E63B2F" w:rsidP="00E63B2F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E63B2F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كيف تعرف ما إذا كان الكائن حي أو </w:t>
            </w:r>
            <w:proofErr w:type="gramStart"/>
            <w:r w:rsidRPr="00E63B2F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لا 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؟</w:t>
            </w:r>
            <w:proofErr w:type="gramEnd"/>
          </w:p>
          <w:p w14:paraId="191B37F5" w14:textId="77777777" w:rsidR="00897B3E" w:rsidRDefault="00897B3E" w:rsidP="00897B3E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>التقييم التكويني:</w:t>
            </w:r>
          </w:p>
          <w:p w14:paraId="2B09B75D" w14:textId="0C49E974" w:rsidR="00897B3E" w:rsidRDefault="00897B3E" w:rsidP="00897B3E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E63B2F">
              <w:rPr>
                <w:rFonts w:ascii="Calibri" w:eastAsia="Times New Roman" w:hAnsi="Calibri" w:cs="Calibri" w:hint="cs"/>
                <w:kern w:val="0"/>
                <w:u w:val="single"/>
                <w:rtl/>
                <w:lang/>
                <w14:ligatures w14:val="none"/>
              </w:rPr>
              <w:t xml:space="preserve">نشاط </w:t>
            </w:r>
            <w:proofErr w:type="gramStart"/>
            <w:r w:rsidRPr="00E63B2F">
              <w:rPr>
                <w:rFonts w:ascii="Calibri" w:eastAsia="Times New Roman" w:hAnsi="Calibri" w:cs="Calibri" w:hint="cs"/>
                <w:kern w:val="0"/>
                <w:u w:val="single"/>
                <w:rtl/>
                <w:lang/>
                <w14:ligatures w14:val="none"/>
              </w:rPr>
              <w:t>كتابي:</w:t>
            </w:r>
            <w:r w:rsidRPr="00CE1ECC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</w:t>
            </w:r>
            <w:r w:rsidR="00E63B2F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كيف</w:t>
            </w:r>
            <w:proofErr w:type="gramEnd"/>
            <w:r w:rsidR="00E63B2F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تميز بين الكائنات الحية والاشياء الغير حية ؟</w:t>
            </w:r>
          </w:p>
          <w:p w14:paraId="15D160FA" w14:textId="51666448" w:rsidR="00897B3E" w:rsidRPr="00E63B2F" w:rsidRDefault="00E63B2F" w:rsidP="00E63B2F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من خلال عرض صور ومناقشتها من خلال التصنيف بالقص واللصق .</w:t>
            </w:r>
          </w:p>
        </w:tc>
        <w:tc>
          <w:tcPr>
            <w:tcW w:w="2836" w:type="dxa"/>
            <w:vMerge/>
            <w:vAlign w:val="center"/>
            <w:hideMark/>
          </w:tcPr>
          <w:p w14:paraId="1C820D25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</w:p>
        </w:tc>
      </w:tr>
      <w:tr w:rsidR="00897B3E" w:rsidRPr="00AC64BC" w14:paraId="7AB97A89" w14:textId="77777777" w:rsidTr="00897B3E">
        <w:trPr>
          <w:tblCellSpacing w:w="15" w:type="dxa"/>
        </w:trPr>
        <w:tc>
          <w:tcPr>
            <w:tcW w:w="3873" w:type="dxa"/>
            <w:vMerge/>
            <w:vAlign w:val="center"/>
            <w:hideMark/>
          </w:tcPr>
          <w:p w14:paraId="42B07664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8563" w:type="dxa"/>
            <w:gridSpan w:val="2"/>
            <w:vAlign w:val="center"/>
            <w:hideMark/>
          </w:tcPr>
          <w:p w14:paraId="142E3B0B" w14:textId="03979F2E" w:rsidR="00897B3E" w:rsidRPr="00286CC8" w:rsidRDefault="00897B3E" w:rsidP="00952981">
            <w:pPr>
              <w:bidi/>
              <w:rPr>
                <w:rFonts w:asciiTheme="minorBidi" w:eastAsia="Times New Roman" w:hAnsiTheme="minorBidi"/>
                <w:b/>
                <w:bCs/>
                <w:color w:val="0070C0"/>
                <w:kern w:val="0"/>
                <w:sz w:val="28"/>
                <w:szCs w:val="28"/>
                <w:u w:val="single"/>
                <w:rtl/>
                <w:lang/>
                <w14:ligatures w14:val="none"/>
              </w:rPr>
            </w:pPr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sz w:val="28"/>
                <w:szCs w:val="28"/>
                <w:u w:val="single"/>
                <w:rtl/>
                <w:lang/>
                <w14:ligatures w14:val="none"/>
              </w:rPr>
              <w:t xml:space="preserve">دعم اكتساب </w:t>
            </w:r>
            <w:proofErr w:type="gramStart"/>
            <w:r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sz w:val="28"/>
                <w:szCs w:val="28"/>
                <w:u w:val="single"/>
                <w:rtl/>
                <w:lang/>
                <w14:ligatures w14:val="none"/>
              </w:rPr>
              <w:t xml:space="preserve">اللغة </w:t>
            </w:r>
            <w:r w:rsidR="008B7954" w:rsidRPr="00286CC8">
              <w:rPr>
                <w:rFonts w:asciiTheme="minorBidi" w:eastAsia="Times New Roman" w:hAnsiTheme="minorBidi"/>
                <w:b/>
                <w:bCs/>
                <w:color w:val="0070C0"/>
                <w:kern w:val="0"/>
                <w:sz w:val="28"/>
                <w:szCs w:val="28"/>
                <w:u w:val="single"/>
                <w:rtl/>
                <w:lang/>
                <w14:ligatures w14:val="none"/>
              </w:rPr>
              <w:t>:</w:t>
            </w:r>
            <w:proofErr w:type="gramEnd"/>
          </w:p>
          <w:p w14:paraId="226C6514" w14:textId="75985880" w:rsidR="00952981" w:rsidRPr="00E63B2F" w:rsidRDefault="00952981" w:rsidP="00952981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اكتب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على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السبورة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استخدم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بطاقات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الصور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وقصاصات</w:t>
            </w:r>
          </w:p>
          <w:p w14:paraId="336E69F6" w14:textId="3F1756E7" w:rsidR="00952981" w:rsidRPr="00E63B2F" w:rsidRDefault="00952981" w:rsidP="00952981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المجلات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>التي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توضح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الكائنات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والأشياء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غ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الحيّة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اطلب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من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كل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طالب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أن</w:t>
            </w:r>
          </w:p>
          <w:p w14:paraId="2DE3D6F6" w14:textId="77777777" w:rsidR="00952981" w:rsidRPr="00E63B2F" w:rsidRDefault="00952981" w:rsidP="00952981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يأخذ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صورة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ويلصقها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تحت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العنوان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الصحيح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على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السبورة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اطلب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من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الطلاب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رسم</w:t>
            </w:r>
          </w:p>
          <w:p w14:paraId="18BA77FB" w14:textId="6D0254CA" w:rsidR="00952981" w:rsidRPr="00E63B2F" w:rsidRDefault="00952981" w:rsidP="00952981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أمثلتهم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الخاصة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عن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الكائنات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والأشياء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>الغير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الحيّة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وإضافتها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إلى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السبورة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شجّع</w:t>
            </w:r>
          </w:p>
          <w:p w14:paraId="0E198524" w14:textId="3889BDC6" w:rsidR="00952981" w:rsidRPr="00E63B2F" w:rsidRDefault="00952981" w:rsidP="00D340D5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الطلاب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على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وصف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رسوماتهم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="00D340D5"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>ووضع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السبب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الذي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يجعل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الأشياء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الموجود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ي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الصورمن</w:t>
            </w:r>
            <w:proofErr w:type="spellEnd"/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الكائنات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أو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الأشياء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>الغير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الحيّة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>.</w:t>
            </w:r>
          </w:p>
          <w:p w14:paraId="4C6D0FEF" w14:textId="780F334B" w:rsidR="00952981" w:rsidRPr="00E63B2F" w:rsidRDefault="00952981" w:rsidP="00952981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286CC8">
              <w:rPr>
                <w:rFonts w:asciiTheme="minorBidi" w:eastAsia="Times New Roman" w:hAnsiTheme="minorBidi" w:hint="cs"/>
                <w:b/>
                <w:bCs/>
                <w:kern w:val="0"/>
                <w:sz w:val="22"/>
                <w:szCs w:val="22"/>
                <w:u w:val="single"/>
                <w:rtl/>
                <w:lang/>
                <w14:ligatures w14:val="none"/>
              </w:rPr>
              <w:t>مبدئ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اطلب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من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الطلاب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استخدام</w:t>
            </w:r>
            <w:r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 كلمة حي وغير حي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لوصف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الصور</w:t>
            </w:r>
          </w:p>
          <w:p w14:paraId="0F0933EC" w14:textId="09121F7C" w:rsidR="00952981" w:rsidRPr="00E63B2F" w:rsidRDefault="00952981" w:rsidP="00952981">
            <w:pPr>
              <w:bidi/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</w:pPr>
            <w:r w:rsidRPr="00286CC8">
              <w:rPr>
                <w:rFonts w:asciiTheme="minorBidi" w:eastAsia="Times New Roman" w:hAnsiTheme="minorBidi" w:hint="cs"/>
                <w:b/>
                <w:bCs/>
                <w:kern w:val="0"/>
                <w:sz w:val="22"/>
                <w:szCs w:val="22"/>
                <w:u w:val="single"/>
                <w:rtl/>
                <w:lang/>
                <w14:ligatures w14:val="none"/>
              </w:rPr>
              <w:t>متوسط</w:t>
            </w:r>
            <w:r w:rsidRPr="00286CC8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14:ligatures w14:val="none"/>
              </w:rPr>
              <w:t>: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طلب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من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الطلاب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استخدام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عبارات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قص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لوصف</w:t>
            </w:r>
            <w:proofErr w:type="gramEnd"/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الصو</w:t>
            </w:r>
            <w:proofErr w:type="spellEnd"/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ر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>.</w:t>
            </w:r>
          </w:p>
          <w:p w14:paraId="4B744F89" w14:textId="26A30FF3" w:rsidR="00897B3E" w:rsidRPr="00E63B2F" w:rsidRDefault="00952981" w:rsidP="00E63B2F">
            <w:pPr>
              <w:bidi/>
              <w:rPr>
                <w:rFonts w:asciiTheme="minorBidi" w:eastAsia="Times New Roman" w:hAnsiTheme="minorBidi"/>
                <w:b/>
                <w:bCs/>
                <w:kern w:val="0"/>
                <w:lang w:bidi="ar-AE"/>
                <w14:ligatures w14:val="none"/>
              </w:rPr>
            </w:pPr>
            <w:r w:rsidRPr="00286CC8">
              <w:rPr>
                <w:rFonts w:asciiTheme="minorBidi" w:eastAsia="Times New Roman" w:hAnsiTheme="minorBidi" w:hint="cs"/>
                <w:b/>
                <w:bCs/>
                <w:kern w:val="0"/>
                <w:sz w:val="22"/>
                <w:szCs w:val="22"/>
                <w:u w:val="single"/>
                <w:rtl/>
                <w:lang/>
                <w14:ligatures w14:val="none"/>
              </w:rPr>
              <w:t>متقدم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اطلب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من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الطلاب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استخدام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جمل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لوصف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الكائنات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الحية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والأشياء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14:ligatures w14:val="none"/>
              </w:rPr>
              <w:t xml:space="preserve"> </w:t>
            </w:r>
            <w:r w:rsidR="00E63B2F"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 w:bidi="ar-AE"/>
                <w14:ligatures w14:val="none"/>
              </w:rPr>
              <w:t>ا</w:t>
            </w:r>
            <w:r w:rsidRPr="00E63B2F">
              <w:rPr>
                <w:rFonts w:asciiTheme="minorBidi" w:eastAsia="Times New Roman" w:hAnsiTheme="minorBidi"/>
                <w:kern w:val="0"/>
                <w:sz w:val="22"/>
                <w:szCs w:val="22"/>
                <w:rtl/>
                <w:lang/>
                <w14:ligatures w14:val="none"/>
              </w:rPr>
              <w:t>لحيّة</w:t>
            </w:r>
            <w:r w:rsidR="00E63B2F" w:rsidRPr="00E63B2F">
              <w:rPr>
                <w:rFonts w:asciiTheme="minorBidi" w:eastAsia="Times New Roman" w:hAnsiTheme="minorBidi" w:hint="cs"/>
                <w:kern w:val="0"/>
                <w:sz w:val="22"/>
                <w:szCs w:val="22"/>
                <w:rtl/>
                <w:lang/>
                <w14:ligatures w14:val="none"/>
              </w:rPr>
              <w:t>.</w:t>
            </w:r>
          </w:p>
        </w:tc>
        <w:tc>
          <w:tcPr>
            <w:tcW w:w="2836" w:type="dxa"/>
            <w:vAlign w:val="center"/>
            <w:hideMark/>
          </w:tcPr>
          <w:p w14:paraId="481C24B8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</w:p>
        </w:tc>
      </w:tr>
      <w:tr w:rsidR="00897B3E" w:rsidRPr="00AC64BC" w14:paraId="7D585923" w14:textId="77777777" w:rsidTr="00897B3E">
        <w:trPr>
          <w:tblCellSpacing w:w="15" w:type="dxa"/>
        </w:trPr>
        <w:tc>
          <w:tcPr>
            <w:tcW w:w="3873" w:type="dxa"/>
            <w:vMerge/>
            <w:vAlign w:val="center"/>
            <w:hideMark/>
          </w:tcPr>
          <w:p w14:paraId="389ED5DA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8563" w:type="dxa"/>
            <w:gridSpan w:val="2"/>
            <w:vAlign w:val="center"/>
            <w:hideMark/>
          </w:tcPr>
          <w:p w14:paraId="09E78D86" w14:textId="77777777" w:rsidR="00897B3E" w:rsidRPr="00286CC8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>الت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>دريس</w:t>
            </w: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المتمايز</w:t>
            </w:r>
          </w:p>
          <w:p w14:paraId="6AC92CB0" w14:textId="5E3B8E38" w:rsidR="00897B3E" w:rsidRPr="00AC64BC" w:rsidRDefault="00D340D5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لايوجد</w:t>
            </w:r>
            <w:proofErr w:type="spellEnd"/>
          </w:p>
        </w:tc>
        <w:tc>
          <w:tcPr>
            <w:tcW w:w="2836" w:type="dxa"/>
            <w:vAlign w:val="center"/>
            <w:hideMark/>
          </w:tcPr>
          <w:p w14:paraId="42C43CAC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</w:p>
        </w:tc>
      </w:tr>
      <w:tr w:rsidR="00897B3E" w:rsidRPr="00897B3E" w14:paraId="198F6848" w14:textId="77777777" w:rsidTr="00897B3E">
        <w:trPr>
          <w:tblHeader/>
          <w:tblCellSpacing w:w="15" w:type="dxa"/>
        </w:trPr>
        <w:tc>
          <w:tcPr>
            <w:tcW w:w="387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76A342F" w14:textId="77777777" w:rsidR="00182D40" w:rsidRDefault="00897B3E" w:rsidP="00182D40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</w:pPr>
            <w:r w:rsidRPr="00897B3E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مرحلة نموذج التعلم ال</w:t>
            </w: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خم</w:t>
            </w:r>
            <w:r w:rsidRPr="00897B3E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اسي </w:t>
            </w: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(</w:t>
            </w:r>
            <w:r w:rsidRPr="00897B3E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5E</w:t>
            </w: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  <w:t>)</w:t>
            </w:r>
          </w:p>
          <w:p w14:paraId="20902841" w14:textId="77777777" w:rsidR="00182D40" w:rsidRDefault="00182D40" w:rsidP="00182D40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bidi="ar-AE"/>
                <w14:ligatures w14:val="none"/>
              </w:rPr>
            </w:pPr>
          </w:p>
          <w:p w14:paraId="2C1AFE00" w14:textId="69CDCD0E" w:rsidR="00897B3E" w:rsidRPr="00897B3E" w:rsidRDefault="00897B3E" w:rsidP="00182D40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  <w:t>(</w:t>
            </w:r>
            <w:r w:rsidRPr="00897B3E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</w:t>
            </w: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لا</w:t>
            </w:r>
            <w:r w:rsidRPr="00897B3E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ستكشاف</w:t>
            </w: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)</w:t>
            </w:r>
          </w:p>
        </w:tc>
        <w:tc>
          <w:tcPr>
            <w:tcW w:w="8563" w:type="dxa"/>
            <w:gridSpan w:val="2"/>
            <w:vAlign w:val="center"/>
            <w:hideMark/>
          </w:tcPr>
          <w:p w14:paraId="228F18F3" w14:textId="73817C50" w:rsidR="00897B3E" w:rsidRPr="00286CC8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>الأنشطة</w:t>
            </w:r>
            <w:r w:rsidR="00D30D43" w:rsidRPr="00286CC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 والتطبيقات </w:t>
            </w:r>
            <w:proofErr w:type="gramStart"/>
            <w:r w:rsidR="00D30D43" w:rsidRPr="00286CC8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/>
                <w14:ligatures w14:val="none"/>
              </w:rPr>
              <w:t>العملية :</w:t>
            </w:r>
            <w:proofErr w:type="gramEnd"/>
          </w:p>
          <w:p w14:paraId="498B05AB" w14:textId="4D74F3A7" w:rsidR="00D30D43" w:rsidRPr="00E63B2F" w:rsidRDefault="00D30D43" w:rsidP="00D30D43">
            <w:pPr>
              <w:bidi/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</w:pP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استكشاف </w:t>
            </w:r>
            <w:r w:rsidR="00E545FD"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>:</w:t>
            </w:r>
            <w:proofErr w:type="gramEnd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 </w:t>
            </w:r>
          </w:p>
          <w:p w14:paraId="28353D83" w14:textId="6D73923F" w:rsidR="00D30D43" w:rsidRPr="00E63B2F" w:rsidRDefault="00D30D43" w:rsidP="00D30D43">
            <w:pPr>
              <w:bidi/>
              <w:rPr>
                <w:rFonts w:ascii="Calibri" w:eastAsia="Times New Roman" w:hAnsi="Calibri" w:cs="Calibri"/>
                <w:kern w:val="0"/>
                <w:sz w:val="22"/>
                <w:szCs w:val="22"/>
                <w:rtl/>
                <w:lang/>
                <w14:ligatures w14:val="none"/>
              </w:rPr>
            </w:pPr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اطلب من الطلاب تسمية الأشياء الحية والاشياء الغير حية ووصفها </w:t>
            </w:r>
            <w:r w:rsidR="00E545FD"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واسأل كيف تعرف إن كائن ما من الكائنات </w:t>
            </w:r>
            <w:proofErr w:type="gramStart"/>
            <w:r w:rsidR="00E545FD"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الحية .</w:t>
            </w:r>
            <w:proofErr w:type="gramEnd"/>
          </w:p>
          <w:p w14:paraId="05BE666A" w14:textId="6B1C02B2" w:rsidR="00E545FD" w:rsidRPr="00286CC8" w:rsidRDefault="00E545FD" w:rsidP="00E545FD">
            <w:pPr>
              <w:bidi/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نشاط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>استقصائي :</w:t>
            </w:r>
            <w:proofErr w:type="gramEnd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 </w:t>
            </w:r>
          </w:p>
          <w:p w14:paraId="75D139BD" w14:textId="14E05211" w:rsidR="00E63B2F" w:rsidRPr="00E63B2F" w:rsidRDefault="00E545FD" w:rsidP="00E63B2F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عن طريق تجربة </w:t>
            </w:r>
            <w:proofErr w:type="spellStart"/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الصخره</w:t>
            </w:r>
            <w:proofErr w:type="spellEnd"/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 </w:t>
            </w:r>
            <w:proofErr w:type="spellStart"/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والنبته</w:t>
            </w:r>
            <w:proofErr w:type="spellEnd"/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 من خلال </w:t>
            </w:r>
            <w:proofErr w:type="spellStart"/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>المقارنه</w:t>
            </w:r>
            <w:proofErr w:type="spellEnd"/>
            <w:r w:rsidRPr="00E63B2F">
              <w:rPr>
                <w:rFonts w:ascii="Calibri" w:eastAsia="Times New Roman" w:hAnsi="Calibri" w:cs="Calibri" w:hint="cs"/>
                <w:kern w:val="0"/>
                <w:sz w:val="22"/>
                <w:szCs w:val="22"/>
                <w:rtl/>
                <w:lang/>
                <w14:ligatures w14:val="none"/>
              </w:rPr>
              <w:t xml:space="preserve"> والملاحظة والاستدلال واستكشاف أوجه التشابه والاختلاف بينهما </w:t>
            </w:r>
            <w:r w:rsidRPr="00E63B2F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.</w:t>
            </w:r>
          </w:p>
        </w:tc>
        <w:tc>
          <w:tcPr>
            <w:tcW w:w="2836" w:type="dxa"/>
            <w:vMerge w:val="restart"/>
            <w:vAlign w:val="center"/>
          </w:tcPr>
          <w:p w14:paraId="76A10024" w14:textId="42157750" w:rsidR="00897B3E" w:rsidRPr="00897B3E" w:rsidRDefault="00182D40" w:rsidP="00182D40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20 دقيقة</w:t>
            </w:r>
          </w:p>
        </w:tc>
      </w:tr>
      <w:tr w:rsidR="00897B3E" w:rsidRPr="00897B3E" w14:paraId="70F5BAE5" w14:textId="77777777" w:rsidTr="00897B3E">
        <w:trPr>
          <w:tblCellSpacing w:w="15" w:type="dxa"/>
        </w:trPr>
        <w:tc>
          <w:tcPr>
            <w:tcW w:w="3873" w:type="dxa"/>
            <w:vMerge/>
            <w:vAlign w:val="center"/>
            <w:hideMark/>
          </w:tcPr>
          <w:p w14:paraId="2DA047BB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  <w:tc>
          <w:tcPr>
            <w:tcW w:w="8563" w:type="dxa"/>
            <w:gridSpan w:val="2"/>
            <w:vAlign w:val="center"/>
            <w:hideMark/>
          </w:tcPr>
          <w:p w14:paraId="58BD8F4F" w14:textId="37D107FE" w:rsidR="003D751F" w:rsidRPr="00286CC8" w:rsidRDefault="003D751F" w:rsidP="00E545FD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>التقييم</w:t>
            </w:r>
          </w:p>
          <w:p w14:paraId="6F6DA21C" w14:textId="7ADB6D62" w:rsidR="003D751F" w:rsidRPr="00286CC8" w:rsidRDefault="003D751F" w:rsidP="00286CC8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 xml:space="preserve">التقييم </w:t>
            </w:r>
            <w:proofErr w:type="spellStart"/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t>التكويني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:</w:t>
            </w:r>
            <w:r w:rsidRPr="00286CC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مهمة</w:t>
            </w:r>
            <w:proofErr w:type="spellEnd"/>
            <w:proofErr w:type="gramEnd"/>
            <w:r w:rsidRPr="00286CC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أداء:</w:t>
            </w:r>
            <w:r w:rsidR="00E545FD" w:rsidRPr="00286CC8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نشاط استقصائي يصنف الكائنات الحية والاشياء الغير حية .</w:t>
            </w:r>
          </w:p>
          <w:p w14:paraId="70560960" w14:textId="26B13FBF" w:rsidR="00897B3E" w:rsidRPr="00E545FD" w:rsidRDefault="003D751F" w:rsidP="00E545FD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B050"/>
                <w:kern w:val="0"/>
                <w:rtl/>
                <w:lang/>
                <w14:ligatures w14:val="none"/>
              </w:rPr>
              <w:lastRenderedPageBreak/>
              <w:t>التقييم التحصيلي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:</w:t>
            </w:r>
            <w:r w:rsidR="00E545FD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</w:t>
            </w:r>
            <w:r w:rsidRPr="00E545FD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ا</w:t>
            </w:r>
            <w:r w:rsidR="00E545FD" w:rsidRPr="00E545FD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ختبار قصير</w:t>
            </w:r>
          </w:p>
        </w:tc>
        <w:tc>
          <w:tcPr>
            <w:tcW w:w="2836" w:type="dxa"/>
            <w:vMerge/>
            <w:vAlign w:val="center"/>
            <w:hideMark/>
          </w:tcPr>
          <w:p w14:paraId="2FB29473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</w:tr>
      <w:tr w:rsidR="00897B3E" w:rsidRPr="00897B3E" w14:paraId="6227D6E5" w14:textId="77777777" w:rsidTr="00897B3E">
        <w:trPr>
          <w:tblCellSpacing w:w="15" w:type="dxa"/>
        </w:trPr>
        <w:tc>
          <w:tcPr>
            <w:tcW w:w="3873" w:type="dxa"/>
            <w:vMerge/>
            <w:vAlign w:val="center"/>
            <w:hideMark/>
          </w:tcPr>
          <w:p w14:paraId="1E0FC919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  <w:tc>
          <w:tcPr>
            <w:tcW w:w="8563" w:type="dxa"/>
            <w:gridSpan w:val="2"/>
            <w:vAlign w:val="center"/>
            <w:hideMark/>
          </w:tcPr>
          <w:p w14:paraId="18BAF208" w14:textId="77777777" w:rsidR="00897B3E" w:rsidRPr="00286CC8" w:rsidRDefault="00897B3E" w:rsidP="003D751F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دعم اكتساب </w:t>
            </w:r>
            <w:proofErr w:type="gramStart"/>
            <w:r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/>
                <w14:ligatures w14:val="none"/>
              </w:rPr>
              <w:t xml:space="preserve">اللغة </w:t>
            </w:r>
            <w:r w:rsidR="00A562BF"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14:ligatures w14:val="none"/>
              </w:rPr>
              <w:t>:</w:t>
            </w:r>
            <w:proofErr w:type="gramEnd"/>
            <w:r w:rsidR="00A562BF" w:rsidRPr="00286CC8">
              <w:rPr>
                <w:rFonts w:ascii="Calibri" w:eastAsia="Times New Roman" w:hAnsi="Calibri" w:cs="Calibri"/>
                <w:b/>
                <w:bCs/>
                <w:color w:val="0070C0"/>
                <w:kern w:val="0"/>
                <w14:ligatures w14:val="none"/>
              </w:rPr>
              <w:t xml:space="preserve"> </w:t>
            </w:r>
          </w:p>
          <w:p w14:paraId="10634CA4" w14:textId="0C7E325C" w:rsidR="00A562BF" w:rsidRPr="00A562BF" w:rsidRDefault="00A562BF" w:rsidP="00A562BF">
            <w:pPr>
              <w:bidi/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</w:pPr>
            <w:proofErr w:type="spellStart"/>
            <w:r w:rsidRPr="00286CC8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bidi="ar-AE"/>
                <w14:ligatures w14:val="none"/>
              </w:rPr>
              <w:t>لايوجد</w:t>
            </w:r>
            <w:proofErr w:type="spellEnd"/>
          </w:p>
        </w:tc>
        <w:tc>
          <w:tcPr>
            <w:tcW w:w="2836" w:type="dxa"/>
            <w:vAlign w:val="center"/>
            <w:hideMark/>
          </w:tcPr>
          <w:p w14:paraId="4C7FE959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</w:tr>
      <w:tr w:rsidR="00897B3E" w:rsidRPr="00897B3E" w14:paraId="7DA99CD5" w14:textId="77777777" w:rsidTr="00897B3E">
        <w:trPr>
          <w:tblCellSpacing w:w="15" w:type="dxa"/>
        </w:trPr>
        <w:tc>
          <w:tcPr>
            <w:tcW w:w="3873" w:type="dxa"/>
            <w:vMerge/>
            <w:vAlign w:val="center"/>
            <w:hideMark/>
          </w:tcPr>
          <w:p w14:paraId="2D6BE7AF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  <w:tc>
          <w:tcPr>
            <w:tcW w:w="8563" w:type="dxa"/>
            <w:gridSpan w:val="2"/>
            <w:vAlign w:val="center"/>
            <w:hideMark/>
          </w:tcPr>
          <w:p w14:paraId="32EE1979" w14:textId="17D26508" w:rsidR="00897B3E" w:rsidRPr="00286CC8" w:rsidRDefault="00897B3E" w:rsidP="003D751F">
            <w:pPr>
              <w:bidi/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الت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دريس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 xml:space="preserve"> المتمايز</w:t>
            </w:r>
            <w:r w:rsidR="00A562BF"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:</w:t>
            </w:r>
          </w:p>
          <w:p w14:paraId="6545AAB9" w14:textId="374F0891" w:rsidR="00103D3F" w:rsidRDefault="00103D3F" w:rsidP="00103D3F">
            <w:pPr>
              <w:autoSpaceDE w:val="0"/>
              <w:autoSpaceDN w:val="0"/>
              <w:bidi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286CC8">
              <w:rPr>
                <w:rFonts w:ascii="Calibri-Bold" w:cs="Calibri-Bold" w:hint="cs"/>
                <w:b/>
                <w:bCs/>
                <w:color w:val="00B050"/>
                <w:kern w:val="0"/>
                <w:rtl/>
              </w:rPr>
              <w:t>دعم</w:t>
            </w:r>
            <w:r w:rsidRPr="00286CC8">
              <w:rPr>
                <w:rFonts w:ascii="Calibri-Bold" w:cs="Calibri-Bold"/>
                <w:b/>
                <w:bCs/>
                <w:color w:val="00B050"/>
                <w:kern w:val="0"/>
              </w:rPr>
              <w:t xml:space="preserve"> </w:t>
            </w:r>
            <w:r w:rsidRPr="00286CC8">
              <w:rPr>
                <w:rFonts w:ascii="Calibri-Bold" w:cs="Calibri-Bold" w:hint="cs"/>
                <w:b/>
                <w:bCs/>
                <w:color w:val="00B050"/>
                <w:kern w:val="0"/>
                <w:rtl/>
              </w:rPr>
              <w:t>إضاف</w:t>
            </w:r>
            <w:r w:rsidRPr="00286CC8">
              <w:rPr>
                <w:rFonts w:ascii="Calibri" w:hAnsi="Calibri" w:cs="Calibri" w:hint="cs"/>
                <w:b/>
                <w:bCs/>
                <w:color w:val="00B050"/>
                <w:kern w:val="0"/>
                <w:rtl/>
              </w:rPr>
              <w:t>ي</w:t>
            </w:r>
            <w:r w:rsidRPr="00286CC8">
              <w:rPr>
                <w:rFonts w:ascii="Calibri" w:hAnsi="Calibri" w:cs="Calibri"/>
                <w:color w:val="00B050"/>
                <w:kern w:val="0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اطلب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الطلاب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رسم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صورة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لمكان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شاهدوا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فيه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نباتات،</w:t>
            </w:r>
          </w:p>
          <w:p w14:paraId="3CB36694" w14:textId="77777777" w:rsidR="00103D3F" w:rsidRDefault="00103D3F" w:rsidP="00103D3F">
            <w:pPr>
              <w:autoSpaceDE w:val="0"/>
              <w:autoSpaceDN w:val="0"/>
              <w:bidi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مثل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الحديقة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أو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البستان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أو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الغابة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أسفل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الصورة،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اطلب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منهم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إكمال</w:t>
            </w:r>
          </w:p>
          <w:p w14:paraId="31FC8DCD" w14:textId="77777777" w:rsidR="00A562BF" w:rsidRDefault="00103D3F" w:rsidP="00103D3F">
            <w:pPr>
              <w:bidi/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الجملة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تحتاج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النباتات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إلى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لتعيش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تحتاج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النباتات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إلى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الماء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لتعيش</w:t>
            </w:r>
          </w:p>
          <w:p w14:paraId="424F5C97" w14:textId="77777777" w:rsidR="00103D3F" w:rsidRDefault="00103D3F" w:rsidP="00103D3F">
            <w:pPr>
              <w:autoSpaceDE w:val="0"/>
              <w:autoSpaceDN w:val="0"/>
              <w:bidi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286CC8">
              <w:rPr>
                <w:rFonts w:ascii="Calibri-Bold" w:cs="Calibri-Bold" w:hint="cs"/>
                <w:b/>
                <w:bCs/>
                <w:color w:val="00B050"/>
                <w:kern w:val="0"/>
                <w:sz w:val="22"/>
                <w:szCs w:val="22"/>
                <w:rtl/>
              </w:rPr>
              <w:t>ال</w:t>
            </w:r>
            <w:r w:rsidRPr="00286CC8">
              <w:rPr>
                <w:rFonts w:ascii="Calibri-Bold" w:cs="Calibri-Bold" w:hint="cs"/>
                <w:b/>
                <w:bCs/>
                <w:color w:val="00B050"/>
                <w:kern w:val="0"/>
                <w:rtl/>
              </w:rPr>
              <w:t>إثراء</w:t>
            </w:r>
            <w:r w:rsidRPr="00286CC8">
              <w:rPr>
                <w:rFonts w:ascii="Calibri" w:hAnsi="Calibri" w:cs="Calibri"/>
                <w:color w:val="00B050"/>
                <w:kern w:val="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أعطِ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الطلاب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مجموعة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الأجسام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تتضمن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الصخور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والألعاب</w:t>
            </w:r>
          </w:p>
          <w:p w14:paraId="0340106C" w14:textId="5F4B0CF9" w:rsidR="00103D3F" w:rsidRDefault="00103D3F" w:rsidP="00103D3F">
            <w:pPr>
              <w:autoSpaceDE w:val="0"/>
              <w:autoSpaceDN w:val="0"/>
              <w:bidi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البلاستيكية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والقطن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والورق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والكتل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الخشبية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والفل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ى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ي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ومشابك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الورق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</w:t>
            </w:r>
          </w:p>
          <w:p w14:paraId="4BC2B136" w14:textId="05493381" w:rsidR="00103D3F" w:rsidRDefault="00103D3F" w:rsidP="00103D3F">
            <w:pPr>
              <w:autoSpaceDE w:val="0"/>
              <w:autoSpaceDN w:val="0"/>
              <w:bidi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طلب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الطلاب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تصنيف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العناصر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إلى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مجموع</w:t>
            </w:r>
            <w:r>
              <w:rPr>
                <w:rFonts w:ascii="Calibri" w:hAnsi="Calibri" w:cs="Calibri" w:hint="cs"/>
                <w:color w:val="000000"/>
                <w:kern w:val="0"/>
                <w:sz w:val="22"/>
                <w:szCs w:val="22"/>
                <w:rtl/>
              </w:rPr>
              <w:t>ات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الأشياء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 w:hint="cs"/>
                <w:color w:val="000000"/>
                <w:kern w:val="0"/>
                <w:sz w:val="22"/>
                <w:szCs w:val="22"/>
                <w:rtl/>
              </w:rPr>
              <w:t>غير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الحية</w:t>
            </w:r>
          </w:p>
          <w:p w14:paraId="1C0B8571" w14:textId="4BF65F68" w:rsidR="00103D3F" w:rsidRPr="00103D3F" w:rsidRDefault="00103D3F" w:rsidP="00103D3F">
            <w:pPr>
              <w:autoSpaceDE w:val="0"/>
              <w:autoSpaceDN w:val="0"/>
              <w:bidi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اسأل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لم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تكن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كائنات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حية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مطلق</w:t>
            </w:r>
            <w:r>
              <w:rPr>
                <w:rFonts w:ascii="Calibri" w:hAnsi="Calibri" w:cs="Calibri" w:hint="cs"/>
                <w:color w:val="000000"/>
                <w:kern w:val="0"/>
                <w:sz w:val="22"/>
                <w:szCs w:val="22"/>
                <w:rtl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ى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rtl/>
              </w:rPr>
              <w:t>ن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أي</w:t>
            </w:r>
            <w:r>
              <w:rPr>
                <w:rFonts w:ascii="Calibri-Bold" w:cs="Calibri-Bold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من</w:t>
            </w:r>
            <w:r>
              <w:rPr>
                <w:rFonts w:ascii="Calibri-Bold" w:cs="Calibri-Bold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هذه</w:t>
            </w:r>
            <w:r>
              <w:rPr>
                <w:rFonts w:ascii="Calibri-Bold" w:cs="Calibri-Bold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الأشياء</w:t>
            </w:r>
            <w:r>
              <w:rPr>
                <w:rFonts w:ascii="Calibri-Bold" w:cs="Calibri-Bold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تأتي</w:t>
            </w:r>
            <w:r>
              <w:rPr>
                <w:rFonts w:ascii="Calibri-Bold" w:cs="Calibri-Bold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من</w:t>
            </w:r>
          </w:p>
          <w:p w14:paraId="3D91651B" w14:textId="74FCD999" w:rsidR="00103D3F" w:rsidRPr="00897B3E" w:rsidRDefault="00103D3F" w:rsidP="00103D3F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>
              <w:rPr>
                <w:rFonts w:ascii="Calibri-Bold" w:cs="Calibri-Bold" w:hint="cs"/>
                <w:b/>
                <w:bCs/>
                <w:color w:val="000000"/>
                <w:kern w:val="0"/>
                <w:sz w:val="22"/>
                <w:szCs w:val="22"/>
                <w:rtl/>
              </w:rPr>
              <w:t>النباتات؟</w:t>
            </w:r>
            <w:r>
              <w:rPr>
                <w:rFonts w:ascii="Calibri-Bold" w:cs="Calibri-Bold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الكتل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الخشبية،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القطن،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الورق،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70C1"/>
                <w:kern w:val="0"/>
                <w:sz w:val="22"/>
                <w:szCs w:val="22"/>
                <w:rtl/>
              </w:rPr>
              <w:t>الفل</w:t>
            </w:r>
            <w:r>
              <w:rPr>
                <w:rFonts w:ascii="Calibri" w:hAnsi="Calibri" w:cs="Calibri" w:hint="cs"/>
                <w:color w:val="0070C1"/>
                <w:kern w:val="0"/>
                <w:sz w:val="22"/>
                <w:szCs w:val="22"/>
                <w:rtl/>
              </w:rPr>
              <w:t>ين</w:t>
            </w:r>
          </w:p>
        </w:tc>
        <w:tc>
          <w:tcPr>
            <w:tcW w:w="2836" w:type="dxa"/>
            <w:vAlign w:val="center"/>
            <w:hideMark/>
          </w:tcPr>
          <w:p w14:paraId="0DE0A1BE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</w:tr>
      <w:tr w:rsidR="00897B3E" w:rsidRPr="00897B3E" w14:paraId="26FB4F48" w14:textId="77777777" w:rsidTr="00897B3E">
        <w:trPr>
          <w:tblCellSpacing w:w="15" w:type="dxa"/>
        </w:trPr>
        <w:tc>
          <w:tcPr>
            <w:tcW w:w="3873" w:type="dxa"/>
            <w:shd w:val="clear" w:color="auto" w:fill="D9D9D9" w:themeFill="background1" w:themeFillShade="D9"/>
            <w:vAlign w:val="center"/>
            <w:hideMark/>
          </w:tcPr>
          <w:p w14:paraId="6EF29B06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الواجب المنزلي</w:t>
            </w:r>
          </w:p>
        </w:tc>
        <w:tc>
          <w:tcPr>
            <w:tcW w:w="11429" w:type="dxa"/>
            <w:gridSpan w:val="3"/>
            <w:vAlign w:val="center"/>
            <w:hideMark/>
          </w:tcPr>
          <w:p w14:paraId="79254CAC" w14:textId="6C74A7DD" w:rsidR="00897B3E" w:rsidRPr="00897B3E" w:rsidRDefault="00E63B2F" w:rsidP="00E63B2F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ل</w:t>
            </w:r>
            <w:r w:rsidR="00103D3F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ايوجد</w:t>
            </w:r>
            <w:proofErr w:type="spellEnd"/>
          </w:p>
        </w:tc>
      </w:tr>
      <w:tr w:rsidR="00897B3E" w:rsidRPr="00897B3E" w14:paraId="3A00436E" w14:textId="77777777" w:rsidTr="00897B3E">
        <w:trPr>
          <w:tblCellSpacing w:w="15" w:type="dxa"/>
        </w:trPr>
        <w:tc>
          <w:tcPr>
            <w:tcW w:w="3873" w:type="dxa"/>
            <w:shd w:val="clear" w:color="auto" w:fill="D9D9D9" w:themeFill="background1" w:themeFillShade="D9"/>
            <w:vAlign w:val="center"/>
            <w:hideMark/>
          </w:tcPr>
          <w:p w14:paraId="121D4D1C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897B3E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الطل</w:t>
            </w:r>
            <w:r w:rsidRPr="00897B3E"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بة</w:t>
            </w:r>
            <w:r w:rsidRPr="00897B3E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المستهدفون والدعم</w:t>
            </w:r>
          </w:p>
          <w:p w14:paraId="0923D762" w14:textId="77777777" w:rsidR="00897B3E" w:rsidRPr="00897B3E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</w:p>
        </w:tc>
        <w:tc>
          <w:tcPr>
            <w:tcW w:w="11429" w:type="dxa"/>
            <w:gridSpan w:val="3"/>
            <w:vAlign w:val="center"/>
            <w:hideMark/>
          </w:tcPr>
          <w:p w14:paraId="3F0A8486" w14:textId="77777777" w:rsidR="00897B3E" w:rsidRPr="00286CC8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color w:val="002060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rtl/>
                <w:lang/>
                <w14:ligatures w14:val="none"/>
              </w:rPr>
              <w:t>ذوو</w:t>
            </w:r>
            <w:r w:rsidRPr="00286CC8">
              <w:rPr>
                <w:rFonts w:ascii="Calibri" w:eastAsia="Times New Roman" w:hAnsi="Calibri" w:cs="Calibri"/>
                <w:b/>
                <w:bCs/>
                <w:color w:val="002060"/>
                <w:kern w:val="0"/>
                <w:rtl/>
                <w:lang/>
                <w14:ligatures w14:val="none"/>
              </w:rPr>
              <w:t xml:space="preserve"> الاحتياجات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002060"/>
                <w:kern w:val="0"/>
                <w:rtl/>
                <w:lang/>
                <w14:ligatures w14:val="none"/>
              </w:rPr>
              <w:t xml:space="preserve"> التعليمية</w:t>
            </w:r>
            <w:r w:rsidRPr="00286CC8">
              <w:rPr>
                <w:rFonts w:ascii="Calibri" w:eastAsia="Times New Roman" w:hAnsi="Calibri" w:cs="Calibri"/>
                <w:b/>
                <w:bCs/>
                <w:color w:val="002060"/>
                <w:kern w:val="0"/>
                <w:rtl/>
                <w:lang/>
                <w14:ligatures w14:val="none"/>
              </w:rPr>
              <w:t xml:space="preserve"> الخاصة، الموهوبون والمتفوقون، دعم التعلم</w:t>
            </w:r>
          </w:p>
          <w:p w14:paraId="26DFA9B5" w14:textId="77777777" w:rsidR="00E545FD" w:rsidRPr="00286CC8" w:rsidRDefault="00E545FD" w:rsidP="00E545FD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 xml:space="preserve">توفير أنشطة </w:t>
            </w:r>
            <w:proofErr w:type="spellStart"/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إثرائية</w:t>
            </w:r>
            <w:proofErr w:type="spellEnd"/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 xml:space="preserve"> إضافية له تعزيز مستوى الفهم وضمان استمرارية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التفاعل .</w:t>
            </w:r>
            <w:proofErr w:type="gramEnd"/>
          </w:p>
          <w:p w14:paraId="14B9E12D" w14:textId="1C2BE8E8" w:rsidR="00897B3E" w:rsidRPr="00E63B2F" w:rsidRDefault="00E545FD" w:rsidP="00E63B2F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أنشطة داعمة للطلبة وذلك لتيسير الفهم والمتابعة .</w:t>
            </w:r>
          </w:p>
        </w:tc>
      </w:tr>
      <w:tr w:rsidR="00897B3E" w:rsidRPr="00AC64BC" w14:paraId="58145507" w14:textId="77777777" w:rsidTr="00897B3E">
        <w:trPr>
          <w:trHeight w:val="1752"/>
          <w:tblCellSpacing w:w="15" w:type="dxa"/>
        </w:trPr>
        <w:tc>
          <w:tcPr>
            <w:tcW w:w="3873" w:type="dxa"/>
            <w:shd w:val="clear" w:color="auto" w:fill="D9D9D9" w:themeFill="background1" w:themeFillShade="D9"/>
            <w:vAlign w:val="center"/>
            <w:hideMark/>
          </w:tcPr>
          <w:p w14:paraId="5251D200" w14:textId="77777777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ترتيبات جلوس الط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ل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ب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ة</w:t>
            </w:r>
          </w:p>
        </w:tc>
        <w:tc>
          <w:tcPr>
            <w:tcW w:w="6341" w:type="dxa"/>
            <w:hideMark/>
          </w:tcPr>
          <w:p w14:paraId="5989214A" w14:textId="0756A7F4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 كل ما ينطبق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/>
                <w14:ligatures w14:val="none"/>
              </w:rPr>
              <w:t>:</w:t>
            </w:r>
            <w:r w:rsidRPr="00AC64BC"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 xml:space="preserve"> </w:t>
            </w:r>
          </w:p>
          <w:p w14:paraId="7CCEF0B7" w14:textId="77777777" w:rsidR="00897B3E" w:rsidRDefault="00897B3E" w:rsidP="00897B3E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15A21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فردي</w:t>
            </w:r>
          </w:p>
          <w:p w14:paraId="29F59EB5" w14:textId="50568A7D" w:rsidR="00897B3E" w:rsidRDefault="00897B3E" w:rsidP="00897B3E">
            <w:pPr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 </w:t>
            </w:r>
            <w:r w:rsidRPr="00A15A21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33F12574">
              <w:rPr>
                <w:rFonts w:ascii="Calibri" w:hAnsi="Calibri" w:cs="Calibri"/>
                <w:rtl/>
              </w:rPr>
              <w:t>ثنائي</w:t>
            </w:r>
          </w:p>
          <w:p w14:paraId="4ED653E7" w14:textId="77777777" w:rsidR="00897B3E" w:rsidRDefault="00897B3E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مجموعات (نفس 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المستوى) </w:t>
            </w:r>
          </w:p>
          <w:p w14:paraId="5CD464C9" w14:textId="5081812E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2C4DE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2C4DE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2C4DE2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>مجموعات (مستويات مختل</w:t>
            </w:r>
            <w:r w:rsidRPr="002C4DE2">
              <w:rPr>
                <w:rFonts w:ascii="Calibri" w:eastAsia="Times New Roman" w:hAnsi="Calibri" w:cs="Calibri" w:hint="cs"/>
                <w:kern w:val="0"/>
                <w:highlight w:val="yellow"/>
                <w:rtl/>
                <w:lang/>
                <w14:ligatures w14:val="none"/>
              </w:rPr>
              <w:t>ف</w:t>
            </w:r>
            <w:r w:rsidRPr="002C4DE2">
              <w:rPr>
                <w:rFonts w:ascii="Calibri" w:eastAsia="Times New Roman" w:hAnsi="Calibri" w:cs="Calibri"/>
                <w:kern w:val="0"/>
                <w:highlight w:val="yellow"/>
                <w:rtl/>
                <w:lang/>
                <w14:ligatures w14:val="none"/>
              </w:rPr>
              <w:t>ة)</w:t>
            </w:r>
          </w:p>
        </w:tc>
        <w:tc>
          <w:tcPr>
            <w:tcW w:w="5058" w:type="dxa"/>
            <w:gridSpan w:val="2"/>
            <w:vAlign w:val="center"/>
          </w:tcPr>
          <w:p w14:paraId="6902B7FB" w14:textId="77777777" w:rsidR="00897B3E" w:rsidRDefault="00897B3E" w:rsidP="00897B3E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F17D527" w14:textId="46594040" w:rsidR="00897B3E" w:rsidRDefault="00897B3E" w:rsidP="00897B3E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 xml:space="preserve"> 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حطات عمل (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دوران)</w:t>
            </w:r>
          </w:p>
          <w:p w14:paraId="4947B3A7" w14:textId="77777777" w:rsidR="00897B3E" w:rsidRDefault="00897B3E" w:rsidP="00897B3E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مرن </w:t>
            </w:r>
          </w:p>
          <w:p w14:paraId="22246B36" w14:textId="77777777" w:rsidR="00897B3E" w:rsidRDefault="00897B3E" w:rsidP="00897B3E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شكل حرف</w:t>
            </w:r>
            <w:r w:rsidRPr="00AC64BC">
              <w:rPr>
                <w:rFonts w:ascii="Calibri" w:eastAsia="Times New Roman" w:hAnsi="Calibri" w:cs="Calibri"/>
                <w:kern w:val="0"/>
                <w:lang/>
                <w14:ligatures w14:val="none"/>
              </w:rPr>
              <w:t xml:space="preserve"> U/:</w:t>
            </w:r>
          </w:p>
          <w:p w14:paraId="1E87BAC2" w14:textId="1CD54582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kern w:val="0"/>
                <w:lang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>أخرى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  <w:t xml:space="preserve"> يرجى التحديد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/>
                <w14:ligatures w14:val="none"/>
              </w:rPr>
              <w:t>:</w:t>
            </w:r>
          </w:p>
        </w:tc>
      </w:tr>
      <w:tr w:rsidR="00897B3E" w:rsidRPr="00AC64BC" w14:paraId="66B8F2C3" w14:textId="77777777" w:rsidTr="00897B3E">
        <w:trPr>
          <w:tblCellSpacing w:w="15" w:type="dxa"/>
        </w:trPr>
        <w:tc>
          <w:tcPr>
            <w:tcW w:w="3873" w:type="dxa"/>
            <w:shd w:val="clear" w:color="auto" w:fill="D9D9D9" w:themeFill="background1" w:themeFillShade="D9"/>
            <w:vAlign w:val="center"/>
          </w:tcPr>
          <w:p w14:paraId="60C55B75" w14:textId="029399AE" w:rsidR="00897B3E" w:rsidRPr="00AC64BC" w:rsidRDefault="00897B3E" w:rsidP="00897B3E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 xml:space="preserve">التأمل </w:t>
            </w:r>
            <w:r w:rsidRPr="00E70C5A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الذاتي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/>
                <w14:ligatures w14:val="none"/>
              </w:rPr>
              <w:t>والخطوة التالية</w:t>
            </w:r>
          </w:p>
        </w:tc>
        <w:tc>
          <w:tcPr>
            <w:tcW w:w="11429" w:type="dxa"/>
            <w:gridSpan w:val="3"/>
            <w:vAlign w:val="center"/>
          </w:tcPr>
          <w:p w14:paraId="5F16EAEC" w14:textId="042875BB" w:rsidR="009B093C" w:rsidRPr="00286CC8" w:rsidRDefault="009B093C" w:rsidP="009B093C">
            <w:pPr>
              <w:bidi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هل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تم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 xml:space="preserve">استخدام الموارد الصفية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بفعالية ؟</w:t>
            </w:r>
            <w:proofErr w:type="gramEnd"/>
          </w:p>
          <w:p w14:paraId="524D977F" w14:textId="3B7B665C" w:rsidR="009B093C" w:rsidRPr="00286CC8" w:rsidRDefault="009B093C" w:rsidP="009B093C">
            <w:pPr>
              <w:bidi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الوسائل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البصرية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كانت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مفيدة،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لكن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كان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:rtl/>
                <w:lang/>
                <w14:ligatures w14:val="none"/>
              </w:rPr>
              <w:t>بإم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 xml:space="preserve">كان استخدام أدوات تفاعلية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أكثر ؟</w:t>
            </w:r>
            <w:proofErr w:type="gramEnd"/>
          </w:p>
          <w:p w14:paraId="05B9D628" w14:textId="46D68EE6" w:rsidR="009B093C" w:rsidRPr="00286CC8" w:rsidRDefault="009B093C" w:rsidP="009B093C">
            <w:pPr>
              <w:bidi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ما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التدخل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أو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التسريع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المطلوب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بناءً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على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بيانات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التقييم</w:t>
            </w:r>
            <w:r w:rsidRPr="00286CC8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 </w:t>
            </w:r>
            <w:proofErr w:type="gramStart"/>
            <w:r w:rsidRPr="00286CC8">
              <w:rPr>
                <w:rFonts w:ascii="Calibri" w:eastAsia="Times New Roman" w:hAnsi="Calibri" w:cs="Calibri" w:hint="cs"/>
                <w:b/>
                <w:bCs/>
                <w:color w:val="7030A0"/>
                <w:kern w:val="0"/>
                <w:rtl/>
                <w:lang/>
                <w14:ligatures w14:val="none"/>
              </w:rPr>
              <w:t>التكويني ؟</w:t>
            </w:r>
            <w:proofErr w:type="gramEnd"/>
          </w:p>
          <w:p w14:paraId="795C586B" w14:textId="75B43413" w:rsidR="00897B3E" w:rsidRPr="009B093C" w:rsidRDefault="009B093C" w:rsidP="009B093C">
            <w:pPr>
              <w:bidi/>
              <w:rPr>
                <w:rFonts w:ascii="Calibri" w:eastAsia="Times New Roman" w:hAnsi="Calibri" w:cs="Calibri"/>
                <w:kern w:val="0"/>
                <w:rtl/>
                <w:lang/>
                <w14:ligatures w14:val="none"/>
              </w:rPr>
            </w:pPr>
            <w:r w:rsidRPr="00286CC8">
              <w:rPr>
                <w:rFonts w:ascii="Calibri" w:eastAsia="Times New Roman" w:hAnsi="Calibri" w:cs="Calibri" w:hint="cs"/>
                <w:color w:val="7030A0"/>
                <w:kern w:val="0"/>
                <w:rtl/>
                <w:lang/>
                <w14:ligatures w14:val="none"/>
              </w:rPr>
              <w:t xml:space="preserve">ـ </w:t>
            </w:r>
            <w:r w:rsidRPr="00286CC8">
              <w:rPr>
                <w:rFonts w:ascii="Calibri" w:eastAsia="Times New Roman" w:hAnsi="Calibri" w:cs="Calibri" w:hint="cs"/>
                <w:color w:val="002060"/>
                <w:kern w:val="0"/>
                <w:rtl/>
                <w:lang/>
                <w14:ligatures w14:val="none"/>
              </w:rPr>
              <w:t>سيتلقى الطلبة الذين يواجهون صعوبة دعما تدريجيا من خلال أنشطة لتغطية الفاقد العلمي ، في حين سينخرط الطلبة المتفوقين في نشاط عن احتياجات النباتات .</w:t>
            </w:r>
          </w:p>
        </w:tc>
      </w:tr>
    </w:tbl>
    <w:p w14:paraId="139B4DF3" w14:textId="594188AB" w:rsidR="00D865F2" w:rsidRDefault="00D865F2" w:rsidP="00D865F2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  <w:rtl/>
        </w:rPr>
      </w:pPr>
    </w:p>
    <w:p w14:paraId="4224F48B" w14:textId="38275E8C" w:rsidR="00897B3E" w:rsidRDefault="00897B3E" w:rsidP="00897B3E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  <w:rtl/>
        </w:rPr>
      </w:pPr>
      <w:bookmarkStart w:id="0" w:name="_GoBack"/>
      <w:bookmarkEnd w:id="0"/>
    </w:p>
    <w:p w14:paraId="5962E5A4" w14:textId="77777777" w:rsidR="00897B3E" w:rsidRDefault="00897B3E" w:rsidP="00897B3E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  <w:rtl/>
        </w:rPr>
      </w:pPr>
    </w:p>
    <w:p w14:paraId="458AE21F" w14:textId="77777777" w:rsidR="00D865F2" w:rsidRPr="00D865F2" w:rsidRDefault="00D865F2" w:rsidP="00D865F2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</w:rPr>
      </w:pPr>
    </w:p>
    <w:sectPr w:rsidR="00D865F2" w:rsidRPr="00D865F2" w:rsidSect="009440CF">
      <w:footerReference w:type="even" r:id="rId11"/>
      <w:footerReference w:type="default" r:id="rId12"/>
      <w:pgSz w:w="16838" w:h="11906" w:orient="landscape"/>
      <w:pgMar w:top="118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92F90" w14:textId="77777777" w:rsidR="009F4423" w:rsidRDefault="009F4423" w:rsidP="0092099C">
      <w:r>
        <w:separator/>
      </w:r>
    </w:p>
  </w:endnote>
  <w:endnote w:type="continuationSeparator" w:id="0">
    <w:p w14:paraId="77AB190E" w14:textId="77777777" w:rsidR="009F4423" w:rsidRDefault="009F4423" w:rsidP="00920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815755827"/>
      <w:docPartObj>
        <w:docPartGallery w:val="Page Numbers (Bottom of Page)"/>
        <w:docPartUnique/>
      </w:docPartObj>
    </w:sdtPr>
    <w:sdtContent>
      <w:p w14:paraId="1316F114" w14:textId="023E966C" w:rsidR="008B7954" w:rsidRDefault="008B795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218425" w14:textId="77777777" w:rsidR="008B7954" w:rsidRDefault="008B7954" w:rsidP="005F1E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804049249"/>
      <w:docPartObj>
        <w:docPartGallery w:val="Page Numbers (Bottom of Page)"/>
        <w:docPartUnique/>
      </w:docPartObj>
    </w:sdtPr>
    <w:sdtContent>
      <w:p w14:paraId="436899F6" w14:textId="5F775A28" w:rsidR="008B7954" w:rsidRDefault="008B7954" w:rsidP="005F1E1E">
        <w:pPr>
          <w:pStyle w:val="Footer"/>
          <w:framePr w:wrap="none" w:vAnchor="text" w:hAnchor="page" w:x="14841" w:y="3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86CC8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5DA80CF6" w14:textId="384DA957" w:rsidR="008B7954" w:rsidRDefault="008B7954" w:rsidP="005F1E1E">
    <w:pPr>
      <w:pStyle w:val="Footer"/>
      <w:pBdr>
        <w:top w:val="single" w:sz="4" w:space="1" w:color="D9D9D9" w:themeColor="background1" w:themeShade="D9"/>
      </w:pBdr>
      <w:bidi/>
      <w:ind w:right="360"/>
      <w:rPr>
        <w:b/>
        <w:bCs/>
      </w:rPr>
    </w:pPr>
    <w:sdt>
      <w:sdtPr>
        <w:rPr>
          <w:rtl/>
        </w:rPr>
        <w:id w:val="102676085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rPr>
            <w:b/>
            <w:bCs/>
          </w:rPr>
          <w:t xml:space="preserve"> </w:t>
        </w:r>
        <w:r w:rsidRPr="005F1E1E">
          <w:rPr>
            <w:rFonts w:ascii="Calibri" w:hAnsi="Calibri" w:cs="Calibri"/>
            <w:color w:val="7F7F7F" w:themeColor="background1" w:themeShade="7F"/>
            <w:spacing w:val="60"/>
            <w:rtl/>
          </w:rPr>
          <w:t>الصفحة</w:t>
        </w:r>
        <w:r>
          <w:rPr>
            <w:b/>
            <w:bCs/>
          </w:rPr>
          <w:t>|</w:t>
        </w:r>
        <w:r>
          <w:rPr>
            <w:rFonts w:hint="cs"/>
            <w:b/>
            <w:bCs/>
            <w:rtl/>
          </w:rPr>
          <w:t xml:space="preserve"> </w:t>
        </w:r>
      </w:sdtContent>
    </w:sdt>
  </w:p>
  <w:p w14:paraId="795939D5" w14:textId="77777777" w:rsidR="008B7954" w:rsidRDefault="008B79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CF546" w14:textId="77777777" w:rsidR="009F4423" w:rsidRDefault="009F4423" w:rsidP="0092099C">
      <w:r>
        <w:separator/>
      </w:r>
    </w:p>
  </w:footnote>
  <w:footnote w:type="continuationSeparator" w:id="0">
    <w:p w14:paraId="578B6946" w14:textId="77777777" w:rsidR="009F4423" w:rsidRDefault="009F4423" w:rsidP="00920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674C"/>
    <w:multiLevelType w:val="hybridMultilevel"/>
    <w:tmpl w:val="E690DE14"/>
    <w:lvl w:ilvl="0" w:tplc="A4EC9E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701A"/>
    <w:multiLevelType w:val="hybridMultilevel"/>
    <w:tmpl w:val="D15061BC"/>
    <w:lvl w:ilvl="0" w:tplc="EE221F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AF02FD"/>
    <w:multiLevelType w:val="hybridMultilevel"/>
    <w:tmpl w:val="E38C2D7C"/>
    <w:lvl w:ilvl="0" w:tplc="BF825908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32F54"/>
    <w:multiLevelType w:val="hybridMultilevel"/>
    <w:tmpl w:val="D4E4C928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6" w15:restartNumberingAfterBreak="0">
    <w:nsid w:val="4000078A"/>
    <w:multiLevelType w:val="hybridMultilevel"/>
    <w:tmpl w:val="51185F18"/>
    <w:lvl w:ilvl="0" w:tplc="2A98773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36A94"/>
    <w:multiLevelType w:val="hybridMultilevel"/>
    <w:tmpl w:val="A0624B84"/>
    <w:lvl w:ilvl="0" w:tplc="BAB2CF4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F9266"/>
    <w:multiLevelType w:val="hybridMultilevel"/>
    <w:tmpl w:val="FFFFFFFF"/>
    <w:lvl w:ilvl="0" w:tplc="0CE042AE">
      <w:start w:val="1"/>
      <w:numFmt w:val="decimal"/>
      <w:lvlText w:val="%1."/>
      <w:lvlJc w:val="left"/>
      <w:pPr>
        <w:ind w:left="720" w:hanging="360"/>
      </w:pPr>
    </w:lvl>
    <w:lvl w:ilvl="1" w:tplc="7F60FFF8">
      <w:start w:val="1"/>
      <w:numFmt w:val="lowerLetter"/>
      <w:lvlText w:val="%2."/>
      <w:lvlJc w:val="left"/>
      <w:pPr>
        <w:ind w:left="1440" w:hanging="360"/>
      </w:pPr>
    </w:lvl>
    <w:lvl w:ilvl="2" w:tplc="76C00DB8">
      <w:start w:val="1"/>
      <w:numFmt w:val="lowerRoman"/>
      <w:lvlText w:val="%3."/>
      <w:lvlJc w:val="right"/>
      <w:pPr>
        <w:ind w:left="2160" w:hanging="180"/>
      </w:pPr>
    </w:lvl>
    <w:lvl w:ilvl="3" w:tplc="C50E6428">
      <w:start w:val="1"/>
      <w:numFmt w:val="decimal"/>
      <w:lvlText w:val="%4."/>
      <w:lvlJc w:val="left"/>
      <w:pPr>
        <w:ind w:left="2880" w:hanging="360"/>
      </w:pPr>
    </w:lvl>
    <w:lvl w:ilvl="4" w:tplc="ACA26F1A">
      <w:start w:val="1"/>
      <w:numFmt w:val="lowerLetter"/>
      <w:lvlText w:val="%5."/>
      <w:lvlJc w:val="left"/>
      <w:pPr>
        <w:ind w:left="3600" w:hanging="360"/>
      </w:pPr>
    </w:lvl>
    <w:lvl w:ilvl="5" w:tplc="9094E36E">
      <w:start w:val="1"/>
      <w:numFmt w:val="lowerRoman"/>
      <w:lvlText w:val="%6."/>
      <w:lvlJc w:val="right"/>
      <w:pPr>
        <w:ind w:left="4320" w:hanging="180"/>
      </w:pPr>
    </w:lvl>
    <w:lvl w:ilvl="6" w:tplc="ADF2C72A">
      <w:start w:val="1"/>
      <w:numFmt w:val="decimal"/>
      <w:lvlText w:val="%7."/>
      <w:lvlJc w:val="left"/>
      <w:pPr>
        <w:ind w:left="5040" w:hanging="360"/>
      </w:pPr>
    </w:lvl>
    <w:lvl w:ilvl="7" w:tplc="12FEDBFE">
      <w:start w:val="1"/>
      <w:numFmt w:val="lowerLetter"/>
      <w:lvlText w:val="%8."/>
      <w:lvlJc w:val="left"/>
      <w:pPr>
        <w:ind w:left="5760" w:hanging="360"/>
      </w:pPr>
    </w:lvl>
    <w:lvl w:ilvl="8" w:tplc="5BD6B94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03969"/>
    <w:multiLevelType w:val="hybridMultilevel"/>
    <w:tmpl w:val="1A188AF4"/>
    <w:lvl w:ilvl="0" w:tplc="010451F8">
      <w:start w:val="5"/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0" w15:restartNumberingAfterBreak="0">
    <w:nsid w:val="7DE33AED"/>
    <w:multiLevelType w:val="hybridMultilevel"/>
    <w:tmpl w:val="E23CCF28"/>
    <w:lvl w:ilvl="0" w:tplc="9112C65A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10"/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EwNDG2NDUzMjI1NDJW0lEKTi0uzszPAykwrAUAqYJmYiwAAAA="/>
  </w:docVars>
  <w:rsids>
    <w:rsidRoot w:val="00792183"/>
    <w:rsid w:val="000060DF"/>
    <w:rsid w:val="00014AE8"/>
    <w:rsid w:val="00016AC0"/>
    <w:rsid w:val="00017E56"/>
    <w:rsid w:val="000200C8"/>
    <w:rsid w:val="00022EB7"/>
    <w:rsid w:val="00025506"/>
    <w:rsid w:val="00032B8B"/>
    <w:rsid w:val="00036213"/>
    <w:rsid w:val="00046341"/>
    <w:rsid w:val="00047633"/>
    <w:rsid w:val="0005059B"/>
    <w:rsid w:val="000526E6"/>
    <w:rsid w:val="00053F78"/>
    <w:rsid w:val="000700CA"/>
    <w:rsid w:val="000750AC"/>
    <w:rsid w:val="000762E0"/>
    <w:rsid w:val="00077E14"/>
    <w:rsid w:val="00080B4F"/>
    <w:rsid w:val="00084EC8"/>
    <w:rsid w:val="00094D5D"/>
    <w:rsid w:val="00095180"/>
    <w:rsid w:val="0009574C"/>
    <w:rsid w:val="000A3DDE"/>
    <w:rsid w:val="000A7023"/>
    <w:rsid w:val="000A73E5"/>
    <w:rsid w:val="000B7D07"/>
    <w:rsid w:val="000C54F3"/>
    <w:rsid w:val="000C57BE"/>
    <w:rsid w:val="000C71AA"/>
    <w:rsid w:val="000C7701"/>
    <w:rsid w:val="000D054D"/>
    <w:rsid w:val="000D28D3"/>
    <w:rsid w:val="00103D3F"/>
    <w:rsid w:val="00112428"/>
    <w:rsid w:val="00113C6E"/>
    <w:rsid w:val="00117E80"/>
    <w:rsid w:val="0012014B"/>
    <w:rsid w:val="00132A87"/>
    <w:rsid w:val="001337DC"/>
    <w:rsid w:val="00156606"/>
    <w:rsid w:val="0016456C"/>
    <w:rsid w:val="00167494"/>
    <w:rsid w:val="001758D5"/>
    <w:rsid w:val="00175E4E"/>
    <w:rsid w:val="001769CB"/>
    <w:rsid w:val="001821A7"/>
    <w:rsid w:val="00182D40"/>
    <w:rsid w:val="00187C2D"/>
    <w:rsid w:val="001971FF"/>
    <w:rsid w:val="001A0002"/>
    <w:rsid w:val="001A0B66"/>
    <w:rsid w:val="001A148A"/>
    <w:rsid w:val="001C2EF6"/>
    <w:rsid w:val="001C3714"/>
    <w:rsid w:val="001C522D"/>
    <w:rsid w:val="001D2BB2"/>
    <w:rsid w:val="001D4BD2"/>
    <w:rsid w:val="001D5D15"/>
    <w:rsid w:val="001F4773"/>
    <w:rsid w:val="00206058"/>
    <w:rsid w:val="00212551"/>
    <w:rsid w:val="00220A27"/>
    <w:rsid w:val="00222235"/>
    <w:rsid w:val="00225F94"/>
    <w:rsid w:val="00226DAA"/>
    <w:rsid w:val="002278D1"/>
    <w:rsid w:val="00232454"/>
    <w:rsid w:val="002325E3"/>
    <w:rsid w:val="00232F6A"/>
    <w:rsid w:val="00241E30"/>
    <w:rsid w:val="002478C5"/>
    <w:rsid w:val="00250702"/>
    <w:rsid w:val="002508E6"/>
    <w:rsid w:val="0027633C"/>
    <w:rsid w:val="002858FE"/>
    <w:rsid w:val="00286CC8"/>
    <w:rsid w:val="00290EB3"/>
    <w:rsid w:val="002916B6"/>
    <w:rsid w:val="00293A18"/>
    <w:rsid w:val="00294569"/>
    <w:rsid w:val="002A16DA"/>
    <w:rsid w:val="002B7723"/>
    <w:rsid w:val="002C4DE2"/>
    <w:rsid w:val="002C7826"/>
    <w:rsid w:val="002D0636"/>
    <w:rsid w:val="002D2099"/>
    <w:rsid w:val="002D47FB"/>
    <w:rsid w:val="002E0C74"/>
    <w:rsid w:val="002E6DB6"/>
    <w:rsid w:val="002F74A2"/>
    <w:rsid w:val="003077F4"/>
    <w:rsid w:val="0031087C"/>
    <w:rsid w:val="003229C2"/>
    <w:rsid w:val="003240D6"/>
    <w:rsid w:val="00336025"/>
    <w:rsid w:val="00346528"/>
    <w:rsid w:val="00352374"/>
    <w:rsid w:val="003667DE"/>
    <w:rsid w:val="003761C7"/>
    <w:rsid w:val="00391E24"/>
    <w:rsid w:val="003A454A"/>
    <w:rsid w:val="003A6764"/>
    <w:rsid w:val="003B5D40"/>
    <w:rsid w:val="003B6A6D"/>
    <w:rsid w:val="003C3230"/>
    <w:rsid w:val="003D3279"/>
    <w:rsid w:val="003D751F"/>
    <w:rsid w:val="003E717B"/>
    <w:rsid w:val="003F311B"/>
    <w:rsid w:val="00445DF9"/>
    <w:rsid w:val="00451D50"/>
    <w:rsid w:val="004661C3"/>
    <w:rsid w:val="00473E44"/>
    <w:rsid w:val="0048107E"/>
    <w:rsid w:val="004916E3"/>
    <w:rsid w:val="004A0E2F"/>
    <w:rsid w:val="004A55E2"/>
    <w:rsid w:val="004B1786"/>
    <w:rsid w:val="004B28D5"/>
    <w:rsid w:val="004C0A99"/>
    <w:rsid w:val="004C6F21"/>
    <w:rsid w:val="004E3303"/>
    <w:rsid w:val="004E6D24"/>
    <w:rsid w:val="00501CB0"/>
    <w:rsid w:val="00505B12"/>
    <w:rsid w:val="00512D26"/>
    <w:rsid w:val="00514BD3"/>
    <w:rsid w:val="00514BDB"/>
    <w:rsid w:val="005309C4"/>
    <w:rsid w:val="00542F76"/>
    <w:rsid w:val="00544EBC"/>
    <w:rsid w:val="005465ED"/>
    <w:rsid w:val="00552688"/>
    <w:rsid w:val="00555166"/>
    <w:rsid w:val="00570780"/>
    <w:rsid w:val="00572701"/>
    <w:rsid w:val="00583F99"/>
    <w:rsid w:val="00590B49"/>
    <w:rsid w:val="005B3C19"/>
    <w:rsid w:val="005C60F7"/>
    <w:rsid w:val="005D0930"/>
    <w:rsid w:val="005D1F7F"/>
    <w:rsid w:val="005D2910"/>
    <w:rsid w:val="005E104C"/>
    <w:rsid w:val="005F1E1E"/>
    <w:rsid w:val="005F51C0"/>
    <w:rsid w:val="005F606F"/>
    <w:rsid w:val="00606B7A"/>
    <w:rsid w:val="006078B3"/>
    <w:rsid w:val="006345A3"/>
    <w:rsid w:val="00634DCF"/>
    <w:rsid w:val="00653CB4"/>
    <w:rsid w:val="006601D5"/>
    <w:rsid w:val="00671C47"/>
    <w:rsid w:val="00673529"/>
    <w:rsid w:val="00675477"/>
    <w:rsid w:val="00675ADA"/>
    <w:rsid w:val="006841FA"/>
    <w:rsid w:val="006B0867"/>
    <w:rsid w:val="006B58F7"/>
    <w:rsid w:val="006B6541"/>
    <w:rsid w:val="006C393E"/>
    <w:rsid w:val="006C3E4B"/>
    <w:rsid w:val="006C4924"/>
    <w:rsid w:val="006D225A"/>
    <w:rsid w:val="006D4107"/>
    <w:rsid w:val="006E09D9"/>
    <w:rsid w:val="006E25AB"/>
    <w:rsid w:val="006F25F9"/>
    <w:rsid w:val="006F38EB"/>
    <w:rsid w:val="00723717"/>
    <w:rsid w:val="00725B48"/>
    <w:rsid w:val="007271E6"/>
    <w:rsid w:val="007326AA"/>
    <w:rsid w:val="00734E67"/>
    <w:rsid w:val="007459DA"/>
    <w:rsid w:val="00772F67"/>
    <w:rsid w:val="00774152"/>
    <w:rsid w:val="00790CA0"/>
    <w:rsid w:val="00792183"/>
    <w:rsid w:val="00792D0C"/>
    <w:rsid w:val="007A7D04"/>
    <w:rsid w:val="007B564C"/>
    <w:rsid w:val="007C5669"/>
    <w:rsid w:val="007E55FC"/>
    <w:rsid w:val="007F24F9"/>
    <w:rsid w:val="007F57C6"/>
    <w:rsid w:val="007F5980"/>
    <w:rsid w:val="007F670D"/>
    <w:rsid w:val="00803E61"/>
    <w:rsid w:val="00810830"/>
    <w:rsid w:val="008618F9"/>
    <w:rsid w:val="00861C30"/>
    <w:rsid w:val="00871B44"/>
    <w:rsid w:val="00874474"/>
    <w:rsid w:val="00880AAF"/>
    <w:rsid w:val="008823A0"/>
    <w:rsid w:val="00897B3E"/>
    <w:rsid w:val="008B541B"/>
    <w:rsid w:val="008B7954"/>
    <w:rsid w:val="008C6330"/>
    <w:rsid w:val="008E3805"/>
    <w:rsid w:val="008F6F81"/>
    <w:rsid w:val="008F7695"/>
    <w:rsid w:val="009047A3"/>
    <w:rsid w:val="00905D2C"/>
    <w:rsid w:val="0090610A"/>
    <w:rsid w:val="00914110"/>
    <w:rsid w:val="00914BCD"/>
    <w:rsid w:val="0092099C"/>
    <w:rsid w:val="009440CF"/>
    <w:rsid w:val="00951D39"/>
    <w:rsid w:val="00952981"/>
    <w:rsid w:val="009672F4"/>
    <w:rsid w:val="00970196"/>
    <w:rsid w:val="0097077F"/>
    <w:rsid w:val="00982596"/>
    <w:rsid w:val="00982867"/>
    <w:rsid w:val="00991392"/>
    <w:rsid w:val="009A6878"/>
    <w:rsid w:val="009B093C"/>
    <w:rsid w:val="009B4BE5"/>
    <w:rsid w:val="009B5243"/>
    <w:rsid w:val="009B7A34"/>
    <w:rsid w:val="009C1BFC"/>
    <w:rsid w:val="009C1D34"/>
    <w:rsid w:val="009C34F5"/>
    <w:rsid w:val="009F4423"/>
    <w:rsid w:val="00A040C1"/>
    <w:rsid w:val="00A1270B"/>
    <w:rsid w:val="00A13213"/>
    <w:rsid w:val="00A15A21"/>
    <w:rsid w:val="00A232CC"/>
    <w:rsid w:val="00A23F42"/>
    <w:rsid w:val="00A423BC"/>
    <w:rsid w:val="00A562BF"/>
    <w:rsid w:val="00A563D3"/>
    <w:rsid w:val="00A5662D"/>
    <w:rsid w:val="00A62EA5"/>
    <w:rsid w:val="00A63910"/>
    <w:rsid w:val="00A70CDC"/>
    <w:rsid w:val="00A70FC9"/>
    <w:rsid w:val="00A76B7F"/>
    <w:rsid w:val="00A90220"/>
    <w:rsid w:val="00AA2F69"/>
    <w:rsid w:val="00AA5AC9"/>
    <w:rsid w:val="00AB242A"/>
    <w:rsid w:val="00AC2866"/>
    <w:rsid w:val="00AC64BC"/>
    <w:rsid w:val="00AC73C0"/>
    <w:rsid w:val="00AE4684"/>
    <w:rsid w:val="00AF67CB"/>
    <w:rsid w:val="00B0731B"/>
    <w:rsid w:val="00B15613"/>
    <w:rsid w:val="00B30E91"/>
    <w:rsid w:val="00B41DA5"/>
    <w:rsid w:val="00B476F4"/>
    <w:rsid w:val="00B517D6"/>
    <w:rsid w:val="00B53BA7"/>
    <w:rsid w:val="00B676C3"/>
    <w:rsid w:val="00B76E54"/>
    <w:rsid w:val="00B85DB9"/>
    <w:rsid w:val="00B86373"/>
    <w:rsid w:val="00B96887"/>
    <w:rsid w:val="00BA2635"/>
    <w:rsid w:val="00BB4FFB"/>
    <w:rsid w:val="00BB7E92"/>
    <w:rsid w:val="00BC417C"/>
    <w:rsid w:val="00BC4DE9"/>
    <w:rsid w:val="00BD6EB4"/>
    <w:rsid w:val="00BE07AE"/>
    <w:rsid w:val="00C02134"/>
    <w:rsid w:val="00C05B99"/>
    <w:rsid w:val="00C07B23"/>
    <w:rsid w:val="00C13499"/>
    <w:rsid w:val="00C1517B"/>
    <w:rsid w:val="00C15FEE"/>
    <w:rsid w:val="00C178E5"/>
    <w:rsid w:val="00C2092C"/>
    <w:rsid w:val="00C36A97"/>
    <w:rsid w:val="00C41F4E"/>
    <w:rsid w:val="00C50D1C"/>
    <w:rsid w:val="00C55F46"/>
    <w:rsid w:val="00C655A4"/>
    <w:rsid w:val="00C729A1"/>
    <w:rsid w:val="00C82096"/>
    <w:rsid w:val="00C82393"/>
    <w:rsid w:val="00CB00DD"/>
    <w:rsid w:val="00CB43F1"/>
    <w:rsid w:val="00CB72E6"/>
    <w:rsid w:val="00CC4F53"/>
    <w:rsid w:val="00CD0971"/>
    <w:rsid w:val="00CD104E"/>
    <w:rsid w:val="00CD11BD"/>
    <w:rsid w:val="00CD7480"/>
    <w:rsid w:val="00CE1ECC"/>
    <w:rsid w:val="00CE4EC5"/>
    <w:rsid w:val="00D04712"/>
    <w:rsid w:val="00D0480C"/>
    <w:rsid w:val="00D06404"/>
    <w:rsid w:val="00D064AF"/>
    <w:rsid w:val="00D06B94"/>
    <w:rsid w:val="00D10C71"/>
    <w:rsid w:val="00D27811"/>
    <w:rsid w:val="00D30D43"/>
    <w:rsid w:val="00D31767"/>
    <w:rsid w:val="00D340D5"/>
    <w:rsid w:val="00D42062"/>
    <w:rsid w:val="00D60DA1"/>
    <w:rsid w:val="00D761D0"/>
    <w:rsid w:val="00D76DD6"/>
    <w:rsid w:val="00D865F2"/>
    <w:rsid w:val="00D96CAD"/>
    <w:rsid w:val="00DA41B5"/>
    <w:rsid w:val="00DB1C28"/>
    <w:rsid w:val="00DD6128"/>
    <w:rsid w:val="00DE2106"/>
    <w:rsid w:val="00DE360C"/>
    <w:rsid w:val="00DE6B3C"/>
    <w:rsid w:val="00DE784F"/>
    <w:rsid w:val="00DF2268"/>
    <w:rsid w:val="00DF437C"/>
    <w:rsid w:val="00E01916"/>
    <w:rsid w:val="00E1323C"/>
    <w:rsid w:val="00E15F18"/>
    <w:rsid w:val="00E17AC3"/>
    <w:rsid w:val="00E235BB"/>
    <w:rsid w:val="00E3042C"/>
    <w:rsid w:val="00E33314"/>
    <w:rsid w:val="00E545FD"/>
    <w:rsid w:val="00E60AD5"/>
    <w:rsid w:val="00E63B2F"/>
    <w:rsid w:val="00E67B88"/>
    <w:rsid w:val="00E703D4"/>
    <w:rsid w:val="00E70C5A"/>
    <w:rsid w:val="00E70FA6"/>
    <w:rsid w:val="00E71A0C"/>
    <w:rsid w:val="00E8273D"/>
    <w:rsid w:val="00E86B04"/>
    <w:rsid w:val="00E87101"/>
    <w:rsid w:val="00E949AB"/>
    <w:rsid w:val="00E95BCD"/>
    <w:rsid w:val="00EA34BE"/>
    <w:rsid w:val="00EA5330"/>
    <w:rsid w:val="00EB5040"/>
    <w:rsid w:val="00EC2414"/>
    <w:rsid w:val="00F14BAE"/>
    <w:rsid w:val="00F37C46"/>
    <w:rsid w:val="00F40BE3"/>
    <w:rsid w:val="00F573AA"/>
    <w:rsid w:val="00F805FA"/>
    <w:rsid w:val="00F84853"/>
    <w:rsid w:val="00F84970"/>
    <w:rsid w:val="00FA0957"/>
    <w:rsid w:val="00FA6B2B"/>
    <w:rsid w:val="00FA79F7"/>
    <w:rsid w:val="00FB3A3C"/>
    <w:rsid w:val="00FC086E"/>
    <w:rsid w:val="00FC3E5E"/>
    <w:rsid w:val="00FC7BB3"/>
    <w:rsid w:val="00FD4362"/>
    <w:rsid w:val="00FD6371"/>
    <w:rsid w:val="00FE5FEF"/>
    <w:rsid w:val="00FF1860"/>
    <w:rsid w:val="00FF5F21"/>
    <w:rsid w:val="02417C43"/>
    <w:rsid w:val="02541120"/>
    <w:rsid w:val="027EF8F6"/>
    <w:rsid w:val="06482694"/>
    <w:rsid w:val="094F807C"/>
    <w:rsid w:val="0A2803F5"/>
    <w:rsid w:val="0D2C2D21"/>
    <w:rsid w:val="0DA894A6"/>
    <w:rsid w:val="0FCB42D2"/>
    <w:rsid w:val="12AAE890"/>
    <w:rsid w:val="13548823"/>
    <w:rsid w:val="15C639CE"/>
    <w:rsid w:val="172112BA"/>
    <w:rsid w:val="1850D135"/>
    <w:rsid w:val="19D647B7"/>
    <w:rsid w:val="1CE12F4E"/>
    <w:rsid w:val="21ABE5DD"/>
    <w:rsid w:val="23812F82"/>
    <w:rsid w:val="244E0B7C"/>
    <w:rsid w:val="25056123"/>
    <w:rsid w:val="262EC4A8"/>
    <w:rsid w:val="2B290C79"/>
    <w:rsid w:val="2D52D344"/>
    <w:rsid w:val="324AA60E"/>
    <w:rsid w:val="33F12574"/>
    <w:rsid w:val="3454E80A"/>
    <w:rsid w:val="359FF49E"/>
    <w:rsid w:val="362B8F64"/>
    <w:rsid w:val="371076D5"/>
    <w:rsid w:val="3A179398"/>
    <w:rsid w:val="4204C2D9"/>
    <w:rsid w:val="45729D35"/>
    <w:rsid w:val="45F1998E"/>
    <w:rsid w:val="487E360F"/>
    <w:rsid w:val="4A9A15D1"/>
    <w:rsid w:val="4E1F29F0"/>
    <w:rsid w:val="5546D7EE"/>
    <w:rsid w:val="58CF91D3"/>
    <w:rsid w:val="592FBA39"/>
    <w:rsid w:val="5CAB4314"/>
    <w:rsid w:val="5D0279C3"/>
    <w:rsid w:val="63000B70"/>
    <w:rsid w:val="65E5D19C"/>
    <w:rsid w:val="68340160"/>
    <w:rsid w:val="687CDDB6"/>
    <w:rsid w:val="72DC22C0"/>
    <w:rsid w:val="76073ECA"/>
    <w:rsid w:val="776A2169"/>
    <w:rsid w:val="77A7C0A0"/>
    <w:rsid w:val="77FA5A21"/>
    <w:rsid w:val="7C58F65F"/>
    <w:rsid w:val="7DCA0A74"/>
    <w:rsid w:val="7FFE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3E4BC59-70A6-470B-861D-639DC501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9209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99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09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99C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6601D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/>
      <w14:ligatures w14:val="none"/>
    </w:rPr>
  </w:style>
  <w:style w:type="character" w:styleId="Strong">
    <w:name w:val="Strong"/>
    <w:basedOn w:val="DefaultParagraphFont"/>
    <w:uiPriority w:val="22"/>
    <w:qFormat/>
    <w:rsid w:val="006601D5"/>
    <w:rPr>
      <w:b/>
      <w:bCs/>
    </w:rPr>
  </w:style>
  <w:style w:type="character" w:styleId="Emphasis">
    <w:name w:val="Emphasis"/>
    <w:basedOn w:val="DefaultParagraphFont"/>
    <w:uiPriority w:val="20"/>
    <w:qFormat/>
    <w:rsid w:val="006601D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5F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ycle xmlns="f7f033d4-27b1-4fae-a7d9-8eff57a2fe4f" xsi:nil="true"/>
    <Purpose xmlns="f7f033d4-27b1-4fae-a7d9-8eff57a2fe4f" xsi:nil="true"/>
    <Department xmlns="f7f033d4-27b1-4fae-a7d9-8eff57a2fe4f" xsi:nil="true"/>
    <FileSharingStatus xmlns="f7f033d4-27b1-4fae-a7d9-8eff57a2fe4f" xsi:nil="true"/>
    <TaxCatchAll xmlns="13b8be47-b13c-48d8-9cc3-5c9cf132d4c9" xsi:nil="true"/>
    <lcf76f155ced4ddcb4097134ff3c332f xmlns="f7f033d4-27b1-4fae-a7d9-8eff57a2fe4f">
      <Terms xmlns="http://schemas.microsoft.com/office/infopath/2007/PartnerControls"/>
    </lcf76f155ced4ddcb4097134ff3c332f>
    <Comments xmlns="f7f033d4-27b1-4fae-a7d9-8eff57a2fe4f" xsi:nil="true"/>
    <FileType xmlns="f7f033d4-27b1-4fae-a7d9-8eff57a2fe4f" xsi:nil="true"/>
    <FileVersion xmlns="f7f033d4-27b1-4fae-a7d9-8eff57a2fe4f" xsi:nil="true"/>
    <DocumentType xmlns="f7f033d4-27b1-4fae-a7d9-8eff57a2fe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D6C121CBD614086AAE1985392DDF2" ma:contentTypeVersion="26" ma:contentTypeDescription="Create a new document." ma:contentTypeScope="" ma:versionID="6245eb188c2e2b7ed677020e2e41696a">
  <xsd:schema xmlns:xsd="http://www.w3.org/2001/XMLSchema" xmlns:xs="http://www.w3.org/2001/XMLSchema" xmlns:p="http://schemas.microsoft.com/office/2006/metadata/properties" xmlns:ns2="f7f033d4-27b1-4fae-a7d9-8eff57a2fe4f" xmlns:ns3="13b8be47-b13c-48d8-9cc3-5c9cf132d4c9" targetNamespace="http://schemas.microsoft.com/office/2006/metadata/properties" ma:root="true" ma:fieldsID="5c0fae4aeda29f36318abcc9c492a23e" ns2:_="" ns3:_="">
    <xsd:import namespace="f7f033d4-27b1-4fae-a7d9-8eff57a2fe4f"/>
    <xsd:import namespace="13b8be47-b13c-48d8-9cc3-5c9cf132d4c9"/>
    <xsd:element name="properties">
      <xsd:complexType>
        <xsd:sequence>
          <xsd:element name="documentManagement">
            <xsd:complexType>
              <xsd:all>
                <xsd:element ref="ns2:FileType" minOccurs="0"/>
                <xsd:element ref="ns2:Department" minOccurs="0"/>
                <xsd:element ref="ns2:FileVersion" minOccurs="0"/>
                <xsd:element ref="ns2:FileSharingStatus" minOccurs="0"/>
                <xsd:element ref="ns2:Cycl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DocumentType" minOccurs="0"/>
                <xsd:element ref="ns2:Comments" minOccurs="0"/>
                <xsd:element ref="ns3:SharedWithUsers" minOccurs="0"/>
                <xsd:element ref="ns3:SharedWithDetails" minOccurs="0"/>
                <xsd:element ref="ns2:Purpose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033d4-27b1-4fae-a7d9-8eff57a2fe4f" elementFormDefault="qualified">
    <xsd:import namespace="http://schemas.microsoft.com/office/2006/documentManagement/types"/>
    <xsd:import namespace="http://schemas.microsoft.com/office/infopath/2007/PartnerControls"/>
    <xsd:element name="FileType" ma:index="8" nillable="true" ma:displayName="File Type" ma:format="Dropdown" ma:list="fd02c5a6-331f-421b-a88d-54e95bac8137" ma:internalName="FileType" ma:showField="FileType">
      <xsd:simpleType>
        <xsd:restriction base="dms:Lookup"/>
      </xsd:simpleType>
    </xsd:element>
    <xsd:element name="Department" ma:index="9" nillable="true" ma:displayName="Department" ma:format="Dropdown" ma:list="fd02c5a6-331f-421b-a88d-54e95bac8137" ma:internalName="Department" ma:showField="Department">
      <xsd:simpleType>
        <xsd:restriction base="dms:Lookup"/>
      </xsd:simpleType>
    </xsd:element>
    <xsd:element name="FileVersion" ma:index="10" nillable="true" ma:displayName="File Version" ma:format="Dropdown" ma:list="fd02c5a6-331f-421b-a88d-54e95bac8137" ma:internalName="FileVersion" ma:showField="FileVersion">
      <xsd:simpleType>
        <xsd:restriction base="dms:Lookup"/>
      </xsd:simpleType>
    </xsd:element>
    <xsd:element name="FileSharingStatus" ma:index="12" nillable="true" ma:displayName="File Sharing Status" ma:format="Dropdown" ma:list="fd02c5a6-331f-421b-a88d-54e95bac8137" ma:internalName="FileSharingStatus" ma:showField="FileSharingStatus">
      <xsd:simpleType>
        <xsd:restriction base="dms:Lookup"/>
      </xsd:simpleType>
    </xsd:element>
    <xsd:element name="Cycle" ma:index="13" nillable="true" ma:displayName="Cycle" ma:format="Dropdown" ma:list="fd02c5a6-331f-421b-a88d-54e95bac8137" ma:internalName="Cycle" ma:showField="Cycle">
      <xsd:simpleType>
        <xsd:restriction base="dms:Lookup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dbac766-3659-43e4-abad-eec1c2f1d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Type" ma:index="25" nillable="true" ma:displayName="Document Type" ma:format="Dropdown" ma:list="fd02c5a6-331f-421b-a88d-54e95bac8137" ma:internalName="DocumentType" ma:showField="DocumentTypes">
      <xsd:simpleType>
        <xsd:restriction base="dms:Lookup"/>
      </xsd:simpleType>
    </xsd:element>
    <xsd:element name="Comments" ma:index="2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Purpose" ma:index="29" nillable="true" ma:displayName="Purpose" ma:format="Dropdown" ma:internalName="Purpos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8be47-b13c-48d8-9cc3-5c9cf132d4c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5684b78-82ce-4e6c-adb2-e900ef8225d7}" ma:internalName="TaxCatchAll" ma:showField="CatchAllData" ma:web="13b8be47-b13c-48d8-9cc3-5c9cf132d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B6551F-0246-4D2E-99B0-4EA6E928B7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E324D-C95E-4E12-92AC-7E2637940A00}">
  <ds:schemaRefs>
    <ds:schemaRef ds:uri="http://schemas.microsoft.com/office/2006/metadata/properties"/>
    <ds:schemaRef ds:uri="http://schemas.microsoft.com/office/infopath/2007/PartnerControls"/>
    <ds:schemaRef ds:uri="f7f033d4-27b1-4fae-a7d9-8eff57a2fe4f"/>
    <ds:schemaRef ds:uri="13b8be47-b13c-48d8-9cc3-5c9cf132d4c9"/>
  </ds:schemaRefs>
</ds:datastoreItem>
</file>

<file path=customXml/itemProps3.xml><?xml version="1.0" encoding="utf-8"?>
<ds:datastoreItem xmlns:ds="http://schemas.openxmlformats.org/officeDocument/2006/customXml" ds:itemID="{5ED62E80-1106-4045-90F8-6AF8437B2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033d4-27b1-4fae-a7d9-8eff57a2fe4f"/>
    <ds:schemaRef ds:uri="13b8be47-b13c-48d8-9cc3-5c9cf132d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F85984-F4BB-48CA-9953-465003D9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SUPERB</cp:lastModifiedBy>
  <cp:revision>14</cp:revision>
  <cp:lastPrinted>2025-06-14T05:51:00Z</cp:lastPrinted>
  <dcterms:created xsi:type="dcterms:W3CDTF">2025-09-07T11:51:00Z</dcterms:created>
  <dcterms:modified xsi:type="dcterms:W3CDTF">2025-09-07T19:21:00Z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0x0101003CBD6C121CBD614086AAE1985392DDF2</vt:lpwstr>
  </property>
  <property fmtid="{D5CDD505-2E9C-101B-9397-08002B2CF9AE}" pid="3" name="MediaServiceImageTags">
    <vt:lpwstr/>
  </property>
</Properties>
</file>