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6AC0B" w14:textId="5615AB0E" w:rsidR="004E6D24" w:rsidRPr="00B77DBA" w:rsidRDefault="004E6D24" w:rsidP="004E6D24">
      <w:pPr>
        <w:bidi/>
        <w:rPr>
          <w:rFonts w:ascii="Candara" w:hAnsi="Candara"/>
          <w:sz w:val="21"/>
          <w:szCs w:val="21"/>
        </w:rPr>
      </w:pPr>
    </w:p>
    <w:p w14:paraId="12B30907" w14:textId="77777777" w:rsidR="004E6D24" w:rsidRPr="00DF2268" w:rsidRDefault="004E6D24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t>التخطيط اليومي / الأسبوعي</w:t>
      </w:r>
    </w:p>
    <w:p w14:paraId="796DFBB9" w14:textId="77777777" w:rsidR="004E6D24" w:rsidRPr="00DF2268" w:rsidRDefault="004E6D24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0B5EF287" w14:textId="13FD8864" w:rsidR="004E6D24" w:rsidRPr="00DF2268" w:rsidRDefault="005B28AA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="004E6D24" w:rsidRPr="00DF2268">
        <w:rPr>
          <w:rFonts w:ascii="Candara" w:hAnsi="Candara"/>
          <w:sz w:val="21"/>
          <w:szCs w:val="21"/>
          <w:rtl/>
        </w:rPr>
        <w:t>:</w:t>
      </w:r>
      <w:r w:rsidR="00891BC9" w:rsidRPr="00891BC9">
        <w:rPr>
          <w:rFonts w:ascii="Candara" w:hAnsi="Candara" w:cs="Arial"/>
          <w:sz w:val="21"/>
          <w:szCs w:val="21"/>
          <w:rtl/>
        </w:rPr>
        <w:t xml:space="preserve"> </w:t>
      </w:r>
      <w:r w:rsidR="00891BC9"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1393166048"/>
          <w:placeholder>
            <w:docPart w:val="EB7B51AF96854A2DBFDA1B38F61F819F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 w:rsidR="00E2719C">
            <w:rPr>
              <w:rtl/>
            </w:rPr>
            <w:t>Social Studies الدراسات الإجتماعية</w:t>
          </w:r>
        </w:sdtContent>
      </w:sdt>
      <w:r w:rsidR="00891BC9"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="004E6D24"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="004E6D24" w:rsidRPr="00DF2268">
        <w:rPr>
          <w:rFonts w:ascii="Candara" w:hAnsi="Candara"/>
          <w:sz w:val="21"/>
          <w:szCs w:val="21"/>
          <w:rtl/>
        </w:rPr>
        <w:t>:</w:t>
      </w:r>
      <w:r w:rsidR="00891BC9"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-16392589"/>
          <w:placeholder>
            <w:docPart w:val="A1CAC3DFC5B34A04B49AF1622E8BBBA4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 w:rsidR="00891BC9">
            <w:rPr>
              <w:rtl/>
            </w:rPr>
            <w:t>Grade 1 الصف الأول</w:t>
          </w:r>
        </w:sdtContent>
      </w:sdt>
      <w:r w:rsidR="00E2719C">
        <w:rPr>
          <w:rFonts w:ascii="Candara" w:hAnsi="Candara"/>
          <w:sz w:val="21"/>
          <w:szCs w:val="21"/>
        </w:rPr>
        <w:t>A-B-C-D-E-F</w:t>
      </w:r>
      <w:r w:rsidR="00BC417C">
        <w:rPr>
          <w:rFonts w:ascii="Candara" w:hAnsi="Candara"/>
          <w:sz w:val="21"/>
          <w:szCs w:val="21"/>
          <w:rtl/>
        </w:rPr>
        <w:t xml:space="preserve">     </w:t>
      </w:r>
      <w:r w:rsidR="00DF2268" w:rsidRPr="00DF2268">
        <w:rPr>
          <w:rFonts w:ascii="Candara" w:hAnsi="Candara"/>
          <w:sz w:val="21"/>
          <w:szCs w:val="21"/>
          <w:rtl/>
        </w:rPr>
        <w:t xml:space="preserve">   </w:t>
      </w:r>
      <w:r w:rsidR="004E6D24" w:rsidRPr="00DF2268">
        <w:rPr>
          <w:rFonts w:ascii="Candara" w:hAnsi="Candara"/>
          <w:b/>
          <w:bCs/>
          <w:sz w:val="21"/>
          <w:szCs w:val="21"/>
          <w:rtl/>
        </w:rPr>
        <w:t>الأسبوع</w:t>
      </w:r>
      <w:r w:rsidR="00203BCE">
        <w:rPr>
          <w:rFonts w:ascii="Candara" w:hAnsi="Candara" w:hint="cs"/>
          <w:b/>
          <w:bCs/>
          <w:sz w:val="21"/>
          <w:szCs w:val="21"/>
          <w:rtl/>
        </w:rPr>
        <w:t xml:space="preserve"> من </w:t>
      </w:r>
      <w:proofErr w:type="gramStart"/>
      <w:r w:rsidR="00F57993"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 w:rsidR="00F57993">
        <w:rPr>
          <w:rFonts w:ascii="Candara" w:hAnsi="Candara" w:hint="cs"/>
          <w:b/>
          <w:bCs/>
          <w:sz w:val="21"/>
          <w:szCs w:val="21"/>
          <w:rtl/>
        </w:rPr>
        <w:t>:</w:t>
      </w:r>
      <w:r w:rsidR="00D741B5">
        <w:rPr>
          <w:rFonts w:ascii="Candara" w:hAnsi="Candara" w:hint="cs"/>
          <w:b/>
          <w:bCs/>
          <w:sz w:val="21"/>
          <w:szCs w:val="21"/>
          <w:rtl/>
        </w:rPr>
        <w:t xml:space="preserve">   </w:t>
      </w:r>
      <w:proofErr w:type="gramEnd"/>
      <w:r w:rsidR="00D741B5">
        <w:rPr>
          <w:rFonts w:ascii="Candara" w:hAnsi="Candara" w:hint="cs"/>
          <w:b/>
          <w:bCs/>
          <w:sz w:val="21"/>
          <w:szCs w:val="21"/>
          <w:rtl/>
        </w:rPr>
        <w:t xml:space="preserve">     </w:t>
      </w:r>
      <w:r w:rsidR="00E2719C">
        <w:rPr>
          <w:rFonts w:ascii="Candara" w:hAnsi="Candara"/>
          <w:b/>
          <w:bCs/>
          <w:sz w:val="21"/>
          <w:szCs w:val="21"/>
        </w:rPr>
        <w:t>8-12\9\2025</w:t>
      </w:r>
      <w:r w:rsidR="00FD6371" w:rsidRPr="00D741B5">
        <w:rPr>
          <w:rFonts w:ascii="Candara" w:hAnsi="Candara"/>
          <w:b/>
          <w:bCs/>
          <w:sz w:val="21"/>
          <w:szCs w:val="21"/>
          <w:rtl/>
        </w:rPr>
        <w:t xml:space="preserve">      </w:t>
      </w:r>
      <w:r w:rsidR="00D741B5"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="00E2719C">
        <w:rPr>
          <w:rFonts w:ascii="Candara" w:hAnsi="Candara" w:hint="cs"/>
          <w:b/>
          <w:bCs/>
          <w:sz w:val="21"/>
          <w:szCs w:val="21"/>
          <w:rtl/>
          <w:lang w:bidi="ar-AE"/>
        </w:rPr>
        <w:t>ة</w:t>
      </w:r>
      <w:r w:rsidR="00BC417C" w:rsidRPr="00BC417C">
        <w:rPr>
          <w:rFonts w:ascii="Candara" w:hAnsi="Candara"/>
          <w:b/>
          <w:bCs/>
          <w:sz w:val="21"/>
          <w:szCs w:val="21"/>
          <w:rtl/>
        </w:rPr>
        <w:t>:</w:t>
      </w:r>
      <w:r w:rsidR="00E2719C">
        <w:rPr>
          <w:rFonts w:ascii="Candara" w:hAnsi="Candara" w:hint="cs"/>
          <w:b/>
          <w:bCs/>
          <w:sz w:val="21"/>
          <w:szCs w:val="21"/>
          <w:rtl/>
        </w:rPr>
        <w:t xml:space="preserve"> </w:t>
      </w:r>
      <w:proofErr w:type="spellStart"/>
      <w:r w:rsidR="00E2719C">
        <w:rPr>
          <w:rFonts w:ascii="Candara" w:hAnsi="Candara" w:hint="cs"/>
          <w:b/>
          <w:bCs/>
          <w:sz w:val="21"/>
          <w:szCs w:val="21"/>
          <w:rtl/>
        </w:rPr>
        <w:t>يميلة</w:t>
      </w:r>
      <w:proofErr w:type="spellEnd"/>
      <w:r w:rsidR="00E2719C">
        <w:rPr>
          <w:rFonts w:ascii="Candara" w:hAnsi="Candara" w:hint="cs"/>
          <w:b/>
          <w:bCs/>
          <w:sz w:val="21"/>
          <w:szCs w:val="21"/>
          <w:rtl/>
        </w:rPr>
        <w:t xml:space="preserve"> حمود الشامسي</w:t>
      </w:r>
    </w:p>
    <w:p w14:paraId="548AE45B" w14:textId="77777777" w:rsidR="004E6D24" w:rsidRPr="00DF2268" w:rsidRDefault="004E6D24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DF2268" w:rsidRPr="00DF2268" w14:paraId="30C3DE50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F67638D" w14:textId="7B528053" w:rsidR="004E6D24" w:rsidRPr="00DF2268" w:rsidRDefault="00256E5F" w:rsidP="003D602B">
            <w:pPr>
              <w:bidi/>
              <w:jc w:val="center"/>
              <w:rPr>
                <w:rFonts w:ascii="Candara" w:hAnsi="Candara"/>
                <w:sz w:val="21"/>
                <w:szCs w:val="21"/>
                <w:lang w:val="en-GB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6C631906" w14:textId="3BAD3E60" w:rsidR="004E6D24" w:rsidRPr="00DF2268" w:rsidRDefault="00C32203" w:rsidP="00C32203">
            <w:pPr>
              <w:bidi/>
              <w:jc w:val="center"/>
              <w:rPr>
                <w:rFonts w:ascii="Candara" w:hAnsi="Candara"/>
                <w:sz w:val="21"/>
                <w:szCs w:val="21"/>
                <w:lang w:val="en-GB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 w:rsidR="00731AAE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</w:t>
            </w:r>
            <w:r w:rsidR="007F008E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جزة</w:t>
            </w:r>
          </w:p>
        </w:tc>
      </w:tr>
      <w:tr w:rsidR="00DF2268" w:rsidRPr="00DF2268" w14:paraId="27C1F223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CB2738E" w14:textId="40818799" w:rsidR="00DF2268" w:rsidRPr="00DF2268" w:rsidRDefault="00F57993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val="en-GB"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0507D7CB" w14:textId="7DA1DF14" w:rsidR="00DF2268" w:rsidRPr="00DF2268" w:rsidRDefault="00F57993" w:rsidP="00C0208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val="en-GB" w:eastAsia="en-GB"/>
                <w14:ligatures w14:val="none"/>
              </w:rPr>
            </w:pPr>
            <w:r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highlight w:val="yellow"/>
                <w:rtl/>
                <w:lang w:eastAsia="en-GB" w:bidi="ar-AE"/>
                <w14:ligatures w14:val="none"/>
              </w:rPr>
              <w:t xml:space="preserve">فوق مستوى </w:t>
            </w:r>
            <w:proofErr w:type="gramStart"/>
            <w:r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highlight w:val="yellow"/>
                <w:rtl/>
                <w:lang w:eastAsia="en-GB" w:bidi="ar-AE"/>
                <w14:ligatures w14:val="none"/>
              </w:rPr>
              <w:t xml:space="preserve">الإتقان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highlight w:val="yellow"/>
                <w:rtl/>
                <w:lang w:eastAsia="en-GB" w:bidi="ar-AE"/>
                <w14:ligatures w14:val="none"/>
              </w:rPr>
              <w:t>:</w:t>
            </w:r>
            <w:proofErr w:type="gramEnd"/>
            <w:r w:rsid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تدريب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المتعلمين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على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تنفيذ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مشهد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تمثيلي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قصير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عن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افراد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الأسرة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والحاجة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للعيش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ضمن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عائلة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مستعيناً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proofErr w:type="gramStart"/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بصفحة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 12</w:t>
            </w:r>
            <w:proofErr w:type="gramEnd"/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من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كتاب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الطالب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</w:t>
            </w:r>
          </w:p>
          <w:p w14:paraId="0CB250A3" w14:textId="39D17563" w:rsidR="007C3FA7" w:rsidRPr="00DF2268" w:rsidRDefault="00F57993" w:rsidP="007C3FA7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val="en-GB" w:eastAsia="en-GB"/>
                <w14:ligatures w14:val="none"/>
              </w:rPr>
            </w:pPr>
            <w:r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highlight w:val="yellow"/>
                <w:rtl/>
                <w:lang w:eastAsia="en-GB" w:bidi="ar-AE"/>
                <w14:ligatures w14:val="none"/>
              </w:rPr>
              <w:t xml:space="preserve">ضمن مستوى </w:t>
            </w:r>
            <w:proofErr w:type="gramStart"/>
            <w:r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highlight w:val="yellow"/>
                <w:rtl/>
                <w:lang w:eastAsia="en-GB" w:bidi="ar-AE"/>
                <w14:ligatures w14:val="none"/>
              </w:rPr>
              <w:t>الإتقان</w:t>
            </w:r>
            <w:r w:rsid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:</w:t>
            </w:r>
            <w:proofErr w:type="gramEnd"/>
            <w:r w:rsidR="00E2719C">
              <w:rPr>
                <w:rFonts w:hint="cs"/>
                <w:rtl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تقن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المتعلمين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تلوين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البالونات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التي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تمثل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أعمارهم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في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صفحة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15 </w:t>
            </w:r>
            <w:proofErr w:type="gramStart"/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و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17</w:t>
            </w:r>
            <w:proofErr w:type="gramEnd"/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-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تكلف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بعض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المتعلمين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بتنفيذ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قراءة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جهرية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صحيحة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للكلمات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الجديدة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أمام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زملائهم</w:t>
            </w:r>
          </w:p>
          <w:p w14:paraId="08E5AFBB" w14:textId="45F80F0E" w:rsidR="00DF2268" w:rsidRPr="00DF2268" w:rsidRDefault="00E43D07" w:rsidP="0041171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val="en-GB" w:eastAsia="en-GB"/>
                <w14:ligatures w14:val="none"/>
              </w:rPr>
            </w:pPr>
            <w:r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  <w:t>دون</w:t>
            </w:r>
            <w:r w:rsidR="00F57993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  <w:t xml:space="preserve"> مستوى </w:t>
            </w:r>
            <w:proofErr w:type="gramStart"/>
            <w:r w:rsidR="00F57993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  <w:t xml:space="preserve">الإتقان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  <w:t>:</w:t>
            </w:r>
            <w:proofErr w:type="gramEnd"/>
            <w:r w:rsid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يتعرف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الطالب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على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افراد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الأسرة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الصغيرة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واختلاف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أعداد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أفرادها،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متسعينا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بصفحة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11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من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كتاب</w:t>
            </w:r>
            <w:r w:rsidR="00E2719C" w:rsidRPr="00E2719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</w:t>
            </w:r>
            <w:r w:rsidR="00E2719C" w:rsidRPr="00E2719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الطالب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2ED980DD" w14:textId="7B1B6DE7" w:rsidR="00E13C93" w:rsidRDefault="005E032F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26F226C5" w14:textId="4F866449" w:rsidR="00DF2268" w:rsidRPr="00DF2268" w:rsidRDefault="00DF2268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val="en-GB"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32C628C3" w14:textId="08DD569A" w:rsidR="00DF2268" w:rsidRDefault="002C492C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proofErr w:type="gramStart"/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="00DF2268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="008D7172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26</w:t>
            </w:r>
            <w:proofErr w:type="gramEnd"/>
          </w:p>
          <w:p w14:paraId="65E34FF4" w14:textId="684AA443" w:rsidR="00256E5F" w:rsidRDefault="00256E5F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  <w:r w:rsidR="008D7172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6 </w:t>
            </w:r>
          </w:p>
          <w:p w14:paraId="367E564F" w14:textId="4868641D" w:rsidR="00DF2268" w:rsidRPr="00DF2268" w:rsidRDefault="00256E5F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val="en-GB"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="00DF2268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="008D7172" w:rsidRPr="008D7172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سيحدد</w:t>
            </w:r>
            <w:r w:rsidR="008D7172" w:rsidRPr="008D7172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="008D7172" w:rsidRPr="008D7172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لاحقا</w:t>
            </w:r>
          </w:p>
        </w:tc>
      </w:tr>
      <w:tr w:rsidR="00A76B7F" w:rsidRPr="00DF2268" w14:paraId="3AFD57C1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F7DC622" w14:textId="74F3B20E" w:rsidR="00A76B7F" w:rsidRPr="00DF2268" w:rsidRDefault="00A76B7F" w:rsidP="003D602B">
            <w:pPr>
              <w:bidi/>
              <w:jc w:val="center"/>
              <w:rPr>
                <w:rFonts w:ascii="Candara" w:hAnsi="Candara"/>
                <w:sz w:val="21"/>
                <w:szCs w:val="21"/>
                <w:lang w:val="en-GB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الأسبوعي وأهداف التعلم</w:t>
            </w:r>
          </w:p>
        </w:tc>
        <w:tc>
          <w:tcPr>
            <w:tcW w:w="4678" w:type="dxa"/>
          </w:tcPr>
          <w:p w14:paraId="63310346" w14:textId="37C70003" w:rsidR="00A76B7F" w:rsidRPr="00DF2268" w:rsidRDefault="00412D7A" w:rsidP="00C0208A">
            <w:pPr>
              <w:bidi/>
              <w:rPr>
                <w:rFonts w:ascii="Candara" w:hAnsi="Candara" w:cs="Arial"/>
                <w:sz w:val="21"/>
                <w:szCs w:val="21"/>
                <w:lang w:bidi="ar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="00A76B7F" w:rsidRPr="00DF2268">
              <w:rPr>
                <w:rFonts w:ascii="Candara" w:hAnsi="Candara" w:cs="Arial"/>
                <w:sz w:val="21"/>
                <w:szCs w:val="21"/>
                <w:rtl/>
              </w:rPr>
              <w:t xml:space="preserve">: </w:t>
            </w:r>
            <w:r w:rsidR="00E94290" w:rsidRPr="00E94290">
              <w:rPr>
                <w:rFonts w:ascii="Candara" w:hAnsi="Candara" w:cs="Arial" w:hint="cs"/>
                <w:color w:val="FF0000"/>
                <w:sz w:val="21"/>
                <w:szCs w:val="21"/>
                <w:rtl/>
              </w:rPr>
              <w:t xml:space="preserve">درس واجباتي اتجاه أسرني </w:t>
            </w:r>
            <w:proofErr w:type="gramStart"/>
            <w:r w:rsidR="00E94290" w:rsidRPr="00E94290">
              <w:rPr>
                <w:rFonts w:ascii="Candara" w:hAnsi="Candara" w:cs="Arial" w:hint="cs"/>
                <w:color w:val="FF0000"/>
                <w:sz w:val="21"/>
                <w:szCs w:val="21"/>
                <w:rtl/>
              </w:rPr>
              <w:t>و وطني</w:t>
            </w:r>
            <w:proofErr w:type="gramEnd"/>
          </w:p>
          <w:p w14:paraId="0BEEEDBE" w14:textId="2C844D4B" w:rsidR="00E94290" w:rsidRDefault="00412D7A" w:rsidP="00E94290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</w:t>
            </w:r>
            <w:r w:rsidR="00A76B7F"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  <w:r w:rsidR="00E94290" w:rsidRPr="004D404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</w:t>
            </w:r>
            <w:r w:rsidR="00E94290" w:rsidRPr="004D404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يَوَضِّحُ</w:t>
            </w:r>
            <w:r w:rsidR="00E94290" w:rsidRPr="004D404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94290" w:rsidRPr="004D404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واجِباتَهُ</w:t>
            </w:r>
            <w:r w:rsidR="00E94290" w:rsidRPr="004D404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94290" w:rsidRPr="004D404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تِجَاهَ</w:t>
            </w:r>
            <w:r w:rsidR="00E94290" w:rsidRPr="004D404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94290" w:rsidRPr="004D404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أُسْرَتِهِ</w:t>
            </w:r>
            <w:r w:rsidR="00E94290" w:rsidRPr="004D404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94290" w:rsidRPr="004D404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وَوَطَنِهِ</w:t>
            </w:r>
            <w:r w:rsidR="00E94290" w:rsidRPr="004D404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.  </w:t>
            </w:r>
          </w:p>
          <w:p w14:paraId="6891D82E" w14:textId="682347BF" w:rsidR="00A76B7F" w:rsidRDefault="00E94290" w:rsidP="00E94290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           </w:t>
            </w:r>
          </w:p>
          <w:p w14:paraId="481B7D0D" w14:textId="5A766AE0" w:rsidR="00E94290" w:rsidRPr="00DF2268" w:rsidRDefault="004D404E" w:rsidP="00E94290">
            <w:pPr>
              <w:bidi/>
              <w:spacing w:before="120"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            </w:t>
            </w:r>
          </w:p>
          <w:p w14:paraId="71E11D19" w14:textId="642972D2" w:rsidR="004D404E" w:rsidRPr="00DF2268" w:rsidRDefault="004D404E" w:rsidP="004D404E">
            <w:pPr>
              <w:bidi/>
              <w:spacing w:before="120"/>
              <w:rPr>
                <w:rFonts w:ascii="Candara" w:hAnsi="Candara" w:cs="Arial"/>
                <w:sz w:val="21"/>
                <w:szCs w:val="21"/>
              </w:rPr>
            </w:pP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43E92B56" w14:textId="3D53EBFF" w:rsidR="00A76B7F" w:rsidRPr="00447DD4" w:rsidRDefault="00A76B7F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 w:rsidR="008B16A0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 w:rsidR="00256E5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13C9EB5F" w14:textId="693F274D" w:rsidR="00A76B7F" w:rsidRDefault="00A76B7F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685A158B" w14:textId="0BD5D465" w:rsidR="00A76B7F" w:rsidRPr="003D602B" w:rsidRDefault="00891BC9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highlight w:val="yellow"/>
                  <w:rtl/>
                </w:rPr>
                <w:id w:val="1606070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719C" w:rsidRPr="00E2719C">
                  <w:rPr>
                    <w:rFonts w:ascii="MS Gothic" w:eastAsia="MS Gothic" w:hAnsi="MS Gothic" w:cs="Arial" w:hint="eastAsia"/>
                    <w:sz w:val="21"/>
                    <w:szCs w:val="21"/>
                    <w:highlight w:val="yellow"/>
                    <w:rtl/>
                  </w:rPr>
                  <w:t>☐</w:t>
                </w:r>
              </w:sdtContent>
            </w:sdt>
            <w:r w:rsidRPr="00E2719C">
              <w:rPr>
                <w:rFonts w:ascii="Candara" w:hAnsi="Candara"/>
                <w:b/>
                <w:bCs/>
                <w:sz w:val="21"/>
                <w:szCs w:val="21"/>
                <w:highlight w:val="yellow"/>
                <w:rtl/>
              </w:rPr>
              <w:t xml:space="preserve"> </w:t>
            </w:r>
            <w:r w:rsidR="00A76B7F" w:rsidRPr="00E2719C">
              <w:rPr>
                <w:rFonts w:ascii="Candara" w:hAnsi="Candara"/>
                <w:sz w:val="21"/>
                <w:szCs w:val="21"/>
                <w:highlight w:val="yellow"/>
                <w:rtl/>
              </w:rPr>
              <w:t>نعم</w:t>
            </w:r>
          </w:p>
          <w:p w14:paraId="14FD3E88" w14:textId="024279BE" w:rsidR="00514BD3" w:rsidRPr="001869CB" w:rsidRDefault="00891BC9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-1155535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719C" w:rsidRPr="00E2719C"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 w:rsidRPr="00E2719C"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 w:rsidRPr="00E2719C"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33BA6E48" w14:textId="70FA4213" w:rsidR="00514BD3" w:rsidRDefault="004906FD" w:rsidP="00A76B7F">
            <w:pPr>
              <w:bidi/>
              <w:spacing w:line="276" w:lineRule="auto"/>
              <w:rPr>
                <w:rFonts w:ascii="Candara" w:hAnsi="Candara" w:cs="Arial"/>
                <w:sz w:val="21"/>
                <w:szCs w:val="21"/>
                <w:rtl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 w:rsidR="00256E5F"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</w:p>
          <w:p w14:paraId="68F97C81" w14:textId="2C499991" w:rsidR="00E2719C" w:rsidRDefault="00E2719C" w:rsidP="00E2719C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التربية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الإسلامية  (</w:t>
            </w:r>
            <w:proofErr w:type="gramEnd"/>
            <w:r w:rsidR="00747950">
              <w:rPr>
                <w:rFonts w:ascii="Candara" w:hAnsi="Candara" w:cs="Arial" w:hint="cs"/>
                <w:sz w:val="21"/>
                <w:szCs w:val="21"/>
                <w:rtl/>
              </w:rPr>
              <w:t>آيات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</w:t>
            </w:r>
            <w:proofErr w:type="gramStart"/>
            <w:r w:rsidR="00747950">
              <w:rPr>
                <w:rFonts w:ascii="Candara" w:hAnsi="Candara" w:cs="Arial" w:hint="cs"/>
                <w:sz w:val="21"/>
                <w:szCs w:val="21"/>
                <w:rtl/>
              </w:rPr>
              <w:t>قرآنية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)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اللغة العربية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( القراءة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و </w:t>
            </w:r>
            <w:proofErr w:type="spellStart"/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الكنابة</w:t>
            </w:r>
            <w:proofErr w:type="spell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)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</w:t>
            </w:r>
            <w:r w:rsidR="00747950">
              <w:rPr>
                <w:rFonts w:ascii="Candara" w:hAnsi="Candara" w:cs="Arial" w:hint="cs"/>
                <w:sz w:val="21"/>
                <w:szCs w:val="21"/>
                <w:rtl/>
              </w:rPr>
              <w:t xml:space="preserve">فنون </w:t>
            </w:r>
            <w:proofErr w:type="gramStart"/>
            <w:r w:rsidR="00747950">
              <w:rPr>
                <w:rFonts w:ascii="Candara" w:hAnsi="Candara" w:cs="Arial" w:hint="cs"/>
                <w:sz w:val="21"/>
                <w:szCs w:val="21"/>
                <w:rtl/>
              </w:rPr>
              <w:t>( رسم</w:t>
            </w:r>
            <w:proofErr w:type="gramEnd"/>
            <w:r w:rsidR="00747950">
              <w:rPr>
                <w:rFonts w:ascii="Candara" w:hAnsi="Candara" w:cs="Arial" w:hint="cs"/>
                <w:sz w:val="21"/>
                <w:szCs w:val="21"/>
                <w:rtl/>
              </w:rPr>
              <w:t xml:space="preserve"> </w:t>
            </w:r>
            <w:proofErr w:type="gramStart"/>
            <w:r w:rsidR="00747950">
              <w:rPr>
                <w:rFonts w:ascii="Candara" w:hAnsi="Candara" w:cs="Arial" w:hint="cs"/>
                <w:sz w:val="21"/>
                <w:szCs w:val="21"/>
                <w:rtl/>
              </w:rPr>
              <w:t>و تلوين</w:t>
            </w:r>
            <w:proofErr w:type="gramEnd"/>
            <w:r w:rsidR="00747950">
              <w:rPr>
                <w:rFonts w:ascii="Candara" w:hAnsi="Candara" w:cs="Arial" w:hint="cs"/>
                <w:sz w:val="21"/>
                <w:szCs w:val="21"/>
                <w:rtl/>
              </w:rPr>
              <w:t xml:space="preserve"> أفراد </w:t>
            </w:r>
            <w:proofErr w:type="gramStart"/>
            <w:r w:rsidR="00747950">
              <w:rPr>
                <w:rFonts w:ascii="Candara" w:hAnsi="Candara" w:cs="Arial" w:hint="cs"/>
                <w:sz w:val="21"/>
                <w:szCs w:val="21"/>
                <w:rtl/>
              </w:rPr>
              <w:t>الاسرة )</w:t>
            </w:r>
            <w:proofErr w:type="gramEnd"/>
          </w:p>
          <w:p w14:paraId="4726EA75" w14:textId="5254B269" w:rsidR="00514BD3" w:rsidRPr="00A76B7F" w:rsidRDefault="00514BD3" w:rsidP="00A76B7F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</w:p>
        </w:tc>
      </w:tr>
      <w:tr w:rsidR="00DF2268" w:rsidRPr="00DF2268" w14:paraId="1DF84F42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F2AC0AA" w14:textId="77777777" w:rsidR="004E6D24" w:rsidRDefault="004E6D24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 w:rsidR="00256E5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="00256E5F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(الأسئلة</w:t>
            </w:r>
            <w:r w:rsidR="00256E5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  <w:p w14:paraId="241C6B5F" w14:textId="4BA4DF16" w:rsidR="00E115F6" w:rsidRPr="00DF2268" w:rsidRDefault="00E115F6" w:rsidP="00E115F6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val="en-GB"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التهيئة الحافزة+ الروتين اليومي</w:t>
            </w:r>
          </w:p>
        </w:tc>
        <w:tc>
          <w:tcPr>
            <w:tcW w:w="13325" w:type="dxa"/>
            <w:gridSpan w:val="3"/>
          </w:tcPr>
          <w:p w14:paraId="1F9BAAFE" w14:textId="4E7861A5" w:rsidR="006234EF" w:rsidRPr="002A5E6B" w:rsidRDefault="006234EF" w:rsidP="006234EF">
            <w:pPr>
              <w:bidi/>
              <w:spacing w:before="120"/>
              <w:rPr>
                <w:rFonts w:ascii="Candara" w:hAnsi="Candara"/>
                <w:b/>
                <w:bCs/>
                <w:sz w:val="28"/>
                <w:szCs w:val="28"/>
                <w:rtl/>
              </w:rPr>
            </w:pPr>
          </w:p>
          <w:p w14:paraId="714FD055" w14:textId="49BD02B8" w:rsidR="006234EF" w:rsidRPr="002A5E6B" w:rsidRDefault="004D404E" w:rsidP="006234EF">
            <w:pPr>
              <w:bidi/>
              <w:spacing w:before="120"/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2A5E6B">
              <w:rPr>
                <w:rFonts w:ascii="Candara" w:hAnsi="Candara" w:hint="cs"/>
                <w:b/>
                <w:bCs/>
                <w:sz w:val="28"/>
                <w:szCs w:val="28"/>
                <w:highlight w:val="yellow"/>
                <w:rtl/>
              </w:rPr>
              <w:t xml:space="preserve">التهيئة </w:t>
            </w:r>
            <w:proofErr w:type="gramStart"/>
            <w:r w:rsidRPr="002A5E6B">
              <w:rPr>
                <w:rFonts w:ascii="Candara" w:hAnsi="Candara" w:hint="cs"/>
                <w:b/>
                <w:bCs/>
                <w:sz w:val="28"/>
                <w:szCs w:val="28"/>
                <w:highlight w:val="yellow"/>
                <w:rtl/>
              </w:rPr>
              <w:t>الحافزة :</w:t>
            </w:r>
            <w:proofErr w:type="gramEnd"/>
            <w:r w:rsidRPr="002A5E6B">
              <w:rPr>
                <w:rFonts w:ascii="Candara" w:hAnsi="Candara" w:hint="cs"/>
                <w:b/>
                <w:bCs/>
                <w:sz w:val="28"/>
                <w:szCs w:val="28"/>
                <w:rtl/>
              </w:rPr>
              <w:t xml:space="preserve"> عرض </w:t>
            </w:r>
            <w:r w:rsidR="00E94290">
              <w:rPr>
                <w:rFonts w:ascii="Candara" w:hAnsi="Candara" w:hint="cs"/>
                <w:b/>
                <w:bCs/>
                <w:sz w:val="28"/>
                <w:szCs w:val="28"/>
                <w:rtl/>
              </w:rPr>
              <w:t>فيديو عن الاحترام أفراد الأسرة</w:t>
            </w:r>
            <w:r w:rsidRPr="002A5E6B">
              <w:rPr>
                <w:rFonts w:ascii="Candara" w:hAnsi="Candara" w:hint="cs"/>
                <w:b/>
                <w:bCs/>
                <w:sz w:val="28"/>
                <w:szCs w:val="28"/>
                <w:rtl/>
              </w:rPr>
              <w:t xml:space="preserve">....... </w:t>
            </w:r>
            <w:r w:rsidRPr="002A5E6B">
              <w:rPr>
                <w:rFonts w:ascii="Candara" w:hAnsi="Candara" w:hint="cs"/>
                <w:b/>
                <w:bCs/>
                <w:sz w:val="28"/>
                <w:szCs w:val="28"/>
                <w:highlight w:val="yellow"/>
                <w:rtl/>
              </w:rPr>
              <w:t xml:space="preserve">الروتين </w:t>
            </w:r>
            <w:proofErr w:type="gramStart"/>
            <w:r w:rsidRPr="002A5E6B">
              <w:rPr>
                <w:rFonts w:ascii="Candara" w:hAnsi="Candara" w:hint="cs"/>
                <w:b/>
                <w:bCs/>
                <w:sz w:val="28"/>
                <w:szCs w:val="28"/>
                <w:highlight w:val="yellow"/>
                <w:rtl/>
              </w:rPr>
              <w:t>اليومي :</w:t>
            </w:r>
            <w:proofErr w:type="gramEnd"/>
            <w:r w:rsidRPr="002A5E6B">
              <w:rPr>
                <w:rFonts w:ascii="Candara" w:hAnsi="Candara" w:hint="cs"/>
                <w:b/>
                <w:bCs/>
                <w:sz w:val="28"/>
                <w:szCs w:val="28"/>
                <w:rtl/>
              </w:rPr>
              <w:t xml:space="preserve"> تعزيز الهوية الوطني</w:t>
            </w:r>
            <w:r w:rsidR="00E65095" w:rsidRPr="002A5E6B">
              <w:rPr>
                <w:rFonts w:ascii="Candara" w:hAnsi="Candara" w:hint="cs"/>
                <w:b/>
                <w:bCs/>
                <w:sz w:val="28"/>
                <w:szCs w:val="28"/>
                <w:rtl/>
              </w:rPr>
              <w:t>ة</w:t>
            </w:r>
          </w:p>
        </w:tc>
      </w:tr>
      <w:tr w:rsidR="00DF2268" w:rsidRPr="00DF2268" w14:paraId="4C333AE4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A054C8D" w14:textId="2A029C85" w:rsidR="004E6D24" w:rsidRPr="00DF2268" w:rsidRDefault="00FA27A6" w:rsidP="00E115F6">
            <w:pPr>
              <w:bidi/>
              <w:jc w:val="center"/>
              <w:rPr>
                <w:rFonts w:ascii="Candara" w:hAnsi="Candara"/>
                <w:sz w:val="21"/>
                <w:szCs w:val="21"/>
                <w:lang w:val="en-GB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مفردات</w:t>
            </w:r>
            <w:r w:rsidR="00E115F6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والمفاهيم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جديدة </w:t>
            </w:r>
            <w:r w:rsidR="00E115F6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/ القيم 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إن وجدت)</w:t>
            </w:r>
          </w:p>
        </w:tc>
        <w:tc>
          <w:tcPr>
            <w:tcW w:w="13325" w:type="dxa"/>
            <w:gridSpan w:val="3"/>
          </w:tcPr>
          <w:p w14:paraId="18569232" w14:textId="4BFC8AFA" w:rsidR="006234EF" w:rsidRPr="00DF2268" w:rsidRDefault="0081021C" w:rsidP="0081021C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  <w:r w:rsidRPr="0081021C">
              <w:rPr>
                <w:rFonts w:ascii="Candara" w:hAnsi="Candara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638EC5F" wp14:editId="52A1BEAB">
                      <wp:simplePos x="0" y="0"/>
                      <wp:positionH relativeFrom="column">
                        <wp:posOffset>5342890</wp:posOffset>
                      </wp:positionH>
                      <wp:positionV relativeFrom="paragraph">
                        <wp:posOffset>74295</wp:posOffset>
                      </wp:positionV>
                      <wp:extent cx="3185368" cy="369332"/>
                      <wp:effectExtent l="0" t="0" r="0" b="0"/>
                      <wp:wrapNone/>
                      <wp:docPr id="3" name="TextBox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3796712-A4E8-9E73-C991-93A78D08176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85368" cy="36933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36DFC2B1" w14:textId="77777777" w:rsidR="0081021C" w:rsidRDefault="0081021C" w:rsidP="0081021C">
                                  <w:pPr>
                                    <w:rPr>
                                      <w:rFonts w:hAnsi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36"/>
                                      <w:szCs w:val="36"/>
                                      <w:lang w:bidi="ar-AE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hAnsi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36"/>
                                      <w:szCs w:val="36"/>
                                      <w:rtl/>
                                      <w:lang w:bidi="ar-AE"/>
                                    </w:rPr>
                                    <w:t>واجباتي – الاحترام –جدي - جدتي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638EC5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2" o:spid="_x0000_s1026" type="#_x0000_t202" style="position:absolute;left:0;text-align:left;margin-left:420.7pt;margin-top:5.85pt;width:250.8pt;height:29.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" filled="f" stroked="f">
                      <v:textbox style="mso-fit-shape-to-text:t">
                        <w:txbxContent>
                          <w:p w14:paraId="36DFC2B1" w14:textId="77777777" w:rsidR="0081021C" w:rsidRDefault="0081021C" w:rsidP="0081021C">
                            <w:pPr>
                              <w:rPr>
                                <w:rFonts w:hAnsi="Arial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bidi="ar-AE"/>
                                <w14:ligatures w14:val="none"/>
                              </w:rPr>
                            </w:pPr>
                            <w:r>
                              <w:rPr>
                                <w:rFonts w:hAnsi="Arial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rtl/>
                                <w:lang w:bidi="ar-AE"/>
                              </w:rPr>
                              <w:t>واجباتي – الاحترام –جدي - جدتي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5613" w:rsidRPr="00DF2268" w14:paraId="7533D0C4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E43B303" w14:textId="3FC79856" w:rsidR="00B15613" w:rsidRPr="00B15613" w:rsidRDefault="00B15613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3985D414" w14:textId="62A9FDF3" w:rsidR="00B15613" w:rsidRDefault="00B15613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 w:rsidR="0041051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6424EC" w14:paraId="58917667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5BCC3FC6" w14:textId="2E07A917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4964658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A5E6B" w:rsidRPr="002A5E6B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☐</w:t>
                      </w:r>
                    </w:sdtContent>
                  </w:sdt>
                  <w:r w:rsidR="004A698A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المسؤولية عن التعلم</w:t>
                  </w:r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الذاتي</w:t>
                  </w:r>
                </w:p>
                <w:p w14:paraId="28AB3A32" w14:textId="11A2AB5F" w:rsidR="006424EC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150789322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A5E6B" w:rsidRPr="002A5E6B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4A698A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التفاعل،</w:t>
                  </w:r>
                  <w:r w:rsidR="004A698A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4A698A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التعاون، ومهارات التواص</w:t>
                  </w:r>
                  <w:r w:rsidR="0081021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ل</w:t>
                  </w:r>
                </w:p>
                <w:p w14:paraId="139B675C" w14:textId="39E776C5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10590866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A5E6B" w:rsidRPr="002A5E6B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☐</w:t>
                      </w:r>
                    </w:sdtContent>
                  </w:sdt>
                  <w:r w:rsidR="006424E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6E650180" w14:textId="39856598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100687157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A5E6B" w:rsidRPr="002A5E6B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6424EC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4A698A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1C9DAA67" w14:textId="522E7A0A" w:rsidR="006424EC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56109358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A5E6B" w:rsidRPr="002A5E6B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60CAD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19B41D57" w14:textId="29A28C8F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41758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13C0BD79" w14:textId="0075EBD3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159331708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A5E6B" w:rsidRPr="002A5E6B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60CAD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التفكير النقدي</w:t>
                  </w:r>
                </w:p>
                <w:p w14:paraId="593C8076" w14:textId="74E9A840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92610997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81021C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6424E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60CAD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3C048A0D" w14:textId="68071D2A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12180107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A5E6B" w:rsidRPr="002A5E6B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☐</w:t>
                      </w:r>
                    </w:sdtContent>
                  </w:sdt>
                  <w:r w:rsidR="006424EC" w:rsidRPr="002A5E6B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460CAD" w:rsidRPr="002A5E6B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استخدام تقنيات التعلم</w:t>
                  </w:r>
                  <w:r w:rsidR="006424E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679EF7B3" w14:textId="6862B829" w:rsidR="006424EC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637797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F1483A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66375E91" w14:textId="6E2A3A43" w:rsidR="00B15613" w:rsidRPr="00F57993" w:rsidRDefault="00B15613" w:rsidP="00B15613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</w:p>
        </w:tc>
      </w:tr>
      <w:tr w:rsidR="002B7723" w:rsidRPr="00DF2268" w14:paraId="5FB59656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28EB234A" w14:textId="11D583AC" w:rsidR="00626398" w:rsidRPr="00626398" w:rsidRDefault="002B7723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 w:rsidR="00C86370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A70B5"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="00EA70B5"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F57993"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="00F57993"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A70B5"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النهج المتمايز </w:t>
            </w:r>
            <w:r w:rsidR="00EA70B5"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 w:rsidR="00EA70B5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</w:t>
            </w:r>
            <w:r w:rsidR="001678EA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تطبيق 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C74E4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1678EA"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DF2268" w:rsidRPr="00DF2268" w14:paraId="1AAD99B8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467158B" w14:textId="77777777" w:rsidR="004E6D24" w:rsidRPr="00DF2268" w:rsidRDefault="004E6D24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5EDDDCB9" w14:textId="0B98D6A9" w:rsidR="006424EC" w:rsidRDefault="001678EA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364E02CA" w14:textId="77777777" w:rsidR="00A15A93" w:rsidRDefault="00A15A93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6424EC" w14:paraId="41914666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1E169C74" w14:textId="1210810A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766771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81021C" w:rsidRPr="0081021C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☐</w:t>
                      </w:r>
                    </w:sdtContent>
                  </w:sdt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34DEAFE0" w14:textId="376D36F5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10069388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81021C" w:rsidRPr="0081021C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☐</w:t>
                      </w:r>
                    </w:sdtContent>
                  </w:sdt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التعلم المتمايز</w:t>
                  </w:r>
                </w:p>
                <w:p w14:paraId="6CA0AA35" w14:textId="3FDC2126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7593619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81021C" w:rsidRPr="0081021C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☐</w:t>
                      </w:r>
                    </w:sdtContent>
                  </w:sdt>
                  <w:r w:rsidR="006424EC" w:rsidRPr="0081021C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العمل الجماعي (العصف </w:t>
                  </w:r>
                  <w:proofErr w:type="gramStart"/>
                  <w:r w:rsidR="006424EC" w:rsidRPr="0081021C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>الذهني ،</w:t>
                  </w:r>
                  <w:proofErr w:type="gramEnd"/>
                  <w:r w:rsidR="006424EC" w:rsidRPr="0081021C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6424EC" w:rsidRPr="0081021C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تبادل</w:t>
                  </w:r>
                  <w:r w:rsidR="006424EC" w:rsidRPr="0081021C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6424EC" w:rsidRPr="0081021C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الأدوار</w:t>
                  </w:r>
                  <w:r w:rsidR="006424EC" w:rsidRPr="0081021C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، </w:t>
                  </w:r>
                  <w:r w:rsidR="006424EC" w:rsidRPr="0081021C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تمثيل الأدوار</w:t>
                  </w:r>
                  <w:r w:rsidR="006424EC" w:rsidRPr="0081021C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>، إلخ)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64EC14D8" w14:textId="15202769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95274785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81021C" w:rsidRPr="0081021C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</w:t>
                  </w:r>
                  <w:r w:rsidR="00DB6B6A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زاوج</w:t>
                  </w:r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6424EC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25467D77" w14:textId="6050EB22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046986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E774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6424EC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6424EC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6424EC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6424EC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51DA533B" w14:textId="32A280E4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3201616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81021C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☐</w:t>
                      </w:r>
                    </w:sdtContent>
                  </w:sdt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3A9E4A42" w14:textId="168A1038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3491024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6F050D2C" w14:textId="349BD05D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8249606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6AC5B604" w14:textId="34CF9AA4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132265493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81021C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القائم على </w:t>
                  </w:r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اللعب</w:t>
                  </w:r>
                </w:p>
                <w:p w14:paraId="4DFDB825" w14:textId="334CDF2A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485546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0DCF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DB0DCF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1C47FE72" w14:textId="202314EC" w:rsidR="006424EC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4457629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81021C" w:rsidRPr="0081021C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DB0DCF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DB0DCF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2013CCD4" w14:textId="0E27562A" w:rsidR="00DB0DCF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12992241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81021C" w:rsidRPr="0081021C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DB0DCF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الممارسة الموجهة (</w:t>
                  </w:r>
                  <w:r w:rsidR="00DB0DCF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DB0DCF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DB0DCF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DB0DCF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1106B9C0" w14:textId="12651BA4" w:rsidR="00DB0DCF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4789940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81021C" w:rsidRPr="0081021C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☐</w:t>
                      </w:r>
                    </w:sdtContent>
                  </w:sdt>
                  <w:r w:rsidR="00DB0DCF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التعلم الاستكشافي</w:t>
                  </w:r>
                </w:p>
                <w:p w14:paraId="46C0AD2D" w14:textId="32590446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3927220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0DCF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325DEC52" w14:textId="38D26AAB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750042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7C13A4B6" w14:textId="7EA8E765" w:rsidR="006424EC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69963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10F92872" w14:textId="2FE8ADB2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500157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74B9B11B" w14:textId="77777777" w:rsidR="00F13174" w:rsidRDefault="00F13174" w:rsidP="00C0208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620FFEC4" w14:textId="07020D02" w:rsidR="00DF2268" w:rsidRPr="00DF2268" w:rsidRDefault="00860FDF" w:rsidP="00F13174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DF2268" w:rsidRPr="00DF2268" w14:paraId="540161EB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5849C7E" w14:textId="26CA29B4" w:rsidR="004E6D24" w:rsidRPr="00DF2268" w:rsidRDefault="00764803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val="en-GB"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أساليب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5226F3" w14:paraId="3F0488A1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01F078B6" w14:textId="3E34EF59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1359385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5226F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5226F3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5447AE8E" w14:textId="6C758E36" w:rsidR="005226F3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5208536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81021C" w:rsidRPr="0081021C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☐</w:t>
                      </w:r>
                    </w:sdtContent>
                  </w:sdt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725D344D" w14:textId="194BC74F" w:rsidR="005226F3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7077995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617A714A" w14:textId="47F883B7" w:rsidR="005226F3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1516806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81021C" w:rsidRPr="0081021C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08E0EACF" w14:textId="77777777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996766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343D954E" w14:textId="77777777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73014274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20C1EB23" w14:textId="77777777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9321620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التعلّم</w:t>
                  </w:r>
                </w:p>
                <w:p w14:paraId="4A664EF1" w14:textId="77777777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147144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4E2B87D6" w14:textId="379CC1B8" w:rsidR="005226F3" w:rsidRDefault="005226F3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55C9B7F6" w14:textId="19CEF1DD" w:rsidR="005226F3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78002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36A32DF0" w14:textId="5CE4D39F" w:rsidR="005226F3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6842841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4DAF50DA" w14:textId="118DE7EE" w:rsidR="005226F3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14453037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81021C" w:rsidRPr="0081021C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☐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61C03F5B" w14:textId="337D3ED5" w:rsidR="005226F3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533768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E774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3159043E" w14:textId="258A3D5C" w:rsidR="005226F3" w:rsidRPr="005A18DE" w:rsidRDefault="005226F3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7B7A1BCF" w14:textId="5C5F5657" w:rsidR="004E6D24" w:rsidRPr="00BC7E23" w:rsidRDefault="00ED4672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04166DCC" w14:textId="0DAE5252" w:rsidR="00860FDF" w:rsidRPr="00860FDF" w:rsidRDefault="00B77DBA" w:rsidP="003D602B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</w:p>
          <w:p w14:paraId="3DA3E7D3" w14:textId="77777777" w:rsidR="004E6D24" w:rsidRPr="00D35A9F" w:rsidRDefault="004E6D24" w:rsidP="00B77DBA">
            <w:pPr>
              <w:bidi/>
              <w:ind w:left="720"/>
              <w:rPr>
                <w:rFonts w:ascii="Candara" w:hAnsi="Candara"/>
                <w:sz w:val="21"/>
                <w:szCs w:val="21"/>
              </w:rPr>
            </w:pPr>
          </w:p>
        </w:tc>
      </w:tr>
      <w:tr w:rsidR="00DF2268" w:rsidRPr="00DF2268" w14:paraId="380C8FE4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4164D29" w14:textId="223B3E16" w:rsidR="004E6D24" w:rsidRPr="00DF2268" w:rsidRDefault="008D0FE4" w:rsidP="00C0208A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174EAA0C" w14:textId="1E38C0F3" w:rsidR="004E182C" w:rsidRPr="004135F8" w:rsidRDefault="00860FDF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="00D60079"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="00D60079"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 w:rsidR="00E62B65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="00D60079"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 w:rsidR="00E62B65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F6545E"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 w:rsidR="0030302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2850FFA6" w14:textId="6B90F16A" w:rsidR="004E6D24" w:rsidRDefault="00747950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747950">
              <w:rPr>
                <w:rFonts w:ascii="Candara" w:hAnsi="Candara" w:cs="Arial" w:hint="cs"/>
                <w:b/>
                <w:bCs/>
                <w:sz w:val="21"/>
                <w:szCs w:val="21"/>
                <w:highlight w:val="yellow"/>
                <w:rtl/>
              </w:rPr>
              <w:t>سيحدد</w:t>
            </w:r>
            <w:r w:rsidRPr="00747950"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  <w:t xml:space="preserve"> </w:t>
            </w:r>
            <w:r w:rsidRPr="00747950">
              <w:rPr>
                <w:rFonts w:ascii="Candara" w:hAnsi="Candara" w:cs="Arial" w:hint="cs"/>
                <w:b/>
                <w:bCs/>
                <w:sz w:val="21"/>
                <w:szCs w:val="21"/>
                <w:highlight w:val="yellow"/>
                <w:rtl/>
              </w:rPr>
              <w:t>لاحقا</w:t>
            </w:r>
          </w:p>
          <w:p w14:paraId="338608CE" w14:textId="77777777" w:rsidR="00D60079" w:rsidRPr="00DF2268" w:rsidRDefault="00D60079" w:rsidP="00D60079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DF2268" w:rsidRPr="00DF2268" w14:paraId="7DE598A5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F446690" w14:textId="77777777" w:rsidR="00CD0728" w:rsidRPr="00CD0728" w:rsidRDefault="00CD0728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56B606B7" w14:textId="77777777" w:rsidR="004E6D24" w:rsidRPr="00246F2E" w:rsidRDefault="004E6D24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42DA849C" w14:textId="541E3075" w:rsidR="00DB6B6A" w:rsidRDefault="00860FDF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571A109F" w14:textId="77777777" w:rsidR="003B6C94" w:rsidRDefault="003B6C94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5226F3" w14:paraId="2739F801" w14:textId="77777777" w:rsidTr="005226F3">
              <w:tc>
                <w:tcPr>
                  <w:tcW w:w="4468" w:type="dxa"/>
                </w:tcPr>
                <w:p w14:paraId="7E986517" w14:textId="09643A88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2527022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09E51DF2" w14:textId="64329D5F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highlight w:val="yellow"/>
                        <w:rtl/>
                      </w:rPr>
                      <w:id w:val="-51847106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47950" w:rsidRPr="00747950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5226F3" w:rsidRPr="00747950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استخدام تقنيات التعلم</w:t>
                  </w:r>
                </w:p>
                <w:p w14:paraId="4CDF84E4" w14:textId="1AD14C03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3929522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51C869AA" w14:textId="1C010919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highlight w:val="yellow"/>
                        <w:rtl/>
                      </w:rPr>
                      <w:id w:val="7425206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81021C" w:rsidRPr="0081021C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28F04724" w14:textId="7E1B213E" w:rsidR="005226F3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highlight w:val="yellow"/>
                        <w:rtl/>
                      </w:rPr>
                      <w:id w:val="15836386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81021C" w:rsidRPr="0081021C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6B7F42A2" w14:textId="77777777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8516029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0D3841DD" w14:textId="7D53B974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highlight w:val="yellow"/>
                        <w:rtl/>
                      </w:rPr>
                      <w:id w:val="-163594277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81021C" w:rsidRPr="0081021C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46F6582C" w14:textId="77777777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6649237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73A16D1E" w14:textId="77777777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6276908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المبادرة والتوجيه الذاتي </w:t>
                  </w:r>
                </w:p>
                <w:p w14:paraId="30FD077A" w14:textId="4E900020" w:rsidR="005226F3" w:rsidRDefault="005226F3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11DC107B" w14:textId="0338F7BE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0983986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01858664" w14:textId="76417932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0526813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1250B314" w14:textId="7103C5A7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1515627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543A39B2" w14:textId="4162A6AD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6062804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E774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10521459" w14:textId="400225D5" w:rsidR="005226F3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8949681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E774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24E60426" w14:textId="77777777" w:rsidR="005226F3" w:rsidRPr="00DB6B6A" w:rsidRDefault="005226F3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7A13CC4B" w14:textId="77777777" w:rsidR="007E45E7" w:rsidRDefault="00860FDF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5477402B" w14:textId="741B8998" w:rsidR="005168A6" w:rsidRPr="00DF2268" w:rsidRDefault="005168A6" w:rsidP="005168A6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</w:p>
        </w:tc>
      </w:tr>
      <w:tr w:rsidR="00D651DC" w:rsidRPr="00DF2268" w14:paraId="65589620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45D27188" w14:textId="68353FD5" w:rsidR="00D651DC" w:rsidRPr="008C0FD8" w:rsidRDefault="00D651DC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329E149D" w14:textId="77777777" w:rsidR="00DB6B6A" w:rsidRDefault="00D651DC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694EC1F1" w14:textId="293F5012" w:rsidR="00D651DC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id w:val="580193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182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651DC" w:rsidRPr="00D35A9F">
              <w:rPr>
                <w:rtl/>
              </w:rPr>
              <w:t>نعم</w:t>
            </w:r>
            <w:sdt>
              <w:sdtPr>
                <w:id w:val="-198299859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47950" w:rsidRPr="00747950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DB6B6A">
              <w:rPr>
                <w:rFonts w:hint="cs"/>
                <w:rtl/>
              </w:rPr>
              <w:t>لا</w:t>
            </w:r>
          </w:p>
          <w:p w14:paraId="7CFAB121" w14:textId="6C1801A2" w:rsidR="003B6C94" w:rsidRPr="00D35A9F" w:rsidRDefault="00722291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</w:t>
            </w:r>
            <w:r w:rsidR="00D42D20">
              <w:rPr>
                <w:rFonts w:hint="cs"/>
                <w:rtl/>
              </w:rPr>
              <w:t xml:space="preserve"> </w:t>
            </w:r>
            <w:r w:rsidR="00F947C3">
              <w:rPr>
                <w:rFonts w:hint="cs"/>
                <w:rtl/>
              </w:rPr>
              <w:t>وفق التالي</w:t>
            </w:r>
            <w:r w:rsidR="00D42D20">
              <w:rPr>
                <w:rFonts w:hint="cs"/>
                <w:rtl/>
              </w:rPr>
              <w:t>:</w:t>
            </w:r>
          </w:p>
          <w:p w14:paraId="136C0BCC" w14:textId="0B94D154" w:rsidR="00D651DC" w:rsidRDefault="00995249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lastRenderedPageBreak/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="006E6BBE"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6116C8" w14:paraId="2184F880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43E70178" w14:textId="7BDD54B3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-9085349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47950" w:rsidRPr="00747950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☐</w:t>
                      </w:r>
                    </w:sdtContent>
                  </w:sdt>
                  <w:r w:rsidR="006116C8" w:rsidRPr="00747950">
                    <w:rPr>
                      <w:highlight w:val="yellow"/>
                      <w:rtl/>
                    </w:rPr>
                    <w:t xml:space="preserve"> تقديم تغذية راجعة فورية أو تتبع تقدم الطلاب</w:t>
                  </w:r>
                  <w:r w:rsidR="006116C8" w:rsidRPr="00D35A9F">
                    <w:rPr>
                      <w:rtl/>
                    </w:rPr>
                    <w:t xml:space="preserve"> </w:t>
                  </w:r>
                </w:p>
                <w:p w14:paraId="54F7532F" w14:textId="2868B256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highlight w:val="yellow"/>
                        <w:rtl/>
                      </w:rPr>
                      <w:id w:val="5405586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539CC" w:rsidRPr="00747950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☐</w:t>
                      </w:r>
                    </w:sdtContent>
                  </w:sdt>
                  <w:r w:rsidR="006116C8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6116C8">
                    <w:rPr>
                      <w:rFonts w:hint="cs"/>
                      <w:rtl/>
                    </w:rPr>
                    <w:t>متاحة</w:t>
                  </w:r>
                  <w:r w:rsidR="006116C8" w:rsidRPr="00D35A9F">
                    <w:rPr>
                      <w:rtl/>
                    </w:rPr>
                    <w:t xml:space="preserve"> </w:t>
                  </w:r>
                  <w:r w:rsidR="006116C8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03ED8976" w14:textId="74298F04" w:rsidR="006116C8" w:rsidRPr="00747950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-277194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47950" w:rsidRPr="00747950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☐</w:t>
                      </w:r>
                    </w:sdtContent>
                  </w:sdt>
                  <w:r w:rsidR="006116C8" w:rsidRPr="00747950">
                    <w:rPr>
                      <w:highlight w:val="yellow"/>
                      <w:rtl/>
                    </w:rPr>
                    <w:t xml:space="preserve"> دعم التعلم المخصص أو التكيفي (مثل: تلبية مستويات القدرات المختلفة)</w:t>
                  </w:r>
                  <w:r w:rsidR="006116C8" w:rsidRPr="00747950">
                    <w:rPr>
                      <w:rtl/>
                    </w:rPr>
                    <w:t xml:space="preserve"> </w:t>
                  </w:r>
                </w:p>
                <w:p w14:paraId="154A59DC" w14:textId="09B5B335" w:rsidR="006116C8" w:rsidRPr="00747950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83741661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47950" w:rsidRPr="00747950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747950">
                    <w:rPr>
                      <w:highlight w:val="yellow"/>
                      <w:rtl/>
                    </w:rPr>
                    <w:t xml:space="preserve"> زيادة التفاعل والمشاركة النشطة</w:t>
                  </w:r>
                  <w:r w:rsidR="006116C8" w:rsidRPr="00747950">
                    <w:rPr>
                      <w:rtl/>
                    </w:rPr>
                    <w:t xml:space="preserve"> </w:t>
                  </w:r>
                </w:p>
                <w:p w14:paraId="2F3F113C" w14:textId="014F8C7D" w:rsidR="006116C8" w:rsidRPr="00747950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highlight w:val="yellow"/>
                        <w:rtl/>
                      </w:rPr>
                      <w:id w:val="10472564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47950" w:rsidRPr="00747950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☐</w:t>
                      </w:r>
                    </w:sdtContent>
                  </w:sdt>
                  <w:r w:rsidR="006116C8" w:rsidRPr="00747950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3C40A1FD" w14:textId="1404E8A5" w:rsidR="002C6E54" w:rsidRDefault="002C6E54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62F60381" w14:textId="35BD5A5E" w:rsidR="006116C8" w:rsidRDefault="006E6BB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6116C8" w14:paraId="5BBF639F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24A02855" w14:textId="43AE5887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55859636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47950" w:rsidRPr="00747950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D35A9F">
                    <w:rPr>
                      <w:rtl/>
                    </w:rPr>
                    <w:t xml:space="preserve"> مرتبط بوضوح بهدف الدر</w:t>
                  </w:r>
                  <w:r w:rsidR="006116C8">
                    <w:rPr>
                      <w:rFonts w:hint="cs"/>
                      <w:rtl/>
                    </w:rPr>
                    <w:t>س</w:t>
                  </w:r>
                  <w:r w:rsidR="006116C8" w:rsidRPr="00D35A9F">
                    <w:rPr>
                      <w:rtl/>
                    </w:rPr>
                    <w:t xml:space="preserve"> </w:t>
                  </w:r>
                </w:p>
                <w:p w14:paraId="1347D553" w14:textId="3BA51DA3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-8971216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47950" w:rsidRPr="00747950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☐</w:t>
                      </w:r>
                    </w:sdtContent>
                  </w:sdt>
                  <w:r w:rsidR="006116C8" w:rsidRPr="006E6BBE">
                    <w:rPr>
                      <w:rtl/>
                    </w:rPr>
                    <w:t xml:space="preserve"> مت</w:t>
                  </w:r>
                  <w:r w:rsidR="00F947C3">
                    <w:rPr>
                      <w:rFonts w:hint="cs"/>
                      <w:rtl/>
                    </w:rPr>
                    <w:t>وافق</w:t>
                  </w:r>
                  <w:r w:rsidR="006116C8" w:rsidRPr="006E6BBE">
                    <w:rPr>
                      <w:rtl/>
                    </w:rPr>
                    <w:t xml:space="preserve"> </w:t>
                  </w:r>
                  <w:r w:rsidR="006116C8" w:rsidRPr="00D35A9F">
                    <w:rPr>
                      <w:rtl/>
                    </w:rPr>
                    <w:t xml:space="preserve">مع احتياجات الطلاب ومستواهم أو أسلوب تعلمهم </w:t>
                  </w:r>
                </w:p>
                <w:p w14:paraId="444EEA18" w14:textId="429D2386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2234459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35A9F">
                    <w:rPr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53071517" w14:textId="3D7F757A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20286036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47950" w:rsidRPr="00747950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☐</w:t>
                      </w:r>
                    </w:sdtContent>
                  </w:sdt>
                  <w:r w:rsidR="006116C8" w:rsidRPr="00747950">
                    <w:rPr>
                      <w:highlight w:val="yellow"/>
                      <w:rtl/>
                    </w:rPr>
                    <w:t xml:space="preserve"> محدد بوقت وموجّه لتجنب التشتت</w:t>
                  </w:r>
                  <w:r w:rsidR="006116C8" w:rsidRPr="00D35A9F">
                    <w:rPr>
                      <w:rtl/>
                    </w:rPr>
                    <w:t xml:space="preserve"> </w:t>
                  </w:r>
                </w:p>
                <w:p w14:paraId="3C3ABA5C" w14:textId="2F87E93F" w:rsidR="006116C8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13236952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 w:rsidRPr="00747950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☐</w:t>
                      </w:r>
                    </w:sdtContent>
                  </w:sdt>
                  <w:r w:rsidR="006116C8" w:rsidRPr="00747950">
                    <w:rPr>
                      <w:highlight w:val="yellow"/>
                      <w:rtl/>
                    </w:rPr>
                    <w:t xml:space="preserve"> يفهم الطلاب "لماذا" يتم استخدام الأداة</w:t>
                  </w:r>
                </w:p>
                <w:p w14:paraId="2277748F" w14:textId="77777777" w:rsidR="006116C8" w:rsidRPr="006116C8" w:rsidRDefault="006116C8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355A5416" w14:textId="340C2680" w:rsidR="00D651DC" w:rsidRPr="006E6BBE" w:rsidRDefault="00D651DC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DF2268" w:rsidRPr="00DF2268" w14:paraId="721122AB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6C1DE8C6" w14:textId="10E83535" w:rsidR="004E6D24" w:rsidRPr="00DF2268" w:rsidRDefault="006E6BBE" w:rsidP="006E6BBE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3F6C9E69" w14:textId="479EFC38" w:rsidR="006116C8" w:rsidRDefault="006E6BB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 w:rsid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38B9E06E" w14:textId="77777777" w:rsidR="00183576" w:rsidRDefault="00183576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6116C8" w14:paraId="78F54663" w14:textId="77777777" w:rsidTr="006116C8">
              <w:tc>
                <w:tcPr>
                  <w:tcW w:w="6549" w:type="dxa"/>
                </w:tcPr>
                <w:p w14:paraId="7ECF68CB" w14:textId="0BF861C3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-13007641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A5E6B" w:rsidRPr="002A5E6B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358516EC" w14:textId="0CF448D5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-19824462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A5E6B" w:rsidRPr="002A5E6B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التقييم</w:t>
                  </w:r>
                </w:p>
                <w:p w14:paraId="548D1A13" w14:textId="7365358F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5442556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39331F79" w14:textId="541E9CF8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4510543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6116C8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54988218" w14:textId="0A95207A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851559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6116C8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779ED9B3" w14:textId="4FBBFF56" w:rsidR="006116C8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13488295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A5E6B" w:rsidRPr="002A5E6B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☐</w:t>
                      </w:r>
                    </w:sdtContent>
                  </w:sdt>
                  <w:r w:rsidR="006116C8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الربط</w:t>
                  </w:r>
                  <w:r w:rsidR="006116C8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116C8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بين</w:t>
                  </w:r>
                  <w:r w:rsidR="006116C8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116C8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4050259A" w14:textId="0AF3D532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4957570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6116C8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0F5F70D2" w14:textId="6BB2F717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-145308489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A5E6B" w:rsidRPr="002A5E6B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1E6AD492" w14:textId="143B9A2C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4932586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539C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060F85FD" w14:textId="662278C0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6038373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116C8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6116C8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116C8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6116C8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7404886D" w14:textId="48318BC8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8178445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05C366C3" w14:textId="1A588FB8" w:rsid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7544744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14C24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B14C24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24129BF2" w14:textId="0BB88D17" w:rsidR="006116C8" w:rsidRPr="006116C8" w:rsidRDefault="006116C8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73FA4BE8" w14:textId="77777777" w:rsidR="004E6D24" w:rsidRDefault="008C6330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="002133CF"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</w:t>
            </w:r>
            <w:r w:rsidR="000744E3"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="000744E3"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0C2E94DA" w14:textId="1183D5D1" w:rsidR="00183576" w:rsidRPr="00DF2268" w:rsidRDefault="00183576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6234EF" w:rsidRPr="00DF2268" w14:paraId="3B06774E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0CEEDC22" w14:textId="705D7C7A" w:rsidR="006234EF" w:rsidRDefault="006234EF" w:rsidP="006234E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الربط بالهوية الوطنية وبالمواد الأخرى:</w:t>
            </w:r>
          </w:p>
        </w:tc>
        <w:tc>
          <w:tcPr>
            <w:tcW w:w="13325" w:type="dxa"/>
            <w:gridSpan w:val="3"/>
          </w:tcPr>
          <w:p w14:paraId="427FC71D" w14:textId="2CB09017" w:rsidR="006234EF" w:rsidRPr="002A5E6B" w:rsidRDefault="002A5E6B" w:rsidP="00DF2268">
            <w:pPr>
              <w:bidi/>
              <w:rPr>
                <w:rFonts w:ascii="Candara" w:hAnsi="Candara" w:cs="Arial"/>
                <w:sz w:val="21"/>
                <w:szCs w:val="21"/>
                <w:highlight w:val="yellow"/>
                <w:rtl/>
              </w:rPr>
            </w:pPr>
            <w:r w:rsidRPr="002A5E6B">
              <w:rPr>
                <w:rFonts w:ascii="Candara" w:hAnsi="Candara" w:cs="Arial"/>
                <w:sz w:val="21"/>
                <w:szCs w:val="21"/>
                <w:rtl/>
              </w:rPr>
              <w:t>-</w:t>
            </w:r>
            <w:r w:rsidRPr="002A5E6B">
              <w:rPr>
                <w:rFonts w:ascii="Candara" w:hAnsi="Candara" w:cs="Arial" w:hint="cs"/>
                <w:sz w:val="21"/>
                <w:szCs w:val="21"/>
                <w:rtl/>
              </w:rPr>
              <w:t>اعرض</w:t>
            </w:r>
            <w:r w:rsidRPr="002A5E6B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A5E6B">
              <w:rPr>
                <w:rFonts w:ascii="Candara" w:hAnsi="Candara" w:cs="Arial" w:hint="cs"/>
                <w:sz w:val="21"/>
                <w:szCs w:val="21"/>
                <w:rtl/>
              </w:rPr>
              <w:t>صورًا</w:t>
            </w:r>
            <w:r w:rsidRPr="002A5E6B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A5E6B">
              <w:rPr>
                <w:rFonts w:ascii="Candara" w:hAnsi="Candara" w:cs="Arial" w:hint="cs"/>
                <w:sz w:val="21"/>
                <w:szCs w:val="21"/>
                <w:rtl/>
              </w:rPr>
              <w:t>مختلفة</w:t>
            </w:r>
            <w:r w:rsidRPr="002A5E6B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للقيادة الوطن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تجسيد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الاسرة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الإماراتية  المتعاونة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و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المتحابة .</w:t>
            </w:r>
            <w:proofErr w:type="gramEnd"/>
          </w:p>
        </w:tc>
      </w:tr>
      <w:tr w:rsidR="00DF2268" w:rsidRPr="00DF2268" w14:paraId="49975E3D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166BF229" w14:textId="65957A2F" w:rsidR="004E6D24" w:rsidRPr="00DF2268" w:rsidRDefault="00607214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val="en-GB"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المصادر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624E2D6F" w14:textId="0898C34B" w:rsidR="006234EF" w:rsidRDefault="00607214" w:rsidP="006234EF">
            <w:pPr>
              <w:bidi/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="00041072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  <w:p w14:paraId="175D48F6" w14:textId="463109B5" w:rsidR="006234EF" w:rsidRPr="00DF2268" w:rsidRDefault="006234EF" w:rsidP="006234EF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</w:p>
        </w:tc>
        <w:tc>
          <w:tcPr>
            <w:tcW w:w="13325" w:type="dxa"/>
            <w:gridSpan w:val="3"/>
          </w:tcPr>
          <w:p w14:paraId="7B86856C" w14:textId="77777777" w:rsidR="004E6D24" w:rsidRDefault="004E6D24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53418642" w14:textId="77777777" w:rsidR="004E182C" w:rsidRDefault="004E182C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5989F28F" w14:textId="77777777" w:rsidR="004E182C" w:rsidRDefault="004E182C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70C4D11E" w14:textId="5E3692B5" w:rsidR="004E182C" w:rsidRPr="00DF2268" w:rsidRDefault="002A5E6B" w:rsidP="004E182C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2A5E6B">
              <w:rPr>
                <w:rFonts w:ascii="Candara" w:hAnsi="Candara" w:cs="Arial" w:hint="cs"/>
                <w:sz w:val="21"/>
                <w:szCs w:val="21"/>
                <w:rtl/>
              </w:rPr>
              <w:t>الكتاب</w:t>
            </w:r>
            <w:r w:rsidRPr="002A5E6B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A5E6B">
              <w:rPr>
                <w:rFonts w:ascii="Candara" w:hAnsi="Candara" w:cs="Arial" w:hint="cs"/>
                <w:sz w:val="21"/>
                <w:szCs w:val="21"/>
                <w:rtl/>
              </w:rPr>
              <w:t>المدرسي،</w:t>
            </w:r>
            <w:r w:rsidRPr="002A5E6B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A5E6B">
              <w:rPr>
                <w:rFonts w:ascii="Candara" w:hAnsi="Candara" w:cs="Arial" w:hint="cs"/>
                <w:sz w:val="21"/>
                <w:szCs w:val="21"/>
                <w:rtl/>
              </w:rPr>
              <w:t>السّبّورة،</w:t>
            </w:r>
            <w:r w:rsidRPr="002A5E6B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A5E6B">
              <w:rPr>
                <w:rFonts w:ascii="Candara" w:hAnsi="Candara" w:cs="Arial" w:hint="cs"/>
                <w:sz w:val="21"/>
                <w:szCs w:val="21"/>
                <w:rtl/>
              </w:rPr>
              <w:t>الصّورُ</w:t>
            </w:r>
            <w:r w:rsidRPr="002A5E6B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A5E6B">
              <w:rPr>
                <w:rFonts w:ascii="Candara" w:hAnsi="Candara" w:cs="Arial" w:hint="cs"/>
                <w:sz w:val="21"/>
                <w:szCs w:val="21"/>
                <w:rtl/>
              </w:rPr>
              <w:t>المُناسبةُ،</w:t>
            </w:r>
            <w:r w:rsidRPr="002A5E6B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A5E6B">
              <w:rPr>
                <w:rFonts w:ascii="Candara" w:hAnsi="Candara" w:cs="Arial" w:hint="cs"/>
                <w:sz w:val="21"/>
                <w:szCs w:val="21"/>
                <w:rtl/>
              </w:rPr>
              <w:t>المُثيراتُ</w:t>
            </w:r>
            <w:r w:rsidRPr="002A5E6B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A5E6B">
              <w:rPr>
                <w:rFonts w:ascii="Candara" w:hAnsi="Candara" w:cs="Arial" w:hint="cs"/>
                <w:sz w:val="21"/>
                <w:szCs w:val="21"/>
                <w:rtl/>
              </w:rPr>
              <w:t>المرئيّةُ</w:t>
            </w:r>
            <w:r w:rsidRPr="002A5E6B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A5E6B">
              <w:rPr>
                <w:rFonts w:ascii="Candara" w:hAnsi="Candara" w:cs="Arial" w:hint="cs"/>
                <w:sz w:val="21"/>
                <w:szCs w:val="21"/>
                <w:rtl/>
              </w:rPr>
              <w:t>والعروض</w:t>
            </w:r>
            <w:r w:rsidRPr="002A5E6B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A5E6B">
              <w:rPr>
                <w:rFonts w:ascii="Candara" w:hAnsi="Candara" w:cs="Arial" w:hint="cs"/>
                <w:sz w:val="21"/>
                <w:szCs w:val="21"/>
                <w:rtl/>
              </w:rPr>
              <w:t>التقديمية،</w:t>
            </w:r>
            <w:r w:rsidRPr="002A5E6B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A5E6B">
              <w:rPr>
                <w:rFonts w:ascii="Candara" w:hAnsi="Candara" w:cs="Arial" w:hint="cs"/>
                <w:sz w:val="21"/>
                <w:szCs w:val="21"/>
                <w:rtl/>
              </w:rPr>
              <w:t>الأفلامُ</w:t>
            </w:r>
            <w:r w:rsidRPr="002A5E6B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A5E6B">
              <w:rPr>
                <w:rFonts w:ascii="Candara" w:hAnsi="Candara" w:cs="Arial" w:hint="cs"/>
                <w:sz w:val="21"/>
                <w:szCs w:val="21"/>
                <w:rtl/>
              </w:rPr>
              <w:t>التعليمية</w:t>
            </w:r>
            <w:r w:rsidRPr="002A5E6B">
              <w:rPr>
                <w:rFonts w:ascii="Candara" w:hAnsi="Candara" w:cs="Arial"/>
                <w:sz w:val="21"/>
                <w:szCs w:val="21"/>
                <w:rtl/>
              </w:rPr>
              <w:t>.</w:t>
            </w:r>
            <w:r w:rsidRPr="002A5E6B">
              <w:rPr>
                <w:rFonts w:ascii="Candara" w:hAnsi="Candara" w:cs="Arial"/>
                <w:sz w:val="21"/>
                <w:szCs w:val="21"/>
                <w:rtl/>
              </w:rPr>
              <w:tab/>
            </w:r>
            <w:r w:rsidRPr="002A5E6B">
              <w:rPr>
                <w:rFonts w:ascii="Candara" w:hAnsi="Candara" w:cs="Arial"/>
                <w:sz w:val="21"/>
                <w:szCs w:val="21"/>
                <w:rtl/>
              </w:rPr>
              <w:tab/>
            </w:r>
          </w:p>
        </w:tc>
      </w:tr>
      <w:tr w:rsidR="00E70FA6" w:rsidRPr="00DF2268" w14:paraId="17B514CF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DD9582D" w14:textId="77777777" w:rsidR="00E70FA6" w:rsidRPr="006565E7" w:rsidRDefault="00E70FA6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751B38AE" w14:textId="77777777" w:rsidR="00E70FA6" w:rsidRPr="00E70FA6" w:rsidRDefault="00E70FA6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7D4668AA" w14:textId="031568C6" w:rsidR="004E182C" w:rsidRDefault="006E6BB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4E182C" w14:paraId="3F14150D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626113AB" w14:textId="7F4F723B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66476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891BC9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4812447E" w14:textId="2BE5CB15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865887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4DC17961" w14:textId="3CC015C2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191704656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A5E6B" w:rsidRPr="002A5E6B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4069491D" w14:textId="7CCAEFB8" w:rsidR="004E182C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130889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C6E54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مجموعات (مستويات </w:t>
                  </w:r>
                  <w:r w:rsidR="003B75EF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مختلفة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02193CEA" w14:textId="5A8EB912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0928106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1F880162" w14:textId="41079710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0086628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733117C6" w14:textId="03C55E00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3778129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2226A1A6" w14:textId="2AE75637" w:rsidR="004E182C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665449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5B849537" w14:textId="567A87B1" w:rsidR="00E70FA6" w:rsidRPr="003B75EF" w:rsidRDefault="00E70FA6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="00766D78"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="00E62389"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305A6A84" w14:textId="601297CA" w:rsidR="00E70FA6" w:rsidRPr="00DF2268" w:rsidRDefault="00E70FA6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E70FA6" w:rsidRPr="00DF2268" w14:paraId="5E9BE7E0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61452308" w14:textId="77777777" w:rsidR="00E70FA6" w:rsidRDefault="00E70FA6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val="en-GB"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التأمل الذاتي</w:t>
            </w:r>
          </w:p>
          <w:p w14:paraId="46563627" w14:textId="2180EB9B" w:rsidR="00E70FA6" w:rsidRPr="006078B3" w:rsidRDefault="00E70FA6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55E61F49" w14:textId="0AE8823B" w:rsidR="006E6BBE" w:rsidRPr="000A3BEB" w:rsidRDefault="006E6BBE" w:rsidP="000A3BE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57AC5FEA" w14:textId="77777777" w:rsidR="000A3BEB" w:rsidRDefault="006E6BBE" w:rsidP="002C6E54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كيف ساهمت بيانات التقييم التكويني المستخلصة من الدروس السابقة في تخطيط هذا </w:t>
            </w:r>
            <w:r w:rsidR="000A3BEB"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الدرس؟</w:t>
            </w:r>
          </w:p>
          <w:p w14:paraId="7DBD2DFC" w14:textId="10884ADB" w:rsidR="002635E0" w:rsidRPr="002C6E54" w:rsidRDefault="000A3BEB" w:rsidP="000A3BEB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  <w:rtl/>
              </w:rPr>
            </w:pP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كيف</w:t>
            </w:r>
            <w:r w:rsidR="002635E0"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="002635E0" w:rsidRPr="002C6E54">
              <w:rPr>
                <w:rFonts w:ascii="Candara" w:hAnsi="Candara" w:cs="Arial" w:hint="cs"/>
                <w:sz w:val="21"/>
                <w:szCs w:val="21"/>
                <w:rtl/>
              </w:rPr>
              <w:t>ستوجه</w:t>
            </w:r>
            <w:r w:rsidR="002635E0"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="00A9311A" w:rsidRPr="002C6E54">
              <w:rPr>
                <w:rFonts w:ascii="Candara" w:hAnsi="Candara" w:cs="Arial" w:hint="cs"/>
                <w:sz w:val="21"/>
                <w:szCs w:val="21"/>
                <w:rtl/>
              </w:rPr>
              <w:t>ال</w:t>
            </w:r>
            <w:r w:rsidR="002635E0" w:rsidRPr="002C6E54">
              <w:rPr>
                <w:rFonts w:ascii="Candara" w:hAnsi="Candara" w:cs="Arial" w:hint="cs"/>
                <w:sz w:val="21"/>
                <w:szCs w:val="21"/>
                <w:rtl/>
              </w:rPr>
              <w:t>بيانات</w:t>
            </w:r>
            <w:r w:rsidR="002635E0"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="004E3316" w:rsidRPr="002C6E54">
              <w:rPr>
                <w:rFonts w:ascii="Candara" w:hAnsi="Candara" w:cs="Arial" w:hint="cs"/>
                <w:sz w:val="21"/>
                <w:szCs w:val="21"/>
                <w:rtl/>
              </w:rPr>
              <w:t>التكوينية</w:t>
            </w:r>
            <w:r w:rsidR="004E3316"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="004E3316" w:rsidRPr="002C6E54">
              <w:rPr>
                <w:rFonts w:ascii="Candara" w:hAnsi="Candara" w:cs="Arial" w:hint="cs"/>
                <w:sz w:val="21"/>
                <w:szCs w:val="21"/>
                <w:rtl/>
              </w:rPr>
              <w:t>ل</w:t>
            </w:r>
            <w:r w:rsidR="002635E0" w:rsidRPr="002C6E54">
              <w:rPr>
                <w:rFonts w:ascii="Candara" w:hAnsi="Candara" w:cs="Arial" w:hint="cs"/>
                <w:sz w:val="21"/>
                <w:szCs w:val="21"/>
                <w:rtl/>
              </w:rPr>
              <w:t>هذا</w:t>
            </w:r>
            <w:r w:rsidR="002635E0"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="002635E0"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</w:t>
            </w:r>
            <w:r w:rsidR="002635E0"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="006E6BBE" w:rsidRPr="002C6E54">
              <w:rPr>
                <w:rFonts w:ascii="Candara" w:hAnsi="Candara" w:cs="Arial"/>
                <w:sz w:val="21"/>
                <w:szCs w:val="21"/>
                <w:rtl/>
              </w:rPr>
              <w:t>عملية تخطيط الدروس القادمة؟</w:t>
            </w:r>
            <w:r w:rsidR="002635E0" w:rsidRPr="002C6E54">
              <w:rPr>
                <w:rFonts w:ascii="Candara" w:hAnsi="Candara" w:cs="Arial" w:hint="cs"/>
                <w:sz w:val="21"/>
                <w:szCs w:val="21"/>
                <w:rtl/>
              </w:rPr>
              <w:t>؟</w:t>
            </w:r>
          </w:p>
          <w:p w14:paraId="7468413E" w14:textId="3CB23D60" w:rsidR="00E70FA6" w:rsidRPr="006078B3" w:rsidRDefault="006E6BBE" w:rsidP="002C6E54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>ما نوع التدخل أو التسريع المطلوب تقديمه للطلبة، استنادًا إلى البيانات التكوينية المتوفرة؟</w:t>
            </w:r>
          </w:p>
        </w:tc>
      </w:tr>
    </w:tbl>
    <w:p w14:paraId="166F0B88" w14:textId="5D6A679C" w:rsidR="00792183" w:rsidRPr="00DF2268" w:rsidRDefault="00792183" w:rsidP="005226F3">
      <w:pPr>
        <w:rPr>
          <w:rFonts w:ascii="Candara" w:hAnsi="Candara"/>
          <w:sz w:val="21"/>
          <w:szCs w:val="21"/>
          <w:lang w:val="en-GB"/>
        </w:rPr>
      </w:pPr>
    </w:p>
    <w:sectPr w:rsidR="00792183" w:rsidRPr="00DF2268" w:rsidSect="005226F3">
      <w:pgSz w:w="16838" w:h="11906" w:orient="landscape"/>
      <w:pgMar w:top="54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D67F4"/>
    <w:multiLevelType w:val="multilevel"/>
    <w:tmpl w:val="997E1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4E74C2"/>
    <w:multiLevelType w:val="multilevel"/>
    <w:tmpl w:val="1A604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5C7B54"/>
    <w:multiLevelType w:val="multilevel"/>
    <w:tmpl w:val="20803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E32BA4"/>
    <w:multiLevelType w:val="hybridMultilevel"/>
    <w:tmpl w:val="00EEF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72510"/>
    <w:multiLevelType w:val="hybridMultilevel"/>
    <w:tmpl w:val="092883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AAF9266"/>
    <w:multiLevelType w:val="hybridMultilevel"/>
    <w:tmpl w:val="FFFFFFFF"/>
    <w:lvl w:ilvl="0" w:tplc="0CE042AE">
      <w:start w:val="1"/>
      <w:numFmt w:val="decimalFullWidth"/>
      <w:lvlText w:val="%1."/>
      <w:lvlJc w:val="left"/>
      <w:pPr>
        <w:ind w:left="720" w:hanging="360"/>
      </w:pPr>
    </w:lvl>
    <w:lvl w:ilvl="1" w:tplc="7F60FFF8">
      <w:start w:val="1"/>
      <w:numFmt w:val="arabicAlpha"/>
      <w:lvlText w:val="%2."/>
      <w:lvlJc w:val="left"/>
      <w:pPr>
        <w:ind w:left="1440" w:hanging="360"/>
      </w:pPr>
    </w:lvl>
    <w:lvl w:ilvl="2" w:tplc="76C00DB8">
      <w:start w:val="1"/>
      <w:numFmt w:val="arabicAbjad"/>
      <w:lvlText w:val="%3."/>
      <w:lvlJc w:val="right"/>
      <w:pPr>
        <w:ind w:left="2160" w:hanging="180"/>
      </w:pPr>
    </w:lvl>
    <w:lvl w:ilvl="3" w:tplc="C50E6428">
      <w:start w:val="1"/>
      <w:numFmt w:val="decimalFullWidth"/>
      <w:lvlText w:val="%4."/>
      <w:lvlJc w:val="left"/>
      <w:pPr>
        <w:ind w:left="2880" w:hanging="360"/>
      </w:pPr>
    </w:lvl>
    <w:lvl w:ilvl="4" w:tplc="ACA26F1A">
      <w:start w:val="1"/>
      <w:numFmt w:val="arabicAlpha"/>
      <w:lvlText w:val="%5."/>
      <w:lvlJc w:val="left"/>
      <w:pPr>
        <w:ind w:left="3600" w:hanging="360"/>
      </w:pPr>
    </w:lvl>
    <w:lvl w:ilvl="5" w:tplc="9094E36E">
      <w:start w:val="1"/>
      <w:numFmt w:val="arabicAbjad"/>
      <w:lvlText w:val="%6."/>
      <w:lvlJc w:val="right"/>
      <w:pPr>
        <w:ind w:left="4320" w:hanging="180"/>
      </w:pPr>
    </w:lvl>
    <w:lvl w:ilvl="6" w:tplc="ADF2C72A">
      <w:start w:val="1"/>
      <w:numFmt w:val="decimalFullWidth"/>
      <w:lvlText w:val="%7."/>
      <w:lvlJc w:val="left"/>
      <w:pPr>
        <w:ind w:left="5040" w:hanging="360"/>
      </w:pPr>
    </w:lvl>
    <w:lvl w:ilvl="7" w:tplc="12FEDBFE">
      <w:start w:val="1"/>
      <w:numFmt w:val="arabicAlpha"/>
      <w:lvlText w:val="%8."/>
      <w:lvlJc w:val="left"/>
      <w:pPr>
        <w:ind w:left="5760" w:hanging="360"/>
      </w:pPr>
    </w:lvl>
    <w:lvl w:ilvl="8" w:tplc="5BD6B944">
      <w:start w:val="1"/>
      <w:numFmt w:val="arabicAbjad"/>
      <w:lvlText w:val="%9."/>
      <w:lvlJc w:val="right"/>
      <w:pPr>
        <w:ind w:left="6480" w:hanging="180"/>
      </w:pPr>
    </w:lvl>
  </w:abstractNum>
  <w:num w:numId="1" w16cid:durableId="160121191">
    <w:abstractNumId w:val="5"/>
  </w:num>
  <w:num w:numId="2" w16cid:durableId="180631476">
    <w:abstractNumId w:val="4"/>
  </w:num>
  <w:num w:numId="3" w16cid:durableId="471607147">
    <w:abstractNumId w:val="3"/>
  </w:num>
  <w:num w:numId="4" w16cid:durableId="224801894">
    <w:abstractNumId w:val="1"/>
  </w:num>
  <w:num w:numId="5" w16cid:durableId="650906964">
    <w:abstractNumId w:val="0"/>
  </w:num>
  <w:num w:numId="6" w16cid:durableId="12150398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183"/>
    <w:rsid w:val="000132BB"/>
    <w:rsid w:val="00023722"/>
    <w:rsid w:val="00023B9C"/>
    <w:rsid w:val="000335B3"/>
    <w:rsid w:val="000409DB"/>
    <w:rsid w:val="00041072"/>
    <w:rsid w:val="00046341"/>
    <w:rsid w:val="00062758"/>
    <w:rsid w:val="000734FE"/>
    <w:rsid w:val="000744E3"/>
    <w:rsid w:val="000A3BEB"/>
    <w:rsid w:val="000B1A92"/>
    <w:rsid w:val="000B6090"/>
    <w:rsid w:val="000C65F3"/>
    <w:rsid w:val="000D4C4C"/>
    <w:rsid w:val="000E21A7"/>
    <w:rsid w:val="00116728"/>
    <w:rsid w:val="00132A87"/>
    <w:rsid w:val="001678EA"/>
    <w:rsid w:val="001758D5"/>
    <w:rsid w:val="001772B3"/>
    <w:rsid w:val="00183576"/>
    <w:rsid w:val="001869CB"/>
    <w:rsid w:val="00195B24"/>
    <w:rsid w:val="001A0B66"/>
    <w:rsid w:val="001C2260"/>
    <w:rsid w:val="001D2787"/>
    <w:rsid w:val="001D6FCC"/>
    <w:rsid w:val="001E1D5E"/>
    <w:rsid w:val="00203BCE"/>
    <w:rsid w:val="002050EF"/>
    <w:rsid w:val="002133CF"/>
    <w:rsid w:val="00232F6A"/>
    <w:rsid w:val="00246F2E"/>
    <w:rsid w:val="00254889"/>
    <w:rsid w:val="00256E5F"/>
    <w:rsid w:val="00262F6A"/>
    <w:rsid w:val="002635E0"/>
    <w:rsid w:val="00286B2D"/>
    <w:rsid w:val="002A16DA"/>
    <w:rsid w:val="002A5119"/>
    <w:rsid w:val="002A5E6B"/>
    <w:rsid w:val="002B7723"/>
    <w:rsid w:val="002C492C"/>
    <w:rsid w:val="002C6E54"/>
    <w:rsid w:val="002D2099"/>
    <w:rsid w:val="002E23FB"/>
    <w:rsid w:val="00301862"/>
    <w:rsid w:val="00303028"/>
    <w:rsid w:val="00305FA0"/>
    <w:rsid w:val="003079CD"/>
    <w:rsid w:val="00346528"/>
    <w:rsid w:val="00352374"/>
    <w:rsid w:val="003549D9"/>
    <w:rsid w:val="003667DE"/>
    <w:rsid w:val="00367034"/>
    <w:rsid w:val="00387076"/>
    <w:rsid w:val="003B6C94"/>
    <w:rsid w:val="003B6EC0"/>
    <w:rsid w:val="003B75EF"/>
    <w:rsid w:val="003D17E1"/>
    <w:rsid w:val="003D602B"/>
    <w:rsid w:val="003F2D61"/>
    <w:rsid w:val="00407F46"/>
    <w:rsid w:val="00410516"/>
    <w:rsid w:val="0041171A"/>
    <w:rsid w:val="00412D7A"/>
    <w:rsid w:val="004135F8"/>
    <w:rsid w:val="004202E1"/>
    <w:rsid w:val="00431895"/>
    <w:rsid w:val="0043728C"/>
    <w:rsid w:val="00447DD4"/>
    <w:rsid w:val="00451D50"/>
    <w:rsid w:val="004559F6"/>
    <w:rsid w:val="00460CAD"/>
    <w:rsid w:val="00467571"/>
    <w:rsid w:val="004906FD"/>
    <w:rsid w:val="004A2A5D"/>
    <w:rsid w:val="004A698A"/>
    <w:rsid w:val="004B1786"/>
    <w:rsid w:val="004B271A"/>
    <w:rsid w:val="004D404E"/>
    <w:rsid w:val="004E182C"/>
    <w:rsid w:val="004E2C37"/>
    <w:rsid w:val="004E3316"/>
    <w:rsid w:val="004E6D24"/>
    <w:rsid w:val="004F3660"/>
    <w:rsid w:val="00514BD3"/>
    <w:rsid w:val="005168A6"/>
    <w:rsid w:val="005226F3"/>
    <w:rsid w:val="00533786"/>
    <w:rsid w:val="005460E2"/>
    <w:rsid w:val="00551C8C"/>
    <w:rsid w:val="00571C32"/>
    <w:rsid w:val="005803CC"/>
    <w:rsid w:val="005A18DE"/>
    <w:rsid w:val="005B28AA"/>
    <w:rsid w:val="005D0930"/>
    <w:rsid w:val="005E032F"/>
    <w:rsid w:val="005E104C"/>
    <w:rsid w:val="005F51C0"/>
    <w:rsid w:val="00607214"/>
    <w:rsid w:val="006078B3"/>
    <w:rsid w:val="006116C8"/>
    <w:rsid w:val="006234EF"/>
    <w:rsid w:val="00626398"/>
    <w:rsid w:val="006345A3"/>
    <w:rsid w:val="006424EC"/>
    <w:rsid w:val="00670885"/>
    <w:rsid w:val="006A520A"/>
    <w:rsid w:val="006D78DB"/>
    <w:rsid w:val="006E25AB"/>
    <w:rsid w:val="006E6BBE"/>
    <w:rsid w:val="006F448D"/>
    <w:rsid w:val="00722291"/>
    <w:rsid w:val="00731AAE"/>
    <w:rsid w:val="00747950"/>
    <w:rsid w:val="007539CC"/>
    <w:rsid w:val="00764803"/>
    <w:rsid w:val="00766D78"/>
    <w:rsid w:val="00792183"/>
    <w:rsid w:val="007B2D92"/>
    <w:rsid w:val="007B5B76"/>
    <w:rsid w:val="007C3C36"/>
    <w:rsid w:val="007C3FA7"/>
    <w:rsid w:val="007C5669"/>
    <w:rsid w:val="007C59B3"/>
    <w:rsid w:val="007E45E7"/>
    <w:rsid w:val="007F008E"/>
    <w:rsid w:val="007F3DB6"/>
    <w:rsid w:val="007F57C6"/>
    <w:rsid w:val="0081021C"/>
    <w:rsid w:val="00860AFD"/>
    <w:rsid w:val="00860FDF"/>
    <w:rsid w:val="008618F9"/>
    <w:rsid w:val="00880AAF"/>
    <w:rsid w:val="00891938"/>
    <w:rsid w:val="00891BC9"/>
    <w:rsid w:val="008B16A0"/>
    <w:rsid w:val="008B6A7A"/>
    <w:rsid w:val="008C0FD8"/>
    <w:rsid w:val="008C6330"/>
    <w:rsid w:val="008D0FE4"/>
    <w:rsid w:val="008D1211"/>
    <w:rsid w:val="008D7172"/>
    <w:rsid w:val="008D7573"/>
    <w:rsid w:val="008F3DC0"/>
    <w:rsid w:val="00911F55"/>
    <w:rsid w:val="009231B2"/>
    <w:rsid w:val="00924505"/>
    <w:rsid w:val="00982596"/>
    <w:rsid w:val="00982867"/>
    <w:rsid w:val="009947EB"/>
    <w:rsid w:val="00995249"/>
    <w:rsid w:val="009C34F5"/>
    <w:rsid w:val="009E32DF"/>
    <w:rsid w:val="009E7743"/>
    <w:rsid w:val="00A110C0"/>
    <w:rsid w:val="00A15A93"/>
    <w:rsid w:val="00A52974"/>
    <w:rsid w:val="00A65F52"/>
    <w:rsid w:val="00A76B7F"/>
    <w:rsid w:val="00A9311A"/>
    <w:rsid w:val="00AA5AC9"/>
    <w:rsid w:val="00AC7F31"/>
    <w:rsid w:val="00AD47B8"/>
    <w:rsid w:val="00B00989"/>
    <w:rsid w:val="00B01086"/>
    <w:rsid w:val="00B039D2"/>
    <w:rsid w:val="00B040D7"/>
    <w:rsid w:val="00B073EB"/>
    <w:rsid w:val="00B14C24"/>
    <w:rsid w:val="00B15613"/>
    <w:rsid w:val="00B341BF"/>
    <w:rsid w:val="00B4082A"/>
    <w:rsid w:val="00B665E8"/>
    <w:rsid w:val="00B76688"/>
    <w:rsid w:val="00B77DBA"/>
    <w:rsid w:val="00B94858"/>
    <w:rsid w:val="00B96887"/>
    <w:rsid w:val="00BB70A2"/>
    <w:rsid w:val="00BC3D37"/>
    <w:rsid w:val="00BC417C"/>
    <w:rsid w:val="00BC7E23"/>
    <w:rsid w:val="00C13499"/>
    <w:rsid w:val="00C20B2C"/>
    <w:rsid w:val="00C32203"/>
    <w:rsid w:val="00C82096"/>
    <w:rsid w:val="00C86370"/>
    <w:rsid w:val="00CA1F83"/>
    <w:rsid w:val="00CD0728"/>
    <w:rsid w:val="00CD104E"/>
    <w:rsid w:val="00CF3ABA"/>
    <w:rsid w:val="00CF6564"/>
    <w:rsid w:val="00D064AF"/>
    <w:rsid w:val="00D14AC3"/>
    <w:rsid w:val="00D35A9F"/>
    <w:rsid w:val="00D42D20"/>
    <w:rsid w:val="00D60079"/>
    <w:rsid w:val="00D651DC"/>
    <w:rsid w:val="00D741B5"/>
    <w:rsid w:val="00DB0DCF"/>
    <w:rsid w:val="00DB6B6A"/>
    <w:rsid w:val="00DC4201"/>
    <w:rsid w:val="00DF2268"/>
    <w:rsid w:val="00E115F6"/>
    <w:rsid w:val="00E13C93"/>
    <w:rsid w:val="00E2719C"/>
    <w:rsid w:val="00E32370"/>
    <w:rsid w:val="00E43D07"/>
    <w:rsid w:val="00E5391A"/>
    <w:rsid w:val="00E62389"/>
    <w:rsid w:val="00E62B65"/>
    <w:rsid w:val="00E65095"/>
    <w:rsid w:val="00E70FA6"/>
    <w:rsid w:val="00E8273D"/>
    <w:rsid w:val="00E87101"/>
    <w:rsid w:val="00E94290"/>
    <w:rsid w:val="00EA70B5"/>
    <w:rsid w:val="00EC74E4"/>
    <w:rsid w:val="00ED4672"/>
    <w:rsid w:val="00EE23DB"/>
    <w:rsid w:val="00EE6D83"/>
    <w:rsid w:val="00EF12C1"/>
    <w:rsid w:val="00F13174"/>
    <w:rsid w:val="00F1483A"/>
    <w:rsid w:val="00F30EFE"/>
    <w:rsid w:val="00F36B9B"/>
    <w:rsid w:val="00F57993"/>
    <w:rsid w:val="00F6545E"/>
    <w:rsid w:val="00F73968"/>
    <w:rsid w:val="00F74806"/>
    <w:rsid w:val="00F76677"/>
    <w:rsid w:val="00F80980"/>
    <w:rsid w:val="00F915E1"/>
    <w:rsid w:val="00F930B6"/>
    <w:rsid w:val="00F947C3"/>
    <w:rsid w:val="00FA27A6"/>
    <w:rsid w:val="00FA46FA"/>
    <w:rsid w:val="00FC69AC"/>
    <w:rsid w:val="00FD4362"/>
    <w:rsid w:val="00FD6319"/>
    <w:rsid w:val="00FD6371"/>
    <w:rsid w:val="00FF4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252EB15"/>
  <w15:chartTrackingRefBased/>
  <w15:docId w15:val="{47015849-356C-794D-AD6C-D735BE2B1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D24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21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21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21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21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21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1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1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1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1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18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218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2183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2183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2183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2183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2183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2183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2183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7921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218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18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2183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7921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2183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7921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21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1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183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79218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E6D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4E6D24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891938"/>
    <w:rPr>
      <w:color w:val="666666"/>
    </w:rPr>
  </w:style>
  <w:style w:type="paragraph" w:styleId="NormalWeb">
    <w:name w:val="Normal (Web)"/>
    <w:basedOn w:val="Normal"/>
    <w:uiPriority w:val="99"/>
    <w:unhideWhenUsed/>
    <w:rsid w:val="00D651D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D651DC"/>
    <w:rPr>
      <w:b/>
      <w:bCs/>
    </w:rPr>
  </w:style>
  <w:style w:type="paragraph" w:styleId="Revision">
    <w:name w:val="Revision"/>
    <w:hidden/>
    <w:uiPriority w:val="99"/>
    <w:semiHidden/>
    <w:rsid w:val="00F57993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5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B7B51AF96854A2DBFDA1B38F61F81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FD2278-A05A-44C1-B917-8641A43A1BD2}"/>
      </w:docPartPr>
      <w:docPartBody>
        <w:p w:rsidR="00277AA3" w:rsidRDefault="00C53232" w:rsidP="00C53232">
          <w:pPr>
            <w:pStyle w:val="EB7B51AF96854A2DBFDA1B38F61F819F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A1CAC3DFC5B34A04B49AF1622E8BB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A55DA8-8FAB-4043-B9E4-76C31A48E8D4}"/>
      </w:docPartPr>
      <w:docPartBody>
        <w:p w:rsidR="00277AA3" w:rsidRDefault="00C53232" w:rsidP="00C53232">
          <w:pPr>
            <w:pStyle w:val="A1CAC3DFC5B34A04B49AF1622E8BBBA4"/>
          </w:pPr>
          <w:r>
            <w:rPr>
              <w:rStyle w:val="PlaceholderText"/>
              <w:rtl/>
            </w:rPr>
            <w:t>حدد درجة.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232"/>
    <w:rsid w:val="00023722"/>
    <w:rsid w:val="00024E82"/>
    <w:rsid w:val="000C469A"/>
    <w:rsid w:val="00254889"/>
    <w:rsid w:val="00277AA3"/>
    <w:rsid w:val="004F3660"/>
    <w:rsid w:val="00551C8C"/>
    <w:rsid w:val="005807F6"/>
    <w:rsid w:val="00757494"/>
    <w:rsid w:val="007B2D92"/>
    <w:rsid w:val="007C59B3"/>
    <w:rsid w:val="008F3DC0"/>
    <w:rsid w:val="009262CC"/>
    <w:rsid w:val="00997498"/>
    <w:rsid w:val="00A52974"/>
    <w:rsid w:val="00C01C16"/>
    <w:rsid w:val="00C53232"/>
    <w:rsid w:val="00C8483B"/>
    <w:rsid w:val="00D264F7"/>
    <w:rsid w:val="00DA6014"/>
    <w:rsid w:val="00DB267F"/>
    <w:rsid w:val="00F14B84"/>
    <w:rsid w:val="00F80980"/>
    <w:rsid w:val="00FD6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53232"/>
    <w:rPr>
      <w:color w:val="666666"/>
    </w:rPr>
  </w:style>
  <w:style w:type="paragraph" w:customStyle="1" w:styleId="EB7B51AF96854A2DBFDA1B38F61F819F">
    <w:name w:val="EB7B51AF96854A2DBFDA1B38F61F819F"/>
    <w:rsid w:val="00C53232"/>
  </w:style>
  <w:style w:type="paragraph" w:customStyle="1" w:styleId="A1CAC3DFC5B34A04B49AF1622E8BBBA4">
    <w:name w:val="A1CAC3DFC5B34A04B49AF1622E8BBBA4"/>
    <w:rsid w:val="00C532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840</Words>
  <Characters>4791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Young</dc:creator>
  <cp:keywords/>
  <dc:description/>
  <cp:lastModifiedBy>Yamila Hmoud Mohammed Musabbeh Alshamsi</cp:lastModifiedBy>
  <cp:revision>2</cp:revision>
  <dcterms:created xsi:type="dcterms:W3CDTF">2025-09-08T14:17:00Z</dcterms:created>
  <dcterms:modified xsi:type="dcterms:W3CDTF">2025-09-08T14:17:00Z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f6d8cc05-d7c4-4672-b168-1539ddd6b8ad</vt:lpwstr>
  </property>
</Properties>
</file>