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0" w:rsidRPr="005F6A23" w:rsidRDefault="005F6A23" w:rsidP="006E3AA4">
      <w:pPr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2D4FEC" w:rsidRPr="005F6A23">
        <w:rPr>
          <w:rFonts w:hint="cs"/>
          <w:b/>
          <w:bCs/>
          <w:sz w:val="36"/>
          <w:szCs w:val="36"/>
          <w:rtl/>
        </w:rPr>
        <w:t>مذكرة مادة العلوم للصف ال</w:t>
      </w:r>
      <w:r w:rsidR="006E3AA4">
        <w:rPr>
          <w:rFonts w:hint="cs"/>
          <w:b/>
          <w:bCs/>
          <w:sz w:val="36"/>
          <w:szCs w:val="36"/>
          <w:rtl/>
        </w:rPr>
        <w:t>خامس</w:t>
      </w:r>
      <w:r w:rsidR="002D4FEC" w:rsidRPr="005F6A23">
        <w:rPr>
          <w:rFonts w:hint="cs"/>
          <w:b/>
          <w:bCs/>
          <w:sz w:val="36"/>
          <w:szCs w:val="36"/>
          <w:rtl/>
        </w:rPr>
        <w:t xml:space="preserve"> الفصل الدراسي الاول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4111"/>
        <w:gridCol w:w="2518"/>
      </w:tblGrid>
      <w:tr w:rsidR="002D4FEC" w:rsidRPr="002D4FEC" w:rsidTr="002D4FEC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اسم الطالبة</w:t>
            </w:r>
          </w:p>
        </w:tc>
        <w:tc>
          <w:tcPr>
            <w:tcW w:w="4111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</w:p>
        </w:tc>
        <w:tc>
          <w:tcPr>
            <w:tcW w:w="2518" w:type="dxa"/>
          </w:tcPr>
          <w:p w:rsidR="002D4FEC" w:rsidRPr="002D4FEC" w:rsidRDefault="002D4FEC" w:rsidP="006E3AA4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 xml:space="preserve">الفصل   </w:t>
            </w:r>
            <w:r w:rsidR="006E3AA4">
              <w:rPr>
                <w:rFonts w:hint="cs"/>
                <w:sz w:val="44"/>
                <w:szCs w:val="44"/>
                <w:rtl/>
              </w:rPr>
              <w:t>5</w:t>
            </w:r>
            <w:r w:rsidRPr="002D4FEC">
              <w:rPr>
                <w:rFonts w:hint="cs"/>
                <w:sz w:val="44"/>
                <w:szCs w:val="44"/>
                <w:rtl/>
              </w:rPr>
              <w:t>/</w:t>
            </w:r>
          </w:p>
        </w:tc>
      </w:tr>
      <w:tr w:rsidR="002D4FEC" w:rsidRPr="002D4FEC" w:rsidTr="0082029E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استاذة المادة</w:t>
            </w:r>
          </w:p>
        </w:tc>
        <w:tc>
          <w:tcPr>
            <w:tcW w:w="6629" w:type="dxa"/>
            <w:gridSpan w:val="2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      </w:t>
            </w:r>
            <w:r w:rsidRPr="002D4FEC">
              <w:rPr>
                <w:rFonts w:hint="cs"/>
                <w:sz w:val="44"/>
                <w:szCs w:val="44"/>
                <w:rtl/>
              </w:rPr>
              <w:t>سامية شاكر الغالبي</w:t>
            </w:r>
          </w:p>
        </w:tc>
      </w:tr>
    </w:tbl>
    <w:p w:rsidR="002D4FEC" w:rsidRDefault="002D4FEC">
      <w:pPr>
        <w:rPr>
          <w:rtl/>
        </w:rPr>
      </w:pPr>
    </w:p>
    <w:p w:rsidR="002D4FEC" w:rsidRDefault="002D4FEC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91"/>
        <w:gridCol w:w="1560"/>
        <w:gridCol w:w="2368"/>
        <w:gridCol w:w="1705"/>
        <w:gridCol w:w="1879"/>
      </w:tblGrid>
      <w:tr w:rsidR="002D4FEC" w:rsidRPr="005F6A23" w:rsidTr="005F6A23">
        <w:tc>
          <w:tcPr>
            <w:tcW w:w="1184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الفصل</w:t>
            </w:r>
          </w:p>
        </w:tc>
        <w:tc>
          <w:tcPr>
            <w:tcW w:w="1560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</w:p>
        </w:tc>
        <w:tc>
          <w:tcPr>
            <w:tcW w:w="2368" w:type="dxa"/>
          </w:tcPr>
          <w:p w:rsidR="005F6A23" w:rsidRDefault="005F6A23" w:rsidP="005F6A23">
            <w:pPr>
              <w:jc w:val="center"/>
              <w:rPr>
                <w:sz w:val="40"/>
                <w:szCs w:val="40"/>
                <w:rtl/>
              </w:rPr>
            </w:pPr>
          </w:p>
          <w:p w:rsidR="002D4FEC" w:rsidRPr="005F6A23" w:rsidRDefault="002D4FEC" w:rsidP="005F6A23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F6A23">
              <w:rPr>
                <w:rFonts w:hint="cs"/>
                <w:b/>
                <w:bCs/>
                <w:sz w:val="40"/>
                <w:szCs w:val="40"/>
                <w:rtl/>
              </w:rPr>
              <w:t>جدول التعلم</w:t>
            </w:r>
            <w:r w:rsidR="005F6A23" w:rsidRPr="005F6A23">
              <w:rPr>
                <w:rFonts w:hint="cs"/>
                <w:b/>
                <w:bCs/>
                <w:sz w:val="40"/>
                <w:szCs w:val="40"/>
                <w:rtl/>
              </w:rPr>
              <w:t xml:space="preserve"> الرسم المنظم التخطيطي</w:t>
            </w:r>
          </w:p>
        </w:tc>
        <w:tc>
          <w:tcPr>
            <w:tcW w:w="1705" w:type="dxa"/>
          </w:tcPr>
          <w:p w:rsidR="005F6A23" w:rsidRPr="005F6A23" w:rsidRDefault="002D4FEC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</w:t>
            </w:r>
          </w:p>
          <w:p w:rsidR="002D4FEC" w:rsidRPr="005F6A23" w:rsidRDefault="005F6A23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  الواجب</w:t>
            </w: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</w:t>
            </w:r>
          </w:p>
          <w:p w:rsidR="002D4FEC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الملاحظات</w:t>
            </w: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الاول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2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الثاني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2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3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 w:val="restart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الثالث</w:t>
            </w: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1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5F6A23">
        <w:tc>
          <w:tcPr>
            <w:tcW w:w="1184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 3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</w:tbl>
    <w:p w:rsidR="002D4FEC" w:rsidRDefault="002D4FEC">
      <w:pPr>
        <w:rPr>
          <w:rtl/>
        </w:rPr>
      </w:pPr>
    </w:p>
    <w:p w:rsidR="005F6A23" w:rsidRDefault="005F6A23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A91548" w:rsidRPr="00A91548" w:rsidRDefault="006E3AA4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ممالك المخلوقات الحية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A91548" w:rsidRPr="00A91548" w:rsidRDefault="006E3AA4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النباتات</w:t>
            </w:r>
          </w:p>
        </w:tc>
      </w:tr>
    </w:tbl>
    <w:p w:rsidR="005F6A23" w:rsidRPr="00B41D1C" w:rsidRDefault="00A91548" w:rsidP="00B41D1C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A91548" w:rsidTr="00AA1010">
        <w:tc>
          <w:tcPr>
            <w:tcW w:w="1326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A91548" w:rsidTr="00AA1010">
        <w:trPr>
          <w:trHeight w:val="1060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Pr="00A91548" w:rsidRDefault="00A91548" w:rsidP="006E3AA4">
            <w:pPr>
              <w:rPr>
                <w:b/>
                <w:bCs/>
                <w:rtl/>
              </w:rPr>
            </w:pP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 xml:space="preserve">ما </w:t>
            </w:r>
            <w:r w:rsidR="006E3AA4">
              <w:rPr>
                <w:rFonts w:hint="cs"/>
                <w:b/>
                <w:bCs/>
                <w:sz w:val="24"/>
                <w:szCs w:val="24"/>
                <w:rtl/>
              </w:rPr>
              <w:t>ذا يحتاج النبات</w:t>
            </w: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4118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Default="006E3AA4" w:rsidP="00A9154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تصنف النباتات</w:t>
            </w:r>
            <w:r w:rsidR="00A91548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2675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Pr="00A91548" w:rsidRDefault="006E3AA4" w:rsidP="00AA10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الجذور</w:t>
            </w:r>
            <w:r w:rsidR="00A91548" w:rsidRPr="00AA1010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Pr="00AA1010" w:rsidRDefault="006E3AA4" w:rsidP="00AA10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اهمية الساق في النبات</w:t>
            </w:r>
            <w:r w:rsidR="00AA1010"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</w:tbl>
    <w:p w:rsidR="00A91548" w:rsidRDefault="00A91548">
      <w:pPr>
        <w:rPr>
          <w:rtl/>
        </w:rPr>
      </w:pPr>
    </w:p>
    <w:p w:rsidR="00AA1010" w:rsidRPr="00AA1010" w:rsidRDefault="00AA1010" w:rsidP="00AA1010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A1010" w:rsidTr="00AA1010">
        <w:tc>
          <w:tcPr>
            <w:tcW w:w="184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</w:tbl>
    <w:p w:rsidR="00AA1010" w:rsidRDefault="00AA1010">
      <w:pPr>
        <w:rPr>
          <w:rtl/>
        </w:rPr>
      </w:pPr>
    </w:p>
    <w:p w:rsidR="00AA1010" w:rsidRDefault="00AA1010" w:rsidP="006E3AA4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6E3AA4">
        <w:rPr>
          <w:rFonts w:hint="cs"/>
          <w:b/>
          <w:bCs/>
          <w:sz w:val="32"/>
          <w:szCs w:val="32"/>
          <w:rtl/>
        </w:rPr>
        <w:t>الاستنتاج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4778"/>
        <w:gridCol w:w="5004"/>
      </w:tblGrid>
      <w:tr w:rsidR="006E3AA4" w:rsidTr="006E3AA4">
        <w:tc>
          <w:tcPr>
            <w:tcW w:w="4778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ادلة من النص</w:t>
            </w:r>
          </w:p>
        </w:tc>
        <w:tc>
          <w:tcPr>
            <w:tcW w:w="5004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استنتاجات</w:t>
            </w:r>
          </w:p>
        </w:tc>
      </w:tr>
      <w:tr w:rsidR="006E3AA4" w:rsidTr="006E3AA4">
        <w:tc>
          <w:tcPr>
            <w:tcW w:w="4778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4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E3AA4" w:rsidTr="006E3AA4">
        <w:tc>
          <w:tcPr>
            <w:tcW w:w="4778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4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E3AA4" w:rsidTr="006E3AA4">
        <w:tc>
          <w:tcPr>
            <w:tcW w:w="4778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4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E3AA4" w:rsidTr="006E3AA4">
        <w:tc>
          <w:tcPr>
            <w:tcW w:w="4778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4" w:type="dxa"/>
          </w:tcPr>
          <w:p w:rsidR="006E3AA4" w:rsidRDefault="006E3AA4" w:rsidP="006E3A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Pr="00AA1010" w:rsidRDefault="00AA1010" w:rsidP="00AA1010">
      <w:pPr>
        <w:rPr>
          <w:sz w:val="32"/>
          <w:szCs w:val="32"/>
        </w:rPr>
      </w:pPr>
    </w:p>
    <w:p w:rsidR="00AA1010" w:rsidRDefault="00564728" w:rsidP="00FE0539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="00FE0539">
        <w:rPr>
          <w:rFonts w:hint="cs"/>
          <w:b/>
          <w:bCs/>
          <w:sz w:val="32"/>
          <w:szCs w:val="32"/>
          <w:rtl/>
        </w:rPr>
        <w:t>ما وظيفة الورقة</w:t>
      </w:r>
      <w:r w:rsidRPr="00564728">
        <w:rPr>
          <w:rFonts w:hint="cs"/>
          <w:b/>
          <w:bCs/>
          <w:sz w:val="32"/>
          <w:szCs w:val="32"/>
          <w:rtl/>
        </w:rPr>
        <w:t>؟</w:t>
      </w:r>
    </w:p>
    <w:p w:rsidR="00564728" w:rsidRDefault="00564728" w:rsidP="00AA1010">
      <w:pPr>
        <w:rPr>
          <w:b/>
          <w:bCs/>
          <w:sz w:val="32"/>
          <w:szCs w:val="32"/>
          <w:rtl/>
        </w:rPr>
      </w:pPr>
    </w:p>
    <w:p w:rsidR="00564728" w:rsidRDefault="00564728" w:rsidP="00FE053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 /2 </w:t>
      </w:r>
      <w:r w:rsidR="00FE0539">
        <w:rPr>
          <w:rFonts w:hint="cs"/>
          <w:b/>
          <w:bCs/>
          <w:sz w:val="32"/>
          <w:szCs w:val="32"/>
          <w:rtl/>
        </w:rPr>
        <w:t>اكتبي معادلة البناء الضوئي</w:t>
      </w:r>
      <w:r>
        <w:rPr>
          <w:rFonts w:hint="cs"/>
          <w:b/>
          <w:bCs/>
          <w:sz w:val="32"/>
          <w:szCs w:val="32"/>
          <w:rtl/>
        </w:rPr>
        <w:t>؟</w:t>
      </w:r>
    </w:p>
    <w:p w:rsidR="00FE0539" w:rsidRDefault="00FE0539" w:rsidP="00FE0539">
      <w:pPr>
        <w:rPr>
          <w:b/>
          <w:bCs/>
          <w:sz w:val="32"/>
          <w:szCs w:val="32"/>
          <w:rtl/>
        </w:rPr>
      </w:pPr>
    </w:p>
    <w:p w:rsidR="00FE0539" w:rsidRPr="00564728" w:rsidRDefault="00FE0539" w:rsidP="00FE0539">
      <w:pPr>
        <w:rPr>
          <w:b/>
          <w:bCs/>
          <w:sz w:val="32"/>
          <w:szCs w:val="32"/>
        </w:rPr>
      </w:pPr>
    </w:p>
    <w:p w:rsidR="00564728" w:rsidRDefault="006E6D40" w:rsidP="00564728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الجذور</w:t>
      </w:r>
    </w:p>
    <w:p w:rsidR="006E6D40" w:rsidRPr="00564728" w:rsidRDefault="006E6D40" w:rsidP="0056472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395020" cy="2168012"/>
            <wp:effectExtent l="0" t="0" r="5715" b="381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جذ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568" cy="217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28" w:rsidRDefault="00FE0539" w:rsidP="00564728">
      <w:pPr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FE0539">
        <w:rPr>
          <w:rFonts w:hint="cs"/>
          <w:b/>
          <w:bCs/>
          <w:sz w:val="32"/>
          <w:szCs w:val="32"/>
          <w:rtl/>
        </w:rPr>
        <w:t xml:space="preserve"> الساق</w:t>
      </w:r>
    </w:p>
    <w:p w:rsidR="00071824" w:rsidRPr="00BB5789" w:rsidRDefault="006E6D40" w:rsidP="00BB5789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8DBD4A8" wp14:editId="647A0566">
            <wp:extent cx="5279922" cy="2595716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سا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789" w:rsidRPr="00BB5789">
        <w:rPr>
          <w:rFonts w:hint="cs"/>
          <w:b/>
          <w:bCs/>
          <w:sz w:val="36"/>
          <w:szCs w:val="36"/>
          <w:rtl/>
        </w:rPr>
        <w:t xml:space="preserve"> </w:t>
      </w:r>
      <w:r w:rsidR="00BB5789">
        <w:rPr>
          <w:rFonts w:hint="cs"/>
          <w:b/>
          <w:bCs/>
          <w:sz w:val="36"/>
          <w:szCs w:val="36"/>
          <w:rtl/>
        </w:rPr>
        <w:t xml:space="preserve">      </w:t>
      </w:r>
      <w:r w:rsidR="00BB5789">
        <w:rPr>
          <w:rFonts w:hint="cs"/>
          <w:b/>
          <w:bCs/>
          <w:sz w:val="36"/>
          <w:szCs w:val="36"/>
          <w:rtl/>
        </w:rPr>
        <w:t>الورقة</w:t>
      </w:r>
      <w:r w:rsidR="00BB5789">
        <w:rPr>
          <w:b/>
          <w:bCs/>
          <w:noProof/>
          <w:sz w:val="36"/>
          <w:szCs w:val="36"/>
        </w:rPr>
        <w:t xml:space="preserve"> </w:t>
      </w:r>
      <w:r w:rsidR="00BB5789">
        <w:rPr>
          <w:b/>
          <w:bCs/>
          <w:noProof/>
          <w:sz w:val="36"/>
          <w:szCs w:val="36"/>
        </w:rPr>
        <w:drawing>
          <wp:inline distT="0" distB="0" distL="0" distR="0" wp14:anchorId="382E0820" wp14:editId="58FA86F2">
            <wp:extent cx="5279922" cy="2477729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ورقة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119" cy="24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71824" w:rsidRPr="00A91548" w:rsidRDefault="00FE0539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71824" w:rsidRPr="00A91548" w:rsidRDefault="00FE0539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الاباء والابناء</w:t>
            </w:r>
          </w:p>
        </w:tc>
      </w:tr>
      <w:tr w:rsidR="00071824" w:rsidRPr="00A91548" w:rsidTr="00FA355C">
        <w:tc>
          <w:tcPr>
            <w:tcW w:w="231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71824" w:rsidRPr="00A91548" w:rsidRDefault="00FE0539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التكاثر</w:t>
            </w:r>
          </w:p>
        </w:tc>
      </w:tr>
    </w:tbl>
    <w:p w:rsidR="00071824" w:rsidRPr="00071824" w:rsidRDefault="00071824" w:rsidP="00071824">
      <w:pPr>
        <w:jc w:val="center"/>
        <w:rPr>
          <w:b/>
          <w:bCs/>
          <w:sz w:val="32"/>
          <w:szCs w:val="32"/>
          <w:rtl/>
        </w:rPr>
      </w:pPr>
      <w:r w:rsidRPr="00071824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184"/>
        <w:gridCol w:w="1985"/>
        <w:gridCol w:w="6238"/>
      </w:tblGrid>
      <w:tr w:rsidR="00071824" w:rsidTr="00FE0539">
        <w:tc>
          <w:tcPr>
            <w:tcW w:w="1184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985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71824" w:rsidRPr="00A91548" w:rsidRDefault="00071824" w:rsidP="00FA35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71824" w:rsidTr="00FE0539">
        <w:trPr>
          <w:trHeight w:val="1060"/>
        </w:trPr>
        <w:tc>
          <w:tcPr>
            <w:tcW w:w="1184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E053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كيف </w:t>
            </w:r>
            <w:r w:rsidR="00FE0539">
              <w:rPr>
                <w:rFonts w:hint="cs"/>
                <w:b/>
                <w:bCs/>
                <w:sz w:val="24"/>
                <w:szCs w:val="24"/>
                <w:rtl/>
              </w:rPr>
              <w:t>تتكاثر الحيوانات</w:t>
            </w: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:rsidR="00EF4785" w:rsidRDefault="00EF4785" w:rsidP="00FA355C">
            <w:pPr>
              <w:rPr>
                <w:b/>
                <w:bCs/>
                <w:rtl/>
              </w:rPr>
            </w:pPr>
          </w:p>
          <w:p w:rsidR="00EF4785" w:rsidRPr="00A91548" w:rsidRDefault="00EF4785" w:rsidP="00FA355C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E0539">
        <w:trPr>
          <w:trHeight w:val="4118"/>
        </w:trPr>
        <w:tc>
          <w:tcPr>
            <w:tcW w:w="1184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FE0539" w:rsidP="00FA355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التكاثر الجنسي</w:t>
            </w:r>
            <w:r w:rsidR="00071824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Default="00FE0539" w:rsidP="00FA355C">
            <w:pPr>
              <w:jc w:val="center"/>
              <w:rPr>
                <w:rtl/>
              </w:rPr>
            </w:pPr>
          </w:p>
          <w:p w:rsidR="00FE0539" w:rsidRPr="00FE0539" w:rsidRDefault="00FE0539" w:rsidP="00FA35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0539">
              <w:rPr>
                <w:rFonts w:hint="cs"/>
                <w:b/>
                <w:bCs/>
                <w:sz w:val="32"/>
                <w:szCs w:val="32"/>
                <w:rtl/>
              </w:rPr>
              <w:t>ما التكاثر اللاجنسي؟</w:t>
            </w: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E0539">
        <w:trPr>
          <w:trHeight w:val="2675"/>
        </w:trPr>
        <w:tc>
          <w:tcPr>
            <w:tcW w:w="1184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Pr="00A91548" w:rsidRDefault="00FE0539" w:rsidP="00FA35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كيف تتكاثر المخلوقات الحية لا جنسيا</w:t>
            </w:r>
            <w:r w:rsidR="00071824"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6238" w:type="dxa"/>
          </w:tcPr>
          <w:p w:rsidR="00071824" w:rsidRDefault="00071824" w:rsidP="00FA355C">
            <w:pPr>
              <w:rPr>
                <w:rtl/>
              </w:rPr>
            </w:pPr>
          </w:p>
        </w:tc>
      </w:tr>
      <w:tr w:rsidR="00071824" w:rsidTr="00FE0539">
        <w:tc>
          <w:tcPr>
            <w:tcW w:w="1184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FA355C">
            <w:pPr>
              <w:rPr>
                <w:rtl/>
              </w:rPr>
            </w:pPr>
          </w:p>
          <w:p w:rsidR="00071824" w:rsidRDefault="00071824" w:rsidP="00FA355C">
            <w:pPr>
              <w:rPr>
                <w:rtl/>
              </w:rPr>
            </w:pPr>
          </w:p>
          <w:p w:rsidR="00071824" w:rsidRPr="00AA1010" w:rsidRDefault="00FE0539" w:rsidP="00FA35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الفرق بين التكاثر الجنسي و التكاثر اللاجنسي؟</w:t>
            </w:r>
          </w:p>
        </w:tc>
        <w:tc>
          <w:tcPr>
            <w:tcW w:w="6238" w:type="dxa"/>
          </w:tcPr>
          <w:tbl>
            <w:tblPr>
              <w:tblStyle w:val="a3"/>
              <w:tblpPr w:leftFromText="180" w:rightFromText="180" w:horzAnchor="margin" w:tblpY="44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</w:tblGrid>
            <w:tr w:rsidR="00516B76" w:rsidTr="00516B76">
              <w:tc>
                <w:tcPr>
                  <w:tcW w:w="3003" w:type="dxa"/>
                </w:tcPr>
                <w:p w:rsidR="00516B76" w:rsidRPr="00516B76" w:rsidRDefault="00516B76" w:rsidP="00516B7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16B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التكاثر الجنسي</w:t>
                  </w:r>
                </w:p>
              </w:tc>
              <w:tc>
                <w:tcPr>
                  <w:tcW w:w="3004" w:type="dxa"/>
                </w:tcPr>
                <w:p w:rsidR="00516B76" w:rsidRPr="00516B76" w:rsidRDefault="00516B76" w:rsidP="00516B7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16B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التكاثر 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516B7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لاجنسي</w:t>
                  </w:r>
                </w:p>
              </w:tc>
            </w:tr>
            <w:tr w:rsidR="00516B76" w:rsidTr="00516B76">
              <w:tc>
                <w:tcPr>
                  <w:tcW w:w="3003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  <w:tc>
                <w:tcPr>
                  <w:tcW w:w="3004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</w:tr>
            <w:tr w:rsidR="00516B76" w:rsidTr="00516B76">
              <w:tc>
                <w:tcPr>
                  <w:tcW w:w="3003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  <w:tc>
                <w:tcPr>
                  <w:tcW w:w="3004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</w:tr>
            <w:tr w:rsidR="00516B76" w:rsidTr="00516B76">
              <w:tc>
                <w:tcPr>
                  <w:tcW w:w="3003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  <w:tc>
                <w:tcPr>
                  <w:tcW w:w="3004" w:type="dxa"/>
                </w:tcPr>
                <w:p w:rsidR="00516B76" w:rsidRDefault="00516B76" w:rsidP="00FA355C">
                  <w:pPr>
                    <w:rPr>
                      <w:rtl/>
                    </w:rPr>
                  </w:pPr>
                </w:p>
              </w:tc>
            </w:tr>
          </w:tbl>
          <w:p w:rsidR="00071824" w:rsidRDefault="00071824" w:rsidP="00FA355C">
            <w:pPr>
              <w:rPr>
                <w:rtl/>
              </w:rPr>
            </w:pPr>
          </w:p>
        </w:tc>
      </w:tr>
    </w:tbl>
    <w:p w:rsidR="00B41D1C" w:rsidRPr="00AA1010" w:rsidRDefault="00B41D1C" w:rsidP="00B41D1C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B41D1C" w:rsidTr="003A6BA9">
        <w:tc>
          <w:tcPr>
            <w:tcW w:w="1843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B41D1C" w:rsidRPr="00AA1010" w:rsidRDefault="00B41D1C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B41D1C" w:rsidTr="003A6BA9">
        <w:tc>
          <w:tcPr>
            <w:tcW w:w="1843" w:type="dxa"/>
          </w:tcPr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3A6BA9">
            <w:pPr>
              <w:rPr>
                <w:rtl/>
              </w:rPr>
            </w:pPr>
          </w:p>
        </w:tc>
      </w:tr>
      <w:tr w:rsidR="00B41D1C" w:rsidTr="003A6BA9">
        <w:tc>
          <w:tcPr>
            <w:tcW w:w="1843" w:type="dxa"/>
          </w:tcPr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3A6BA9">
            <w:pPr>
              <w:rPr>
                <w:rtl/>
              </w:rPr>
            </w:pPr>
          </w:p>
        </w:tc>
      </w:tr>
    </w:tbl>
    <w:p w:rsidR="00B41D1C" w:rsidRDefault="00B41D1C" w:rsidP="00B41D1C">
      <w:pPr>
        <w:rPr>
          <w:rtl/>
        </w:rPr>
      </w:pPr>
    </w:p>
    <w:p w:rsidR="00564728" w:rsidRDefault="00B41D1C" w:rsidP="00516B76">
      <w:pPr>
        <w:tabs>
          <w:tab w:val="left" w:pos="897"/>
        </w:tabs>
        <w:jc w:val="center"/>
        <w:rPr>
          <w:sz w:val="36"/>
          <w:szCs w:val="36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الت</w:t>
      </w:r>
      <w:r w:rsidR="00516B76">
        <w:rPr>
          <w:rFonts w:hint="cs"/>
          <w:b/>
          <w:bCs/>
          <w:sz w:val="32"/>
          <w:szCs w:val="32"/>
          <w:rtl/>
        </w:rPr>
        <w:t>تابع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516B76" w:rsidRDefault="00516B76" w:rsidP="00516B76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6B76" w:rsidTr="00516B76">
        <w:tc>
          <w:tcPr>
            <w:tcW w:w="8522" w:type="dxa"/>
          </w:tcPr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B41D1C" w:rsidRDefault="00516B76" w:rsidP="00B41D1C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4A862" wp14:editId="6D1CB88D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210.75pt;margin-top:1.75pt;width:0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IV7wEAAAIEAAAOAAAAZHJzL2Uyb0RvYy54bWysU82O0zAQviPxDpbvNO0KKKqa7qELXBBU&#10;/DyA17EbS/7T2DTpFbRC4kVA3NAeeJXkbRg7aRYtKyQQFydj+/vmm2/G6/PWaHIQEJSzJV3M5pQI&#10;y12l7L6k794+e/CEkhCZrZh2VpT0KAI939y/t278Spy52ulKAEESG1aNL2kdo18VReC1MCzMnBcW&#10;D6UDwyKGsC8qYA2yG12czeePi8ZB5cFxEQLuXgyHdJP5pRQ8vpIyiEh0SVFbzCvk9TKtxWbNVntg&#10;vlZ8lMH+QYVhymLSieqCRUbeg/qNyigOLjgZZ9yZwkmpuMg1YDWL+a1q3tTMi1wLmhP8ZFP4f7T8&#10;5WEHRFUlXVJimcEWdd+7L93X7gfpP3bX/af+ivRX3XX3rf/Qf8ZgmTxrfFghdGt3MEbB7yAZ0Eow&#10;6YulkTb7fJx8Fm0kfNjkuPvw0RJbmOiKG5yHEJ8LZ0j6KWmIwNS+jltnLTbTwSLbzA4vQhyAJ0BK&#10;qm1aI1P6qa1IPHoshwG4ZkySzoukfVCb/+JRiwH7Wkh0AvUNOfIMiq0GcmA4PYxzYeNiYsLbCSaV&#10;1hNwnsX9ETjeT1CR5/NvwBMiZ3Y2TmCjrIO7ssf2JFkO908ODHUnCy5ddcx9zNbgoOWGjI8iTfKv&#10;cYbfPN3NTwAAAP//AwBQSwMEFAAGAAgAAAAhAHZ3cZbcAAAACAEAAA8AAABkcnMvZG93bnJldi54&#10;bWxMj8FOwzAQRO9I/IO1SNyok0IKhGwqRMWFS0upOG+TbRwRr6PYbQJfjxEHOK1GM5p9Uywn26kT&#10;D751gpDOElAslatbaRB2b89Xd6B8IKmpc8IIn+xhWZ6fFZTXbpRXPm1Do2KJ+JwQTAh9rrWvDFvy&#10;M9ezRO/gBkshyqHR9UBjLLednifJQltqJX4w1POT4epje7QI935jgjfvvDqs08X6i5rVy25EvLyY&#10;Hh9ABZ7CXxh+8CM6lJFp745Se9Uh3MzTLEYRruOJ/q/eI9xmGeiy0P8HlN8AAAD//wMAUEsBAi0A&#10;FAAGAAgAAAAhALaDOJL+AAAA4QEAABMAAAAAAAAAAAAAAAAAAAAAAFtDb250ZW50X1R5cGVzXS54&#10;bWxQSwECLQAUAAYACAAAACEAOP0h/9YAAACUAQAACwAAAAAAAAAAAAAAAAAvAQAAX3JlbHMvLnJl&#10;bHNQSwECLQAUAAYACAAAACEAB4dSFe8BAAACBAAADgAAAAAAAAAAAAAAAAAuAgAAZHJzL2Uyb0Rv&#10;Yy54bWxQSwECLQAUAAYACAAAACEAdndxltwAAAAI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6B76" w:rsidTr="00516B76">
        <w:tc>
          <w:tcPr>
            <w:tcW w:w="8522" w:type="dxa"/>
          </w:tcPr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516B76" w:rsidRDefault="00516B76" w:rsidP="00B41D1C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A8CF9" wp14:editId="561EF3CA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10.35pt;margin-top:-.6pt;width:0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GlCQIAAMgDAAAOAAAAZHJzL2Uyb0RvYy54bWysU82O0zAQviPxDpbvNGm1hW3UdCVayoWf&#10;SrAPMHWcxJJjW7Zp2itohcSLgLihPfAqydvs2MmWBW6Ii+MZez7P982X5dWxkeTArRNa5XQ6SSnh&#10;iulCqCqn1++3Ty4pcR5UAVIrntMTd/Rq9fjRsjUZn+lay4JbgiDKZa3Jae29yZLEsZo34CbacIWH&#10;pbYNeAxtlRQWWkRvZDJL06dJq21hrGbcOcxuhkO6ivhlyZl/W5aOeyJzir35uNq47sOarJaQVRZM&#10;LdjYBvxDFw0IhY+eoTbggXyw4i+oRjCrnS79hOkm0WUpGI8ckM00/YPNuxoMj1xQHGfOMrn/B8ve&#10;HHaWiCKnC0oUNDii7kf3tfvW/ST9p+62/9zfkP6mu+2+9x/7LxgsgmatcRmWrtXOjpEzOxsEOJa2&#10;CV+kRo5R59NZZ370hA1JhtmL+TMcYYBLftUZ6/xLrhsSNjl13oKoar/WSuEwtZ1GmeHwyvmh8L4g&#10;PKr0VkiJecikIi2Sms/mlDBAZ5USPG4bg1ydqigBWaFlmbcR0WkpilAdip2t9mtpyQHQNhfby+nz&#10;zXCphoIP2cU8HXrH2+Bf62JIT9P7PHIaYSK/3/BDzxtw9VATjwYnehDyhSqIPxmcBFir21EfqUJj&#10;PFp65B6GMMgedntdnOI0khChXeKzo7WDHx/GuH/4A67uAAAA//8DAFBLAwQUAAYACAAAACEA8xo2&#10;Ed8AAAAJAQAADwAAAGRycy9kb3ducmV2LnhtbEyPwWrCQBCG74W+wzJCb7pJKCppNiIFwUMLNRbq&#10;ccxOs9HsbMiumr59t/TQHmfm45/vL1aj7cSVBt86VpDOEhDEtdMtNwre95vpEoQPyBo7x6Tgizys&#10;yvu7AnPtbryjaxUaEUPY56jAhNDnUvrakEU/cz1xvH26wWKI49BIPeAthttOZkkylxZbjh8M9vRs&#10;qD5XF6vgY5vO0+pg1hQ2p9eXt+yAu9NWqYfJuH4CEWgMfzD86Ed1KKPT0V1Ye9EpeMySRUQVTNMM&#10;RAR+F0cFi2QJsizk/wblNwAAAP//AwBQSwECLQAUAAYACAAAACEAtoM4kv4AAADhAQAAEwAAAAAA&#10;AAAAAAAAAAAAAAAAW0NvbnRlbnRfVHlwZXNdLnhtbFBLAQItABQABgAIAAAAIQA4/SH/1gAAAJQB&#10;AAALAAAAAAAAAAAAAAAAAC8BAABfcmVscy8ucmVsc1BLAQItABQABgAIAAAAIQBilYGlCQIAAMgD&#10;AAAOAAAAAAAAAAAAAAAAAC4CAABkcnMvZTJvRG9jLnhtbFBLAQItABQABgAIAAAAIQDzGjYR3wAA&#10;AAkBAAAPAAAAAAAAAAAAAAAAAGMEAABkcnMvZG93bnJldi54bWxQSwUGAAAAAAQABADzAAAAbwUA&#10;AAAA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16B76" w:rsidTr="00516B76">
        <w:tc>
          <w:tcPr>
            <w:tcW w:w="8522" w:type="dxa"/>
          </w:tcPr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516B76" w:rsidRDefault="00516B76" w:rsidP="00B41D1C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516B76" w:rsidRDefault="00516B76" w:rsidP="00B41D1C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516B76" w:rsidRDefault="00516B76" w:rsidP="00B41D1C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B41D1C" w:rsidRDefault="00B41D1C" w:rsidP="00B41D1C">
      <w:pPr>
        <w:tabs>
          <w:tab w:val="left" w:pos="897"/>
        </w:tabs>
        <w:jc w:val="center"/>
        <w:rPr>
          <w:b/>
          <w:bCs/>
          <w:sz w:val="36"/>
          <w:szCs w:val="36"/>
          <w:rtl/>
        </w:rPr>
      </w:pPr>
      <w:r w:rsidRPr="00B41D1C">
        <w:rPr>
          <w:rFonts w:hint="cs"/>
          <w:b/>
          <w:bCs/>
          <w:sz w:val="36"/>
          <w:szCs w:val="36"/>
          <w:rtl/>
        </w:rPr>
        <w:t xml:space="preserve">الواجب </w:t>
      </w:r>
    </w:p>
    <w:p w:rsidR="000D57F4" w:rsidRDefault="000D57F4" w:rsidP="00516B76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/1 </w:t>
      </w:r>
      <w:r w:rsidR="00516B76">
        <w:rPr>
          <w:rFonts w:hint="cs"/>
          <w:b/>
          <w:bCs/>
          <w:sz w:val="36"/>
          <w:szCs w:val="36"/>
          <w:rtl/>
        </w:rPr>
        <w:t>كيف تتكاثر المخلوقات</w:t>
      </w:r>
      <w:r>
        <w:rPr>
          <w:rFonts w:hint="cs"/>
          <w:b/>
          <w:bCs/>
          <w:sz w:val="36"/>
          <w:szCs w:val="36"/>
          <w:rtl/>
        </w:rPr>
        <w:t>؟</w:t>
      </w: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</w:p>
    <w:p w:rsidR="000D57F4" w:rsidRDefault="00516B76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 2عددي انواع التكاثر اللاجنسي؟</w:t>
      </w:r>
    </w:p>
    <w:p w:rsidR="000D57F4" w:rsidRDefault="000D57F4" w:rsidP="000D57F4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D57F4" w:rsidRPr="00A91548" w:rsidRDefault="00516B7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D57F4" w:rsidRPr="00A91548" w:rsidRDefault="00516B7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التفاعلات في الانظمة البيئية</w:t>
            </w:r>
          </w:p>
        </w:tc>
      </w:tr>
      <w:tr w:rsidR="000D57F4" w:rsidRPr="00A91548" w:rsidTr="003A6BA9">
        <w:tc>
          <w:tcPr>
            <w:tcW w:w="231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D57F4" w:rsidRPr="00A91548" w:rsidRDefault="00516B7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العلاقات في الانظمة البيئية</w:t>
            </w:r>
          </w:p>
        </w:tc>
      </w:tr>
    </w:tbl>
    <w:p w:rsidR="000D57F4" w:rsidRDefault="00516B76" w:rsidP="000D57F4">
      <w:pPr>
        <w:rPr>
          <w:rtl/>
        </w:rPr>
      </w:pPr>
      <w:r>
        <w:rPr>
          <w:rFonts w:hint="cs"/>
          <w:rtl/>
        </w:rPr>
        <w:t xml:space="preserve"> </w:t>
      </w:r>
    </w:p>
    <w:p w:rsidR="000D57F4" w:rsidRPr="00B41D1C" w:rsidRDefault="000D57F4" w:rsidP="000D57F4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D57F4" w:rsidTr="003A6BA9">
        <w:tc>
          <w:tcPr>
            <w:tcW w:w="1326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D57F4" w:rsidRPr="00A91548" w:rsidRDefault="000D57F4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D57F4" w:rsidTr="003A6BA9">
        <w:trPr>
          <w:trHeight w:val="1060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516B76" w:rsidP="000D57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 مكونات </w:t>
            </w:r>
            <w:r w:rsidR="00141209">
              <w:rPr>
                <w:rFonts w:hint="cs"/>
                <w:b/>
                <w:bCs/>
                <w:sz w:val="28"/>
                <w:szCs w:val="28"/>
                <w:rtl/>
              </w:rPr>
              <w:t>النظام البيئي؟</w:t>
            </w:r>
          </w:p>
          <w:p w:rsidR="00141209" w:rsidRDefault="00141209" w:rsidP="000D57F4">
            <w:pPr>
              <w:rPr>
                <w:b/>
                <w:bCs/>
                <w:rtl/>
              </w:rPr>
            </w:pPr>
          </w:p>
          <w:p w:rsidR="00141209" w:rsidRPr="00A91548" w:rsidRDefault="00141209" w:rsidP="000D57F4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141209">
        <w:trPr>
          <w:trHeight w:val="2953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141209" w:rsidP="003A6BA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لماذا تتنافس المخلوقات الحية</w:t>
            </w:r>
            <w:r w:rsidR="000D57F4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rPr>
          <w:trHeight w:val="2675"/>
        </w:trPr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Pr="00A91548" w:rsidRDefault="00141209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تتجنب المخلوقات الحية التنافس</w:t>
            </w:r>
            <w:r w:rsidR="000D57F4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c>
          <w:tcPr>
            <w:tcW w:w="1326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141209" w:rsidP="000D57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تستفيد المخلوقات الحية من التفاعلات بينها؟</w:t>
            </w:r>
          </w:p>
          <w:p w:rsidR="00141209" w:rsidRDefault="00141209" w:rsidP="000D57F4">
            <w:pPr>
              <w:jc w:val="center"/>
              <w:rPr>
                <w:b/>
                <w:bCs/>
                <w:rtl/>
              </w:rPr>
            </w:pPr>
          </w:p>
          <w:p w:rsidR="00141209" w:rsidRDefault="00141209" w:rsidP="000D57F4">
            <w:pPr>
              <w:jc w:val="center"/>
              <w:rPr>
                <w:b/>
                <w:bCs/>
                <w:rtl/>
              </w:rPr>
            </w:pPr>
          </w:p>
          <w:p w:rsidR="00141209" w:rsidRPr="00AA1010" w:rsidRDefault="00141209" w:rsidP="000D57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D57F4" w:rsidRDefault="000D57F4" w:rsidP="003A6BA9">
            <w:pPr>
              <w:rPr>
                <w:rtl/>
              </w:rPr>
            </w:pPr>
          </w:p>
        </w:tc>
      </w:tr>
    </w:tbl>
    <w:p w:rsidR="000D57F4" w:rsidRPr="00AA1010" w:rsidRDefault="000D57F4" w:rsidP="000D57F4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0D57F4" w:rsidTr="003A6BA9">
        <w:tc>
          <w:tcPr>
            <w:tcW w:w="1843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0D57F4" w:rsidRPr="00AA1010" w:rsidRDefault="000D57F4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0D57F4" w:rsidTr="003A6BA9"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0D57F4" w:rsidTr="003A6BA9">
        <w:tc>
          <w:tcPr>
            <w:tcW w:w="1843" w:type="dxa"/>
          </w:tcPr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3A6BA9">
            <w:pPr>
              <w:rPr>
                <w:rtl/>
              </w:rPr>
            </w:pPr>
          </w:p>
        </w:tc>
      </w:tr>
      <w:tr w:rsidR="00141209" w:rsidTr="003A6BA9">
        <w:tc>
          <w:tcPr>
            <w:tcW w:w="1843" w:type="dxa"/>
          </w:tcPr>
          <w:p w:rsidR="00141209" w:rsidRDefault="00141209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141209" w:rsidRDefault="00141209" w:rsidP="003A6BA9">
            <w:pPr>
              <w:rPr>
                <w:rtl/>
              </w:rPr>
            </w:pPr>
          </w:p>
          <w:p w:rsidR="00141209" w:rsidRDefault="00141209" w:rsidP="003A6BA9">
            <w:pPr>
              <w:rPr>
                <w:rtl/>
              </w:rPr>
            </w:pPr>
          </w:p>
          <w:p w:rsidR="00141209" w:rsidRDefault="00141209" w:rsidP="003A6BA9">
            <w:pPr>
              <w:rPr>
                <w:rtl/>
              </w:rPr>
            </w:pPr>
          </w:p>
          <w:p w:rsidR="00141209" w:rsidRDefault="00141209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141209" w:rsidRDefault="00141209" w:rsidP="003A6BA9">
            <w:pPr>
              <w:rPr>
                <w:rtl/>
              </w:rPr>
            </w:pPr>
          </w:p>
        </w:tc>
      </w:tr>
    </w:tbl>
    <w:p w:rsidR="000D57F4" w:rsidRDefault="000D57F4" w:rsidP="000D57F4">
      <w:pPr>
        <w:rPr>
          <w:rtl/>
        </w:rPr>
      </w:pPr>
    </w:p>
    <w:p w:rsidR="000D57F4" w:rsidRDefault="000D57F4" w:rsidP="00141209">
      <w:pPr>
        <w:tabs>
          <w:tab w:val="left" w:pos="897"/>
        </w:tabs>
        <w:jc w:val="center"/>
        <w:rPr>
          <w:sz w:val="36"/>
          <w:szCs w:val="36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141209">
        <w:rPr>
          <w:rFonts w:hint="cs"/>
          <w:b/>
          <w:bCs/>
          <w:sz w:val="32"/>
          <w:szCs w:val="32"/>
          <w:rtl/>
        </w:rPr>
        <w:t>الاستنتاج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701"/>
        <w:gridCol w:w="2835"/>
        <w:gridCol w:w="5246"/>
      </w:tblGrid>
      <w:tr w:rsidR="00141209" w:rsidTr="00141209">
        <w:tc>
          <w:tcPr>
            <w:tcW w:w="1701" w:type="dxa"/>
          </w:tcPr>
          <w:p w:rsidR="00141209" w:rsidRPr="002F4110" w:rsidRDefault="00141209" w:rsidP="000D57F4">
            <w:pPr>
              <w:tabs>
                <w:tab w:val="left" w:pos="89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ارشاد</w:t>
            </w:r>
          </w:p>
        </w:tc>
        <w:tc>
          <w:tcPr>
            <w:tcW w:w="2835" w:type="dxa"/>
          </w:tcPr>
          <w:p w:rsidR="00141209" w:rsidRPr="002F4110" w:rsidRDefault="00141209" w:rsidP="000D57F4">
            <w:pPr>
              <w:tabs>
                <w:tab w:val="left" w:pos="89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ماذا اعرف ؟</w:t>
            </w:r>
          </w:p>
        </w:tc>
        <w:tc>
          <w:tcPr>
            <w:tcW w:w="5246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ماذا استنتج؟</w:t>
            </w:r>
          </w:p>
        </w:tc>
      </w:tr>
      <w:tr w:rsidR="00141209" w:rsidTr="00141209">
        <w:trPr>
          <w:trHeight w:val="1262"/>
        </w:trPr>
        <w:tc>
          <w:tcPr>
            <w:tcW w:w="1701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46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  <w:tr w:rsidR="00141209" w:rsidTr="00141209">
        <w:trPr>
          <w:trHeight w:val="1262"/>
        </w:trPr>
        <w:tc>
          <w:tcPr>
            <w:tcW w:w="1701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246" w:type="dxa"/>
          </w:tcPr>
          <w:p w:rsidR="00141209" w:rsidRDefault="00141209" w:rsidP="000D57F4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0D57F4" w:rsidRDefault="000D57F4" w:rsidP="000D57F4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0D57F4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الواجب</w:t>
      </w:r>
    </w:p>
    <w:p w:rsidR="002F4110" w:rsidRDefault="002F4110" w:rsidP="00EE1595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س/1 </w:t>
      </w:r>
      <w:r w:rsidR="00EE1595">
        <w:rPr>
          <w:rFonts w:hint="cs"/>
          <w:b/>
          <w:bCs/>
          <w:sz w:val="36"/>
          <w:szCs w:val="36"/>
          <w:rtl/>
        </w:rPr>
        <w:t xml:space="preserve">كيف تؤثر العوامل اللاحيوية في المواطن البيئية </w:t>
      </w:r>
      <w:r>
        <w:rPr>
          <w:rFonts w:hint="cs"/>
          <w:b/>
          <w:bCs/>
          <w:sz w:val="36"/>
          <w:szCs w:val="36"/>
          <w:rtl/>
        </w:rPr>
        <w:t>؟</w:t>
      </w:r>
    </w:p>
    <w:p w:rsidR="00EE1595" w:rsidRDefault="00EE1595" w:rsidP="00EE1595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p w:rsidR="00EE1595" w:rsidRDefault="00EE1595" w:rsidP="00EE1595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p w:rsidR="002F4110" w:rsidRDefault="00EE1595" w:rsidP="00EE1595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س/2 كيف تتفاعل المخلوقات الحية والاشياء غير الحية معا في النظام البيئي ؟</w:t>
      </w:r>
    </w:p>
    <w:p w:rsidR="003C059A" w:rsidRDefault="003C059A" w:rsidP="003C059A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EE1595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3C059A" w:rsidRPr="00A91548" w:rsidRDefault="00EE1595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التفاعلات في الانظمة البيئية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EE1595" w:rsidP="003C05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التكيف و البقاء</w:t>
            </w:r>
          </w:p>
        </w:tc>
      </w:tr>
    </w:tbl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3A6BA9">
        <w:tc>
          <w:tcPr>
            <w:tcW w:w="1326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3A6BA9">
        <w:trPr>
          <w:trHeight w:val="1060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3C059A" w:rsidP="00EE1595">
            <w:pPr>
              <w:rPr>
                <w:b/>
                <w:bCs/>
                <w:rtl/>
              </w:rPr>
            </w:pP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>ما ا</w:t>
            </w:r>
            <w:r w:rsidR="00EE1595">
              <w:rPr>
                <w:rFonts w:hint="cs"/>
                <w:b/>
                <w:bCs/>
                <w:sz w:val="28"/>
                <w:szCs w:val="28"/>
                <w:rtl/>
              </w:rPr>
              <w:t>لتكيف</w:t>
            </w: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rPr>
          <w:trHeight w:val="4118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EE159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 w:rsidR="00EE1595">
              <w:rPr>
                <w:rFonts w:hint="cs"/>
                <w:b/>
                <w:bCs/>
                <w:sz w:val="32"/>
                <w:szCs w:val="32"/>
                <w:rtl/>
              </w:rPr>
              <w:t>انواع التكيف</w:t>
            </w: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rPr>
          <w:trHeight w:val="2675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EE1595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بعض تكيفات النبات</w:t>
            </w:r>
            <w:r w:rsidR="003C059A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A1010" w:rsidRDefault="003C059A" w:rsidP="00EE15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 w:rsidR="00EE1595">
              <w:rPr>
                <w:rFonts w:hint="cs"/>
                <w:b/>
                <w:bCs/>
                <w:sz w:val="32"/>
                <w:szCs w:val="32"/>
                <w:rtl/>
              </w:rPr>
              <w:t>بعض تكيفات</w:t>
            </w:r>
            <w:r w:rsidR="00DE1FA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الحيوانات</w:t>
            </w: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</w:tbl>
    <w:p w:rsidR="003C059A" w:rsidRPr="00AA1010" w:rsidRDefault="003C059A" w:rsidP="003C059A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3C059A" w:rsidTr="003A6BA9">
        <w:tc>
          <w:tcPr>
            <w:tcW w:w="1843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3C059A" w:rsidRPr="00AA1010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3C059A" w:rsidTr="003A6BA9"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3A6BA9"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3A6BA9">
            <w:pPr>
              <w:rPr>
                <w:rtl/>
              </w:rPr>
            </w:pPr>
          </w:p>
        </w:tc>
      </w:tr>
    </w:tbl>
    <w:p w:rsidR="003C059A" w:rsidRDefault="003C059A" w:rsidP="003C059A">
      <w:pPr>
        <w:rPr>
          <w:rtl/>
        </w:rPr>
      </w:pPr>
    </w:p>
    <w:p w:rsidR="003C059A" w:rsidRDefault="003C059A" w:rsidP="006E6D40">
      <w:pPr>
        <w:jc w:val="center"/>
        <w:rPr>
          <w:b/>
          <w:bCs/>
          <w:sz w:val="32"/>
          <w:szCs w:val="32"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6E6D40">
        <w:rPr>
          <w:rFonts w:hint="cs"/>
          <w:b/>
          <w:bCs/>
          <w:sz w:val="32"/>
          <w:szCs w:val="32"/>
          <w:rtl/>
        </w:rPr>
        <w:t>مشكلة و حل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6E6D40" w:rsidRDefault="006E6D40" w:rsidP="006E6D40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E6D40" w:rsidTr="009F7879">
        <w:tc>
          <w:tcPr>
            <w:tcW w:w="8522" w:type="dxa"/>
          </w:tcPr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E6D40" w:rsidRDefault="006E6D40" w:rsidP="006E6D40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67C10" wp14:editId="05922BA9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210.75pt;margin-top:1.75pt;width:0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nYCgIAAMo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HF2c0oUtDij/nv/pf/a/yDDx/52+DTckOGmv+2/DR+GzxjgRVStMy7H4rXa2SlyZmeDBMfK&#10;tuGL5MgxKn06K82PnrAxyTB7sXiCQwxwya86Y51/znVLwqagzlsQdePXWikcp7ZZFBoOL5wfC+8K&#10;wqNKb4WUmIdcKtIV9GoxX1DCAL1VSfC4bQ2ydaqmBGSNpmXeRkSnpShDdSh2tt6vpSUHQONcbC+z&#10;p5vxUgMlH7NXi3TsHW+Df6nLMZ2ld3nkNMFEfr/hh5434JqxJh6NXvQg5DNVEn8yOAqwVneTPlKF&#10;xng09cQ9DGGUPez2ujzFaSQhQsPEZydzB0fej3F//xdc/QQAAP//AwBQSwMEFAAGAAgAAAAhAKcu&#10;LvreAAAACAEAAA8AAABkcnMvZG93bnJldi54bWxMj0FLw0AQhe+C/2EZwZvdJJoqMZtShEIPCjYK&#10;9jjNjtnU7GzIbtv4713pQU/D4z3efK9cTLYXRxp951hBOktAEDdOd9wqeH9b3TyA8AFZY++YFHyT&#10;h0V1eVFiod2JN3SsQytiCfsCFZgQhkJK3xiy6GduII7epxsthijHVuoRT7Hc9jJLkrm02HH8YHCg&#10;J0PNV32wCj7W6Tytt2ZJYbV/eX7NtrjZr5W6vpqWjyACTeEvDL/4ER2qyLRzB9Ze9ArusjSPUQW3&#10;8UT/rHcK7vMcZFXK/wOqHwAAAP//AwBQSwECLQAUAAYACAAAACEAtoM4kv4AAADhAQAAEwAAAAAA&#10;AAAAAAAAAAAAAAAAW0NvbnRlbnRfVHlwZXNdLnhtbFBLAQItABQABgAIAAAAIQA4/SH/1gAAAJQB&#10;AAALAAAAAAAAAAAAAAAAAC8BAABfcmVscy8ucmVsc1BLAQItABQABgAIAAAAIQB566nYCgIAAMoD&#10;AAAOAAAAAAAAAAAAAAAAAC4CAABkcnMvZTJvRG9jLnhtbFBLAQItABQABgAIAAAAIQCnLi763gAA&#10;AAgBAAAPAAAAAAAAAAAAAAAAAGQEAABkcnMvZG93bnJldi54bWxQSwUGAAAAAAQABADzAAAAbwUA&#10;AAAA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E6D40" w:rsidTr="009F7879">
        <w:tc>
          <w:tcPr>
            <w:tcW w:w="8522" w:type="dxa"/>
          </w:tcPr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E6D40" w:rsidRDefault="006E6D40" w:rsidP="006E6D40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1AE90" wp14:editId="7CB29EAE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210.35pt;margin-top:-.6pt;width:0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5fCwIAAMoDAAAOAAAAZHJzL2Uyb0RvYy54bWysU82O0zAQviPxDpbvNGm1hW3UdCVayoWf&#10;SrAPMHWcxJJjW7Zp2itohcSLgLihPfAqydvs2MmWBW6Ii+MZez7P982X5dWxkeTArRNa5XQ6SSnh&#10;iulCqCqn1++3Ty4pcR5UAVIrntMTd/Rq9fjRsjUZn+lay4JbgiDKZa3Jae29yZLEsZo34CbacIWH&#10;pbYNeAxtlRQWWkRvZDJL06dJq21hrGbcOcxuhkO6ivhlyZl/W5aOeyJzir35uNq47sOarJaQVRZM&#10;LdjYBvxDFw0IhY+eoTbggXyw4i+oRjCrnS79hOkm0WUpGI8ckM00/YPNuxoMj1xQHGfOMrn/B8ve&#10;HHaWiAJnt6BEQYMz6n50X7tv3U/Sf+pu+8/9Delvutvue/+x/4IBXkTVWuMyLF6rnR0jZ3Y2SHAs&#10;bRO+SI4co9Kns9L86AkbkgyzF/NnOMQAl/yqM9b5l1w3JGxy6rwFUdV+rZXCcWo7jULD4ZXzQ+F9&#10;QXhU6a2QEvOQSUXanC7mszklDNBbpQSP28YgW6cqSkBWaFrmbUR0WooiVIdiZ6v9WlpyADTOxfZy&#10;+nwzXKqh4EN2MU+H3vE2+Ne6GNLT9D6PnEaYyO83/NDzBlw91MSjwYsehHyhCuJPBkcB1up21Eeq&#10;0BiPph65hyEMsofdXhenOI0kRGiY+Oxo7uDIhzHuH/6CqzsAAAD//wMAUEsDBBQABgAIAAAAIQDz&#10;GjYR3wAAAAkBAAAPAAAAZHJzL2Rvd25yZXYueG1sTI/BasJAEIbvhb7DMkJvukkoKmk2IgXBQws1&#10;FupxzE6z0exsyK6avn239NAeZ+bjn+8vVqPtxJUG3zpWkM4SEMS10y03Ct73m+kShA/IGjvHpOCL&#10;PKzK+7sCc+1uvKNrFRoRQ9jnqMCE0OdS+tqQRT9zPXG8fbrBYojj0Eg94C2G205mSTKXFluOHwz2&#10;9GyoPlcXq+Bjm87T6mDWFDan15e37IC701aph8m4fgIRaAx/MPzoR3Uoo9PRXVh70Sl4zJJFRBVM&#10;0wxEBH4XRwWLZAmyLOT/BuU3AAAA//8DAFBLAQItABQABgAIAAAAIQC2gziS/gAAAOEBAAATAAAA&#10;AAAAAAAAAAAAAAAAAABbQ29udGVudF9UeXBlc10ueG1sUEsBAi0AFAAGAAgAAAAhADj9If/WAAAA&#10;lAEAAAsAAAAAAAAAAAAAAAAALwEAAF9yZWxzLy5yZWxzUEsBAi0AFAAGAAgAAAAhAAZyvl8LAgAA&#10;ygMAAA4AAAAAAAAAAAAAAAAALgIAAGRycy9lMm9Eb2MueG1sUEsBAi0AFAAGAAgAAAAhAPMaNhHf&#10;AAAACQEAAA8AAAAAAAAAAAAAAAAAZQQAAGRycy9kb3ducmV2LnhtbFBLBQYAAAAABAAEAPMAAABx&#10;BQAAAAA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E6D40" w:rsidTr="009F7879">
        <w:tc>
          <w:tcPr>
            <w:tcW w:w="8522" w:type="dxa"/>
          </w:tcPr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6E6D40" w:rsidRDefault="006E6D40" w:rsidP="009F7879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3C059A" w:rsidRPr="00AA1010" w:rsidRDefault="003C059A" w:rsidP="003C059A">
      <w:pPr>
        <w:rPr>
          <w:sz w:val="32"/>
          <w:szCs w:val="32"/>
        </w:rPr>
      </w:pPr>
    </w:p>
    <w:p w:rsidR="003C059A" w:rsidRDefault="003C059A" w:rsidP="006E6D40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="00BB5789">
        <w:rPr>
          <w:rFonts w:hint="cs"/>
          <w:b/>
          <w:bCs/>
          <w:sz w:val="32"/>
          <w:szCs w:val="32"/>
          <w:rtl/>
        </w:rPr>
        <w:t xml:space="preserve">قارني بين كل من </w:t>
      </w:r>
      <w:r w:rsidR="006E6D40">
        <w:rPr>
          <w:rFonts w:hint="cs"/>
          <w:b/>
          <w:bCs/>
          <w:sz w:val="32"/>
          <w:szCs w:val="32"/>
          <w:rtl/>
        </w:rPr>
        <w:t xml:space="preserve">التمويه </w:t>
      </w:r>
      <w:r w:rsidR="006E6D40">
        <w:rPr>
          <w:b/>
          <w:bCs/>
          <w:sz w:val="32"/>
          <w:szCs w:val="32"/>
          <w:rtl/>
        </w:rPr>
        <w:t>–</w:t>
      </w:r>
      <w:r w:rsidR="006E6D40">
        <w:rPr>
          <w:rFonts w:hint="cs"/>
          <w:b/>
          <w:bCs/>
          <w:sz w:val="32"/>
          <w:szCs w:val="32"/>
          <w:rtl/>
        </w:rPr>
        <w:t xml:space="preserve"> التلون -  التشابه</w:t>
      </w:r>
      <w:r w:rsidRPr="00564728">
        <w:rPr>
          <w:rFonts w:hint="cs"/>
          <w:b/>
          <w:bCs/>
          <w:sz w:val="32"/>
          <w:szCs w:val="32"/>
          <w:rtl/>
        </w:rPr>
        <w:t>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059A" w:rsidTr="003A6BA9"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C059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2841" w:type="dxa"/>
          </w:tcPr>
          <w:p w:rsidR="003C059A" w:rsidRDefault="003C059A" w:rsidP="003C059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</w:tr>
      <w:tr w:rsidR="003C059A" w:rsidTr="0002744A">
        <w:trPr>
          <w:trHeight w:val="746"/>
        </w:trPr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  <w:p w:rsidR="006E6D40" w:rsidRDefault="006E6D40" w:rsidP="003A6BA9">
            <w:pPr>
              <w:rPr>
                <w:b/>
                <w:bCs/>
                <w:sz w:val="32"/>
                <w:szCs w:val="32"/>
                <w:rtl/>
              </w:rPr>
            </w:pPr>
          </w:p>
          <w:p w:rsidR="006E6D40" w:rsidRPr="006E6D40" w:rsidRDefault="006E6D40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Tr="0022092F">
        <w:trPr>
          <w:trHeight w:val="746"/>
        </w:trPr>
        <w:tc>
          <w:tcPr>
            <w:tcW w:w="2840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3C059A" w:rsidRDefault="003C059A" w:rsidP="003A6BA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C059A" w:rsidRDefault="003C059A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6E6D40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3C059A" w:rsidRPr="00A91548" w:rsidRDefault="006E6D40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الدورات والتغيرات في الانظمة البيئية</w:t>
            </w:r>
          </w:p>
        </w:tc>
      </w:tr>
      <w:tr w:rsidR="003C059A" w:rsidRPr="00A91548" w:rsidTr="003A6BA9">
        <w:tc>
          <w:tcPr>
            <w:tcW w:w="231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5D378F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الدورات في الانظمة البيئية</w:t>
            </w:r>
          </w:p>
        </w:tc>
      </w:tr>
    </w:tbl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3A6BA9">
        <w:tc>
          <w:tcPr>
            <w:tcW w:w="1326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3A6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3A6BA9">
        <w:trPr>
          <w:trHeight w:val="1060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5D378F" w:rsidP="003A6B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دورة الماء</w:t>
            </w:r>
            <w:r w:rsidR="003C059A" w:rsidRPr="003C059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3C059A" w:rsidTr="00BB5789">
        <w:trPr>
          <w:trHeight w:val="2216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5D378F" w:rsidP="005D378F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مراحل دورة الماء</w:t>
            </w:r>
            <w:r w:rsidR="003C059A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AB20B6" w:rsidTr="00AB20B6">
        <w:trPr>
          <w:trHeight w:val="1681"/>
        </w:trPr>
        <w:tc>
          <w:tcPr>
            <w:tcW w:w="132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AB20B6" w:rsidRPr="00AB20B6" w:rsidRDefault="005D378F" w:rsidP="00AB20B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انواع الماء الناتج من المطر</w:t>
            </w:r>
            <w:r w:rsidR="00AB20B6" w:rsidRPr="00AB20B6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3C059A" w:rsidTr="003A6BA9">
        <w:trPr>
          <w:trHeight w:val="2675"/>
        </w:trPr>
        <w:tc>
          <w:tcPr>
            <w:tcW w:w="1326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3A6BA9">
            <w:pPr>
              <w:rPr>
                <w:rtl/>
              </w:rPr>
            </w:pPr>
          </w:p>
          <w:p w:rsidR="003C059A" w:rsidRDefault="003C059A" w:rsidP="003A6BA9">
            <w:pPr>
              <w:rPr>
                <w:rtl/>
              </w:rPr>
            </w:pPr>
          </w:p>
          <w:p w:rsidR="003C059A" w:rsidRPr="00A91548" w:rsidRDefault="005D378F" w:rsidP="003A6B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دورة الكربون</w:t>
            </w:r>
            <w:r w:rsidR="003C059A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3A6BA9">
            <w:pPr>
              <w:rPr>
                <w:rtl/>
              </w:rPr>
            </w:pPr>
          </w:p>
        </w:tc>
      </w:tr>
      <w:tr w:rsidR="00BB5789" w:rsidTr="003A6BA9">
        <w:trPr>
          <w:trHeight w:val="2675"/>
        </w:trPr>
        <w:tc>
          <w:tcPr>
            <w:tcW w:w="1326" w:type="dxa"/>
          </w:tcPr>
          <w:p w:rsidR="00BB5789" w:rsidRDefault="00BB5789" w:rsidP="003A6BA9">
            <w:pPr>
              <w:rPr>
                <w:rtl/>
              </w:rPr>
            </w:pPr>
          </w:p>
        </w:tc>
        <w:tc>
          <w:tcPr>
            <w:tcW w:w="1843" w:type="dxa"/>
          </w:tcPr>
          <w:p w:rsidR="00BB5789" w:rsidRDefault="005B3AE9" w:rsidP="003A6BA9">
            <w:pPr>
              <w:rPr>
                <w:rtl/>
              </w:rPr>
            </w:pPr>
            <w:r w:rsidRPr="005B3AE9">
              <w:rPr>
                <w:rFonts w:hint="cs"/>
                <w:b/>
                <w:bCs/>
                <w:sz w:val="32"/>
                <w:szCs w:val="32"/>
                <w:rtl/>
              </w:rPr>
              <w:t>ما دورة النيتروجين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6238" w:type="dxa"/>
          </w:tcPr>
          <w:p w:rsidR="00BB5789" w:rsidRDefault="00BB5789" w:rsidP="003A6BA9">
            <w:pPr>
              <w:rPr>
                <w:rtl/>
              </w:rPr>
            </w:pPr>
          </w:p>
        </w:tc>
      </w:tr>
    </w:tbl>
    <w:p w:rsidR="00AB20B6" w:rsidRPr="00AA1010" w:rsidRDefault="00BB5789" w:rsidP="00BB5789">
      <w:pPr>
        <w:tabs>
          <w:tab w:val="left" w:pos="279"/>
          <w:tab w:val="center" w:pos="4320"/>
        </w:tabs>
        <w:rPr>
          <w:b/>
          <w:bCs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</w:t>
      </w:r>
      <w:r>
        <w:rPr>
          <w:b/>
          <w:bCs/>
          <w:sz w:val="44"/>
          <w:szCs w:val="44"/>
          <w:rtl/>
        </w:rPr>
        <w:tab/>
      </w:r>
      <w:r w:rsidR="00AB20B6"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B20B6" w:rsidTr="003A6BA9">
        <w:tc>
          <w:tcPr>
            <w:tcW w:w="1843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B20B6" w:rsidRPr="00AA1010" w:rsidRDefault="00AB20B6" w:rsidP="003A6B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B20B6" w:rsidTr="003A6BA9">
        <w:tc>
          <w:tcPr>
            <w:tcW w:w="1843" w:type="dxa"/>
          </w:tcPr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AB20B6" w:rsidTr="003A6BA9">
        <w:tc>
          <w:tcPr>
            <w:tcW w:w="1843" w:type="dxa"/>
          </w:tcPr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3A6BA9">
            <w:pPr>
              <w:rPr>
                <w:rtl/>
              </w:rPr>
            </w:pPr>
          </w:p>
        </w:tc>
      </w:tr>
      <w:tr w:rsidR="009263F5" w:rsidTr="003A6BA9">
        <w:tc>
          <w:tcPr>
            <w:tcW w:w="1843" w:type="dxa"/>
          </w:tcPr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  <w:p w:rsidR="009263F5" w:rsidRDefault="009263F5" w:rsidP="003A6BA9">
            <w:pPr>
              <w:rPr>
                <w:rtl/>
              </w:rPr>
            </w:pPr>
          </w:p>
        </w:tc>
        <w:tc>
          <w:tcPr>
            <w:tcW w:w="1276" w:type="dxa"/>
          </w:tcPr>
          <w:p w:rsidR="009263F5" w:rsidRDefault="009263F5" w:rsidP="003A6BA9">
            <w:pPr>
              <w:rPr>
                <w:rtl/>
              </w:rPr>
            </w:pPr>
          </w:p>
        </w:tc>
        <w:tc>
          <w:tcPr>
            <w:tcW w:w="6663" w:type="dxa"/>
          </w:tcPr>
          <w:p w:rsidR="009263F5" w:rsidRDefault="009263F5" w:rsidP="003A6BA9">
            <w:pPr>
              <w:rPr>
                <w:rtl/>
              </w:rPr>
            </w:pPr>
          </w:p>
        </w:tc>
      </w:tr>
    </w:tbl>
    <w:p w:rsidR="00AB20B6" w:rsidRDefault="00AB20B6" w:rsidP="005D378F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5D378F">
        <w:rPr>
          <w:rFonts w:hint="cs"/>
          <w:b/>
          <w:bCs/>
          <w:sz w:val="32"/>
          <w:szCs w:val="32"/>
          <w:rtl/>
        </w:rPr>
        <w:t>التلخيص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5D378F" w:rsidRDefault="005D378F" w:rsidP="005D378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63453" wp14:editId="60121EC7">
                <wp:simplePos x="0" y="0"/>
                <wp:positionH relativeFrom="column">
                  <wp:posOffset>1270</wp:posOffset>
                </wp:positionH>
                <wp:positionV relativeFrom="paragraph">
                  <wp:posOffset>156210</wp:posOffset>
                </wp:positionV>
                <wp:extent cx="1504315" cy="545465"/>
                <wp:effectExtent l="0" t="0" r="19685" b="2603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6" style="position:absolute;left:0;text-align:left;margin-left:.1pt;margin-top:12.3pt;width:118.45pt;height:42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TYggIAAAMFAAAOAAAAZHJzL2Uyb0RvYy54bWysVLtu2zAU3Qv0HwjujWRXSlvDcmAkcFEg&#10;SAIkRWaaoiwBFMmStGV3bpd+StYO/ZXkb3pIKYnzmIp6oHkfvJfn8FxNj7atJBthXaNVQUcHKSVC&#10;cV02alXQr1eLdx8pcZ6pkkmtREF3wtGj2ds3085MxFjXWpbCEhRRbtKZgtbem0mSOF6LlrkDbYRC&#10;sNK2ZR6mXSWlZR2qtzIZp+lh0mlbGqu5cA7ekz5IZ7F+VQnuz6vKCU9kQXE3H1cb12VYk9mUTVaW&#10;mbrhwzXYP9yiZY1C04dSJ8wzsrbNi1Jtw612uvIHXLeJrqqGi4gBaEbpMzSXNTMiYgE5zjzQ5P5f&#10;WX62ubCkKQs6zihRrMUb3f28/X17c/vn7tfdDwI3OOqMmyD10lzYwXLYBsDbyrbhH1DINvK6e+BV&#10;bD3hcI7yNHs/yinhiOVZnh3moWjyeNpY5z8L3ZKwKajFu0U62ebU+T71PiU0c1o25aKRMho7dywt&#10;2TA8MZRR6o4SyZyHs6CL+Bu6PTkmFemAOs9S6IIzaK+SzGPbGrDh1IoSJlcQNfc23uXJafei6RXQ&#10;7jVO4++1xgHICXN1f+NYdUiTKuARUbYD7kB8T3XYLXW5w3NZ3evYGb5oUO0UaC+YhXABBcPoz7FU&#10;UgOfHnaU1Np+f80f8qEnRCnpMAjA/m3NrACWLwpK+zTKsjA50cjyD2MYdj+y3I+odXus8RAjjL3h&#10;cRvyvbz3Vla315jZeeiKEFMcvXuWB+PY9wOKqediPo9pmBbD/Km6NDwUDzwFHq+218yaQTUeL3Cm&#10;74eGTZ6Jp88NJ5Wer72umqisR16hyGBg0qI2h69CGOV9O2Y9frtmfwEAAP//AwBQSwMEFAAGAAgA&#10;AAAhAPxZojndAAAABwEAAA8AAABkcnMvZG93bnJldi54bWxMjsFKw0AQhu+C77CM4KXYTaK2GrMp&#10;IghSejH20ts0O25Cs7shu03St3c86WVg+L/55ys2s+3ESENovVOQLhMQ5GqvW2cU7L/e755AhIhO&#10;Y+cdKbhQgE15fVVgrv3kPmmsohFc4kKOCpoY+1zKUDdkMSx9T46zbz9YjLwORuoBJy63ncySZCUt&#10;to4/NNjTW0P1qTpb1ljI/cdlrOTWnPC5343TdnEwSt3ezK8vICLN8Q+GX32+gZKdjv7sdBCdgow5&#10;ng8rEJxm9+sUxJGxNHkEWRbyv3/5AwAA//8DAFBLAQItABQABgAIAAAAIQC2gziS/gAAAOEBAAAT&#10;AAAAAAAAAAAAAAAAAAAAAABbQ29udGVudF9UeXBlc10ueG1sUEsBAi0AFAAGAAgAAAAhADj9If/W&#10;AAAAlAEAAAsAAAAAAAAAAAAAAAAALwEAAF9yZWxzLy5yZWxzUEsBAi0AFAAGAAgAAAAhACUT5NiC&#10;AgAAAwUAAA4AAAAAAAAAAAAAAAAALgIAAGRycy9lMm9Eb2MueG1sUEsBAi0AFAAGAAgAAAAhAPxZ&#10;ojndAAAABwEAAA8AAAAAAAAAAAAAAAAA3AQAAGRycy9kb3ducmV2LnhtbFBLBQYAAAAABAAEAPMA&#10;AADm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184D5" wp14:editId="0A31E2E2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1504315" cy="545465"/>
                <wp:effectExtent l="0" t="0" r="19685" b="2603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26" style="position:absolute;left:0;text-align:left;margin-left:295.5pt;margin-top:11.5pt;width:118.45pt;height:4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RfcQIAAA8FAAAOAAAAZHJzL2Uyb0RvYy54bWysVMFuEzEQvSPxD5bvdLMhKRB1U0WtipCq&#10;tqJFPTteu1nh9Zixk0040wufwpUDv9L8DWPvZlOVigPi4vV43pvxzL7x0fG6Nmyl0FdgC54fDDhT&#10;VkJZ2buCf7o5e/WWMx+ELYUBqwq+UZ4fT1++OGrcRA1hAaZUyCiI9ZPGFXwRgptkmZcLVQt/AE5Z&#10;cmrAWgQy8S4rUTQUvTbZcDA4zBrA0iFI5T2dnrZOPk3xtVYyXGrtVWCm4HS3kFZM6zyu2fRITO5Q&#10;uEUlu2uIf7hFLSpLSftQpyIItsTqj1B1JRE86HAgoc5A60qqVANVkw+eVHO9EE6lWqg53vVt8v8v&#10;rLxYXSGryoIPh5xZUdM/2t4//Hz48fBr+337jdEx9ahxfkLQa3eFneVpGwtea6zjl0ph69TXTd9X&#10;tQ5M0mE+Hoxe52POJPnGo/HocByDZnu2Qx/eK6hZ3BQc6b+ldorVuQ8tdAchXrxNmz/twsaoeAVj&#10;PypNtVDGYWInFakTg2wl6P+Xn/MubUJGiq6M6Un5cyQTdqQOG2kqKasnDp4j7rP16JQRbOiJdWUB&#10;/07WLX5XdVtrLHsO5YZ+HUKrae/kWUXNOxc+XAkkEZPcaTDDJS3aQFNw6HacLQC/Pnce8aQt8nLW&#10;0FAU3H9ZClScmQ+WVPcuH43iFCVjNH4zJAMfe+aPPXZZnwD1PacnwMm0jfhgdqcaob6l+Z3FrOQS&#10;VlLugsuAO+MktMNKL4BUs1mC0eQ4Ec7ttZMxeOxqFMfN+lag6xQUSHsXsBsgMXkipBYbmRZmywC6&#10;Sirb97XrN01d0mn3QsSxfmwn1P4dm/4GAAD//wMAUEsDBBQABgAIAAAAIQBwgapW4AAAAAoBAAAP&#10;AAAAZHJzL2Rvd25yZXYueG1sTI/BToNAEIbvJr7DZky82aUYK1CWxpAYEz2J9eBty06ByM4SdkvB&#10;p3c82dNkMl/++f58N9teTDj6zpGC9SoCgVQ701GjYP/xfJeA8EGT0b0jVLCgh11xfZXrzLgzveNU&#10;hUZwCPlMK2hDGDIpfd2i1X7lBiS+Hd1odeB1bKQZ9ZnDbS/jKNpIqzviD60esGyx/q5OVsHbIsO0&#10;/9ykP1PZLab6Kl9esVTq9mZ+2oIIOId/GP70WR0Kdjq4ExkvegUP6Zq7BAXxPU8GkvgxBXFgMkpS&#10;kEUuLysUvwAAAP//AwBQSwECLQAUAAYACAAAACEAtoM4kv4AAADhAQAAEwAAAAAAAAAAAAAAAAAA&#10;AAAAW0NvbnRlbnRfVHlwZXNdLnhtbFBLAQItABQABgAIAAAAIQA4/SH/1gAAAJQBAAALAAAAAAAA&#10;AAAAAAAAAC8BAABfcmVscy8ucmVsc1BLAQItABQABgAIAAAAIQAAQ/RfcQIAAA8FAAAOAAAAAAAA&#10;AAAAAAAAAC4CAABkcnMvZTJvRG9jLnhtbFBLAQItABQABgAIAAAAIQBwgapW4AAAAAoBAAAPAAAA&#10;AAAAAAAAAAAAAMsEAABkcnMvZG93bnJldi54bWxQSwUGAAAAAAQABADzAAAA2AUAAAAA&#10;" fillcolor="white [3201]" strokecolor="black [3200]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9A330" wp14:editId="56562CEC">
                <wp:simplePos x="0" y="0"/>
                <wp:positionH relativeFrom="column">
                  <wp:posOffset>1869440</wp:posOffset>
                </wp:positionH>
                <wp:positionV relativeFrom="paragraph">
                  <wp:posOffset>150495</wp:posOffset>
                </wp:positionV>
                <wp:extent cx="1504315" cy="545465"/>
                <wp:effectExtent l="0" t="0" r="19685" b="2603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26" style="position:absolute;left:0;text-align:left;margin-left:147.2pt;margin-top:11.85pt;width:118.45pt;height:42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zWggIAAAMFAAAOAAAAZHJzL2Uyb0RvYy54bWysVLtu2zAU3Qv0HwjujWRHSlvDcmAkcFEg&#10;SAIkRWaaoiwBFMmStGV3bpd+StcO/ZXkb3pIKYnzmIp6oHkfvJfn8FxNj7etJBthXaNVQUcHKSVC&#10;cV02alXQL9eLdx8ocZ6pkkmtREF3wtHj2ds3085MxFjXWpbCEhRRbtKZgtbem0mSOF6LlrkDbYRC&#10;sNK2ZR6mXSWlZR2qtzIZp+lR0mlbGqu5cA7e0z5IZ7F+VQnuL6rKCU9kQXE3H1cb12VYk9mUTVaW&#10;mbrhwzXYP9yiZY1C04dSp8wzsrbNi1Jtw612uvIHXLeJrqqGi4gBaEbpMzRXNTMiYgE5zjzQ5P5f&#10;WX6+ubSkKQs6PqREsRZvdPfj9vftr9s/dz/vvhO4wVFn3ASpV+bSDpbDNgDeVrYN/4BCtpHX3QOv&#10;YusJh3OUp9nhKKeEI5ZneXaUh6LJ42ljnf8kdEvCpqAW7xbpZJsz5/vU+5TQzGnZlItGymjs3Im0&#10;ZMPwxFBGqTtKJHMezoIu4m/o9uSYVKQD6jxLoQvOoL1KMo9ta8CGUytKmFxB1NzbeJcnp92LptdA&#10;u9c4jb/XGgcgp8zV/Y1j1SFNqoBHRNkOuAPxPdVht9TlDs9lda9jZ/iiQbUzoL1kFsIFFAyjv8BS&#10;SQ18ethRUmv77TV/yIeeEKWkwyAA+9c1swJYPiso7eMoy8LkRCPL349h2P3Icj+i1u2JxkOMMPaG&#10;x23I9/LeW1nd3mBm56ErQkxx9O5ZHowT3w8opp6L+TymYVoM82fqyvBQPPAUeLze3jBrBtV4vMC5&#10;vh8aNnkmnj43nFR6vva6aqKyHnmFIoOBSYvaHL4KYZT37Zj1+O2a/QUAAP//AwBQSwMEFAAGAAgA&#10;AAAhAEE7XXPgAAAACgEAAA8AAABkcnMvZG93bnJldi54bWxMj8FOwzAMhu9IvENkJC4TS7eOQUvT&#10;CSEhoYkLZRduWWPSao1TNVnbvT3mBDdb/vz7c7GbXSdGHELrScFqmYBAqr1pySo4fL7ePYIIUZPR&#10;nSdUcMEAu/L6qtC58RN94FhFKziEQq4VNDH2uZShbtDpsPQ9Es++/eB05Haw0gx64nDXyXWSbKXT&#10;LfGFRvf40mB9qs6ONRby8HYZK7m3J5317+O0X3xZpW5v5ucnEBHn+AfDrz7vQMlOR38mE0SnYJ1t&#10;NoxykT6AYOA+XaUgjkwm2RZkWcj/L5Q/AAAA//8DAFBLAQItABQABgAIAAAAIQC2gziS/gAAAOEB&#10;AAATAAAAAAAAAAAAAAAAAAAAAABbQ29udGVudF9UeXBlc10ueG1sUEsBAi0AFAAGAAgAAAAhADj9&#10;If/WAAAAlAEAAAsAAAAAAAAAAAAAAAAALwEAAF9yZWxzLy5yZWxzUEsBAi0AFAAGAAgAAAAhAEPK&#10;/NaCAgAAAwUAAA4AAAAAAAAAAAAAAAAALgIAAGRycy9lMm9Eb2MueG1sUEsBAi0AFAAGAAgAAAAh&#10;AEE7XXPgAAAACgEAAA8AAAAAAAAAAAAAAAAA3AQAAGRycy9kb3ducmV2LnhtbFBLBQYAAAAABAAE&#10;APMAAADpBQAAAAA=&#10;" fillcolor="window" strokecolor="windowText" strokeweight="2pt"/>
            </w:pict>
          </mc:Fallback>
        </mc:AlternateContent>
      </w:r>
    </w:p>
    <w:p w:rsidR="00AB20B6" w:rsidRDefault="00AB20B6" w:rsidP="00AB20B6">
      <w:pPr>
        <w:jc w:val="center"/>
        <w:rPr>
          <w:b/>
          <w:bCs/>
          <w:sz w:val="32"/>
          <w:szCs w:val="32"/>
        </w:rPr>
      </w:pPr>
    </w:p>
    <w:p w:rsidR="005D378F" w:rsidRDefault="005D378F" w:rsidP="009263F5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26D94" wp14:editId="37F2913C">
                <wp:simplePos x="0" y="0"/>
                <wp:positionH relativeFrom="column">
                  <wp:posOffset>7375</wp:posOffset>
                </wp:positionH>
                <wp:positionV relativeFrom="paragraph">
                  <wp:posOffset>359164</wp:posOffset>
                </wp:positionV>
                <wp:extent cx="5250242" cy="545691"/>
                <wp:effectExtent l="0" t="0" r="26670" b="260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242" cy="545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26" style="position:absolute;left:0;text-align:left;margin-left:.6pt;margin-top:28.3pt;width:413.4pt;height:4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UsgQIAAAMFAAAOAAAAZHJzL2Uyb0RvYy54bWysVM1OGzEQvlfqO1i+l92sEloiNigCpaqE&#10;AAkqzoPXzq7k9bi2k016bi99lF459FXgbTr2LhB+TlVzcDw/nvH3+Zs9PNq0mq2l8w2ako/2cs6k&#10;EVg1Zlnyr1eLD5848wFMBRqNLPlWen40e//usLNTWWCNupKOURHjp50teR2CnWaZF7Vswe+hlYaC&#10;Cl0LgUy3zCoHHVVvdVbk+X7WoausQyG9J+9JH+SzVF8pKcK5Ul4GpktOdwtpdWm9iWs2O4Tp0oGt&#10;GzFcA/7hFi00hpo+ljqBAGzlmlel2kY49KjCnsA2Q6UaIRMGQjPKX6C5rMHKhIXI8faRJv//yoqz&#10;9YVjTVXyYsKZgZbe6P7n3e3d77s/97/ufzByE0ed9VNKvbQXbrA8bSPgjXJt/CcobJN43T7yKjeB&#10;CXJOiklejAvOBMUm48n+wSgWzZ5OW+fDZ4kti5uSO3q3RCesT33oUx9SYjOPuqkWjdbJ2Ppj7dga&#10;6IlJGRV2nGnwgZwlX6Tf0O3ZMW1YF1GPc9KFANKe0hBo21piw5slZ6CXJGoRXLrLs9P+VdMrQrvT&#10;OE+/txpHICfg6/7GqeqQpk3EI5NsB9yR+J7quLvBakvP5bDXsbdi0VC1U0J7AY6ES1BoGMM5LUoj&#10;4cNhx1mN7vtb/phPeqIoZx0NAmH/tgInCcsXQ0o7GI3HcXKSMZ58LMhwu5Gb3YhZtcdIDzGisbci&#10;bWN+0A9e5bC9ppmdx64UAiOod8/yYByHfkBp6oWcz1MaTYuFcGourYjFI0+Rx6vNNTg7qCbQC5zh&#10;w9DA9IV4+tx40uB8FVA1SVlPvJIio0GTlrQ5fBXiKO/aKevp2zX7CwAA//8DAFBLAwQUAAYACAAA&#10;ACEAgQFxztwAAAAIAQAADwAAAGRycy9kb3ducmV2LnhtbExPTUvDQBC9C/6HZQQvxW4MNsQ0myKC&#10;IMWLsRdv2+x0E5qdDdltkv57x5Me37yPea/cLa4XE46h86TgcZ2AQGq86cgqOHy9PeQgQtRkdO8J&#10;FVwxwK66vSl1YfxMnzjV0QoOoVBoBW2MQyFlaFp0Oqz9gMTcyY9OR4ajlWbUM4e7XqZJkkmnO+IP&#10;rR7wtcXmXF8c11jJw/t1quXenvXz8DHN+9W3Ver+bnnZgoi4xD8x/NZnD1Tc6egvZILoGacsVLDJ&#10;MhBM52nO0458f0o3IKtS/h9Q/QAAAP//AwBQSwECLQAUAAYACAAAACEAtoM4kv4AAADhAQAAEwAA&#10;AAAAAAAAAAAAAAAAAAAAW0NvbnRlbnRfVHlwZXNdLnhtbFBLAQItABQABgAIAAAAIQA4/SH/1gAA&#10;AJQBAAALAAAAAAAAAAAAAAAAAC8BAABfcmVscy8ucmVsc1BLAQItABQABgAIAAAAIQCIwkUsgQIA&#10;AAMFAAAOAAAAAAAAAAAAAAAAAC4CAABkcnMvZTJvRG9jLnhtbFBLAQItABQABgAIAAAAIQCBAXHO&#10;3AAAAAgBAAAPAAAAAAAAAAAAAAAAANsEAABkcnMvZG93bnJldi54bWxQSwUGAAAAAAQABADzAAAA&#10;5AUAAAAA&#10;" fillcolor="window" strokecolor="windowText" strokeweight="2pt"/>
            </w:pict>
          </mc:Fallback>
        </mc:AlternateContent>
      </w:r>
    </w:p>
    <w:p w:rsidR="005D378F" w:rsidRDefault="005D378F" w:rsidP="009263F5">
      <w:pPr>
        <w:jc w:val="center"/>
        <w:rPr>
          <w:b/>
          <w:bCs/>
          <w:sz w:val="32"/>
          <w:szCs w:val="32"/>
          <w:rtl/>
        </w:rPr>
      </w:pPr>
    </w:p>
    <w:p w:rsidR="005D378F" w:rsidRDefault="005D378F" w:rsidP="009263F5">
      <w:pPr>
        <w:jc w:val="center"/>
        <w:rPr>
          <w:b/>
          <w:bCs/>
          <w:sz w:val="32"/>
          <w:szCs w:val="32"/>
          <w:rtl/>
        </w:rPr>
      </w:pPr>
    </w:p>
    <w:p w:rsidR="009263F5" w:rsidRDefault="00AB20B6" w:rsidP="009263F5">
      <w:pPr>
        <w:jc w:val="center"/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3C059A" w:rsidRDefault="00AB20B6" w:rsidP="005D378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9263F5">
        <w:rPr>
          <w:rFonts w:hint="cs"/>
          <w:b/>
          <w:bCs/>
          <w:sz w:val="36"/>
          <w:szCs w:val="36"/>
          <w:rtl/>
        </w:rPr>
        <w:t xml:space="preserve">س / 1 </w:t>
      </w:r>
      <w:r w:rsidR="005D378F">
        <w:rPr>
          <w:rFonts w:hint="cs"/>
          <w:b/>
          <w:bCs/>
          <w:sz w:val="36"/>
          <w:szCs w:val="36"/>
          <w:rtl/>
        </w:rPr>
        <w:t>عددي اقسام الموارد الطبيعية مع ذكر مثال ؟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</w:t>
      </w:r>
    </w:p>
    <w:p w:rsidR="009263F5" w:rsidRDefault="009263F5" w:rsidP="005D378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 2 </w:t>
      </w:r>
      <w:r w:rsidR="005D378F">
        <w:rPr>
          <w:rFonts w:hint="cs"/>
          <w:b/>
          <w:bCs/>
          <w:sz w:val="36"/>
          <w:szCs w:val="36"/>
          <w:rtl/>
        </w:rPr>
        <w:t>عرفي الدبال</w:t>
      </w:r>
      <w:r>
        <w:rPr>
          <w:rFonts w:hint="cs"/>
          <w:b/>
          <w:bCs/>
          <w:sz w:val="36"/>
          <w:szCs w:val="36"/>
          <w:rtl/>
        </w:rPr>
        <w:t xml:space="preserve"> ؟</w:t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</w:p>
    <w:p w:rsidR="00C14A0E" w:rsidRDefault="009263F5" w:rsidP="00C14A0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 3 </w:t>
      </w:r>
      <w:r w:rsidR="00C14A0E">
        <w:rPr>
          <w:rFonts w:hint="cs"/>
          <w:b/>
          <w:bCs/>
          <w:sz w:val="36"/>
          <w:szCs w:val="36"/>
          <w:rtl/>
        </w:rPr>
        <w:t>اكملي الفراغ: يؤدي تكرار زراعة التربة الى تناقص كمية ......</w:t>
      </w:r>
    </w:p>
    <w:p w:rsidR="0031184A" w:rsidRDefault="00C14A0E" w:rsidP="0031184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لذا يلجا المزارع الى ............... و.................و.................</w:t>
      </w:r>
    </w:p>
    <w:p w:rsidR="0031184A" w:rsidRDefault="0031184A" w:rsidP="0031184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                                 دورة الماء</w:t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279922" cy="3229896"/>
            <wp:effectExtent l="0" t="0" r="0" b="889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دورة_الماء_في_الطبيع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دورة الكربون</w:t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inline distT="0" distB="0" distL="0" distR="0">
            <wp:extent cx="5275009" cy="4055807"/>
            <wp:effectExtent l="0" t="0" r="1905" b="190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رة الكربون (2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31184A" w:rsidRDefault="0031184A" w:rsidP="00C14A0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دورة النيتروجين</w:t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145439" cy="3613354"/>
            <wp:effectExtent l="0" t="0" r="0" b="635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رة النتروجين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45" cy="36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F5" w:rsidRDefault="009263F5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875D1F" w:rsidRPr="00A91548" w:rsidRDefault="0031184A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</w:t>
            </w: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875D1F" w:rsidRPr="00A91548" w:rsidRDefault="0031184A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الدورات و التغيرات في الانظمة البيئية</w:t>
            </w:r>
          </w:p>
        </w:tc>
      </w:tr>
      <w:tr w:rsidR="00875D1F" w:rsidRPr="00A91548" w:rsidTr="00602AEF">
        <w:tc>
          <w:tcPr>
            <w:tcW w:w="231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875D1F" w:rsidRPr="00A91548" w:rsidRDefault="0031184A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التغيرات في الانظمة البيئية</w:t>
            </w:r>
          </w:p>
        </w:tc>
      </w:tr>
    </w:tbl>
    <w:p w:rsidR="00875D1F" w:rsidRPr="00B41D1C" w:rsidRDefault="005B3AE9" w:rsidP="005B3AE9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</w:t>
      </w:r>
      <w:r w:rsidR="00875D1F"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875D1F" w:rsidTr="00602AEF">
        <w:tc>
          <w:tcPr>
            <w:tcW w:w="1326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875D1F" w:rsidRPr="00A91548" w:rsidRDefault="00875D1F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875D1F" w:rsidTr="00602AEF">
        <w:trPr>
          <w:trHeight w:val="1060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Pr="00A91548" w:rsidRDefault="0031184A" w:rsidP="00602AE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كيف تتغير الانظمة البيئية؟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2719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Pr="00875D1F" w:rsidRDefault="0031184A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يحدث عندما تتغير الانظمة البيئية؟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1681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Pr="00AB20B6" w:rsidRDefault="0031184A" w:rsidP="00875D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تتعاقب الانظمة البيئية</w:t>
            </w:r>
            <w:r w:rsidR="00875D1F" w:rsidRPr="00AB20B6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rPr>
          <w:trHeight w:val="2675"/>
        </w:trPr>
        <w:tc>
          <w:tcPr>
            <w:tcW w:w="1326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602AEF">
            <w:pPr>
              <w:rPr>
                <w:rtl/>
              </w:rPr>
            </w:pPr>
          </w:p>
          <w:p w:rsidR="00875D1F" w:rsidRDefault="00875D1F" w:rsidP="00602AEF">
            <w:pPr>
              <w:rPr>
                <w:rtl/>
              </w:rPr>
            </w:pPr>
          </w:p>
          <w:p w:rsidR="00875D1F" w:rsidRPr="00A91548" w:rsidRDefault="0031184A" w:rsidP="00602AE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صور التعاقب</w:t>
            </w:r>
            <w:r w:rsidR="00875D1F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  <w:tr w:rsidR="00875D1F" w:rsidTr="00602AEF">
        <w:tc>
          <w:tcPr>
            <w:tcW w:w="1326" w:type="dxa"/>
          </w:tcPr>
          <w:p w:rsidR="00875D1F" w:rsidRDefault="00875D1F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Pr="003613F2" w:rsidRDefault="005B3AE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التعاقب الثانوي ؟</w:t>
            </w:r>
          </w:p>
        </w:tc>
        <w:tc>
          <w:tcPr>
            <w:tcW w:w="6238" w:type="dxa"/>
          </w:tcPr>
          <w:p w:rsidR="00875D1F" w:rsidRDefault="00875D1F" w:rsidP="00602AEF">
            <w:pPr>
              <w:rPr>
                <w:rtl/>
              </w:rPr>
            </w:pPr>
          </w:p>
        </w:tc>
      </w:tr>
    </w:tbl>
    <w:p w:rsidR="00C60868" w:rsidRPr="00AA1010" w:rsidRDefault="00C60868" w:rsidP="00C60868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C60868" w:rsidTr="00602AEF">
        <w:tc>
          <w:tcPr>
            <w:tcW w:w="1843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C60868" w:rsidRPr="00AA1010" w:rsidRDefault="00C60868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  <w:tr w:rsidR="00C60868" w:rsidTr="00602AEF">
        <w:tc>
          <w:tcPr>
            <w:tcW w:w="1843" w:type="dxa"/>
          </w:tcPr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602AEF">
            <w:pPr>
              <w:rPr>
                <w:rtl/>
              </w:rPr>
            </w:pPr>
          </w:p>
        </w:tc>
      </w:tr>
    </w:tbl>
    <w:p w:rsidR="00C60868" w:rsidRDefault="00C60868" w:rsidP="00C60868">
      <w:pPr>
        <w:rPr>
          <w:rtl/>
        </w:rPr>
      </w:pPr>
    </w:p>
    <w:p w:rsidR="00C60868" w:rsidRDefault="00C60868" w:rsidP="003613F2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3613F2">
        <w:rPr>
          <w:rFonts w:hint="cs"/>
          <w:b/>
          <w:bCs/>
          <w:sz w:val="32"/>
          <w:szCs w:val="32"/>
          <w:rtl/>
        </w:rPr>
        <w:t>السبب و النتيجة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613F2" w:rsidTr="005C44ED">
        <w:tc>
          <w:tcPr>
            <w:tcW w:w="8522" w:type="dxa"/>
          </w:tcPr>
          <w:p w:rsidR="003613F2" w:rsidRDefault="003613F2" w:rsidP="003613F2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السبب                                       النتيجة</w:t>
            </w:r>
          </w:p>
          <w:p w:rsidR="003613F2" w:rsidRPr="00C60868" w:rsidRDefault="003613F2" w:rsidP="003613F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613F2" w:rsidTr="001B00C7">
        <w:tc>
          <w:tcPr>
            <w:tcW w:w="8522" w:type="dxa"/>
          </w:tcPr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613F2" w:rsidTr="008A332C">
        <w:tc>
          <w:tcPr>
            <w:tcW w:w="8522" w:type="dxa"/>
          </w:tcPr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613F2" w:rsidTr="00B60699">
        <w:tc>
          <w:tcPr>
            <w:tcW w:w="8522" w:type="dxa"/>
          </w:tcPr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613F2" w:rsidTr="00BB685D">
        <w:trPr>
          <w:trHeight w:val="746"/>
        </w:trPr>
        <w:tc>
          <w:tcPr>
            <w:tcW w:w="8522" w:type="dxa"/>
          </w:tcPr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13F2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263F5" w:rsidRDefault="00C60868" w:rsidP="00C60868">
      <w:pPr>
        <w:jc w:val="center"/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C60868" w:rsidRDefault="00C60868" w:rsidP="003613F2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 1 </w:t>
      </w:r>
      <w:r w:rsidR="003613F2">
        <w:rPr>
          <w:rFonts w:hint="cs"/>
          <w:b/>
          <w:bCs/>
          <w:sz w:val="36"/>
          <w:szCs w:val="36"/>
          <w:rtl/>
        </w:rPr>
        <w:t>كيف تغير الاحداث الطبيعية و الانسان النظام البيئي</w:t>
      </w:r>
      <w:r>
        <w:rPr>
          <w:rFonts w:hint="cs"/>
          <w:b/>
          <w:bCs/>
          <w:sz w:val="36"/>
          <w:szCs w:val="36"/>
          <w:rtl/>
        </w:rPr>
        <w:t xml:space="preserve"> ؟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13F2" w:rsidTr="003613F2">
        <w:trPr>
          <w:trHeight w:val="508"/>
        </w:trPr>
        <w:tc>
          <w:tcPr>
            <w:tcW w:w="4261" w:type="dxa"/>
          </w:tcPr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613F2" w:rsidTr="003613F2">
        <w:tc>
          <w:tcPr>
            <w:tcW w:w="4261" w:type="dxa"/>
          </w:tcPr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3613F2" w:rsidRDefault="003613F2" w:rsidP="00C6086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C60868" w:rsidRDefault="00C60868" w:rsidP="00C60868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113D33" w:rsidRPr="00A91548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الارض ومواردها</w:t>
            </w: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113D33" w:rsidRPr="00A91548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ارضنا المتغيرة</w:t>
            </w:r>
          </w:p>
        </w:tc>
      </w:tr>
      <w:tr w:rsidR="00113D33" w:rsidRPr="00A91548" w:rsidTr="00602AEF">
        <w:tc>
          <w:tcPr>
            <w:tcW w:w="231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113D33" w:rsidRPr="00A91548" w:rsidRDefault="003613F2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معالم سطح الارض</w:t>
            </w:r>
          </w:p>
        </w:tc>
      </w:tr>
    </w:tbl>
    <w:p w:rsidR="00113D33" w:rsidRPr="00B41D1C" w:rsidRDefault="00113D33" w:rsidP="00113D33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113D33" w:rsidTr="00602AEF">
        <w:tc>
          <w:tcPr>
            <w:tcW w:w="1326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113D33" w:rsidRPr="00A91548" w:rsidRDefault="00113D33" w:rsidP="00602A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113D33" w:rsidTr="00602AEF">
        <w:trPr>
          <w:trHeight w:val="1060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Pr="00A91548" w:rsidRDefault="003613F2" w:rsidP="00602AE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معالم سطح الارض؟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2719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Pr="00875D1F" w:rsidRDefault="003613F2" w:rsidP="000932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معالم </w:t>
            </w:r>
            <w:r w:rsidR="000932F9">
              <w:rPr>
                <w:rFonts w:hint="cs"/>
                <w:b/>
                <w:bCs/>
                <w:sz w:val="32"/>
                <w:szCs w:val="32"/>
                <w:rtl/>
              </w:rPr>
              <w:t>قاع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المحيط</w:t>
            </w:r>
            <w:r w:rsidR="00113D33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1681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Pr="00AB20B6" w:rsidRDefault="000932F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اغلفة الارض</w:t>
            </w:r>
            <w:r w:rsidR="00113D33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rPr>
          <w:trHeight w:val="2675"/>
        </w:trPr>
        <w:tc>
          <w:tcPr>
            <w:tcW w:w="1326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602AEF">
            <w:pPr>
              <w:rPr>
                <w:rtl/>
              </w:rPr>
            </w:pPr>
          </w:p>
          <w:p w:rsidR="00113D33" w:rsidRDefault="00113D33" w:rsidP="00602AEF">
            <w:pPr>
              <w:rPr>
                <w:rtl/>
              </w:rPr>
            </w:pPr>
          </w:p>
          <w:p w:rsidR="00113D33" w:rsidRPr="00A91548" w:rsidRDefault="000932F9" w:rsidP="00602AE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الصفائح الارضية</w:t>
            </w:r>
            <w:r w:rsidR="00113D33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  <w:tr w:rsidR="00113D33" w:rsidTr="00602AEF">
        <w:tc>
          <w:tcPr>
            <w:tcW w:w="1326" w:type="dxa"/>
          </w:tcPr>
          <w:p w:rsidR="00113D33" w:rsidRDefault="00113D33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Fonts w:hint="cs"/>
                <w:rtl/>
              </w:rPr>
            </w:pPr>
          </w:p>
          <w:p w:rsidR="005B3AE9" w:rsidRDefault="005B3AE9" w:rsidP="00602AEF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Pr="00AA1010" w:rsidRDefault="00113D33" w:rsidP="00602AE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113D33" w:rsidRDefault="00113D33" w:rsidP="00602AEF">
            <w:pPr>
              <w:rPr>
                <w:rtl/>
              </w:rPr>
            </w:pPr>
          </w:p>
        </w:tc>
      </w:tr>
    </w:tbl>
    <w:p w:rsidR="00903C7E" w:rsidRPr="00AA1010" w:rsidRDefault="00903C7E" w:rsidP="00903C7E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903C7E" w:rsidTr="00602AEF">
        <w:tc>
          <w:tcPr>
            <w:tcW w:w="1843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903C7E" w:rsidRPr="00AA1010" w:rsidRDefault="00903C7E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  <w:tr w:rsidR="00903C7E" w:rsidTr="00602AEF">
        <w:tc>
          <w:tcPr>
            <w:tcW w:w="1843" w:type="dxa"/>
          </w:tcPr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602AEF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602AEF">
            <w:pPr>
              <w:rPr>
                <w:rtl/>
              </w:rPr>
            </w:pPr>
          </w:p>
        </w:tc>
      </w:tr>
    </w:tbl>
    <w:p w:rsidR="00903C7E" w:rsidRDefault="00903C7E" w:rsidP="00903C7E">
      <w:pPr>
        <w:rPr>
          <w:rtl/>
        </w:rPr>
      </w:pPr>
    </w:p>
    <w:p w:rsidR="00903C7E" w:rsidRDefault="00903C7E" w:rsidP="000932F9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0932F9">
        <w:rPr>
          <w:rFonts w:hint="cs"/>
          <w:b/>
          <w:bCs/>
          <w:sz w:val="32"/>
          <w:szCs w:val="32"/>
          <w:rtl/>
        </w:rPr>
        <w:t>التصنيف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932F9" w:rsidTr="00976E26">
        <w:trPr>
          <w:trHeight w:val="746"/>
        </w:trPr>
        <w:tc>
          <w:tcPr>
            <w:tcW w:w="4261" w:type="dxa"/>
          </w:tcPr>
          <w:p w:rsidR="000932F9" w:rsidRDefault="000932F9" w:rsidP="00602AEF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0932F9" w:rsidRDefault="000932F9" w:rsidP="00602AE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32F9" w:rsidTr="00E85D36">
        <w:trPr>
          <w:trHeight w:val="746"/>
        </w:trPr>
        <w:tc>
          <w:tcPr>
            <w:tcW w:w="4261" w:type="dxa"/>
          </w:tcPr>
          <w:p w:rsidR="000932F9" w:rsidRDefault="000932F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0932F9" w:rsidRDefault="000932F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32F9" w:rsidTr="0031030E">
        <w:trPr>
          <w:trHeight w:val="746"/>
        </w:trPr>
        <w:tc>
          <w:tcPr>
            <w:tcW w:w="4261" w:type="dxa"/>
          </w:tcPr>
          <w:p w:rsidR="000932F9" w:rsidRDefault="000932F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0932F9" w:rsidRDefault="000932F9" w:rsidP="00602AE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03C7E" w:rsidRDefault="00903C7E" w:rsidP="00903C7E">
      <w:pPr>
        <w:jc w:val="center"/>
        <w:rPr>
          <w:b/>
          <w:bCs/>
          <w:sz w:val="32"/>
          <w:szCs w:val="32"/>
        </w:rPr>
      </w:pPr>
    </w:p>
    <w:p w:rsidR="00C60868" w:rsidRDefault="00903C7E" w:rsidP="00903C7E">
      <w:pPr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  <w:r>
        <w:rPr>
          <w:rFonts w:hint="cs"/>
          <w:b/>
          <w:bCs/>
          <w:sz w:val="36"/>
          <w:szCs w:val="36"/>
          <w:rtl/>
        </w:rPr>
        <w:t>:</w:t>
      </w:r>
    </w:p>
    <w:p w:rsidR="000932F9" w:rsidRDefault="000932F9" w:rsidP="00903C7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كيف توصف معالم </w:t>
      </w:r>
      <w:r w:rsidR="00903C7E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لارض الطبيعية</w:t>
      </w:r>
      <w:r w:rsidR="00903C7E">
        <w:rPr>
          <w:rFonts w:hint="cs"/>
          <w:b/>
          <w:bCs/>
          <w:sz w:val="36"/>
          <w:szCs w:val="36"/>
          <w:rtl/>
        </w:rPr>
        <w:t xml:space="preserve"> ؟</w:t>
      </w:r>
    </w:p>
    <w:p w:rsidR="000932F9" w:rsidRPr="000932F9" w:rsidRDefault="000932F9" w:rsidP="000932F9">
      <w:pPr>
        <w:rPr>
          <w:sz w:val="36"/>
          <w:szCs w:val="36"/>
        </w:rPr>
      </w:pPr>
    </w:p>
    <w:p w:rsidR="000932F9" w:rsidRPr="000932F9" w:rsidRDefault="000932F9" w:rsidP="000932F9">
      <w:pPr>
        <w:rPr>
          <w:sz w:val="36"/>
          <w:szCs w:val="36"/>
        </w:rPr>
      </w:pPr>
    </w:p>
    <w:p w:rsidR="000932F9" w:rsidRPr="000932F9" w:rsidRDefault="000932F9" w:rsidP="000932F9">
      <w:pPr>
        <w:rPr>
          <w:sz w:val="36"/>
          <w:szCs w:val="36"/>
        </w:rPr>
      </w:pPr>
    </w:p>
    <w:p w:rsidR="000932F9" w:rsidRDefault="000932F9" w:rsidP="000932F9">
      <w:pPr>
        <w:rPr>
          <w:rFonts w:hint="cs"/>
          <w:sz w:val="36"/>
          <w:szCs w:val="36"/>
          <w:rtl/>
        </w:rPr>
      </w:pPr>
    </w:p>
    <w:p w:rsidR="005B3AE9" w:rsidRDefault="005B3AE9" w:rsidP="000932F9">
      <w:pPr>
        <w:rPr>
          <w:rFonts w:hint="cs"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932F9" w:rsidRPr="00A91548" w:rsidTr="007E6052">
        <w:tc>
          <w:tcPr>
            <w:tcW w:w="2318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32F9" w:rsidRPr="00A91548" w:rsidTr="007E6052">
        <w:tc>
          <w:tcPr>
            <w:tcW w:w="2318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الارض ومواردها</w:t>
            </w:r>
          </w:p>
        </w:tc>
      </w:tr>
      <w:tr w:rsidR="000932F9" w:rsidRPr="00A91548" w:rsidTr="007E6052">
        <w:tc>
          <w:tcPr>
            <w:tcW w:w="2318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ارضنا المتغيرة</w:t>
            </w:r>
          </w:p>
        </w:tc>
      </w:tr>
      <w:tr w:rsidR="000932F9" w:rsidRPr="00A91548" w:rsidTr="007E6052">
        <w:tc>
          <w:tcPr>
            <w:tcW w:w="2318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العمليات المؤثرة في سطح الارض</w:t>
            </w:r>
          </w:p>
        </w:tc>
      </w:tr>
    </w:tbl>
    <w:p w:rsidR="000932F9" w:rsidRPr="00B41D1C" w:rsidRDefault="000932F9" w:rsidP="000932F9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932F9" w:rsidTr="007E6052">
        <w:tc>
          <w:tcPr>
            <w:tcW w:w="1326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932F9" w:rsidRPr="00A91548" w:rsidRDefault="000932F9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932F9" w:rsidTr="007E6052">
        <w:trPr>
          <w:trHeight w:val="1060"/>
        </w:trPr>
        <w:tc>
          <w:tcPr>
            <w:tcW w:w="1326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Pr="00A91548" w:rsidRDefault="000932F9" w:rsidP="007E60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العمليات الطبيعية المؤثرة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rPr>
          <w:trHeight w:val="2719"/>
        </w:trPr>
        <w:tc>
          <w:tcPr>
            <w:tcW w:w="1326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Pr="00875D1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الزلزال وكيف نقيس قوته</w:t>
            </w:r>
            <w:r w:rsidR="000932F9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rPr>
          <w:trHeight w:val="1681"/>
        </w:trPr>
        <w:tc>
          <w:tcPr>
            <w:tcW w:w="1326" w:type="dxa"/>
          </w:tcPr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Pr="00AB20B6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البراكين </w:t>
            </w:r>
            <w:r w:rsidR="000932F9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rPr>
          <w:trHeight w:val="2675"/>
        </w:trPr>
        <w:tc>
          <w:tcPr>
            <w:tcW w:w="1326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Pr="00A91548" w:rsidRDefault="00AE045F" w:rsidP="007E60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عددي انواع البراكين</w:t>
            </w:r>
            <w:r w:rsidR="000932F9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c>
          <w:tcPr>
            <w:tcW w:w="1326" w:type="dxa"/>
          </w:tcPr>
          <w:p w:rsidR="000932F9" w:rsidRDefault="000932F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Pr="005B3AE9" w:rsidRDefault="005B3AE9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3AE9">
              <w:rPr>
                <w:rFonts w:hint="cs"/>
                <w:b/>
                <w:bCs/>
                <w:sz w:val="28"/>
                <w:szCs w:val="28"/>
                <w:rtl/>
              </w:rPr>
              <w:t>قارني بين التجوية الفيزيائية والكيميائية؟</w:t>
            </w:r>
          </w:p>
        </w:tc>
        <w:tc>
          <w:tcPr>
            <w:tcW w:w="6238" w:type="dxa"/>
          </w:tcPr>
          <w:p w:rsidR="000932F9" w:rsidRPr="005B3AE9" w:rsidRDefault="000932F9" w:rsidP="005B3AE9">
            <w:pPr>
              <w:tabs>
                <w:tab w:val="left" w:pos="2538"/>
              </w:tabs>
              <w:rPr>
                <w:rtl/>
              </w:rPr>
            </w:pPr>
          </w:p>
        </w:tc>
      </w:tr>
    </w:tbl>
    <w:p w:rsidR="000932F9" w:rsidRPr="00AA1010" w:rsidRDefault="000932F9" w:rsidP="000932F9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0932F9" w:rsidTr="007E6052">
        <w:tc>
          <w:tcPr>
            <w:tcW w:w="1843" w:type="dxa"/>
          </w:tcPr>
          <w:p w:rsidR="000932F9" w:rsidRPr="00AA1010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0932F9" w:rsidRPr="00AA1010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0932F9" w:rsidRPr="00AA1010" w:rsidRDefault="000932F9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0932F9" w:rsidTr="007E6052"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0932F9" w:rsidTr="007E6052">
        <w:tc>
          <w:tcPr>
            <w:tcW w:w="1843" w:type="dxa"/>
          </w:tcPr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7E6052">
            <w:pPr>
              <w:rPr>
                <w:rtl/>
              </w:rPr>
            </w:pPr>
          </w:p>
        </w:tc>
      </w:tr>
      <w:tr w:rsidR="00AE045F" w:rsidTr="007E6052"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7E6052">
            <w:pPr>
              <w:rPr>
                <w:rFonts w:hint="cs"/>
                <w:rtl/>
              </w:rPr>
            </w:pPr>
          </w:p>
          <w:p w:rsidR="00AE045F" w:rsidRDefault="00AE045F" w:rsidP="007E6052">
            <w:pPr>
              <w:rPr>
                <w:rFonts w:hint="cs"/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</w:tr>
    </w:tbl>
    <w:p w:rsidR="000932F9" w:rsidRDefault="000932F9" w:rsidP="000932F9">
      <w:pPr>
        <w:rPr>
          <w:rtl/>
        </w:rPr>
      </w:pPr>
    </w:p>
    <w:p w:rsidR="000932F9" w:rsidRDefault="000932F9" w:rsidP="00AE045F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AE045F">
        <w:rPr>
          <w:rFonts w:hint="cs"/>
          <w:b/>
          <w:bCs/>
          <w:sz w:val="32"/>
          <w:szCs w:val="32"/>
          <w:rtl/>
        </w:rPr>
        <w:t>الاستنتاج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701"/>
        <w:gridCol w:w="2977"/>
        <w:gridCol w:w="5104"/>
      </w:tblGrid>
      <w:tr w:rsidR="00AE045F" w:rsidTr="00AE045F">
        <w:trPr>
          <w:trHeight w:val="746"/>
        </w:trPr>
        <w:tc>
          <w:tcPr>
            <w:tcW w:w="1701" w:type="dxa"/>
          </w:tcPr>
          <w:p w:rsidR="00AE045F" w:rsidRDefault="00AE045F" w:rsidP="007E605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ارشاد</w:t>
            </w:r>
          </w:p>
        </w:tc>
        <w:tc>
          <w:tcPr>
            <w:tcW w:w="2977" w:type="dxa"/>
          </w:tcPr>
          <w:p w:rsidR="00AE045F" w:rsidRDefault="00AE045F" w:rsidP="007E605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اعرف؟</w:t>
            </w:r>
          </w:p>
        </w:tc>
        <w:tc>
          <w:tcPr>
            <w:tcW w:w="5104" w:type="dxa"/>
          </w:tcPr>
          <w:p w:rsidR="00AE045F" w:rsidRDefault="00AE045F" w:rsidP="007E605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استنتج؟</w:t>
            </w:r>
          </w:p>
        </w:tc>
      </w:tr>
      <w:tr w:rsidR="00AE045F" w:rsidTr="00AE045F">
        <w:trPr>
          <w:trHeight w:val="746"/>
        </w:trPr>
        <w:tc>
          <w:tcPr>
            <w:tcW w:w="1701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4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E045F" w:rsidTr="00AE045F">
        <w:trPr>
          <w:trHeight w:val="746"/>
        </w:trPr>
        <w:tc>
          <w:tcPr>
            <w:tcW w:w="1701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4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932F9" w:rsidRDefault="000932F9" w:rsidP="000932F9">
      <w:pPr>
        <w:jc w:val="center"/>
        <w:rPr>
          <w:b/>
          <w:bCs/>
          <w:sz w:val="32"/>
          <w:szCs w:val="32"/>
        </w:rPr>
      </w:pPr>
    </w:p>
    <w:p w:rsidR="000932F9" w:rsidRDefault="000932F9" w:rsidP="000932F9">
      <w:pPr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  <w:r>
        <w:rPr>
          <w:rFonts w:hint="cs"/>
          <w:b/>
          <w:bCs/>
          <w:sz w:val="36"/>
          <w:szCs w:val="36"/>
          <w:rtl/>
        </w:rPr>
        <w:t>:</w:t>
      </w:r>
    </w:p>
    <w:p w:rsidR="000932F9" w:rsidRPr="00113D33" w:rsidRDefault="00AE045F" w:rsidP="000932F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ما العمليات الطبيعية التي تؤثر في تشكيل الارض</w:t>
      </w:r>
      <w:r w:rsidR="000932F9">
        <w:rPr>
          <w:rFonts w:hint="cs"/>
          <w:b/>
          <w:bCs/>
          <w:sz w:val="36"/>
          <w:szCs w:val="36"/>
          <w:rtl/>
        </w:rPr>
        <w:t xml:space="preserve"> ؟</w:t>
      </w:r>
    </w:p>
    <w:p w:rsidR="00AE045F" w:rsidRDefault="00AE045F" w:rsidP="000932F9">
      <w:pPr>
        <w:rPr>
          <w:sz w:val="36"/>
          <w:szCs w:val="36"/>
        </w:rPr>
      </w:pPr>
    </w:p>
    <w:p w:rsidR="00AE045F" w:rsidRPr="00AE045F" w:rsidRDefault="00AE045F" w:rsidP="00AE045F">
      <w:pPr>
        <w:rPr>
          <w:sz w:val="36"/>
          <w:szCs w:val="36"/>
        </w:rPr>
      </w:pPr>
    </w:p>
    <w:p w:rsidR="00AE045F" w:rsidRDefault="00AE045F" w:rsidP="00AE045F">
      <w:pPr>
        <w:rPr>
          <w:rFonts w:hint="cs"/>
          <w:sz w:val="36"/>
          <w:szCs w:val="36"/>
          <w:rtl/>
        </w:rPr>
      </w:pPr>
    </w:p>
    <w:p w:rsidR="00AE045F" w:rsidRDefault="00AE045F" w:rsidP="00AE045F">
      <w:pPr>
        <w:rPr>
          <w:rFonts w:hint="cs"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AE045F" w:rsidRPr="00A91548" w:rsidTr="007E6052">
        <w:tc>
          <w:tcPr>
            <w:tcW w:w="2318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E045F" w:rsidRPr="00A91548" w:rsidTr="007E6052">
        <w:tc>
          <w:tcPr>
            <w:tcW w:w="2318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الارض ومواردها</w:t>
            </w:r>
          </w:p>
        </w:tc>
      </w:tr>
      <w:tr w:rsidR="00AE045F" w:rsidRPr="00A91548" w:rsidTr="007E6052">
        <w:tc>
          <w:tcPr>
            <w:tcW w:w="2318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حماية موارد الارض</w:t>
            </w:r>
          </w:p>
        </w:tc>
      </w:tr>
      <w:tr w:rsidR="00AE045F" w:rsidRPr="00A91548" w:rsidTr="007E6052">
        <w:tc>
          <w:tcPr>
            <w:tcW w:w="2318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الهواء والماء</w:t>
            </w:r>
          </w:p>
        </w:tc>
      </w:tr>
    </w:tbl>
    <w:p w:rsidR="00AE045F" w:rsidRPr="00B41D1C" w:rsidRDefault="00AE045F" w:rsidP="00AE045F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AE045F" w:rsidTr="007E6052">
        <w:tc>
          <w:tcPr>
            <w:tcW w:w="1326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AE045F" w:rsidRPr="00A91548" w:rsidRDefault="00AE045F" w:rsidP="007E60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AE045F" w:rsidTr="007E6052">
        <w:trPr>
          <w:trHeight w:val="1060"/>
        </w:trPr>
        <w:tc>
          <w:tcPr>
            <w:tcW w:w="1326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Pr="00A91548" w:rsidRDefault="00AE045F" w:rsidP="007E60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مصادر الماء العذب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rPr>
          <w:trHeight w:val="2719"/>
        </w:trPr>
        <w:tc>
          <w:tcPr>
            <w:tcW w:w="1326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Pr="00875D1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كيف ننقي </w:t>
            </w:r>
            <w:r w:rsidR="00261198">
              <w:rPr>
                <w:rFonts w:hint="cs"/>
                <w:b/>
                <w:bCs/>
                <w:sz w:val="32"/>
                <w:szCs w:val="32"/>
                <w:rtl/>
              </w:rPr>
              <w:t>المياه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rPr>
          <w:trHeight w:val="1681"/>
        </w:trPr>
        <w:tc>
          <w:tcPr>
            <w:tcW w:w="1326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Pr="00AB20B6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يتلوث الهواء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rPr>
          <w:trHeight w:val="2675"/>
        </w:trPr>
        <w:tc>
          <w:tcPr>
            <w:tcW w:w="1326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Pr="00A91548" w:rsidRDefault="00AE045F" w:rsidP="007E60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نحمي الهواء من التلوث</w:t>
            </w:r>
            <w:r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c>
          <w:tcPr>
            <w:tcW w:w="1326" w:type="dxa"/>
          </w:tcPr>
          <w:p w:rsidR="00AE045F" w:rsidRDefault="00AE045F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Fonts w:hint="cs"/>
                <w:rtl/>
              </w:rPr>
            </w:pPr>
          </w:p>
          <w:p w:rsidR="005B3AE9" w:rsidRDefault="005B3AE9" w:rsidP="007E6052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E045F" w:rsidRPr="00AA1010" w:rsidRDefault="00AE045F" w:rsidP="007E605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AE045F" w:rsidRDefault="00AE045F" w:rsidP="007E6052">
            <w:pPr>
              <w:rPr>
                <w:rtl/>
              </w:rPr>
            </w:pPr>
          </w:p>
        </w:tc>
      </w:tr>
    </w:tbl>
    <w:p w:rsidR="00AE045F" w:rsidRPr="00AA1010" w:rsidRDefault="00AE045F" w:rsidP="00AE045F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E045F" w:rsidTr="007E6052">
        <w:tc>
          <w:tcPr>
            <w:tcW w:w="1843" w:type="dxa"/>
          </w:tcPr>
          <w:p w:rsidR="00AE045F" w:rsidRPr="00AA1010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E045F" w:rsidRPr="00AA1010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E045F" w:rsidRPr="00AA1010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E045F" w:rsidTr="007E6052"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7E6052">
            <w:pPr>
              <w:rPr>
                <w:rtl/>
              </w:rPr>
            </w:pPr>
          </w:p>
        </w:tc>
      </w:tr>
      <w:tr w:rsidR="00AE045F" w:rsidTr="007E6052">
        <w:tc>
          <w:tcPr>
            <w:tcW w:w="1843" w:type="dxa"/>
          </w:tcPr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7E6052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7E6052">
            <w:pPr>
              <w:rPr>
                <w:rtl/>
              </w:rPr>
            </w:pPr>
          </w:p>
        </w:tc>
      </w:tr>
    </w:tbl>
    <w:p w:rsidR="00AE045F" w:rsidRDefault="00AE045F" w:rsidP="00AE045F">
      <w:pPr>
        <w:rPr>
          <w:rtl/>
        </w:rPr>
      </w:pPr>
    </w:p>
    <w:p w:rsidR="00AE045F" w:rsidRDefault="00AE045F" w:rsidP="00AE045F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>المنظم التخطيطي (</w:t>
      </w:r>
      <w:r>
        <w:rPr>
          <w:rFonts w:hint="cs"/>
          <w:b/>
          <w:bCs/>
          <w:sz w:val="32"/>
          <w:szCs w:val="32"/>
          <w:rtl/>
        </w:rPr>
        <w:t>الفكرة الرئيسة والتفاصيل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045F" w:rsidTr="007E6052">
        <w:trPr>
          <w:trHeight w:val="746"/>
        </w:trPr>
        <w:tc>
          <w:tcPr>
            <w:tcW w:w="4261" w:type="dxa"/>
          </w:tcPr>
          <w:p w:rsidR="00AE045F" w:rsidRDefault="00AE045F" w:rsidP="007E605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الفكرة الرئيسة</w:t>
            </w:r>
          </w:p>
        </w:tc>
        <w:tc>
          <w:tcPr>
            <w:tcW w:w="4261" w:type="dxa"/>
          </w:tcPr>
          <w:p w:rsidR="00AE045F" w:rsidRDefault="00AE045F" w:rsidP="007E605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التفاصيل</w:t>
            </w:r>
          </w:p>
        </w:tc>
      </w:tr>
      <w:tr w:rsidR="00AE045F" w:rsidTr="007E6052">
        <w:trPr>
          <w:trHeight w:val="746"/>
        </w:trPr>
        <w:tc>
          <w:tcPr>
            <w:tcW w:w="4261" w:type="dxa"/>
            <w:vMerge w:val="restart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E045F" w:rsidTr="007E6052">
        <w:trPr>
          <w:trHeight w:val="746"/>
        </w:trPr>
        <w:tc>
          <w:tcPr>
            <w:tcW w:w="4261" w:type="dxa"/>
            <w:vMerge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AE045F" w:rsidRDefault="00AE045F" w:rsidP="007E605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E045F" w:rsidRDefault="00AE045F" w:rsidP="00AE045F">
      <w:pPr>
        <w:jc w:val="center"/>
        <w:rPr>
          <w:b/>
          <w:bCs/>
          <w:sz w:val="32"/>
          <w:szCs w:val="32"/>
        </w:rPr>
      </w:pPr>
    </w:p>
    <w:p w:rsidR="00AE045F" w:rsidRDefault="00AE045F" w:rsidP="00AE045F">
      <w:pPr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  <w:r>
        <w:rPr>
          <w:rFonts w:hint="cs"/>
          <w:b/>
          <w:bCs/>
          <w:sz w:val="36"/>
          <w:szCs w:val="36"/>
          <w:rtl/>
        </w:rPr>
        <w:t>:</w:t>
      </w:r>
    </w:p>
    <w:p w:rsidR="00AE045F" w:rsidRPr="00113D33" w:rsidRDefault="00AA555C" w:rsidP="00AE045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اكتبي بحثا عن احد الامراض التي تسببها </w:t>
      </w:r>
      <w:r w:rsidR="00261198">
        <w:rPr>
          <w:rFonts w:hint="cs"/>
          <w:b/>
          <w:bCs/>
          <w:sz w:val="36"/>
          <w:szCs w:val="36"/>
          <w:rtl/>
        </w:rPr>
        <w:t>المياه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261198">
        <w:rPr>
          <w:rFonts w:hint="cs"/>
          <w:b/>
          <w:bCs/>
          <w:sz w:val="36"/>
          <w:szCs w:val="36"/>
          <w:rtl/>
        </w:rPr>
        <w:t>الملوثة</w:t>
      </w:r>
      <w:r>
        <w:rPr>
          <w:rFonts w:hint="cs"/>
          <w:b/>
          <w:bCs/>
          <w:sz w:val="36"/>
          <w:szCs w:val="36"/>
          <w:rtl/>
        </w:rPr>
        <w:t xml:space="preserve">  اوضح</w:t>
      </w:r>
      <w:r w:rsidR="00AE045F">
        <w:rPr>
          <w:rFonts w:hint="cs"/>
          <w:b/>
          <w:bCs/>
          <w:sz w:val="36"/>
          <w:szCs w:val="36"/>
          <w:rtl/>
        </w:rPr>
        <w:t xml:space="preserve"> </w:t>
      </w:r>
      <w:r w:rsidR="00261198">
        <w:rPr>
          <w:rFonts w:hint="cs"/>
          <w:b/>
          <w:bCs/>
          <w:sz w:val="36"/>
          <w:szCs w:val="36"/>
          <w:rtl/>
        </w:rPr>
        <w:t>فيه تأثير المرض ونوع التلوث وطرق الحد منه</w:t>
      </w:r>
      <w:r w:rsidR="00AE045F">
        <w:rPr>
          <w:rFonts w:hint="cs"/>
          <w:b/>
          <w:bCs/>
          <w:sz w:val="36"/>
          <w:szCs w:val="36"/>
          <w:rtl/>
        </w:rPr>
        <w:t>؟</w:t>
      </w:r>
    </w:p>
    <w:p w:rsidR="00AE045F" w:rsidRPr="00AE045F" w:rsidRDefault="00AE045F" w:rsidP="00AE045F">
      <w:pPr>
        <w:rPr>
          <w:sz w:val="36"/>
          <w:szCs w:val="36"/>
        </w:rPr>
      </w:pPr>
    </w:p>
    <w:sectPr w:rsidR="00AE045F" w:rsidRPr="00AE045F" w:rsidSect="00BB5789">
      <w:pgSz w:w="12240" w:h="15840" w:code="1"/>
      <w:pgMar w:top="851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6D" w:rsidRDefault="00DF086D" w:rsidP="005F6A23">
      <w:pPr>
        <w:spacing w:after="0" w:line="240" w:lineRule="auto"/>
      </w:pPr>
      <w:r>
        <w:separator/>
      </w:r>
    </w:p>
  </w:endnote>
  <w:endnote w:type="continuationSeparator" w:id="0">
    <w:p w:rsidR="00DF086D" w:rsidRDefault="00DF086D" w:rsidP="005F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6D" w:rsidRDefault="00DF086D" w:rsidP="005F6A23">
      <w:pPr>
        <w:spacing w:after="0" w:line="240" w:lineRule="auto"/>
      </w:pPr>
      <w:r>
        <w:separator/>
      </w:r>
    </w:p>
  </w:footnote>
  <w:footnote w:type="continuationSeparator" w:id="0">
    <w:p w:rsidR="00DF086D" w:rsidRDefault="00DF086D" w:rsidP="005F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C"/>
    <w:rsid w:val="00071824"/>
    <w:rsid w:val="000932F9"/>
    <w:rsid w:val="000D57F4"/>
    <w:rsid w:val="00113D33"/>
    <w:rsid w:val="00141209"/>
    <w:rsid w:val="00246504"/>
    <w:rsid w:val="00261198"/>
    <w:rsid w:val="002D4FEC"/>
    <w:rsid w:val="002F4110"/>
    <w:rsid w:val="0031184A"/>
    <w:rsid w:val="003613F2"/>
    <w:rsid w:val="00382AE1"/>
    <w:rsid w:val="003C059A"/>
    <w:rsid w:val="00422900"/>
    <w:rsid w:val="00516B76"/>
    <w:rsid w:val="00564728"/>
    <w:rsid w:val="005B3AE9"/>
    <w:rsid w:val="005D378F"/>
    <w:rsid w:val="005F6A23"/>
    <w:rsid w:val="006E3AA4"/>
    <w:rsid w:val="006E6D40"/>
    <w:rsid w:val="0086154A"/>
    <w:rsid w:val="00875D1F"/>
    <w:rsid w:val="00896ADD"/>
    <w:rsid w:val="00903C7E"/>
    <w:rsid w:val="009136CE"/>
    <w:rsid w:val="009263F5"/>
    <w:rsid w:val="00A12C5B"/>
    <w:rsid w:val="00A91548"/>
    <w:rsid w:val="00AA1010"/>
    <w:rsid w:val="00AA555C"/>
    <w:rsid w:val="00AB20B6"/>
    <w:rsid w:val="00AE045F"/>
    <w:rsid w:val="00B41D1C"/>
    <w:rsid w:val="00BB5789"/>
    <w:rsid w:val="00C14A0E"/>
    <w:rsid w:val="00C60868"/>
    <w:rsid w:val="00D70B48"/>
    <w:rsid w:val="00DE1FAE"/>
    <w:rsid w:val="00DF086D"/>
    <w:rsid w:val="00EE1595"/>
    <w:rsid w:val="00EF4785"/>
    <w:rsid w:val="00F93325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6E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E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6E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E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center</dc:creator>
  <cp:lastModifiedBy>toshiba center</cp:lastModifiedBy>
  <cp:revision>12</cp:revision>
  <cp:lastPrinted>2018-09-19T21:01:00Z</cp:lastPrinted>
  <dcterms:created xsi:type="dcterms:W3CDTF">2018-09-11T17:21:00Z</dcterms:created>
  <dcterms:modified xsi:type="dcterms:W3CDTF">2018-09-19T21:04:00Z</dcterms:modified>
</cp:coreProperties>
</file>