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2239" w14:textId="77777777" w:rsidR="00E15875" w:rsidRPr="00E91046" w:rsidRDefault="00E15875" w:rsidP="00E15875">
      <w:pPr>
        <w:spacing w:after="0"/>
        <w:jc w:val="center"/>
        <w:rPr>
          <w:rFonts w:ascii="Microsoft Uighur" w:eastAsia="Arial" w:hAnsi="Microsoft Uighur" w:cs="Sultan Medium"/>
          <w:sz w:val="2"/>
          <w:szCs w:val="2"/>
          <w:rtl/>
        </w:rPr>
      </w:pPr>
    </w:p>
    <w:p w14:paraId="4E86A692" w14:textId="77777777" w:rsidR="00E15875" w:rsidRDefault="00E15875" w:rsidP="00E15875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14:paraId="7ECCA1EE" w14:textId="77777777" w:rsidR="00E529BF" w:rsidRPr="00E529BF" w:rsidRDefault="00E529BF" w:rsidP="00E15875">
      <w:pPr>
        <w:spacing w:after="0"/>
        <w:jc w:val="center"/>
        <w:rPr>
          <w:rFonts w:ascii="Microsoft Uighur" w:eastAsia="Arial" w:hAnsi="Microsoft Uighur" w:cs="Sultan Medium"/>
          <w:b/>
          <w:bCs/>
          <w:sz w:val="2"/>
          <w:szCs w:val="2"/>
          <w:rtl/>
        </w:rPr>
      </w:pPr>
    </w:p>
    <w:p w14:paraId="7D625C66" w14:textId="77777777" w:rsidR="00E529BF" w:rsidRPr="00E529BF" w:rsidRDefault="00E529BF" w:rsidP="00E15875">
      <w:pPr>
        <w:spacing w:after="0"/>
        <w:jc w:val="center"/>
        <w:rPr>
          <w:rFonts w:ascii="Microsoft Uighur" w:eastAsia="Arial" w:hAnsi="Microsoft Uighur" w:cs="Sultan Medium"/>
          <w:b/>
          <w:bCs/>
          <w:sz w:val="10"/>
          <w:szCs w:val="10"/>
          <w:rtl/>
        </w:rPr>
      </w:pPr>
    </w:p>
    <w:p w14:paraId="1EB0FBEB" w14:textId="3AAC41BA" w:rsidR="00E15875" w:rsidRPr="005E1B11" w:rsidRDefault="00E15875" w:rsidP="00E15875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ف</w:t>
      </w:r>
      <w:r w:rsidR="00B75E4D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: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الفصل </w:t>
      </w:r>
      <w:proofErr w:type="gramStart"/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[  </w:t>
      </w:r>
      <w:proofErr w:type="gramEnd"/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الأولى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الأول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 w:rsidR="00B40384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الرياضيات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1760"/>
        <w:gridCol w:w="283"/>
        <w:gridCol w:w="362"/>
        <w:gridCol w:w="373"/>
        <w:gridCol w:w="324"/>
        <w:gridCol w:w="284"/>
        <w:gridCol w:w="362"/>
        <w:gridCol w:w="373"/>
        <w:gridCol w:w="326"/>
        <w:gridCol w:w="311"/>
        <w:gridCol w:w="396"/>
        <w:gridCol w:w="430"/>
        <w:gridCol w:w="370"/>
        <w:gridCol w:w="330"/>
        <w:gridCol w:w="331"/>
        <w:gridCol w:w="373"/>
        <w:gridCol w:w="335"/>
        <w:gridCol w:w="330"/>
        <w:gridCol w:w="331"/>
        <w:gridCol w:w="373"/>
        <w:gridCol w:w="333"/>
        <w:gridCol w:w="298"/>
        <w:gridCol w:w="331"/>
        <w:gridCol w:w="406"/>
        <w:gridCol w:w="310"/>
        <w:gridCol w:w="329"/>
        <w:gridCol w:w="331"/>
        <w:gridCol w:w="373"/>
        <w:gridCol w:w="352"/>
        <w:gridCol w:w="436"/>
        <w:gridCol w:w="425"/>
        <w:gridCol w:w="567"/>
        <w:gridCol w:w="426"/>
        <w:gridCol w:w="425"/>
        <w:gridCol w:w="425"/>
        <w:gridCol w:w="425"/>
        <w:gridCol w:w="426"/>
      </w:tblGrid>
      <w:tr w:rsidR="00B40384" w14:paraId="1D925C23" w14:textId="0B618270" w:rsidTr="00B40384">
        <w:trPr>
          <w:trHeight w:val="136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BD27C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C1374" w14:textId="77777777" w:rsidR="00B40384" w:rsidRPr="005E1B11" w:rsidRDefault="00B40384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2FCEA" w14:textId="39B461F5" w:rsidR="00B40384" w:rsidRPr="005E1B11" w:rsidRDefault="00B40384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3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5D8A8E" w14:textId="581EBA23" w:rsidR="00B40384" w:rsidRPr="005E1B11" w:rsidRDefault="00B40384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50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99327F" w14:textId="2DD7AB28" w:rsidR="00B40384" w:rsidRPr="005E1B11" w:rsidRDefault="00B40384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32DB7F" w14:textId="45CDDA39" w:rsidR="00B40384" w:rsidRPr="005E1B11" w:rsidRDefault="00B40384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B7B2B" w14:textId="05399B7F" w:rsidR="00B40384" w:rsidRPr="005E1B11" w:rsidRDefault="00B40384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3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0E6E7" w14:textId="0E0F0200" w:rsidR="00B40384" w:rsidRPr="005E1B11" w:rsidRDefault="00B40384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B7144B" w14:textId="70CC6994" w:rsidR="00B40384" w:rsidRPr="005E1B11" w:rsidRDefault="00B40384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18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16C771" w14:textId="6CFB39B7" w:rsidR="00B40384" w:rsidRPr="005E1B11" w:rsidRDefault="00B40384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663729" w14:textId="7CE2117F" w:rsidR="00B40384" w:rsidRPr="005E1B11" w:rsidRDefault="00B40384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9</w:t>
            </w:r>
          </w:p>
        </w:tc>
      </w:tr>
      <w:tr w:rsidR="00B40384" w14:paraId="52839532" w14:textId="41A2E4F2" w:rsidTr="00B40384">
        <w:trPr>
          <w:trHeight w:val="828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E56AD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199F" w14:textId="57AAD920" w:rsidR="00B40384" w:rsidRPr="005E1B11" w:rsidRDefault="00B40384" w:rsidP="00E91046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B17434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8095DF" w14:textId="02B67B41" w:rsidR="00B40384" w:rsidRP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بيان القيمة المنزلية لرقم في عدد ضمن (1000</w:t>
            </w:r>
            <w:proofErr w:type="gramStart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) .</w:t>
            </w:r>
            <w:proofErr w:type="gramEnd"/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024CD4" w14:textId="3B45D229" w:rsidR="00B40384" w:rsidRPr="00E529BF" w:rsidRDefault="00B40384" w:rsidP="00E91046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E529B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 xml:space="preserve">حل مسائل رياضية باستعمال استراتيجيات ومهارات مناسبة مع اتباع الخطوات </w:t>
            </w:r>
            <w:proofErr w:type="gramStart"/>
            <w:r w:rsidRPr="00E529B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الأربع .</w:t>
            </w:r>
            <w:proofErr w:type="gramEnd"/>
            <w:r w:rsidRPr="00E529BF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4A1910" w14:textId="3C73C4D4" w:rsidR="00B40384" w:rsidRP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 xml:space="preserve">قراءة الأعداد ضمن العدد (1000) وكتابتها بطرق </w:t>
            </w:r>
            <w:proofErr w:type="gramStart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متنوعة(</w:t>
            </w:r>
            <w:proofErr w:type="gramEnd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قياسية، لفظية، تحليلية)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B04F90" w14:textId="2CB86372" w:rsidR="00B40384" w:rsidRP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تقدير عدد مجموعة من الأشياء ضمن (100) باستعمال المجموعة من عشرة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8FC24" w14:textId="4594FDFC" w:rsidR="00B40384" w:rsidRP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ترتيب الأعداد ضمن (1000</w:t>
            </w:r>
            <w:proofErr w:type="gramStart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) .</w:t>
            </w:r>
            <w:proofErr w:type="gramEnd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 xml:space="preserve"> ..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DA6BA" w14:textId="3966111E" w:rsidR="00B40384" w:rsidRP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 xml:space="preserve">المقارنة بين عددين باستعمال الإشارات </w:t>
            </w:r>
            <w:proofErr w:type="gramStart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( &gt;</w:t>
            </w:r>
            <w:proofErr w:type="gramEnd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 xml:space="preserve"> ,&lt; ، = )  ضمن العدد ( 1000) . ..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920982" w14:textId="2EA970EF" w:rsidR="00B40384" w:rsidRP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 xml:space="preserve">تحديد الأنماط ووصفها وتكوينها بالعد </w:t>
            </w:r>
            <w:proofErr w:type="spellStart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القفزي</w:t>
            </w:r>
            <w:proofErr w:type="spellEnd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 xml:space="preserve"> على لوحة </w:t>
            </w:r>
            <w:proofErr w:type="gramStart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المئة .</w:t>
            </w:r>
            <w:proofErr w:type="gramEnd"/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8F4E3B" w14:textId="47C371A6" w:rsidR="00B40384" w:rsidRPr="00E529BF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529B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إيجاد ناتج الجمع بـ (استعمال خاصية </w:t>
            </w:r>
            <w:proofErr w:type="gramStart"/>
            <w:r w:rsidRPr="00E529B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الإبدال ،</w:t>
            </w:r>
            <w:proofErr w:type="gramEnd"/>
            <w:r w:rsidRPr="00E529B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 استعمال خاصية الجمع مع </w:t>
            </w:r>
            <w:proofErr w:type="spellStart"/>
            <w:r w:rsidRPr="00E529B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الصفر،العد</w:t>
            </w:r>
            <w:proofErr w:type="spellEnd"/>
            <w:r w:rsidRPr="00E529B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 التصاعدي على خط الأعداد، استعمال حقائق جمع العدد ونفسه ، تكوين العدد عشرة) 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34EC3E" w14:textId="49EDA754" w:rsidR="00B40384" w:rsidRP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 xml:space="preserve">جمع ثلاثة أعداد بإعادة </w:t>
            </w:r>
            <w:proofErr w:type="gramStart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ترتيبها .</w:t>
            </w:r>
            <w:proofErr w:type="gramEnd"/>
          </w:p>
        </w:tc>
      </w:tr>
      <w:tr w:rsidR="00B17434" w14:paraId="00F375BD" w14:textId="13A032B2" w:rsidTr="00B40384">
        <w:trPr>
          <w:trHeight w:val="13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FF784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B52E5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F28C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B3E9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D15D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E6B19D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C27C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FA85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99C0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B334F2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11F6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F8DA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9756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F9A3D2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7B16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D2F1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405B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7ACAD4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53A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A157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6A5E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3A8C01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D9B9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64E3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3587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35A7D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3EDE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B26E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0B0F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E25C1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8BBE3A" w14:textId="341C830F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811AFA" w14:textId="44DCAD24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D57837" w14:textId="60EB1DFC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6FD14D" w14:textId="36EA3992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9746E4" w14:textId="52AF548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40373E" w14:textId="2B4AAB9E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2D1207" w14:textId="6AA68771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175E5C" w14:textId="11A6D8FD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B17434" w14:paraId="0EED0EE8" w14:textId="33E3F663" w:rsidTr="00B40384">
        <w:trPr>
          <w:trHeight w:val="305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F87A8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311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30C3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8D16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64F6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C2283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CDBF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F1F0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5D49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A878A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A289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3F4F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A300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D062B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7E3D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C956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BA81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0D66B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AF9F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5218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3D78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8FA18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387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8170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79D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D3C2F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C18E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3800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466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9E4C9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01DD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7D27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BD12F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C31ED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833913" w14:textId="26642A9A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17ED7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096CD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7E345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080252E0" w14:textId="3E50A7F1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6189D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A3E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591E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A45D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658E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DD127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A782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08C5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3EDF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1C33A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811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011F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E1CE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88950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9FAB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4422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9CB5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4BDE1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5003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6E7B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55E3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DCE11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3F92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A708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B2A8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4B6E3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EE5B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F021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EC0D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096F5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88FA5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5008C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9BA0E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D15FF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9BA559" w14:textId="117DBD3C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3C4B5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1E8AF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06FD4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6B3D6990" w14:textId="5C361E0D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321A2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9F5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79D8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3247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B2D6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1943B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6F2D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FAAA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3970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E4A10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8FE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5118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F065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5339A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8AEA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088A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7DFB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CE2FE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12C4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D6F5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4857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80F6A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548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0C6C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6D26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C29AE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D4F7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E168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3A09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C3E53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026FB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ED381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E4898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24C4D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10221" w14:textId="3067CCB3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5D2EE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96B88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C08C5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223890F7" w14:textId="4CF0C0EE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07997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860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1802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4E6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0DD7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AD736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1075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3750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DD1B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C2D4E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EC56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83F7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858E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0876F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950D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EA01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092B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9095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905E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570C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52D2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432D3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A088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5ADF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0641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4D253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AA6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F31C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6584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651DE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3784E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21287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AE61C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947D9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7A388F" w14:textId="473ED595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3D0DB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DFE66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4CC09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17FEDCF5" w14:textId="1AC03E6F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1E251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3A5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460F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7A87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779F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6E8ED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A719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5BE8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9F0E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5B441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07B2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15B9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464B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48695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D220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FBCC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6A9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0B165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41E1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3D53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8606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17F23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3FFC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90A7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D9B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26DF3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E922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ACDF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B919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9CE4B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C9F11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64A92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17BB3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D4AAD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212078" w14:textId="060C3833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B017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EED4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65105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74343E6A" w14:textId="68781C86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6F576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FCC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A392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EC68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25E6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9CE5A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2BC5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F440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1506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7752E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4DBB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E976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26D8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8FE51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3E35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6625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791A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DC6D2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4E3D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6559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DBC6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31605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A71F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270E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186D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8DA4F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D810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C9ED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6BD7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4FD89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66CE2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641F2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C3815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F73A1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331E53" w14:textId="0E1411B0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DC9BF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D81ED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9E094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2B75596C" w14:textId="406F44F5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4B5F7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4FB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D413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BEE3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E8AE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A3680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9CF0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7D8C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4C5C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D3471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A3BC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5258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C8D4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746DE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8141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E83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527E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47B3A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43AD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1A81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A425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80B2B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4000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1CA3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73FF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2E22E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CC90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93A0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5187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B9080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E89A2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03B88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9ACB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94457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E89BCC" w14:textId="100E7B13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4BC91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F113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302A4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596E0946" w14:textId="044947F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F4412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427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7C6F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FBB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A04C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661EB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4EC7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105B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585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3B863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86F5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B03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89E6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816AE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FBEA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2854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FE8D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45014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E29C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67BB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5A24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8E71F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75FE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72A3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A4FC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E24A3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54B0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B8CA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0B9D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5643A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0598F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429D7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A044A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E1F99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D517D2" w14:textId="4B0D722D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FF5C9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9DB8A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03CBF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25CE1A4F" w14:textId="7B4AEB62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66B7B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E56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A940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DDB2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D8F1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36F4A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4138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D83E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ACDD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F6F07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024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A645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8003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0D616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E65F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A7B6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C69D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D4637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9E08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8136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E422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BB6D1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5C0D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A5C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EC8A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D507E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C590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0E31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40ED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1A3E1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C7B8D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14F86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6686A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90570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630D8D" w14:textId="67E60D12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5782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5C240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DC3AB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552868B3" w14:textId="57846B9C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D4038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CF5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A4E7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2045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DBC9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89137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DC7C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5F28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74CE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2E753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482E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E6DF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CC65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91C0E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190A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7BF8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C260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0B3E3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D16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2F9F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D158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7FEC3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5730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A180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97C0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87A8B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0CA6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19B4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F903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7BA2F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CFF74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42002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D629C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1071E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F1F899" w14:textId="76ABBA21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38B03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BE928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6FDB7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2C0B07D7" w14:textId="7D6657AF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457BF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4E0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880C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1B73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DF5F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5302A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9209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714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BDAD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07166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2BB3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125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E240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D9A4E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8ACE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EECF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5BD0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70EA8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290C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97B8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41A2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4CCBB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F50F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203C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6A56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554E2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3B9E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CD2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B4E5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AA805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E3D7F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E19C3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EB880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EBDE3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A2ADED" w14:textId="6E316490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85FB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31D2D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00122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54D5BE8A" w14:textId="0EAA89D2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38825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4F8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F99B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8245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7264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B4314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2850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6EF8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FE7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0EF9F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75CC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024E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4722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3B4F7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3EB7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CCAE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20E1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B35BF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C549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53B3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D35E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6983A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BB7D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892B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147A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C5BA7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F2BF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585C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928B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DBA1A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FE448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EF814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BA62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663EF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13B2E" w14:textId="708F380D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0C5E3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8CD13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809F6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49FF2858" w14:textId="09D6B283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FB8E6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9A5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555B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66AA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7723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24D1F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7B67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0B75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788F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DE09D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CAC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C4BB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1D5B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90C1B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98F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F0FC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CD79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27088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F12F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8359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DFA1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6F27D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7DF1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523A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4C7E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74EE4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54CE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49F6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4DA1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CF4E6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E845D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B7D6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06A5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7C0CF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D30262" w14:textId="5523D3AA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0F15F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FF879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7DB56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535943B4" w14:textId="6B323CE6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BBA5E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E13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7B61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1C2F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2189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D6009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09ED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B0BD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2914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CCE80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F139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F4BA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6B85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2B2C1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7A3A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DC9F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98DB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5FDF1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EFF6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9D2A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841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60743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79C2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F52A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27E2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0E5B7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787A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CA82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CA64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92F8A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DE2DF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53CE3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16F97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E3B70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C3D871" w14:textId="250758BB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C6EE7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272EB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6AA4D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76A26C9B" w14:textId="7205B3EE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873CF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8AC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AACD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6797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DD81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78B83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0BEA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DB81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C64D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E6143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2D9C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95F9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400F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45BB8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8F66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2842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4636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85FF5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2A5A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9856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EBD4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F0C50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3952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CE8E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0D96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61812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4F0F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C085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9EE8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610FA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FCFD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9DD4F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AFAB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D5F71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E19182" w14:textId="1BC3E932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EAB98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CB144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49C6B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04AA9B23" w14:textId="400D3652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0749518" w14:textId="5B8661E3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9C5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1F77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0605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D7D1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15BD9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8287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4735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A510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E2A99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10D5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9129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A810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05759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BE4D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5CEA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7089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71236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725C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0AEC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D518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8D3D9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1E29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E8EE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DEC4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FEDD0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3137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E8AA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B15D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E2CBA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7D50C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7FD7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AD9D0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67412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C2414B" w14:textId="0A634553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9760D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AFEA5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CEB99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6CFAE048" w14:textId="547D22DE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0ABA66E" w14:textId="65935E92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8C9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9A93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533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43F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0E00F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0FF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C5E9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54AA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0EB2C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E482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2C64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E526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FC693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CA85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1D64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6847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C489D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806C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97AD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AE69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FE2B1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8F12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7EAB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432E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3133E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15ED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F445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E150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69695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56A7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F4462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6D9F7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1EBFC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02AF23" w14:textId="41B46F4D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59F3A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720F4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0776E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37DE2CC4" w14:textId="70846A24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D987882" w14:textId="29BE71BB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DBC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274B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AF7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CC61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B85A5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E8A5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A6B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F11B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27572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7131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290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5E86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02680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CB00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8CE5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870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F8932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0F0F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9125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638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90576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5065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048B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24E8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3C484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E539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A9D3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EA93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AD7E9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99590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AFEBF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665B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25F51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B712C9" w14:textId="235B5058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EDEDC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DEB15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227C5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5AF7660C" w14:textId="4660A820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220AF73" w14:textId="4DB6A475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F7BEC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F60D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E68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EFC7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A8490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59B2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E27A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4B8A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8D412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A390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9DD8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3D7F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B1BFE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AF2B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DC6A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81D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4FCD6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87F4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8895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A66D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18067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D048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4A93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C262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0F8B9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044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F411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1563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1558A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23718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1854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6B5F7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2D233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A5DFC4" w14:textId="215DFFDA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F1740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6F5A4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F7337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502D6893" w14:textId="77777777" w:rsidR="00E15875" w:rsidRDefault="00E15875" w:rsidP="00E15875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</w:rPr>
      </w:pPr>
    </w:p>
    <w:p w14:paraId="098DB9B5" w14:textId="77777777" w:rsidR="00E91046" w:rsidRDefault="00E91046" w:rsidP="00E91046">
      <w:pPr>
        <w:spacing w:after="0"/>
        <w:rPr>
          <w:rFonts w:ascii="Microsoft Uighur" w:eastAsia="Arial" w:hAnsi="Microsoft Uighur" w:cs="Sultan Medium"/>
          <w:sz w:val="20"/>
          <w:szCs w:val="20"/>
          <w:rtl/>
        </w:rPr>
      </w:pPr>
    </w:p>
    <w:p w14:paraId="1D19FFFD" w14:textId="77777777" w:rsidR="00E91046" w:rsidRPr="00E91046" w:rsidRDefault="00E91046" w:rsidP="00E91046">
      <w:pPr>
        <w:spacing w:after="0"/>
        <w:jc w:val="center"/>
        <w:rPr>
          <w:rFonts w:ascii="Microsoft Uighur" w:eastAsia="Arial" w:hAnsi="Microsoft Uighur" w:cs="Sultan Medium"/>
          <w:sz w:val="2"/>
          <w:szCs w:val="2"/>
          <w:rtl/>
        </w:rPr>
      </w:pPr>
    </w:p>
    <w:p w14:paraId="2BFA3AF4" w14:textId="77777777" w:rsidR="00B40384" w:rsidRDefault="00B40384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501C1239" w14:textId="7B246CB3" w:rsidR="00E91046" w:rsidRPr="005E1B11" w:rsidRDefault="00E91046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الفصل </w:t>
      </w:r>
      <w:proofErr w:type="gramStart"/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[  </w:t>
      </w:r>
      <w:proofErr w:type="gramEnd"/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 w:rsidR="00B40384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الثانية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الأول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 w:rsidR="00B40384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الرياضيات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2001"/>
        <w:gridCol w:w="321"/>
        <w:gridCol w:w="411"/>
        <w:gridCol w:w="424"/>
        <w:gridCol w:w="370"/>
        <w:gridCol w:w="323"/>
        <w:gridCol w:w="411"/>
        <w:gridCol w:w="424"/>
        <w:gridCol w:w="371"/>
        <w:gridCol w:w="325"/>
        <w:gridCol w:w="411"/>
        <w:gridCol w:w="424"/>
        <w:gridCol w:w="411"/>
        <w:gridCol w:w="375"/>
        <w:gridCol w:w="375"/>
        <w:gridCol w:w="424"/>
        <w:gridCol w:w="382"/>
        <w:gridCol w:w="375"/>
        <w:gridCol w:w="375"/>
        <w:gridCol w:w="424"/>
        <w:gridCol w:w="379"/>
        <w:gridCol w:w="338"/>
        <w:gridCol w:w="369"/>
        <w:gridCol w:w="461"/>
        <w:gridCol w:w="355"/>
        <w:gridCol w:w="374"/>
        <w:gridCol w:w="369"/>
        <w:gridCol w:w="424"/>
        <w:gridCol w:w="401"/>
        <w:gridCol w:w="354"/>
        <w:gridCol w:w="437"/>
        <w:gridCol w:w="424"/>
        <w:gridCol w:w="439"/>
      </w:tblGrid>
      <w:tr w:rsidR="00B40384" w14:paraId="6D3104AB" w14:textId="77777777" w:rsidTr="00FB4AB2">
        <w:trPr>
          <w:trHeight w:val="123"/>
          <w:jc w:val="center"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2B39A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EF0BD" w14:textId="77777777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52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66A49" w14:textId="5AFB2562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52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D85461" w14:textId="02486C72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157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29C942" w14:textId="3868E392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15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1AAF69" w14:textId="347640A1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155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81F18" w14:textId="2FB73CFA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52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DAE49" w14:textId="75CDB8B2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156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F42D2B" w14:textId="7F9D5716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16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758DD4" w14:textId="1CADE1B6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16</w:t>
            </w:r>
          </w:p>
        </w:tc>
      </w:tr>
      <w:tr w:rsidR="00B40384" w14:paraId="6C005402" w14:textId="77777777" w:rsidTr="00FB4AB2">
        <w:trPr>
          <w:trHeight w:val="749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8CFB9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F094" w14:textId="505881A8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B17434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628FE" w14:textId="18A0A8D9" w:rsidR="00B40384" w:rsidRP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 xml:space="preserve">حل مسائل رياضية باستعمال استراتيجيات ومهارات مناسبة مع اتباع الخطوات </w:t>
            </w:r>
            <w:proofErr w:type="gramStart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الأربع .</w:t>
            </w:r>
            <w:proofErr w:type="gramEnd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1F8034" w14:textId="27E81A06" w:rsidR="00B40384" w:rsidRP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4038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إيجاد ناتج الطرح بـ (العد التنازلي على خط </w:t>
            </w:r>
            <w:proofErr w:type="gramStart"/>
            <w:r w:rsidRPr="00B4038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الأعداد ،</w:t>
            </w:r>
            <w:proofErr w:type="gramEnd"/>
            <w:r w:rsidRPr="00B4038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 استعمال خاصيتي طرح الصفر وطرح الكل ، استعمال حقائق جمع العدد ونفسه ، استعمال حقائق الجمع) .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85FBF9" w14:textId="7BDBADBA" w:rsidR="00B40384" w:rsidRP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 xml:space="preserve">تكوين مجموعة حقائق الجمع والطرح المترابطة واستعمالها في جمل الجمع </w:t>
            </w:r>
            <w:proofErr w:type="gramStart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والطرح .</w:t>
            </w:r>
            <w:proofErr w:type="gramEnd"/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2031F6" w14:textId="65C812FA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</w:rPr>
            </w:pPr>
            <w:r w:rsidRPr="00B40384">
              <w:rPr>
                <w:rFonts w:ascii="Microsoft Uighur" w:eastAsia="Arial" w:hAnsi="Microsoft Uighur" w:cs="Sultan Medium"/>
                <w:rtl/>
              </w:rPr>
              <w:t>جمع البيانات وتنظيمها باستعمال إشارات العد.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96E2D" w14:textId="36B33ABA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</w:rPr>
            </w:pPr>
            <w:r w:rsidRPr="00B40384">
              <w:rPr>
                <w:rFonts w:ascii="Microsoft Uighur" w:eastAsia="Arial" w:hAnsi="Microsoft Uighur" w:cs="Sultan Medium"/>
                <w:rtl/>
              </w:rPr>
              <w:t xml:space="preserve">تمثيل البيانات بالصور والأعمدة من جدول </w:t>
            </w:r>
            <w:proofErr w:type="gramStart"/>
            <w:r w:rsidRPr="00B40384">
              <w:rPr>
                <w:rFonts w:ascii="Microsoft Uighur" w:eastAsia="Arial" w:hAnsi="Microsoft Uighur" w:cs="Sultan Medium"/>
                <w:rtl/>
              </w:rPr>
              <w:t>الإشارات .</w:t>
            </w:r>
            <w:proofErr w:type="gramEnd"/>
            <w:r w:rsidRPr="00B40384">
              <w:rPr>
                <w:rFonts w:ascii="Microsoft Uighur" w:eastAsia="Arial" w:hAnsi="Microsoft Uighur" w:cs="Sultan Medium"/>
                <w:rtl/>
              </w:rPr>
              <w:t xml:space="preserve">  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49CF3" w14:textId="0A9A7D58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B40384">
              <w:rPr>
                <w:rFonts w:ascii="Microsoft Uighur" w:eastAsia="Arial" w:hAnsi="Microsoft Uighur" w:cs="Sultan Medium"/>
                <w:rtl/>
              </w:rPr>
              <w:t xml:space="preserve">قراءة البيانات الممثلة بالصور </w:t>
            </w:r>
            <w:proofErr w:type="gramStart"/>
            <w:r w:rsidRPr="00B40384">
              <w:rPr>
                <w:rFonts w:ascii="Microsoft Uighur" w:eastAsia="Arial" w:hAnsi="Microsoft Uighur" w:cs="Sultan Medium"/>
                <w:rtl/>
              </w:rPr>
              <w:t>والأعمدة .</w:t>
            </w:r>
            <w:proofErr w:type="gramEnd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B5DFA1" w14:textId="456AF0CC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B40384">
              <w:rPr>
                <w:rFonts w:ascii="Microsoft Uighur" w:eastAsia="Arial" w:hAnsi="Microsoft Uighur" w:cs="Sultan Medium"/>
                <w:rtl/>
              </w:rPr>
              <w:t xml:space="preserve">تحديد الحدث الأكيد والحدث </w:t>
            </w:r>
            <w:proofErr w:type="gramStart"/>
            <w:r w:rsidRPr="00B40384">
              <w:rPr>
                <w:rFonts w:ascii="Microsoft Uighur" w:eastAsia="Arial" w:hAnsi="Microsoft Uighur" w:cs="Sultan Medium"/>
                <w:rtl/>
              </w:rPr>
              <w:t>المستحيل .</w:t>
            </w:r>
            <w:proofErr w:type="gramEnd"/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511D05" w14:textId="0699DEBA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B40384">
              <w:rPr>
                <w:rFonts w:ascii="Microsoft Uighur" w:eastAsia="Arial" w:hAnsi="Microsoft Uighur" w:cs="Sultan Medium"/>
                <w:rtl/>
              </w:rPr>
              <w:t xml:space="preserve">وصف الحوادث وفق إمكانية </w:t>
            </w:r>
            <w:proofErr w:type="gramStart"/>
            <w:r w:rsidRPr="00B40384">
              <w:rPr>
                <w:rFonts w:ascii="Microsoft Uighur" w:eastAsia="Arial" w:hAnsi="Microsoft Uighur" w:cs="Sultan Medium"/>
                <w:rtl/>
              </w:rPr>
              <w:t>وقوعها .</w:t>
            </w:r>
            <w:proofErr w:type="gramEnd"/>
          </w:p>
        </w:tc>
      </w:tr>
      <w:tr w:rsidR="00B40384" w14:paraId="385BD2FD" w14:textId="77777777" w:rsidTr="00FB4AB2">
        <w:trPr>
          <w:trHeight w:val="122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A3C95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70B95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3468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56F8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54B2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620728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685B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40A0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0AA5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EE4C87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B78C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5A50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856C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BC6FA3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9367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A649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0EE8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6AAD74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1A7E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3B62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F5FC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B19B02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6B83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68BE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1AF9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F97D0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D911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2FCC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798B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09553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17823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EC34C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B18F3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D0BB9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B40384" w14:paraId="743639CD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B9F5B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99F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551B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CEF4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3BB0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F9CAF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B2E2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68DA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E57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07558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A196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E599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EE9E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7F9DF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C6AF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07C3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444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AE62B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EEDE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9EA2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879D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D7E6C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C614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D324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3BF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9D437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1C49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F633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F169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3198B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BD38E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3C5F7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26390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65DC1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2A27C61E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546B5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3B8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3901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D1B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5F7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44701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C095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F9EF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2E27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07D76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FB69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D1B8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A00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994BD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F576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5A8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6375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C63BA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6C3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EE5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F601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3556C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FC7A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B2FB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1E4B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C0B9B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09A6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F8EB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22E7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5E337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EA70E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FAC2C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0F639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6BCDF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1F3A40A1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E830D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381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FD83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5CA1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6724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29ED4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539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1105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D9C5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B2DC2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42F9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1830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C639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6616C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40E6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A78D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A92B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8B62A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56BC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47E7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49F0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95BCC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864E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4C63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612C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3C8AA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11C3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520A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1C3D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42D28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93E44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A86FA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D00B9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58B8D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68594F9B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CE10D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01D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356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C6EE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7A6D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E8DA9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724E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EAAE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F074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66305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855E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3C3B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87D6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4EBEA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5641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D822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6C3B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CE5FF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4CB4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6DA8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B2DD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C94F3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FE15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4CA7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72E8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C2182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D28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A8BF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947E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38E87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3C401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73275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B919F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26A92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0224B096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4FDF6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3B9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749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A4D7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AF08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9A2F2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FC94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9880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4493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09803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7E75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3B58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7AE3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84752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0852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13DC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AD00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CAADD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395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DF66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2BCE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061B4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1241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2B17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0038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53C97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618B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F80B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9008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E55EE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75CDE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6913F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30175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FD37C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214E9683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9711F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997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1151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2E94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CEF9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6F30D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0A30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B535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8AD3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CAA9F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75A8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9835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FF88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6DD95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79BF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7704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C39C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5242A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461C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6F57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3B39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3D8E4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8459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3496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435F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16D8A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2B15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B6B8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8974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90169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C0A27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5546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23842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90ACD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0166FA81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F0D72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1DB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D923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EDE1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ABBD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D6379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FBD7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4C38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D82C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4E243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046C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8BA6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3E76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E0EFB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86FF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CD4B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A275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94BFF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4AAB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5F55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2C42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ACF8E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631E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5564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C39E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158D9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672D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05B6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053B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A87BA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9BBBC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7EED7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6824C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58A60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2EBA4D76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A4DB5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6B9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2A23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6562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3C9C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41505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4843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0B43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F002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C5549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A49A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FCC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698C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205B3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7508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09D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B127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C009C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46AD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2A50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0B90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064A9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718B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B998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E466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CFE69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EDEE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949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3601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FB0AA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4ABD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D23F8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DB529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FC482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3CE104FD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3A6C2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F3A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AE47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BF1B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5BC3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C1B08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D967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1226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1897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F4192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52B4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B362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BEA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26A94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9648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3924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F567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C5785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74CC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9ECC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C55E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B80B5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881B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62E2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4E5E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C5C6F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F7E1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65D8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EDE0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18B88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6B711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DEC16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AF111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2F9CC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37573E0F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892EF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418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BAD6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8AAA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6A44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18FDB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9A7E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BF82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BCDE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06F9A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524C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0082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6C78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E1081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F4A6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6C76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CC72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6041D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A8A7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E6A9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B222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19239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6CBA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F3B7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99C8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078FE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8AA7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FB83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B304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A72DD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957C9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D9D2F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7F68A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DFCD5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32F5BB5E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F495A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DC3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9E41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FBDE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4998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920D9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E28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2F16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3960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10027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C046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17D1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9CD5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37CD4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B505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53BB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0EB3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2B9F7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DBA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417F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936F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FDF3A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90C4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A06D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565A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58D78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17AE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4215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F0BD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D7562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10345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B3B25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CE505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ECAFB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535C54E6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21D98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8B0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C388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05FB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5BC5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461D3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B536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C0F8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D92B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41CE3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20C0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4F4F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5671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A0B74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3AAB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8B70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22FC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1FD3E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0893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C4C4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74F6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6F10A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F449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63D5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C74E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9D4EC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517F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5447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1162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AB861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4536B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4FFFA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EFA2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9FF0F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4491EAC0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31DC9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48F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35FA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A620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EC9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33C68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3FDF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1B24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25D8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AB2CA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C10D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F586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F662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AD930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E05E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5412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1494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E5024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5AC8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849C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31AA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225DE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033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E2E5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406F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4BD8E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D892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2CE9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B7C3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287D1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5440B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43600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C7EB8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A4462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48C25C84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E7A20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2EC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E62C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03CC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8083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7F033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C00E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C155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B2F5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136E0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FD09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1FB7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99A9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EC64E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7C7C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84A0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BD5F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FD2BA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01F8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6410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923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AB3EA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FF52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D64A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B92E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D00DF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3EF5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1515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B538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50F7E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23A4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C33AF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BB03E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91A8C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7C14072B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64107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71C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E245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45FD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E87B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79420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722D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08EB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FB8A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BBC50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22F4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D78B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BB80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FEBD7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6E2B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506B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03C3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93667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FDF6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AD83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5E01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71D27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383A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EA3D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13B5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AE3B5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858E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80C0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3696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8E5E1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BD815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885C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2127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1A546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4CBD087F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763F66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C78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622D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27C2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2926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4855C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EDE7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9B07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4477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E5449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62C5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F5E9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BC88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08B37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8CC1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9961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0028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8E509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645E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4D70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B250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2766E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4DB6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2E78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7D97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5F6EE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E22E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DDE5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7BB6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EDF5D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FC867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BEF21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5985F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751E0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5F9B8AAA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AFBBD5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835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DCCA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08B3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99C7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335E4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4078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2BCE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606D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20678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16E1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8D7A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5C1B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F63F9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163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928C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505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09C37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D80D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5215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D8B2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8F607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5335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E5BB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1DC5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7ED37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4531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4ED7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743C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7FF6B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27D67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5C72B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A9D99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0DE43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4353E0E8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D238B7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9A7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59F3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A4A8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A5B2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C720B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FB00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0CD5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16EE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692D0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212F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F70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C60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02C52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45C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DAA9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66CE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7B972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3965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047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6E49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EBE71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C673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FB1D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68CC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446C7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E7F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FE26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E0E1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DF85C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1C4C6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AC0A3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1006E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E533C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7A8984DE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3E7F73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48D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AE84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D97A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EB8E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595A3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64B4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254D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E37A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095F8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91E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84EE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7958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217E2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1314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C307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CC7A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E4643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5E9F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ECF2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ECEC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FFBBE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8604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3BD46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0E29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F1DBF5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FE75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B14A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423E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2261F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13E1D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B008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DFAFE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6B221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38EEC08B" w14:textId="77777777" w:rsidTr="00FB4AB2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8BB41D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D9C56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7A4C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9AA1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EB32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2BE2F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0AF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4EC3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6DA3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8D45F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20F7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80FF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83D8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8C7D7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624E2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1C61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9785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5956A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D0F7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826AC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05C6A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C636BB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E9740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D3AA1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F1E2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E4E568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1B0CF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8A993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E44F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A8AC64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EA7169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0DB75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404C1D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B4F2D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3EF54F6B" w14:textId="77777777" w:rsidR="00B40384" w:rsidRDefault="00B40384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5D2E01B7" w14:textId="77777777" w:rsidR="00E529BF" w:rsidRPr="00E529BF" w:rsidRDefault="00E529BF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32"/>
          <w:szCs w:val="32"/>
          <w:rtl/>
        </w:rPr>
      </w:pPr>
    </w:p>
    <w:p w14:paraId="27BD99FB" w14:textId="77777777" w:rsidR="00FE7B80" w:rsidRDefault="00FE7B80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2FC90056" w14:textId="77777777" w:rsidR="00FE7B80" w:rsidRDefault="00FE7B80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4D1EA807" w14:textId="77777777" w:rsidR="00FE7B80" w:rsidRDefault="00FE7B80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097D3944" w14:textId="417FC178" w:rsidR="00E91046" w:rsidRPr="005E1B11" w:rsidRDefault="00E91046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الفصل </w:t>
      </w:r>
      <w:proofErr w:type="gramStart"/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[  </w:t>
      </w:r>
      <w:proofErr w:type="gramEnd"/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 w:rsidR="00B40384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الثالثة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 w:rsidR="00B40384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الثاني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 w:rsidR="00B40384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الرياضيات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2102"/>
        <w:gridCol w:w="338"/>
        <w:gridCol w:w="432"/>
        <w:gridCol w:w="445"/>
        <w:gridCol w:w="388"/>
        <w:gridCol w:w="339"/>
        <w:gridCol w:w="432"/>
        <w:gridCol w:w="445"/>
        <w:gridCol w:w="391"/>
        <w:gridCol w:w="341"/>
        <w:gridCol w:w="432"/>
        <w:gridCol w:w="445"/>
        <w:gridCol w:w="433"/>
        <w:gridCol w:w="394"/>
        <w:gridCol w:w="394"/>
        <w:gridCol w:w="445"/>
        <w:gridCol w:w="401"/>
        <w:gridCol w:w="394"/>
        <w:gridCol w:w="394"/>
        <w:gridCol w:w="445"/>
        <w:gridCol w:w="399"/>
        <w:gridCol w:w="356"/>
        <w:gridCol w:w="388"/>
        <w:gridCol w:w="485"/>
        <w:gridCol w:w="370"/>
        <w:gridCol w:w="393"/>
        <w:gridCol w:w="388"/>
        <w:gridCol w:w="445"/>
        <w:gridCol w:w="420"/>
        <w:gridCol w:w="9"/>
      </w:tblGrid>
      <w:tr w:rsidR="00B40384" w14:paraId="17EE5565" w14:textId="77777777" w:rsidTr="00B40384">
        <w:trPr>
          <w:trHeight w:val="129"/>
          <w:jc w:val="center"/>
        </w:trPr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0A9BCE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7E6DB" w14:textId="77777777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30422A" w14:textId="05E7D802" w:rsidR="00B40384" w:rsidRP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4038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672099" w14:textId="5A2AC164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165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5A512B" w14:textId="73894D31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163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E8B251" w14:textId="7D1C1135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163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DA324" w14:textId="3210297E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159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8947D" w14:textId="7B26C976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164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A55547" w14:textId="4CC012BD" w:rsidR="00B40384" w:rsidRPr="005E1B11" w:rsidRDefault="00FB4AB2" w:rsidP="00B40384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120</w:t>
            </w:r>
          </w:p>
        </w:tc>
      </w:tr>
      <w:tr w:rsidR="00B40384" w14:paraId="030553A4" w14:textId="77777777" w:rsidTr="00B40384">
        <w:trPr>
          <w:trHeight w:val="79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4EBB37" w14:textId="77777777" w:rsid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F74F" w14:textId="6E72EC7C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B17434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CC72BB" w14:textId="2A567DE6" w:rsidR="00B40384" w:rsidRPr="00B40384" w:rsidRDefault="00B40384" w:rsidP="00B4038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4038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حل مسائل رياضية باستعمال استراتيجيات ومهارات مناسبة مع اتباع الخطوات </w:t>
            </w:r>
            <w:proofErr w:type="gramStart"/>
            <w:r w:rsidRPr="00B4038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الأربع .</w:t>
            </w:r>
            <w:proofErr w:type="gramEnd"/>
            <w:r w:rsidRPr="00B4038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5A5263" w14:textId="5C856A9F" w:rsidR="00B40384" w:rsidRPr="008E3E32" w:rsidRDefault="00B40384" w:rsidP="00B40384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B40384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جمع (</w:t>
            </w:r>
            <w:proofErr w:type="spellStart"/>
            <w:proofErr w:type="gramStart"/>
            <w:r w:rsidRPr="00B40384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العشرات،المئات</w:t>
            </w:r>
            <w:proofErr w:type="spellEnd"/>
            <w:proofErr w:type="gramEnd"/>
            <w:r w:rsidRPr="00B40384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) وطرحها باستعمال حقائق الجمع وحقائق الطرح . .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1793BB" w14:textId="2C4ED562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</w:rPr>
            </w:pPr>
            <w:r w:rsidRPr="00B40384">
              <w:rPr>
                <w:rFonts w:ascii="Microsoft Uighur" w:eastAsia="Arial" w:hAnsi="Microsoft Uighur" w:cs="Sultan Medium"/>
                <w:rtl/>
              </w:rPr>
              <w:t xml:space="preserve">جمع عددين أو ثلاثة أعداد كل منها مكون من ثلاثة أرقام على الأكثر بإعادة التجميع و </w:t>
            </w:r>
            <w:proofErr w:type="gramStart"/>
            <w:r w:rsidRPr="00B40384">
              <w:rPr>
                <w:rFonts w:ascii="Microsoft Uighur" w:eastAsia="Arial" w:hAnsi="Microsoft Uighur" w:cs="Sultan Medium"/>
                <w:rtl/>
              </w:rPr>
              <w:t>بدونه .</w:t>
            </w:r>
            <w:proofErr w:type="gramEnd"/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8B38C3" w14:textId="4E36E06E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</w:rPr>
            </w:pPr>
            <w:r w:rsidRPr="00B40384">
              <w:rPr>
                <w:rFonts w:ascii="Microsoft Uighur" w:eastAsia="Arial" w:hAnsi="Microsoft Uighur" w:cs="Sultan Medium"/>
                <w:rtl/>
              </w:rPr>
              <w:t xml:space="preserve">تقدير ناتج جمع أو طرح عددين </w:t>
            </w:r>
            <w:proofErr w:type="gramStart"/>
            <w:r w:rsidRPr="00B40384">
              <w:rPr>
                <w:rFonts w:ascii="Microsoft Uighur" w:eastAsia="Arial" w:hAnsi="Microsoft Uighur" w:cs="Sultan Medium"/>
                <w:rtl/>
              </w:rPr>
              <w:t>بالتقريب .</w:t>
            </w:r>
            <w:proofErr w:type="gramEnd"/>
            <w:r w:rsidRPr="00B40384">
              <w:rPr>
                <w:rFonts w:ascii="Microsoft Uighur" w:eastAsia="Arial" w:hAnsi="Microsoft Uighur" w:cs="Sultan Medium"/>
                <w:rtl/>
              </w:rPr>
              <w:t xml:space="preserve"> .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D63C8" w14:textId="1B8B6BE8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</w:rPr>
            </w:pPr>
            <w:r w:rsidRPr="00B40384">
              <w:rPr>
                <w:rFonts w:ascii="Microsoft Uighur" w:eastAsia="Arial" w:hAnsi="Microsoft Uighur" w:cs="Sultan Medium"/>
                <w:rtl/>
              </w:rPr>
              <w:t xml:space="preserve">طرح عددين مكون كل منهما من 3 أرقام على الأكثر بإعادة التجميع </w:t>
            </w:r>
            <w:proofErr w:type="gramStart"/>
            <w:r w:rsidRPr="00B40384">
              <w:rPr>
                <w:rFonts w:ascii="Microsoft Uighur" w:eastAsia="Arial" w:hAnsi="Microsoft Uighur" w:cs="Sultan Medium"/>
                <w:rtl/>
              </w:rPr>
              <w:t>و بدونه</w:t>
            </w:r>
            <w:proofErr w:type="gramEnd"/>
            <w:r w:rsidRPr="00B40384">
              <w:rPr>
                <w:rFonts w:ascii="Microsoft Uighur" w:eastAsia="Arial" w:hAnsi="Microsoft Uighur" w:cs="Sultan Medium"/>
                <w:rtl/>
              </w:rPr>
              <w:t>.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9F2C8" w14:textId="0EDD2079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B40384">
              <w:rPr>
                <w:rFonts w:ascii="Microsoft Uighur" w:eastAsia="Arial" w:hAnsi="Microsoft Uighur" w:cs="Sultan Medium"/>
                <w:rtl/>
              </w:rPr>
              <w:t xml:space="preserve">التحقق من صحة ناتج الطرح باستعمال </w:t>
            </w:r>
            <w:proofErr w:type="gramStart"/>
            <w:r w:rsidRPr="00B40384">
              <w:rPr>
                <w:rFonts w:ascii="Microsoft Uighur" w:eastAsia="Arial" w:hAnsi="Microsoft Uighur" w:cs="Sultan Medium"/>
                <w:rtl/>
              </w:rPr>
              <w:t>الجمع .</w:t>
            </w:r>
            <w:proofErr w:type="gramEnd"/>
            <w:r w:rsidRPr="00B40384">
              <w:rPr>
                <w:rFonts w:ascii="Microsoft Uighur" w:eastAsia="Arial" w:hAnsi="Microsoft Uighur" w:cs="Sultan Medium"/>
                <w:rtl/>
              </w:rPr>
              <w:t xml:space="preserve"> ..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A3B7B3" w14:textId="6F760318" w:rsidR="00B40384" w:rsidRPr="005E1B11" w:rsidRDefault="00B40384" w:rsidP="00B40384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B40384">
              <w:rPr>
                <w:rFonts w:ascii="Microsoft Uighur" w:eastAsia="Arial" w:hAnsi="Microsoft Uighur" w:cs="Sultan Medium"/>
                <w:rtl/>
              </w:rPr>
              <w:t>طرح (العشرات، المئات) باستعمال حقائق الطرح.</w:t>
            </w:r>
          </w:p>
        </w:tc>
      </w:tr>
      <w:tr w:rsidR="00B40384" w14:paraId="20EE9B01" w14:textId="77777777" w:rsidTr="00B40384">
        <w:trPr>
          <w:gridAfter w:val="1"/>
          <w:wAfter w:w="9" w:type="dxa"/>
          <w:trHeight w:val="128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666A7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0EE6F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F883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8A05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ACEB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B2A12E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43DD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5996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BE48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03A170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1820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5A89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0D01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B8AECA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5794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AF5C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2E03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A0004B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24B9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B52B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06B4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91F685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3C12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4E6C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7422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92B44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F24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CF8D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222C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ADC0C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B40384" w14:paraId="6EBEADBB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BD33E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FEA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E90A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01D8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A891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09C2D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3C43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A2D7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E373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1A34A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25FB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F4ED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07A1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D8215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4CD4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48E4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370C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59FEE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576E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F6D9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BDC0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D4A56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B18D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5E76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BEDD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00B95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1E1D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2D72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4715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CE159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302EFB0D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1BCC8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3F1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78D6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95A0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07B3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22D1F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D5E9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2EF1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A570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8ACC4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B232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119F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ED20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6B5B0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1417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9452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FAC1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EA831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2F54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9417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08E4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EF07C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AD3F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2365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BADB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6497A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ACED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DDA8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577B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3F497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0EB7F793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61F2C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441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DFBB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EFDB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7311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F3054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DC73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1383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673A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0F365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57B2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3750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DFEF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0B06A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ADBA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89AB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40F3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775A7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6394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065E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16A1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BED56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ED34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BF70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F9B4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8502A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3B74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B0D3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7ACF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531E0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3B1C9F64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A176E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489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A020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BB3D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ED98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ECFAF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DD6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BCC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9501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62AA3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8153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2725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83BC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0B386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EECD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06A2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4BAE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83D36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6D2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487F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10E0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343A0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3C2D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67BD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9906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A5296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1ABB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60CE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B0B2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67F1A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25088220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1B980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BA3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95A4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91E6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094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A06A3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7AB2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CE11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3E99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C48B6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14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A440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FE8C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E2E5C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5CCF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44EF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5EE3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7F717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0CDC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231B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91F5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44A78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C764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1980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0D93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39188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F945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AB38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5744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AA401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64FE664D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74DDE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4C9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52C9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FCA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F51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28BD2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CC7A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30BC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7DC8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336AC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512D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F955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049D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EEDD1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540A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D48F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00F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36058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E16C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CC64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7B6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DAC27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EA8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B353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4B36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225F8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7052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E47F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CC16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0455F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419857BD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A7733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A7C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D551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6E88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2E58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EC09C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0687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5890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5E66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B4944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9045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85F6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0347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B917B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802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157D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3E71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652D4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7DBE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C339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304D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7C6FD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A46A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F7B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0F8B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C30D6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6F33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DCFB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74D1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8462F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55D7F971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6AB52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0AD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1592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65F6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790C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DA9E6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C9DE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28CB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E4F8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DDED9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FD9B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0665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2490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1796C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16F2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2BB0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D154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45ADD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E12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9AEB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FC37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DAD20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77F4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9A30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F0E7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A9DDE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3442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B815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CA36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06130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4170121B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893E5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64B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9F43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724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BA98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F47EA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C52A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BC1C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596B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23663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4F1E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0B4B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2624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30C01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70A9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D94C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154F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5428F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48B4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F42A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D258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54DD7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0237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EAB1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7213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E154B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B598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7601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E6BD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9ABE0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12C0B8B1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736F4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A59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EB2C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C88D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A0A6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0CEB2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60EB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E2F6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D8ED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1D6A5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5EAF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3F1A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9768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35902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2A5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C52D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2239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4D62C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43CB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A4E6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EFDB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29359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8E9D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EF7B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27DB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FD21C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5C2C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62C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E92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653EB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664A0371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7A06C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43F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69F3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5FEA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837E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F622F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91E0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29FE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D503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2A112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135E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E8B6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5F09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3C91E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6F13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1773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772D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DC93B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CB55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6ACB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CD2F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35B8D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05CD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70E1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505D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1DCF6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9F15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C717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AD54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94CAD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749E2CBB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72FA4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D1F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F446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026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9F5B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B4AA2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05BE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1AC0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202A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9C4AA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808C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4E77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1D7F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D7F17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7DD1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99A4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0E81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459B9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DED4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3BFD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2694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9E878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2876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2800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7143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1F633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EEC2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6A1E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F1AC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530CA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641C3C45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26FB3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65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AE35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1156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E766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01BF9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FB9B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1C6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FF46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103B2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B482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BBDF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440C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75965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55A1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E70C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B01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787EF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B489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D46B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E9D3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C3275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A24C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2BCC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175F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5648E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6F7F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4A8B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9150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87746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7FC8F2AD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4104B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148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56BA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0013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B9E7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7BBD0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0C34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FC0E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71B8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28E9A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9A2E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B914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1E37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10BBA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AD01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D58C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35EC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26B5C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87ED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E48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BF4C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49DD3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7806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60D4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8C54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B5C05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7BC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5C8B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235B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93F63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53F2D7FC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12DF4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113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5EE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5770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4F61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222F1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66C6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9E22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6664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1ED04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8A11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7ACE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17F7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3519F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1AF4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E50D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059B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4DB25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09C8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20C3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A4DC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E78C7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36BC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B330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2273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D6D99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7798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E4F4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3BD0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17301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61C2D37A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54B23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A3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97E9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97CE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9B04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BBEE5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2ED4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476D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FA74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10BD0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0DA3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1133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B735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4466D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ADDB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9710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108E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807CE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5BAE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1420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00E1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5A787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CC98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BCE0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CC7A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84201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0FF8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D09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6065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7D41B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6C12A407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A37E9A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37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B479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7296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C265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F6B96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4A02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0E74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5C3A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90636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1DF3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7D2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6125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0B362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A45A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DC68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69DE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94BE3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17A1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60D8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235A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D155A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FEFF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599B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6EA2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61D0D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6309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39C5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1EDB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A8F76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432637CE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22B989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3F4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E6F8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8452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2108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E20FB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1000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AB04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9ACA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E124C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C191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C6A4B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6834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574F4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A174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B3A7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E818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EC0EF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68AA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2AEC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77D9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99719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71A4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8C62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6994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F28A0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66E4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1B96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2074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2DC90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19BE3E02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C37A0F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25D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6F00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3935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927A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E24B5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0379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2967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34CE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4A864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D058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A532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3E43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06F9E9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E10A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1823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CCCD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3A7C8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7A0D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1CCC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A512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99057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4539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7B72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9165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DB385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E0E1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E8A8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61E0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CB1EC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40384" w14:paraId="0A2E0887" w14:textId="77777777" w:rsidTr="00B40384">
        <w:trPr>
          <w:gridAfter w:val="1"/>
          <w:wAfter w:w="9" w:type="dxa"/>
          <w:trHeight w:val="291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25D948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1751D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C50D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55158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E7AA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234E4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EC0D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83FF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B7E84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B14AE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21A5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94077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AEC4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47FC00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B3E0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85F73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299B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B0D52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D3B5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B399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D821F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658315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2805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2F572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ED221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003346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E4DD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7C35C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E686E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990CCA" w14:textId="77777777" w:rsidR="00B40384" w:rsidRDefault="00B40384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7E01F183" w14:textId="0D71F9F3" w:rsidR="00E91046" w:rsidRDefault="00E91046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32AC6269" w14:textId="77777777" w:rsidR="00B40384" w:rsidRPr="00E529BF" w:rsidRDefault="00B40384" w:rsidP="00B40384">
      <w:pPr>
        <w:spacing w:after="0"/>
        <w:rPr>
          <w:rFonts w:ascii="Microsoft Uighur" w:eastAsia="Arial" w:hAnsi="Microsoft Uighur" w:cs="Sultan Medium"/>
          <w:b/>
          <w:bCs/>
          <w:sz w:val="32"/>
          <w:szCs w:val="32"/>
          <w:rtl/>
        </w:rPr>
      </w:pPr>
    </w:p>
    <w:p w14:paraId="18060744" w14:textId="77777777" w:rsidR="00B17434" w:rsidRDefault="00B17434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511486D3" w14:textId="0BC1772F" w:rsidR="00E91046" w:rsidRPr="005E1B11" w:rsidRDefault="00E91046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تابع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الفصل </w:t>
      </w:r>
      <w:proofErr w:type="gramStart"/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[  </w:t>
      </w:r>
      <w:proofErr w:type="gramEnd"/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 w:rsidR="009F6065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الرابعة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 w:rsidR="00CD076C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الثاني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 w:rsidR="00B40384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الرياضيات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1558"/>
        <w:gridCol w:w="261"/>
        <w:gridCol w:w="334"/>
        <w:gridCol w:w="373"/>
        <w:gridCol w:w="298"/>
        <w:gridCol w:w="261"/>
        <w:gridCol w:w="333"/>
        <w:gridCol w:w="372"/>
        <w:gridCol w:w="300"/>
        <w:gridCol w:w="263"/>
        <w:gridCol w:w="333"/>
        <w:gridCol w:w="372"/>
        <w:gridCol w:w="328"/>
        <w:gridCol w:w="299"/>
        <w:gridCol w:w="331"/>
        <w:gridCol w:w="372"/>
        <w:gridCol w:w="307"/>
        <w:gridCol w:w="299"/>
        <w:gridCol w:w="331"/>
        <w:gridCol w:w="372"/>
        <w:gridCol w:w="306"/>
        <w:gridCol w:w="273"/>
        <w:gridCol w:w="331"/>
        <w:gridCol w:w="373"/>
        <w:gridCol w:w="287"/>
        <w:gridCol w:w="298"/>
        <w:gridCol w:w="331"/>
        <w:gridCol w:w="372"/>
        <w:gridCol w:w="324"/>
        <w:gridCol w:w="287"/>
        <w:gridCol w:w="353"/>
        <w:gridCol w:w="372"/>
        <w:gridCol w:w="337"/>
        <w:gridCol w:w="296"/>
        <w:gridCol w:w="331"/>
        <w:gridCol w:w="372"/>
        <w:gridCol w:w="349"/>
        <w:gridCol w:w="300"/>
        <w:gridCol w:w="331"/>
        <w:gridCol w:w="372"/>
        <w:gridCol w:w="350"/>
        <w:gridCol w:w="312"/>
        <w:gridCol w:w="331"/>
        <w:gridCol w:w="351"/>
        <w:gridCol w:w="283"/>
      </w:tblGrid>
      <w:tr w:rsidR="009F6065" w14:paraId="2ECA0374" w14:textId="03104FF4" w:rsidTr="00FB4AB2">
        <w:trPr>
          <w:trHeight w:val="134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853DCC" w14:textId="77777777" w:rsidR="009F6065" w:rsidRDefault="009F6065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07939" w14:textId="77777777" w:rsidR="009F6065" w:rsidRPr="005E1B11" w:rsidRDefault="009F6065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26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76FCC" w14:textId="2F4E3E4A" w:rsidR="009F6065" w:rsidRPr="005E1B11" w:rsidRDefault="009F6065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B4038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68DB20" w14:textId="013B8310" w:rsidR="009F6065" w:rsidRPr="005E1B11" w:rsidRDefault="009F6065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12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AB1153" w14:textId="5247B238" w:rsidR="009F6065" w:rsidRPr="005E1B11" w:rsidRDefault="009F6065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3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C4678F" w14:textId="6FD6A331" w:rsidR="009F6065" w:rsidRPr="005E1B11" w:rsidRDefault="009F6065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30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59A95" w14:textId="57A33F06" w:rsidR="009F6065" w:rsidRPr="005E1B11" w:rsidRDefault="009F6065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25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84AD4" w14:textId="5354F949" w:rsidR="009F6065" w:rsidRPr="005E1B11" w:rsidRDefault="009F6065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32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EB74DE" w14:textId="6A02ACB5" w:rsidR="009F6065" w:rsidRPr="005E1B11" w:rsidRDefault="009F6065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35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EF37EC" w14:textId="7171D15A" w:rsidR="009F6065" w:rsidRPr="005E1B11" w:rsidRDefault="009F6065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3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413952" w14:textId="6A4AF506" w:rsidR="009F6065" w:rsidRPr="005E1B11" w:rsidRDefault="009F6065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3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40B76F" w14:textId="14A01C71" w:rsidR="009F6065" w:rsidRPr="005E1B11" w:rsidRDefault="009F6065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D7F9BE" w14:textId="1DCA3D79" w:rsidR="009F6065" w:rsidRDefault="009F6065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</w:tr>
      <w:tr w:rsidR="009F6065" w14:paraId="72DC91EC" w14:textId="2F94A70C" w:rsidTr="00FB4AB2">
        <w:trPr>
          <w:trHeight w:val="816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F342B9" w14:textId="77777777" w:rsidR="009F6065" w:rsidRDefault="009F6065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74EC" w14:textId="49E744D0" w:rsidR="009F6065" w:rsidRPr="005E1B11" w:rsidRDefault="009F6065" w:rsidP="009F6065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B17434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940AC" w14:textId="67B86A6E" w:rsidR="009F6065" w:rsidRPr="00E529BF" w:rsidRDefault="009F6065" w:rsidP="009F6065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</w:rPr>
            </w:pPr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 xml:space="preserve">حل مسائل رياضية باستعمال استراتيجيات ومهارات مناسبة مع اتباع الخطوات </w:t>
            </w:r>
            <w:proofErr w:type="gramStart"/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الأربع .</w:t>
            </w:r>
            <w:proofErr w:type="gramEnd"/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 xml:space="preserve"> .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F2F681" w14:textId="27B7272C" w:rsidR="009F6065" w:rsidRPr="00E529BF" w:rsidRDefault="009F6065" w:rsidP="009F6065">
            <w:pPr>
              <w:jc w:val="center"/>
              <w:rPr>
                <w:rFonts w:ascii="Microsoft Uighur" w:eastAsia="Arial" w:hAnsi="Microsoft Uighur" w:cs="Sultan Medium"/>
                <w:sz w:val="12"/>
                <w:szCs w:val="12"/>
              </w:rPr>
            </w:pPr>
            <w:r w:rsidRPr="00E529BF">
              <w:rPr>
                <w:rFonts w:ascii="Microsoft Uighur" w:eastAsia="Arial" w:hAnsi="Microsoft Uighur" w:cs="Sultan Medium"/>
                <w:sz w:val="12"/>
                <w:szCs w:val="12"/>
                <w:rtl/>
              </w:rPr>
              <w:t xml:space="preserve">عد مجموعة من الأوراق النقدية ذات الفئات </w:t>
            </w:r>
            <w:proofErr w:type="gramStart"/>
            <w:r w:rsidRPr="00E529BF">
              <w:rPr>
                <w:rFonts w:ascii="Microsoft Uighur" w:eastAsia="Arial" w:hAnsi="Microsoft Uighur" w:cs="Sultan Medium"/>
                <w:sz w:val="12"/>
                <w:szCs w:val="12"/>
                <w:rtl/>
              </w:rPr>
              <w:t>( ريال</w:t>
            </w:r>
            <w:proofErr w:type="gramEnd"/>
            <w:r w:rsidRPr="00E529BF">
              <w:rPr>
                <w:rFonts w:ascii="Microsoft Uighur" w:eastAsia="Arial" w:hAnsi="Microsoft Uighur" w:cs="Sultan Medium"/>
                <w:sz w:val="12"/>
                <w:szCs w:val="12"/>
                <w:rtl/>
              </w:rPr>
              <w:t xml:space="preserve"> ، 5 ريالات ، 10 ريالات ،50 ريال ) لتحديد قيمتها وللحكم على إمكانية شراء شيء ما .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E77B8C" w14:textId="24E76D83" w:rsidR="009F6065" w:rsidRPr="00E529BF" w:rsidRDefault="009F6065" w:rsidP="009F6065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</w:rPr>
            </w:pPr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 xml:space="preserve">استعمال أوراقًاً نقدية مختلفة القيمة لتكوين </w:t>
            </w:r>
            <w:proofErr w:type="gramStart"/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( 100</w:t>
            </w:r>
            <w:proofErr w:type="gramEnd"/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) ريال.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7B64AE" w14:textId="5B62A81A" w:rsidR="009F6065" w:rsidRPr="00E529BF" w:rsidRDefault="009F6065" w:rsidP="009F6065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</w:rPr>
            </w:pPr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 xml:space="preserve">ترتيب الأعمال اليومية حسب وقت </w:t>
            </w:r>
            <w:proofErr w:type="gramStart"/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حدوثها .</w:t>
            </w:r>
            <w:proofErr w:type="gramEnd"/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2313D" w14:textId="06B59C2D" w:rsidR="009F6065" w:rsidRPr="00E529BF" w:rsidRDefault="009F6065" w:rsidP="009F6065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</w:rPr>
            </w:pPr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 xml:space="preserve">قراءة الساعة (بالساعات </w:t>
            </w:r>
            <w:proofErr w:type="gramStart"/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الكاملة ،</w:t>
            </w:r>
            <w:proofErr w:type="gramEnd"/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 xml:space="preserve"> بنصف الساعة ، بربع الساعة، لأقرب خمس دقائق ) وكتابة الوقت الذي تشير إليه الساعة .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7DCAE" w14:textId="4A461C4A" w:rsidR="009F6065" w:rsidRPr="00E529BF" w:rsidRDefault="009F6065" w:rsidP="009F6065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 xml:space="preserve">تقدير الزمن ووصف الأحداث بالثواني والدقائق </w:t>
            </w:r>
            <w:proofErr w:type="gramStart"/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والساعات .</w:t>
            </w:r>
            <w:proofErr w:type="gramEnd"/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99F227" w14:textId="7EB8142D" w:rsidR="009F6065" w:rsidRPr="00E529BF" w:rsidRDefault="009F6065" w:rsidP="009F6065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 xml:space="preserve">تمثيل كسور الوحدة (المقامات أقل أو تساوي </w:t>
            </w:r>
            <w:proofErr w:type="gramStart"/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12 )</w:t>
            </w:r>
            <w:proofErr w:type="gramEnd"/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 xml:space="preserve"> وقراءتها وكتابتها.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EB8E12" w14:textId="76EB059E" w:rsidR="009F6065" w:rsidRPr="00E529BF" w:rsidRDefault="009F6065" w:rsidP="009F6065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تمثيل الكسر الدال على أكثر من جزء واحد من أجزاء الكل المتطابقة وقراءته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B62274" w14:textId="08E7A0DB" w:rsidR="009F6065" w:rsidRPr="00E529BF" w:rsidRDefault="009F6065" w:rsidP="009F6065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 xml:space="preserve">التعبير عن الكل باستعمال </w:t>
            </w:r>
            <w:proofErr w:type="gramStart"/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الكسور .</w:t>
            </w:r>
            <w:proofErr w:type="gramEnd"/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5494C8" w14:textId="2F4FE4E9" w:rsidR="009F6065" w:rsidRPr="00E529BF" w:rsidRDefault="009F6065" w:rsidP="009F6065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المقارنة بين كسري وحدة.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D94A9A" w14:textId="3CA1E845" w:rsidR="009F6065" w:rsidRPr="00E529BF" w:rsidRDefault="009F6065" w:rsidP="009F6065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 xml:space="preserve">التعبير بالكسور عن شيء واحد أو أكثر من الأشياء المتماثلة ضمن </w:t>
            </w:r>
            <w:proofErr w:type="gramStart"/>
            <w:r w:rsidRPr="00E529BF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مجموعة .</w:t>
            </w:r>
            <w:proofErr w:type="gramEnd"/>
          </w:p>
        </w:tc>
      </w:tr>
      <w:tr w:rsidR="00B17434" w14:paraId="70917256" w14:textId="3BB9F75A" w:rsidTr="00E529BF">
        <w:trPr>
          <w:trHeight w:val="133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D6FFB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1C3E5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0279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5DC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8EB7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44EF8B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9853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9447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36E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20E414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B9A0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02EA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B3E3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CDDE98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54A3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C2BB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502B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E76D38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E4EE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5610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878C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92F24D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53A5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B636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1844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9D003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E4F6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9850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035A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A6392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EB7AE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D826F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5CEE5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31249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54FD7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8D4F0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1E406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99560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85532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D4FE5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2E991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B3CB7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408EB1" w14:textId="22B2E305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7E0499" w14:textId="43BBFDEC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1BFBB4" w14:textId="1E092F09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531069" w14:textId="615E401D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B17434" w14:paraId="3307D803" w14:textId="6943E13D" w:rsidTr="00E529BF">
        <w:trPr>
          <w:trHeight w:val="300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DC52D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D6D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92D6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EC75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1499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11E81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2D02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8D27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F1F1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4757A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1C9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6FFC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E6C7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04443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A896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581C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01E2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50E7B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5A6B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917B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F968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FEAB1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6300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C550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5DB8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72E36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A530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F723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D261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DBC54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2B3A9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735C8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B10D7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5F76E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6298B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8D7D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CCC0D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0E433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35191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10D3E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9E66D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DC0DB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8DE9A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B1A5E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C9FC8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24CC4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0115975B" w14:textId="6643C398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F6C87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CA0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8529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5BDC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E615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F955F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2EAD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7662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8087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EAA77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6294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9C44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CEF4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33615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9059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84F4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6B73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FF204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539B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36AE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A23A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A756F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F7D7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D529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6373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D0C9B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6522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BA87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AE3C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A2120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9984B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85E80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2241A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3EAFD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EBA54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30E2E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7E45D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48FA6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BA2F7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BB7BA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82F7C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6865C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A4075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C3EB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90974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B3867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4D01908E" w14:textId="15914CEE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5C2E8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2B9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0165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4EF5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F25F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9F44A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73B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8098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2F4D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47795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66AB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8AC7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DE38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4DB4F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521A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9ECE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2018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1281C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A477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3E68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FF4D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B13C4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2CEB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0B7D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9950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97639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58D1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1E23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09A1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4562F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F17C9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445EF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FB8AC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081A3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E15CC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B0569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F6D01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992DF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608A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7661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E404E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9DD50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2F5F9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AB856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7260A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410F5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48D30932" w14:textId="1CE233BE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1387D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AD9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6C1C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4475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24F0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2E27F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F1A1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8165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E778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1C410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83C6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138F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352D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6EE12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021D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EB6A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3040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8D8F8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8F15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027D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65A7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AA94B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86E3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8711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6918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A91DA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2E84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4F0F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DD88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F96D5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E5885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AB44E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7EEB3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13928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7FE5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14E7C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0DBD6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26E92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CBA93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270B8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F2198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C92D1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3434C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EFC1A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EEF3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E7B50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48181C72" w14:textId="40AC5CB5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148E1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FAC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03F6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DBC4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C791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EE088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ACE9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4F1F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780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E3775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6136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401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BE77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8B4E6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B38D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0097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6E12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F8A2B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6D83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277D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D8C7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E18A2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D5EA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5ACE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7BBA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17521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5BE7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96B6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8EA8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CB61F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7B126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EF8E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1F81D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C42F3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53B68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8E54A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533F9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BBA6B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F8E93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18D30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6495C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D2ABD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1435F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6EA0C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2CC44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6D72B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14449F9F" w14:textId="3F793F39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080F1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B33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0EDA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8CB0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16BF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58956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8C87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E751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EA54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56ADC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51B6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9518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88AD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43572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39FC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6687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38EA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A37CB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39A1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A837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2981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D284C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B891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76BA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900B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5E392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3C65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BE4E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90C5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4C508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BB52B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603AD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BE7BE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A474C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200B8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66CD6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E1B07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3BC83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7C603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83D1F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1B71C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E9F40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3E7B9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0E51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DF24B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7B390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1077D298" w14:textId="0AFA979B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C44D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E12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F17A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AC83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EE2E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14AA3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2CD1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274F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D4B5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E04A3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9C6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9665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7538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0B04B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057D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7976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7DCE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6344C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1F6C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53FD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F8F4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C92F2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39FA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0760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CB26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44D45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1D21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470D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A282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43023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B7B0B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0469E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5F869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BAB66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56B8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2C1F5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C51D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9D304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52C97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07F61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78564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92A2A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4AEBA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55FD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5CBEB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96C0E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1F0BC02E" w14:textId="761401E8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D6BB7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223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5861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59A2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707A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7CA04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E8AA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9287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3F5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53B0F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993F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ED54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80CF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16E87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079D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FF75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A4C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517C0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EE2B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B803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25E4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B7884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41EB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BA6F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1A3C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04025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AE50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014B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81AC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A8442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4A2E7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E5062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29391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7F1E8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C3540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7C27E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129C3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FF834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5D305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1332F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73FF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7EBC5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FD5B8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5574C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126D2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9A23A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4E48C9C7" w14:textId="29CDE94B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D85A2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B7C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3FBB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C99C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57D7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6BA50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628F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DC95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2115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80A87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C10A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8E49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7291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D0FB5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77FE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3142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884A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75603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9199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86AA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FB77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2D6E2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78A8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B793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6617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76D3D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9103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F90D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4021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91D7F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1813B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B981F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BCA25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AC14B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A3335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F4F39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32764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F023B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97C80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E086A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99DE8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F9B2A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2C842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9296A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91DD3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7BA93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2671604C" w14:textId="155360F4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71A7D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C70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1702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7683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279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8BEAF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2319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6481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8CEC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61B77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8C7F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B55B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4750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0A205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7E6D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0F27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2D05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1079D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F292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E87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2B2F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E97AD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B39C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4DB7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533D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02620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74C8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FDAC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8777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4C813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05615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74F81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5E52E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9EA1B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AE956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A5E1B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1E34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090FE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B40D8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77AA2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C7067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4FBF7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83E00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800E6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574C8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BB1F7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6A6F8C51" w14:textId="4CC7F852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88074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BCB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4238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3EAD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995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EC502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C2AC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1239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F9D9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1D911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49E2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5680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5F25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20081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2610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1E05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8B21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D5DF1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B9BE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8584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0D0C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36225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0E28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932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1328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EBAD8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CB0B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24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7A68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2CCBA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8CD4F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D34D7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FB57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F2150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1ED77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3BA83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B25A7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448DE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056DA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4C6E1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29558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C40E9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1D8B7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E3ECA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6170E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8E396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59C267F2" w14:textId="57458DDC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66EFB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309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C6E7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696C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26DE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2F70F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D8E1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10AC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863B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7740D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0847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11A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D7C6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BA467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502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1BB4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B9DD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8225C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02ED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0D48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524E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060CD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8245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33C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E53C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DFFEF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3FF4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5023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2AD0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C4D67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643C7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F912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20070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BAF94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FAE3A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FD427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EC526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2244E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BB66E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7A33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CE25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B35B4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A3C36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39075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01013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60265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515293CB" w14:textId="1EB74D1B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1A9A2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07C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F600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45E6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6C8D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34EDF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A56E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5AA6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6DEE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82013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53E6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8BD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A032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67207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6664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D955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7209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2B2A7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8BB4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52E1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5208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7D0F5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3517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8B3D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8441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19831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70DE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D3D1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E9ED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AF4F3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7F50B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4864D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2005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E51C0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71C29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43DB1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3934A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A6046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047E1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65E1D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96CD3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4CF4A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D72B9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9E8B1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6C818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15BE2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0284990F" w14:textId="43994F1B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FCA68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F2A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4B8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E6A1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96A4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9EB87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701E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FF71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B6C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BF85C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B083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619C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3A1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E8764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EF1A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8E4B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A120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A3359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BDCF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8B3E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AFD1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5C101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2B0D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77B4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0413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426AD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A8D9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4DA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B9BB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B1D2A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EC728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F318C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0AAC2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7AA1B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9BC67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1AD31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2360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80C99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C1C41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8BE52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E37B6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024E5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B3DE2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DC83B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30336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7C971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353AADB3" w14:textId="598C01DA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F0771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9DD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9448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805E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7549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9537B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741E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8B78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48F5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1B5D9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215B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6E4B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224C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29419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5A47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2E03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165C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CAEA3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85F8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4A6B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B8B1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53294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3464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D237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1D4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4AB60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551A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B49D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D925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0381B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937A0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BE569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0D6B4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D8422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6EAC1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CC7A4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7B7E5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AA77F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CA217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71C1B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2094B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F7170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DEB86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10F24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5F20F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2FE49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3118476B" w14:textId="4B61B628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7267D2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65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292D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8F16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2542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E29A7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C48E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4B99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0348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0B65F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2E58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C6C7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A1E2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044B0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E817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88D3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F380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A60AD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B865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DB17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CFCD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2D88B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E96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4255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8EC9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F95E5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4B7E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0B8C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E185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689E4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8D712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3B7B3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F33C8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660CC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05841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A83C1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1730B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B523A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251CC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CDBBB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A7F30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23950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9566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810A8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40C7B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95FEC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53F7B22A" w14:textId="7606B4F4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B78979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F6F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A490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0645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62C6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83551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4717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1532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0854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C56A1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35C1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04AC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264A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0C2DC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47C8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A86C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19FE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1FC3A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083C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3B0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1CEF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8EB06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1455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EEF9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AD99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5A25E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C398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BAA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308E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CA8D1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949F1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A77A5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0C23C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C6806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3814A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7E325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5D6F3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7FB13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BEAC4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E4E29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D55B7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22252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EC34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D4C7B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84F6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58E78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394B4A25" w14:textId="6B27E332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07AD82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941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5A94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BB7A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03CC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77AAD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1646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49D2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DB8A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C2F16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408D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3BC8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374A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3E478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B470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1E0B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5C2C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4D926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5370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DE72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ABA6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BE1AC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6D70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510D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429B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E196B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EE12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FD79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E16C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2C3A6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C9CCD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C4809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85FFF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B8874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2AC0F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A1F4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CE7BD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720F3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BFAE7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93F49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1C743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A356F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9B87E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FE557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AB7ED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43F01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02CB5A5B" w14:textId="38986B0A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8684B2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E01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A2EB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F2AA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3179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3DB38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E406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985E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207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946EB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740A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779D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B0C8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9C201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8AB3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C222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8456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6C7D6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4B11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A87D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902D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0ED62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9C2F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A990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CE2E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29977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4075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9A7E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A73C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E94C2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1A3A7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42EFE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B568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34380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55AE4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0C5FF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CA761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208D9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E4E03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79F88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3FC0A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CFE68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64F54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5F62A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B2D36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4F3E17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3F81AE93" w14:textId="276292E1" w:rsidTr="00E529BF">
        <w:trPr>
          <w:trHeight w:val="300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E5606F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55E42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ECCB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1525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FB73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85290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4B0A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A348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503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9970F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01CD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EF47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45D74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E2132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52A6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8F25B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682B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C0C73F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89AF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E093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36243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9D666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F456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575A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F523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42244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6B441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DC9C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2988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836CE9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5DAA5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D1C80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F39772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05E7A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93BEA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065BE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01303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A4AD9E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A539E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AA180C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695DC0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3E5CF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2FA5E8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D6708D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6D7376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A9918A" w14:textId="77777777" w:rsidR="00E529BF" w:rsidRDefault="00E529BF" w:rsidP="00E529B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6D130961" w14:textId="77777777" w:rsidR="00E91046" w:rsidRPr="005E1B11" w:rsidRDefault="00E91046" w:rsidP="00E91046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02F29B30" w14:textId="77777777" w:rsidR="00B40384" w:rsidRDefault="00B40384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477F2D9B" w14:textId="77777777" w:rsidR="00E529BF" w:rsidRPr="00E529BF" w:rsidRDefault="00E529BF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4"/>
          <w:szCs w:val="4"/>
          <w:rtl/>
        </w:rPr>
      </w:pPr>
    </w:p>
    <w:p w14:paraId="2C20E4A5" w14:textId="77777777" w:rsidR="00FE7B80" w:rsidRDefault="00FE7B80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04F04817" w14:textId="77777777" w:rsidR="00FE7B80" w:rsidRDefault="00FE7B80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20059876" w14:textId="77777777" w:rsidR="00B17434" w:rsidRDefault="00B17434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1F8C293B" w14:textId="614B4792" w:rsidR="00E91046" w:rsidRPr="005E1B11" w:rsidRDefault="00E91046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proofErr w:type="gramStart"/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الفصل</w:t>
      </w:r>
      <w:proofErr w:type="gramEnd"/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 w:rsidR="00CD076C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الخامسة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 w:rsidR="00CD076C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الثالث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 w:rsidR="00B40384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الرياضيات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2001"/>
        <w:gridCol w:w="321"/>
        <w:gridCol w:w="411"/>
        <w:gridCol w:w="424"/>
        <w:gridCol w:w="370"/>
        <w:gridCol w:w="323"/>
        <w:gridCol w:w="411"/>
        <w:gridCol w:w="424"/>
        <w:gridCol w:w="371"/>
        <w:gridCol w:w="325"/>
        <w:gridCol w:w="411"/>
        <w:gridCol w:w="424"/>
        <w:gridCol w:w="411"/>
        <w:gridCol w:w="375"/>
        <w:gridCol w:w="375"/>
        <w:gridCol w:w="424"/>
        <w:gridCol w:w="382"/>
        <w:gridCol w:w="375"/>
        <w:gridCol w:w="375"/>
        <w:gridCol w:w="424"/>
        <w:gridCol w:w="379"/>
        <w:gridCol w:w="338"/>
        <w:gridCol w:w="369"/>
        <w:gridCol w:w="461"/>
        <w:gridCol w:w="355"/>
        <w:gridCol w:w="374"/>
        <w:gridCol w:w="369"/>
        <w:gridCol w:w="424"/>
        <w:gridCol w:w="401"/>
        <w:gridCol w:w="354"/>
        <w:gridCol w:w="437"/>
        <w:gridCol w:w="424"/>
        <w:gridCol w:w="423"/>
        <w:gridCol w:w="12"/>
      </w:tblGrid>
      <w:tr w:rsidR="00CD076C" w14:paraId="5730CA73" w14:textId="77777777" w:rsidTr="00CD076C">
        <w:trPr>
          <w:trHeight w:val="140"/>
          <w:jc w:val="center"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1689E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58270" w14:textId="77777777" w:rsidR="00CD076C" w:rsidRPr="005E1B11" w:rsidRDefault="00CD076C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52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9F7E1" w14:textId="60FB5695" w:rsidR="00CD076C" w:rsidRPr="005E1B11" w:rsidRDefault="00CD076C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52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872982" w14:textId="25358080" w:rsidR="00CD076C" w:rsidRPr="005E1B11" w:rsidRDefault="00CD076C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57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5057F7" w14:textId="54173877" w:rsidR="00CD076C" w:rsidRPr="005E1B11" w:rsidRDefault="00CD076C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5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4B5C3F" w14:textId="19DE0653" w:rsidR="00CD076C" w:rsidRPr="005E1B11" w:rsidRDefault="00CD076C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55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EBB98" w14:textId="75A55080" w:rsidR="00CD076C" w:rsidRPr="005E1B11" w:rsidRDefault="00CD076C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52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FA6D7" w14:textId="620E4119" w:rsidR="00CD076C" w:rsidRPr="005E1B11" w:rsidRDefault="00CD076C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56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8039CE" w14:textId="2E6EF858" w:rsidR="00CD076C" w:rsidRPr="005E1B11" w:rsidRDefault="00CD076C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164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367A6A" w14:textId="388C5243" w:rsidR="00CD076C" w:rsidRPr="005E1B11" w:rsidRDefault="00CD076C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</w:tr>
      <w:tr w:rsidR="00CD076C" w14:paraId="6054F3FD" w14:textId="77777777" w:rsidTr="00CD076C">
        <w:trPr>
          <w:trHeight w:val="857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D378A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F843" w14:textId="3A51703B" w:rsidR="00CD076C" w:rsidRPr="005E1B11" w:rsidRDefault="00CD076C" w:rsidP="009F6065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B17434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E8E865" w14:textId="108F7755" w:rsidR="00CD076C" w:rsidRPr="005E1B11" w:rsidRDefault="00CD076C" w:rsidP="009F6065">
            <w:pPr>
              <w:jc w:val="center"/>
              <w:rPr>
                <w:rFonts w:ascii="Microsoft Uighur" w:eastAsia="Arial" w:hAnsi="Microsoft Uighur" w:cs="Sultan Medium"/>
              </w:rPr>
            </w:pPr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بيان القيمة المنزلية لرقم في عدد ضمن (1000</w:t>
            </w:r>
            <w:proofErr w:type="gramStart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) .</w:t>
            </w:r>
            <w:proofErr w:type="gram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286486" w14:textId="6AE1C0A2" w:rsidR="00CD076C" w:rsidRP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D076C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 xml:space="preserve">حل مسائل رياضية باستعمال استراتيجيات ومهارات مناسبة مع اتباع الخطوات </w:t>
            </w:r>
            <w:proofErr w:type="gramStart"/>
            <w:r w:rsidRPr="00CD076C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الأربع .</w:t>
            </w:r>
            <w:proofErr w:type="gramEnd"/>
            <w:r w:rsidRPr="00CD076C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A54FDB" w14:textId="57E44CFF" w:rsidR="00CD076C" w:rsidRP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D076C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 xml:space="preserve">قراءة الأعداد ضمن العدد (1000) وكتابتها بطرق </w:t>
            </w:r>
            <w:proofErr w:type="gramStart"/>
            <w:r w:rsidRPr="00CD076C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متنوعة(</w:t>
            </w:r>
            <w:proofErr w:type="gramEnd"/>
            <w:r w:rsidRPr="00CD076C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قياسية، لفظية، تحليلية)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F562F7" w14:textId="6C6AC892" w:rsidR="00CD076C" w:rsidRP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D076C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تقدير عدد مجموعة من الأشياء ضمن (100) باستعمال المجموعة من عشرة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298D6" w14:textId="579D857E" w:rsidR="00CD076C" w:rsidRPr="005E1B11" w:rsidRDefault="00CD076C" w:rsidP="009F6065">
            <w:pPr>
              <w:jc w:val="center"/>
              <w:rPr>
                <w:rFonts w:ascii="Microsoft Uighur" w:eastAsia="Arial" w:hAnsi="Microsoft Uighur" w:cs="Sultan Medium"/>
              </w:rPr>
            </w:pPr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ترتيب الأعداد ضمن (1000</w:t>
            </w:r>
            <w:proofErr w:type="gramStart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) .</w:t>
            </w:r>
            <w:proofErr w:type="gramEnd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 xml:space="preserve"> ..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E345D" w14:textId="511727BC" w:rsidR="00CD076C" w:rsidRPr="00E91046" w:rsidRDefault="00CD076C" w:rsidP="009F606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 xml:space="preserve">المقارنة بين عددين باستعمال الإشارات </w:t>
            </w:r>
            <w:proofErr w:type="gramStart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( &gt;</w:t>
            </w:r>
            <w:proofErr w:type="gramEnd"/>
            <w:r w:rsidRPr="00B4038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 xml:space="preserve"> ,&lt; ، = )  ضمن العدد ( 1000) . ..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FBBFD6" w14:textId="4F2336C5" w:rsidR="00CD076C" w:rsidRP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كتابة الأعداد كمئات وعشرات وآحاد </w:t>
            </w:r>
            <w:proofErr w:type="gramStart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وتمثيلها .</w:t>
            </w:r>
            <w:proofErr w:type="gramEnd"/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FB2560" w14:textId="4E272C03" w:rsidR="00CD076C" w:rsidRP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اكتشاف الأنماط العددية وإيجاد الأعداد الفردية والزوجية في أنماط الأعداد ضمن العدد (1000</w:t>
            </w:r>
            <w:proofErr w:type="gramStart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) .</w:t>
            </w:r>
            <w:proofErr w:type="gramEnd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 .</w:t>
            </w:r>
          </w:p>
        </w:tc>
      </w:tr>
      <w:tr w:rsidR="00CD076C" w14:paraId="4F0EB180" w14:textId="77777777" w:rsidTr="00CD076C">
        <w:trPr>
          <w:gridAfter w:val="1"/>
          <w:wAfter w:w="12" w:type="dxa"/>
          <w:trHeight w:val="139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212CB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BC5ED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F1E1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25D3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E6F9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94C4D5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11AF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44D5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7299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4D367C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1737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6A5C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249D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91682D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6272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8F41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8BFA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CDCD3A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004F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BF92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35E6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059AFE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EB90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DB05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2CF4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05955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E918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0E17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B01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8ECAC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0645B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ADEBA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37366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2EA5E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CD076C" w14:paraId="04F62795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BC4A7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EF0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BCF0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87E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4778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09F18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4659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A5AF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0EBB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2046A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2D60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72D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80AC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A18E1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4EB7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AD9C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25A9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398FB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B694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27DB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CD24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CBEBF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884C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B821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B83F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42E7F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98F8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4DD4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9CA7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D89FE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7C347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F6B29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2ECAF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2D138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0FE2F861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59311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B89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E71E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4CC4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EFCA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0F08D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374E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8965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D3C7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354A1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747C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9F38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FCE5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DBD31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D2FD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1C7F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2102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73567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8F9C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4474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02B4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19994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B6D5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DEC4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E6BF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A1769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05D9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3740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6E1E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B5E91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BCB10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DF91D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EA9F1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E6728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735D190E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5F52B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25A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5008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165B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7622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6CC37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2F61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7DAA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CDE2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33B76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F51C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0AF4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055C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B6EB2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77A9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82EF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E36F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DF398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FF3A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2F2D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AB2D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3AC2C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0529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D716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5452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E9D75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7AC2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3414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D4CF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BD79D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F8011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4F0DA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CC676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A7FE8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1DC3EE3B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9733A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55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B2EF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5EB8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9C1E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FFD02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FB8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D321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79F5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4846D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5A1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799E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7C91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2A94E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047E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4244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118E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C43C1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2273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75DD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8F54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B6604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8B2E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40E5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762A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10268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2500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C74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CD09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9C2C9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678BF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71B7A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A0817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93008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0C6731A6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97093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CDF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F32A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81A1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EFA1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9D34A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A8F0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E435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9DF6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7C763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0093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EC97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3BA7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943D3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D61B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A715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AD18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43EC8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4AB8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59A1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5065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C2563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1239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1B8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F719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368BF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5880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179C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A527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8B54E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53DC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5F813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ECDBD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BBB90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1BEF8BAC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E852B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42A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E6E9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6392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A746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FFEC2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38D7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75E1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1208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5986E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8232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A737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BF78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D35CA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5E9C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5535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B840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95D73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3EE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3F8E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11BA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CE85B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BE82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564D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9D1E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A5C62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EE9E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138B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A661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2AE8C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3005B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57E98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A7257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55AB1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00413533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CE0FA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BFD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BF8E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835D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6725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1D498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B66C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4031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6844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FDA79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2C86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F305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E95C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93FBA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94CA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D474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44EA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59362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0455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046F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0167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CB139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AAC4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0946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B425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2CB92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8EEA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9624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FCC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39A80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F09AB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6C4DD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F26E5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8005F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1DEEB09D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A2A0C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7F9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E7EA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E7CE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8E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B5AC2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9604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E778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C4EA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3364D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0813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A178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4D21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3C532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E219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B2FF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CD51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28185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AAFE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AF2C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0AF8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1ADC3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DC08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EF0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3D78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E0FC1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2D95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99FA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F6FF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7802F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6B79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8CF67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D8F7D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A8080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3494A32F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FA3F4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F17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0387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2305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4C1D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DDE95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E89D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A3E5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57B0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4D679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C514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775A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84AA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23AB4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D88E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9A07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CF46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39F09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F6F0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4274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3BBA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033FB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17E2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2142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28E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895BA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E627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3998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5183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7F1BA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547A1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C5C1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C667E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8CD89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66C37675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4512C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017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AC2F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55E7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49BB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26C20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F4F4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044F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33F4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3E73E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711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8597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CFE3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71C24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7C58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1F03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9207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AFF8D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AD22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D383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3C26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36748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19AA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73F0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8DBA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8EC0A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08DD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D870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129C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6C66D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B35FF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75506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9AEA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CDD12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17714268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A44AC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CFA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F88D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1A96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BA44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0976C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DB0D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6032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3708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805C2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B58A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4990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0126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E02B8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AA6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CCD5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F5F7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BE740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53C7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E06B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5422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777C3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4ACE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A2E3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B464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A3CD1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EAC4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465A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D930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DE9D6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49702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606C0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1DE71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3667C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2661C4E1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0D49B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418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BA84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40D6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2FF3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8494F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22A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63AB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7B4A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0AE41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C4C0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C5E1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253C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A4AE6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4106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BE2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C67E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3B20A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0535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97AE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C00E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DA63E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63B5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ECCC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297C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969C7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C766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69DE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4EDB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4FE83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8B2C2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2A1FF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196FB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DECA2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05BCB6C6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CAC17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778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3321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57C7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5A2F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5A02F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FEB9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968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10D6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BD401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10B0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1B0E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BD30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2B6FD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F2D3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6EFE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E1E9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79B27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0976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D6D9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2EB0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5FB1A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F376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D14D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4DB8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2609E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6D08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B0E0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52E5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EF30F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37705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DE95C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25902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18B26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24A7D772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BC741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607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811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6157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336D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1C05E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AB44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1CC7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E13E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9E458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D55B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EC80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D110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4435B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E132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F53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C0E2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08D45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6574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F4AE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999B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4C0AB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37ED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5198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2193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DDB7B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D701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244A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07EC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FC766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572CA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58D76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4CC1C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B2684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581CF603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00ECE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63F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471C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D677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6EBF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B825B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CEC4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214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717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C5943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3950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735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D0BE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FE3AB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049B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9B2C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C2AF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D9728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B068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7057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B9E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0E206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CB8C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8683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3680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4B21D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E4FF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F3B5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3FBF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E6865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C1C8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A05DE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3F83D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B0D06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35E18F4D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A16BBB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212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11F4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8AFA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80FA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1D866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93C1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2F3B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C26D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BA056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D31D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D78D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0CBD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8979E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6A21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C41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FAD5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B9FBC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3CC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5AA4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2B19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7416D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C40C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D8E2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4083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EB5AA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289F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4CBB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8CBC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6F75E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09FC9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2D4F5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49351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876D1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6C685F61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943606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2AA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0383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8879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78DB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F5879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F967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B25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3972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FA157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785A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FFDE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B91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05CBD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92C1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DC21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C456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20223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E6E7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122E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3BC1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62F06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E896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9D50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AE8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AD541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021D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12D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CAF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76D99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8665B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F94B5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CB257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69F5B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06726FAE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B1FEAF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368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D98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B970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E49E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B5F2A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A619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F63F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A700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08244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4243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F025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996B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373BB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1B3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02C9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AFF9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BAE9F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E7A7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D7AA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82F7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C1C24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79DD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E74A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F068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BB838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0A08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B9C3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4816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96538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0FDBA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698B2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0B2A1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5A513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169CFC1D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F332A9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E96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4235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D09D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038C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6F0DC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12D5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5417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D4A6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ECE30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F776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E37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8254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FAD9B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F929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81C9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D0C3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29970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2EE1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48AF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4492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4716B7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F312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CF09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5D73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0F6D4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0B52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384D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D2CB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8929D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161FB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CCE71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CA04D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28A1D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5A180DB0" w14:textId="77777777" w:rsidTr="00CD076C">
        <w:trPr>
          <w:gridAfter w:val="1"/>
          <w:wAfter w:w="12" w:type="dxa"/>
          <w:trHeight w:val="315"/>
          <w:jc w:val="center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F80A6C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8AC34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29AB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5439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F59D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C6605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B2F0A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8845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B266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FC000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8D2A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5EB3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C9C5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F6211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B8B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ECE2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871E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B7B2A5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D2F1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48CAD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5A45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5E48C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A52A9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1CD7F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57282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5691F6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A4EB4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A1C0B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2A4DE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6BAE71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FFE10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92A3EC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A77518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43E3D3" w14:textId="77777777" w:rsidR="00CD076C" w:rsidRDefault="00CD076C" w:rsidP="009F606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39711EC7" w14:textId="77777777" w:rsidR="00E91046" w:rsidRPr="005E1B11" w:rsidRDefault="00E91046" w:rsidP="00E91046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43B69D99" w14:textId="77777777" w:rsidR="00E91046" w:rsidRDefault="00E91046" w:rsidP="00E91046">
      <w:pPr>
        <w:spacing w:after="0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110A4C09" w14:textId="77777777" w:rsidR="00FE7B80" w:rsidRDefault="00FE7B80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5313B927" w14:textId="77777777" w:rsidR="00FE7B80" w:rsidRDefault="00FE7B80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4FC8C03C" w14:textId="7E9E4B90" w:rsidR="00E91046" w:rsidRPr="005E1B11" w:rsidRDefault="00E91046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تابع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proofErr w:type="gramStart"/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الفصل</w:t>
      </w:r>
      <w:proofErr w:type="gramEnd"/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 w:rsidR="00CD076C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الخامسة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 w:rsidR="00CD076C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الثالث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 w:rsidR="00B40384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الرياضيات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2906"/>
        <w:gridCol w:w="466"/>
        <w:gridCol w:w="597"/>
        <w:gridCol w:w="615"/>
        <w:gridCol w:w="538"/>
        <w:gridCol w:w="468"/>
        <w:gridCol w:w="597"/>
        <w:gridCol w:w="615"/>
        <w:gridCol w:w="541"/>
        <w:gridCol w:w="472"/>
        <w:gridCol w:w="597"/>
        <w:gridCol w:w="615"/>
        <w:gridCol w:w="598"/>
        <w:gridCol w:w="544"/>
        <w:gridCol w:w="544"/>
        <w:gridCol w:w="615"/>
        <w:gridCol w:w="556"/>
        <w:gridCol w:w="544"/>
        <w:gridCol w:w="544"/>
        <w:gridCol w:w="615"/>
        <w:gridCol w:w="575"/>
      </w:tblGrid>
      <w:tr w:rsidR="00CD076C" w14:paraId="6D87384F" w14:textId="77777777" w:rsidTr="00FB4AB2">
        <w:trPr>
          <w:trHeight w:val="133"/>
          <w:jc w:val="center"/>
        </w:trPr>
        <w:tc>
          <w:tcPr>
            <w:tcW w:w="6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83ACD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A9549" w14:textId="77777777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221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8E01E9" w14:textId="07BB58AE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222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EC332A" w14:textId="3945C6EE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22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73C533" w14:textId="305A4408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225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61016F" w14:textId="11F0A5ED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227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80B2E1" w14:textId="581A1F5B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</w:tr>
      <w:tr w:rsidR="00CD076C" w14:paraId="661BE67A" w14:textId="77777777" w:rsidTr="00FB4AB2">
        <w:trPr>
          <w:trHeight w:val="816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88186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CC77" w14:textId="11B6BA57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B17434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9B3FF" w14:textId="44ED6962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</w:rPr>
            </w:pPr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تمييز المجسمات (</w:t>
            </w:r>
            <w:proofErr w:type="gramStart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المكعب ،</w:t>
            </w:r>
            <w:proofErr w:type="gramEnd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 الكرة ، المخروط ، الأسطوانة ، متوازي المستطيلات ، الهرم ) عن غيرها من الأشكال الهندسية ووصفها بحسب عدد الأوجه والرؤوس والأحرف فيها .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BAEB0C" w14:textId="62F0B508" w:rsidR="00CD076C" w:rsidRPr="008E3E32" w:rsidRDefault="00CD076C" w:rsidP="00CD076C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تمييز الأشكال الهندسية المستوية (</w:t>
            </w:r>
            <w:proofErr w:type="gramStart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المربع ،</w:t>
            </w:r>
            <w:proofErr w:type="gramEnd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 المستطيل ، المثلث ، الدائرة ، شبه المنحرف ، السداسي ) ووصفها حسب عدد أضلاعها ورؤوسها .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D7E1AF" w14:textId="7D31D0FA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</w:rPr>
            </w:pPr>
            <w:r w:rsidRPr="00CD076C">
              <w:rPr>
                <w:rFonts w:ascii="Microsoft Uighur" w:eastAsia="Arial" w:hAnsi="Microsoft Uighur" w:cs="Sultan Medium"/>
                <w:rtl/>
              </w:rPr>
              <w:t xml:space="preserve">المقارنة بين شكلين مستويين وبين </w:t>
            </w:r>
            <w:proofErr w:type="gramStart"/>
            <w:r w:rsidRPr="00CD076C">
              <w:rPr>
                <w:rFonts w:ascii="Microsoft Uighur" w:eastAsia="Arial" w:hAnsi="Microsoft Uighur" w:cs="Sultan Medium"/>
                <w:rtl/>
              </w:rPr>
              <w:t>مجسمين .</w:t>
            </w:r>
            <w:proofErr w:type="gramEnd"/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F9D000" w14:textId="7B2B0EBD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</w:rPr>
            </w:pPr>
            <w:r w:rsidRPr="00CD076C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 xml:space="preserve">تكوين أشكال هندسية جديدة بتركيب أشكال أو بفصل بعضها عن </w:t>
            </w:r>
            <w:proofErr w:type="gramStart"/>
            <w:r w:rsidRPr="00CD076C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بعض .</w:t>
            </w:r>
            <w:proofErr w:type="gramEnd"/>
          </w:p>
        </w:tc>
        <w:tc>
          <w:tcPr>
            <w:tcW w:w="2278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AD74E5" w14:textId="3DE155AE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</w:rPr>
            </w:pPr>
            <w:r w:rsidRPr="00CD076C">
              <w:rPr>
                <w:rFonts w:ascii="Microsoft Uighur" w:eastAsia="Arial" w:hAnsi="Microsoft Uighur" w:cs="Sultan Medium"/>
                <w:rtl/>
              </w:rPr>
              <w:t xml:space="preserve">قياس الطول وتقديره باستعمال </w:t>
            </w:r>
            <w:proofErr w:type="gramStart"/>
            <w:r w:rsidRPr="00CD076C">
              <w:rPr>
                <w:rFonts w:ascii="Microsoft Uighur" w:eastAsia="Arial" w:hAnsi="Microsoft Uighur" w:cs="Sultan Medium"/>
                <w:rtl/>
              </w:rPr>
              <w:t>( وحدات</w:t>
            </w:r>
            <w:proofErr w:type="gramEnd"/>
            <w:r w:rsidRPr="00CD076C">
              <w:rPr>
                <w:rFonts w:ascii="Microsoft Uighur" w:eastAsia="Arial" w:hAnsi="Microsoft Uighur" w:cs="Sultan Medium"/>
                <w:rtl/>
              </w:rPr>
              <w:t xml:space="preserve"> غير قياسية ، مسطرة السنتمترات )</w:t>
            </w:r>
          </w:p>
        </w:tc>
      </w:tr>
      <w:tr w:rsidR="00CD076C" w14:paraId="5E72FDB9" w14:textId="77777777" w:rsidTr="00FB4AB2">
        <w:trPr>
          <w:trHeight w:val="132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65B74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34FA4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26DA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677A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98B3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6AEFB1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2DAE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5737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B6D0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B7191D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57E5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B914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18FA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6F02C3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C34B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DF21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D585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053B2D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1A24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B370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B4BC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1D706B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CD076C" w14:paraId="3CC6CD44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7C9AD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14E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6CF6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0AB0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E970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5556D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23C4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EF0B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4970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02FAD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E5B3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EBEB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6B1D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20822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D18B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9C71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7E0E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7CAB9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F318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C871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7AF9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A8D23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252B033A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BD74E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B66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CB5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4DC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5933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FDD9E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E72B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324C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7BC4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8E56D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663A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9C6B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984D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4B147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BD3B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61B2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656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87714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1F40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CA4B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7BBF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5321D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1840DD27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2797F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EA8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DAE6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9A20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AC2B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7D836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80AB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F328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2DD3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DD048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2C94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1027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835F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3B417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C1C7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C188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E2F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ED0BD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C449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F6C7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183A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E35BF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4334CF2E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70D3E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D0E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4308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628C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7F9B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93D8F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8575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AD6E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34E4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EE1AD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93E7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D4AB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759D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D87E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2C49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CA66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AE3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63E2D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2A1B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3694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AF40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9FA61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76D8F1EC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FCF65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779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0C69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F285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B156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51DA8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A38E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5BC0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C192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CE1CF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9751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CB80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D073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4A899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C6F8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0089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E55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4A36C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4D5F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09AB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BB38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13D8A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0F942C54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C5EFE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826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7600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C498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CCCF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CF867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6EE5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2F27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BF41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BF75F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E32C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E6A8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9E1B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75CC9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6172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3987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C46B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5203F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F15F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B5D0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D8B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B3CCE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0C03394C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7556E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95B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0829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ED76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9C67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3F5A0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CE0F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EF5E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DD75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AB3F2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3BD5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3DFE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1F30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64C69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30BB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506D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3D85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6E8B7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85D2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B22C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1CBF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7B7C6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45A29FE7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B9D47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2B2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A5C0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A3E7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BD3C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87F36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0766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A2C2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D720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AC021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8C6C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F4F4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0F36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A7122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1656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BC91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EDC7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0D6C6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529F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72A6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2135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FE039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39FBFF3F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DD28A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557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6CFA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9205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9BDC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82934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7BFD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665E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12D5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15EA5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C726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D04D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EE9B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19143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9F3D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CB29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AF2E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A5C21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4BAD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0779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8992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E810C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0D4D9A3E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7BE9F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10B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9D76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8861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D291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1E90E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D7A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74D8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554A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5DA87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4CB9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39BC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BEA0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1EB68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C857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A450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7335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E8D4D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0B5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542B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DBAE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4807E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01541B17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22F35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5BD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39A0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8E49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843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3A37F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3169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585D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CD97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6022F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B45E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5DB1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35E0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4ABD0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2C63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B959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742C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7A03F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6161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AF6A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6482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59E87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5DE973E0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A0010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EBF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D80C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2B8F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E82F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62BB1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F7D5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9367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A8F3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34850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F12F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6550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8F78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1E194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C2A5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0D68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3806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024E4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0F51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77FB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AB1A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7EDD7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77C993C3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0F402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E19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784B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B746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CE93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FC729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1C3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8528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2079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4AE95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6068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4EF5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E99F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55B63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CC7E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ECEC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F6F8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C75B1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EB6F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EA06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CC53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C5DBF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2EF34261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369F4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D90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8117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33BA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54B3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926DA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51A6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3860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906B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9299D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4389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B421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301F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AE13A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4C1B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941D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0525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44918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FB66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6008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0582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2185D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52A6E953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46554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A76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C60F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017E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1D9A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E7A25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B2F0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25E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7233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EF6D5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38E4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73A6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84E5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F35AE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2C8A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870C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A7DE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1C95A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705C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6A89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FAE1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57338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09A41CCE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85208F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CB1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E405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80CE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48B2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FC4E8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E9EB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A9E8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F892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5DE2F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7F0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B83E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F92D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20900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3360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CE60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0ECC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D7CF5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A99B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8028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506D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139F1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485E2F56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7F1C85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036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F770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66E5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3997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D2EA8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C32C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3FDB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A1D8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EB335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D30C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40CA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6CA9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5623B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4551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1C6C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45FC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ABC6D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8EE3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79D5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B883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64902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58BB8649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04AD14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853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30C9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7B74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18B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1832F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76CC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488E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4B66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962E9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7026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4A45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1F69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EE269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C6FE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E28C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FC3D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A915F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CEFD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B52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5223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CD770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0886923C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D1B94F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41B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7FB5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222D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FF4C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4DC86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F443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979A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CDCE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34413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7DCD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0CEF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1D5C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E2A4D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A570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A2EC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0F30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A7A3D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447B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0199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17A3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9B473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CD076C" w14:paraId="4C13962E" w14:textId="77777777" w:rsidTr="00FB4AB2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DA4BC9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E4FBC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BB6D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379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9817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29712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5B4D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84CC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5C3C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B5B66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3CEA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BEE2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D2AF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55E77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CF69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C506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5419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01B39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3861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CF3B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E332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6E670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0955BE45" w14:textId="26754CD0" w:rsidR="00E91046" w:rsidRDefault="00E91046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7D1082D4" w14:textId="7D77F2DA" w:rsidR="00E91046" w:rsidRDefault="00E91046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0CC7719B" w14:textId="77777777" w:rsidR="00EA1441" w:rsidRPr="005E1B11" w:rsidRDefault="00EA1441" w:rsidP="00EA1441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5A5E1109" w14:textId="77777777" w:rsidR="00EA1441" w:rsidRDefault="00EA1441" w:rsidP="00EA1441">
      <w:pPr>
        <w:spacing w:after="0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36B2FCBD" w14:textId="77777777" w:rsidR="00FE7B80" w:rsidRDefault="00FE7B80" w:rsidP="00EA1441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65C07C48" w14:textId="7061921D" w:rsidR="00EA1441" w:rsidRPr="005E1B11" w:rsidRDefault="00EA1441" w:rsidP="00EA1441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proofErr w:type="gramStart"/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الفصل</w:t>
      </w:r>
      <w:proofErr w:type="gramEnd"/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 w:rsidR="00CD076C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السادسة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 w:rsidR="00CD076C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الثالث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 w:rsidR="00B40384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الرياضيات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1760"/>
        <w:gridCol w:w="283"/>
        <w:gridCol w:w="362"/>
        <w:gridCol w:w="373"/>
        <w:gridCol w:w="324"/>
        <w:gridCol w:w="284"/>
        <w:gridCol w:w="362"/>
        <w:gridCol w:w="373"/>
        <w:gridCol w:w="326"/>
        <w:gridCol w:w="286"/>
        <w:gridCol w:w="362"/>
        <w:gridCol w:w="373"/>
        <w:gridCol w:w="361"/>
        <w:gridCol w:w="330"/>
        <w:gridCol w:w="331"/>
        <w:gridCol w:w="373"/>
        <w:gridCol w:w="335"/>
        <w:gridCol w:w="330"/>
        <w:gridCol w:w="331"/>
        <w:gridCol w:w="373"/>
        <w:gridCol w:w="333"/>
        <w:gridCol w:w="298"/>
        <w:gridCol w:w="331"/>
        <w:gridCol w:w="406"/>
        <w:gridCol w:w="310"/>
        <w:gridCol w:w="329"/>
        <w:gridCol w:w="331"/>
        <w:gridCol w:w="373"/>
        <w:gridCol w:w="352"/>
        <w:gridCol w:w="312"/>
        <w:gridCol w:w="385"/>
        <w:gridCol w:w="373"/>
        <w:gridCol w:w="372"/>
        <w:gridCol w:w="323"/>
        <w:gridCol w:w="331"/>
        <w:gridCol w:w="373"/>
        <w:gridCol w:w="385"/>
        <w:gridCol w:w="330"/>
        <w:gridCol w:w="331"/>
        <w:gridCol w:w="373"/>
        <w:gridCol w:w="381"/>
      </w:tblGrid>
      <w:tr w:rsidR="00CD076C" w14:paraId="69AE997D" w14:textId="77777777" w:rsidTr="00B40384">
        <w:trPr>
          <w:trHeight w:val="136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6CB33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435BF" w14:textId="77777777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2EC862" w14:textId="513BDFB0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3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CA5C4E" w14:textId="01013DFB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13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43C3D3" w14:textId="27B36DE6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BC44ED" w14:textId="298BCE60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D18AE" w14:textId="7378F23B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13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8AA4B" w14:textId="01F1B038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C9EC58" w14:textId="30020A12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7CB16E" w14:textId="00D52BE0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AF8B0C" w14:textId="7471880A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140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762D23" w14:textId="0E2A6683" w:rsidR="00CD076C" w:rsidRPr="005E1B11" w:rsidRDefault="00FB4AB2" w:rsidP="00CD076C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120</w:t>
            </w:r>
          </w:p>
        </w:tc>
      </w:tr>
      <w:tr w:rsidR="00CD076C" w14:paraId="014A5E3F" w14:textId="77777777" w:rsidTr="00B40384">
        <w:trPr>
          <w:trHeight w:val="828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43415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0317" w14:textId="2A175C6C" w:rsidR="00CD076C" w:rsidRPr="005E1B11" w:rsidRDefault="00CD076C" w:rsidP="00CD076C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B17434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95F73" w14:textId="59491115" w:rsidR="00CD076C" w:rsidRP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حل مسائل رياضية باستعمال استراتيجيات ومهارات مناسبة مع اتباع الخطوات </w:t>
            </w:r>
            <w:proofErr w:type="gramStart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الأربع .</w:t>
            </w:r>
            <w:proofErr w:type="gramEnd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0F8D4E" w14:textId="63213A7A" w:rsidR="00CD076C" w:rsidRP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جمع (</w:t>
            </w:r>
            <w:proofErr w:type="spellStart"/>
            <w:proofErr w:type="gramStart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العشرات،المئات</w:t>
            </w:r>
            <w:proofErr w:type="spellEnd"/>
            <w:proofErr w:type="gramEnd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) وطرحها باستعمال حقائق الجمع وحقائق الطرح . .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ACAA99" w14:textId="0CCD5116" w:rsidR="00CD076C" w:rsidRP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جمع عددين أو ثلاثة أعداد كل منها مكون من ثلاثة أرقام على الأكثر بإعادة التجميع و </w:t>
            </w:r>
            <w:proofErr w:type="gramStart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بدونه .</w:t>
            </w:r>
            <w:proofErr w:type="gramEnd"/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199171" w14:textId="3BAC68A6" w:rsidR="00CD076C" w:rsidRP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تقدير ناتج جمع أو طرح عددين </w:t>
            </w:r>
            <w:proofErr w:type="gramStart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بالتقريب .</w:t>
            </w:r>
            <w:proofErr w:type="gramEnd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D5812" w14:textId="60376FDC" w:rsidR="00CD076C" w:rsidRP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طرح عددين مكون كل منهما من 3 أرقام على الأكثر بإعادة التجميع </w:t>
            </w:r>
            <w:proofErr w:type="gramStart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و بدونه</w:t>
            </w:r>
            <w:proofErr w:type="gramEnd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.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870F8" w14:textId="49CB36AB" w:rsidR="00CD076C" w:rsidRP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المقارنة بين مساحات أشكال مختلفة </w:t>
            </w:r>
            <w:proofErr w:type="gramStart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وترتيبها .</w:t>
            </w:r>
            <w:proofErr w:type="gramEnd"/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F2D068" w14:textId="13FD1F9B" w:rsidR="00CD076C" w:rsidRP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استعمال نماذج مربعة الشكل لإيجاد </w:t>
            </w:r>
            <w:proofErr w:type="gramStart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المساحة .</w:t>
            </w:r>
            <w:proofErr w:type="gramEnd"/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31F86D" w14:textId="60BC7E23" w:rsidR="00CD076C" w:rsidRP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قياس السعة وتقديرها باستعمال (وحدات غير </w:t>
            </w:r>
            <w:proofErr w:type="gramStart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قياسية ،</w:t>
            </w:r>
            <w:proofErr w:type="gramEnd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 </w:t>
            </w:r>
            <w:proofErr w:type="spellStart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المللترات</w:t>
            </w:r>
            <w:proofErr w:type="spellEnd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 واللترات )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1454DA" w14:textId="5BC30A3A" w:rsidR="00CD076C" w:rsidRP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قياس الوزن وتقديره باستعمال (وحدات غير </w:t>
            </w:r>
            <w:proofErr w:type="gramStart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قياسية ،</w:t>
            </w:r>
            <w:proofErr w:type="gramEnd"/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 الجرامات والكيلو جرامات )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07EE36" w14:textId="68C84914" w:rsidR="00CD076C" w:rsidRP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D076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طرح (العشرات، المئات) باستعمال حقائق الطرح.</w:t>
            </w:r>
          </w:p>
        </w:tc>
      </w:tr>
      <w:tr w:rsidR="00B17434" w14:paraId="63FB3205" w14:textId="77777777" w:rsidTr="00B40384">
        <w:trPr>
          <w:trHeight w:val="13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0E351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17483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92B7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49A0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570F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A5C2BB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6FAB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CADB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06B7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E9894D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2F4A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1018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5C90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CDEEC7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2448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CE5C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72C1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C62C49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DDB0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7AE1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DDA4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8FBCBA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BB2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8C02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1659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B383F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A44F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588D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F34F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8EA1B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DE179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3B9AE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B164D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770B7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FF88E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33FA5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18593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244D6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9625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FFB21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5F5B6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41F90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B17434" w14:paraId="22AC8E1A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BAD7A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532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3A49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DF40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7427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CD1F6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B76C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BCD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2147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58238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8AE8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C79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0BA9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327C6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A937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251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08E7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95499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5C73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8E8F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D3C7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85960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A04A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160A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57C0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43C31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09CE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34E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CB77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662EC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1CB7F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CA89B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1255E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7539C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368B7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13DF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029EC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92B3D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099D0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D9637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CAA5B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4498F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19FC4661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D43D8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6C2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848D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F9DB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39E5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8DAC6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B7B3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3467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45B9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FA877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B073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0AAE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9961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AEF9D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2B9A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8A5F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2CE7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C782C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B93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17F6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12ED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8DDBC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4F84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64C6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D1E1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887E6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5D65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B8AF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DE4C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EEFDC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8AF12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51EC4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E2902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C1D82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8E26C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72C5F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21392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9A24E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873B7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0113E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47BC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EE31E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2A2F22AE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24AF3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786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1832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1151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29D0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9EB33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E27A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2F0C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B63E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64B59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63FE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FAB5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CD14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F5F5F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B29F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63CB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399F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77352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F2CD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8819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F270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09672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7FA3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629A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7DAA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5D333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2449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CBA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8456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FB319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98DD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B48A1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2170C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F0BB3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4B11E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FAE4E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2C097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7335C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E1F0C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DEB69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0FB6D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E5425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26C096A5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52389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C85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01A4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C2F9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A96F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BF276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1F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531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93CF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C51A8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8D4B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4492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7B94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2CD8A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0470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2830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9A46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8586E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D9D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6782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C690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860AD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B612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BF19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FD31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32242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A26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283B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49FF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7A547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77C3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348CF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11A54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FF1E7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417EF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B1D18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C0209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AF97C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5D787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E4482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B0B37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E2D2D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637184B3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60056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ACA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8EAF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A230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F7B1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622B9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6B4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3FD8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10ED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F3F55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3E1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65A3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ECF1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4C3FB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4069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DF63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CA07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75877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AD8F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1610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339E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C14B4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0CB8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C44B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42DE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024E5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41B6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C06F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36B8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80C5F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36E60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24545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482B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D7A30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957FB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521A6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CAAED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A34AE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7D21A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803A0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3E701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5EE48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40FFBB92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FCC4A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388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78E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190D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F185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34D7C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7E7C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2C2D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A536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6E7C5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430D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2031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D6D8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0FF4F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66E0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877A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2615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DBFD4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03DA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9CD4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479E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A46DD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7181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4FB2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419A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F8F9A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D66C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D0A0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5B23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739AE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09D04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9120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84B01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653D2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E6C06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6F153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8DBFD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0655C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16957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15AC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B3C4D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92EFA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67DE9C2C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CB9FD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BFB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B9E3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059E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5AAD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56DAB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22AB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DDF8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56CE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E097F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3A13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CD92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3981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4E8BE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A568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5DCD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7257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95009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4DA8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04AE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756C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59646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E18F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0892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9A92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BC1CA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35C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081A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A42C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9089D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03A8F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769CC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69078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51ED2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04C73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5B6A1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01B76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E64D2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2A9D5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E414E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04035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011DB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730094EE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1A2CE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BF5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E29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0A17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A62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250D8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540E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7824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CFB7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78B84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1B19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7B49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8F06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5BABE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ED33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A19C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BF2F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C4910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C5BD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CE81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11DE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25663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F50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B6F2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401E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CB14B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5FFE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80C5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DB53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BD58D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061EE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DD367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7EB72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449FF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AAAD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39C71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9778E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06DF1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A9114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09ADB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5ADB5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9C79F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3FF48ED5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5E6D3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A3E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9168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120F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97B5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4E995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E8B4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224B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77F5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7CD91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0936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351A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F28F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F43EC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8CC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B379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1632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D5458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82F2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56AA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90B5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A5DD4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7D01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75C7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35E6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5A7EF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4F3B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6793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5F73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89116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6E81C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7485F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43CE5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508EC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81CBE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77F01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42DC1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02B64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186E2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47BC1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08A9D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682F8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02376D40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18691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0D1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7099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8B93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F2C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DEC16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B72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637F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E4A9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D125E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6EF1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F5B1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54B8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EE73C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C399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A146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E406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C9D99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CF00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0767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E534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DCC72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0AAE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8952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E554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DA5E6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49EE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366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0B42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0C38D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EDC04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F5A59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EE7E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7446F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D4343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E4402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7E030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468B0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50EF9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05A3A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4A91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B7CCC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646222E4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66CEE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0C3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CC54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5E2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B2B6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BCE67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200C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3B55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FD00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2C49B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52C5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352F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362A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0CFAC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DC17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4DBC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F8B4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AEE88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C473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3A78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E842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41283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14BA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F446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0A10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8F43F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E54A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3992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6AC5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CEF45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80094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F04BD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9B7F8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775B5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9076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9CF31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6DE4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29F54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B27F9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D516C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D6904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68D28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5F97B81B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E1837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F84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E387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807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6777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E2808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9828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14A7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26D6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3BEEC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3DA0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1006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A88B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6D133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689A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ADA3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2BCC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C048A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FF0E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9BDA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CE96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82464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E8D9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AF9D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F0C4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B7374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10BD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1126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BA94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CAA52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2E62C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0E43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90872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9D7CD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CC361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445B0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654F1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97477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9DAFF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73996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CFD62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56C38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756BC21E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7EC82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C8D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EAE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E7C3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0B4E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B8121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A914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384D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B18B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80401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82FE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2F14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E553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08939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416C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A85D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E6A9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3D087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B7C2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5B3D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1EFC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B7FAD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DB16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BFDA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F012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CD11D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112B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781C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B49F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C2A22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3052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78E33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0694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C29AA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B41A2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5B9B4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603E9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4D29C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49713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8A343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01C98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9DAFB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5AB37AE0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02FEA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E2A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5D01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C020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5B46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E7D88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A4A2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A5F0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B77B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FD675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2AB6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77C9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3A0B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989F7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A40B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0A37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AD10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83105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6453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A8C5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6263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44F28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A24F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95A2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50B2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1A720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51E4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687C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44AF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3CC5D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7F8AD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E8AD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22069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62D10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FABA8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D2F94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B2EF8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9B6E0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D9AD2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D3C4F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38533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DCEE6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77C81A24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7DD4E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0FC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36D8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CE5C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6C23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551B5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7636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E1F9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FD42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C9C6C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AF95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C318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6023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2F7B2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36C9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9C14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7EA1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1CBB4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9E98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11CF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FF9C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EF2CC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5991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E2C2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1454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1BEF4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7C7B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4BB0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7BA6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F710D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D882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6E2D8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D514D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8E626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62473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52C02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A17FD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B22A7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138BB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E2E03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BF77F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691E9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0023C415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29FC9B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E6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99DF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CCF1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1631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53835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2382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04B8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EC92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676C6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9A3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9BC5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B6BB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8F121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6877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832D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3C5B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05B6E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6B48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96FF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A5D4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F87BB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64B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87C2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FC7A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1BF3B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1925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7EBC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DC2E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0C0BC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2D0A5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F384C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3A7F5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3428C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0CA55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30747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F1D6D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CC0AD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C8A30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2279E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AAE47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0B6B6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04C4D83F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7260AB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9AA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997F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775D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5DF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03B4E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0C1C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7261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2E8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2BE4E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884E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F3A6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F786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F9CC3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D70C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BEDF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5D42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87F24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70E3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8840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E080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56448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F453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FDB0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5E8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7323A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A83C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03D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54E4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89D6F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085FE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54E8B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711B7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383DD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A81F4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C4513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6C78D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6452A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C3B14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73C35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1980F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75BC4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1D387635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EA8A44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1FB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2D34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126F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16EA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20010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407A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6DF5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323F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276AE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3EB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AE22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36B9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A3E6E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F3F8E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6179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47A3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A2436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0F76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FDF6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9E94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071CA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27CD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D40D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C688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13757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D147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6FDB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FF8D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0A77F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A853F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A9BE1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ED406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CCB26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4AAA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7399F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E675A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3BF76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8F411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C140A3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97DE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C0458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B17434" w14:paraId="3D29D2C4" w14:textId="77777777" w:rsidTr="00B40384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CA2F1AA" w14:textId="3059F8C9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1DFC5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5AF7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9C56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77B8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79D15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0C98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1030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F325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B9F51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B440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D728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F381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A7102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2E36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A0A2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56FE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03186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B402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97FE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D5374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57775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F41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1FC61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BE4AA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8015E9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588C6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CFACF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E99BD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3CA68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CD4BB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DF11B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B83A1B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99EB5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E7023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4BB62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976097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614EB5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154508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05FE20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F2F0A2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065CFC" w14:textId="77777777" w:rsidR="00CD076C" w:rsidRDefault="00CD076C" w:rsidP="00CD076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1059A7F8" w14:textId="77777777" w:rsidR="00EA1441" w:rsidRPr="005E1B11" w:rsidRDefault="00EA1441" w:rsidP="00EA1441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58127D63" w14:textId="77777777" w:rsidR="00E26FC8" w:rsidRPr="005E1B11" w:rsidRDefault="00E26FC8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sectPr w:rsidR="00E26FC8" w:rsidRPr="005E1B11" w:rsidSect="001B3F06">
      <w:headerReference w:type="default" r:id="rId10"/>
      <w:footerReference w:type="default" r:id="rId11"/>
      <w:pgSz w:w="16838" w:h="11906" w:orient="landscape"/>
      <w:pgMar w:top="284" w:right="249" w:bottom="284" w:left="238" w:header="709" w:footer="283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F629" w14:textId="77777777" w:rsidR="00B117A7" w:rsidRDefault="00B117A7" w:rsidP="001B3F06">
      <w:pPr>
        <w:spacing w:after="0" w:line="240" w:lineRule="auto"/>
      </w:pPr>
      <w:r>
        <w:separator/>
      </w:r>
    </w:p>
  </w:endnote>
  <w:endnote w:type="continuationSeparator" w:id="0">
    <w:p w14:paraId="5FF3247B" w14:textId="77777777" w:rsidR="00B117A7" w:rsidRDefault="00B117A7" w:rsidP="001B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pPr w:leftFromText="180" w:rightFromText="180" w:vertAnchor="text" w:horzAnchor="margin" w:tblpXSpec="center" w:tblpY="1"/>
      <w:tblOverlap w:val="never"/>
      <w:bidiVisual/>
      <w:tblW w:w="0" w:type="auto"/>
      <w:tblLook w:val="04A0" w:firstRow="1" w:lastRow="0" w:firstColumn="1" w:lastColumn="0" w:noHBand="0" w:noVBand="1"/>
    </w:tblPr>
    <w:tblGrid>
      <w:gridCol w:w="1889"/>
      <w:gridCol w:w="1383"/>
      <w:gridCol w:w="1417"/>
      <w:gridCol w:w="1276"/>
      <w:gridCol w:w="1417"/>
      <w:gridCol w:w="2719"/>
      <w:gridCol w:w="1818"/>
      <w:gridCol w:w="3563"/>
    </w:tblGrid>
    <w:tr w:rsidR="00B40384" w14:paraId="5824409F" w14:textId="77777777" w:rsidTr="00E15875">
      <w:trPr>
        <w:trHeight w:val="243"/>
      </w:trPr>
      <w:tc>
        <w:tcPr>
          <w:tcW w:w="7382" w:type="dxa"/>
          <w:gridSpan w:val="5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235E5BAE" w14:textId="3231CC44" w:rsidR="00B40384" w:rsidRPr="008E3E32" w:rsidRDefault="00B17434" w:rsidP="00E15875">
          <w:pPr>
            <w:tabs>
              <w:tab w:val="left" w:pos="2523"/>
              <w:tab w:val="center" w:pos="6699"/>
            </w:tabs>
            <w:jc w:val="center"/>
            <w:rPr>
              <w:rFonts w:ascii="Microsoft Uighur" w:eastAsia="Arial" w:hAnsi="Microsoft Uighur" w:cs="Arial"/>
              <w:sz w:val="18"/>
              <w:szCs w:val="18"/>
              <w:rtl/>
            </w:rPr>
          </w:pPr>
          <w:r>
            <w:rPr>
              <w:rFonts w:ascii="Microsoft Uighur" w:eastAsia="Arial" w:hAnsi="Microsoft Uighur" w:cs="Sultan Medium" w:hint="cs"/>
              <w:sz w:val="18"/>
              <w:szCs w:val="18"/>
              <w:rtl/>
            </w:rPr>
            <w:t>ت</w:t>
          </w:r>
          <w:r w:rsidR="00B40384" w:rsidRPr="008E3E32">
            <w:rPr>
              <w:rFonts w:ascii="Microsoft Uighur" w:eastAsia="Arial" w:hAnsi="Microsoft Uighur" w:cs="Sultan Medium" w:hint="cs"/>
              <w:sz w:val="18"/>
              <w:szCs w:val="18"/>
              <w:rtl/>
            </w:rPr>
            <w:t>دون المعلم</w:t>
          </w:r>
          <w:r>
            <w:rPr>
              <w:rFonts w:ascii="Microsoft Uighur" w:eastAsia="Arial" w:hAnsi="Microsoft Uighur" w:cs="Sultan Medium" w:hint="cs"/>
              <w:sz w:val="18"/>
              <w:szCs w:val="18"/>
              <w:rtl/>
            </w:rPr>
            <w:t>ة</w:t>
          </w:r>
          <w:r w:rsidR="00B40384" w:rsidRPr="008E3E32">
            <w:rPr>
              <w:rFonts w:ascii="Microsoft Uighur" w:eastAsia="Arial" w:hAnsi="Microsoft Uighur" w:cs="Sultan Medium" w:hint="cs"/>
              <w:sz w:val="18"/>
              <w:szCs w:val="18"/>
              <w:rtl/>
            </w:rPr>
            <w:t xml:space="preserve"> (علامة (</w:t>
          </w:r>
          <w:r w:rsidR="00B40384" w:rsidRPr="008E3E32">
            <w:rPr>
              <w:rFonts w:ascii="Segoe UI Symbol" w:hAnsi="Segoe UI Symbol" w:cs="Segoe UI Symbol"/>
              <w:b/>
              <w:bCs/>
              <w:color w:val="202122"/>
              <w:sz w:val="18"/>
              <w:szCs w:val="18"/>
            </w:rPr>
            <w:t>✓</w:t>
          </w:r>
          <w:r w:rsidR="00B40384" w:rsidRPr="008E3E32">
            <w:rPr>
              <w:rFonts w:ascii="Segoe UI Symbol" w:hAnsi="Segoe UI Symbol" w:cs="Segoe UI Symbol" w:hint="cs"/>
              <w:b/>
              <w:bCs/>
              <w:color w:val="202122"/>
              <w:sz w:val="18"/>
              <w:szCs w:val="18"/>
              <w:rtl/>
            </w:rPr>
            <w:t xml:space="preserve">) </w:t>
          </w:r>
          <w:r w:rsidR="00B40384" w:rsidRPr="008E3E32">
            <w:rPr>
              <w:rFonts w:ascii="Segoe UI Symbol" w:hAnsi="Segoe UI Symbol" w:cs="Arial" w:hint="cs"/>
              <w:b/>
              <w:bCs/>
              <w:color w:val="202122"/>
              <w:sz w:val="18"/>
              <w:szCs w:val="18"/>
              <w:rtl/>
            </w:rPr>
            <w:t>لإحدى مستويات الإتقان الثلاثة (أ - ب - ج) ويدون علامة (×) لمستوى عدم الإتقان (د)</w:t>
          </w:r>
        </w:p>
      </w:tc>
      <w:tc>
        <w:tcPr>
          <w:tcW w:w="271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75EFDC34" w14:textId="3B761695" w:rsidR="00B40384" w:rsidRPr="008E3E32" w:rsidRDefault="00B40384" w:rsidP="00E15875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  <w:t>اســـم المعلم</w:t>
          </w:r>
          <w:r w:rsidR="00B17434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ة</w:t>
          </w:r>
        </w:p>
      </w:tc>
      <w:tc>
        <w:tcPr>
          <w:tcW w:w="181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1ECDBDF2" w14:textId="310F0B58" w:rsidR="00B40384" w:rsidRPr="008E3E32" w:rsidRDefault="00B40384" w:rsidP="00E15875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التوقيع</w:t>
          </w:r>
        </w:p>
      </w:tc>
      <w:tc>
        <w:tcPr>
          <w:tcW w:w="3563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auto"/>
        </w:tcPr>
        <w:p w14:paraId="0DDFA75D" w14:textId="3C4D2FB7" w:rsidR="00B40384" w:rsidRPr="008E3E32" w:rsidRDefault="00521841" w:rsidP="00E15875">
          <w:pPr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مدير</w:t>
          </w:r>
          <w:r w:rsidR="00B17434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ة</w:t>
          </w:r>
          <w:r w:rsidR="00B40384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 xml:space="preserve"> المدرسة:</w:t>
          </w:r>
        </w:p>
      </w:tc>
    </w:tr>
    <w:tr w:rsidR="00B40384" w14:paraId="720A6BA3" w14:textId="77777777" w:rsidTr="00E15875">
      <w:trPr>
        <w:trHeight w:val="232"/>
      </w:trPr>
      <w:tc>
        <w:tcPr>
          <w:tcW w:w="1889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01D0098E" w14:textId="77777777" w:rsidR="00B40384" w:rsidRPr="008E3E32" w:rsidRDefault="00B40384" w:rsidP="00E15875">
          <w:pPr>
            <w:jc w:val="center"/>
            <w:rPr>
              <w:rFonts w:ascii="Lotus Linotype" w:eastAsia="Arial" w:hAnsi="Lotus Linotype" w:cs="Lotus Linotype"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/>
              <w:sz w:val="20"/>
              <w:szCs w:val="20"/>
              <w:rtl/>
            </w:rPr>
            <w:t>المعيار</w:t>
          </w:r>
        </w:p>
      </w:tc>
      <w:tc>
        <w:tcPr>
          <w:tcW w:w="1383" w:type="dxa"/>
          <w:tcBorders>
            <w:top w:val="single" w:sz="18" w:space="0" w:color="auto"/>
            <w:left w:val="single" w:sz="18" w:space="0" w:color="auto"/>
          </w:tcBorders>
          <w:shd w:val="clear" w:color="auto" w:fill="auto"/>
          <w:vAlign w:val="center"/>
        </w:tcPr>
        <w:p w14:paraId="250B2E61" w14:textId="77777777" w:rsidR="00B40384" w:rsidRPr="008E3E32" w:rsidRDefault="00B40384" w:rsidP="00E15875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متقن (أ)</w:t>
          </w:r>
        </w:p>
      </w:tc>
      <w:tc>
        <w:tcPr>
          <w:tcW w:w="1417" w:type="dxa"/>
          <w:tcBorders>
            <w:top w:val="single" w:sz="18" w:space="0" w:color="auto"/>
          </w:tcBorders>
          <w:shd w:val="clear" w:color="auto" w:fill="auto"/>
          <w:vAlign w:val="center"/>
        </w:tcPr>
        <w:p w14:paraId="38FF1602" w14:textId="77777777" w:rsidR="00B40384" w:rsidRPr="008E3E32" w:rsidRDefault="00B40384" w:rsidP="00E15875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متقن (ب)</w:t>
          </w:r>
        </w:p>
      </w:tc>
      <w:tc>
        <w:tcPr>
          <w:tcW w:w="1276" w:type="dxa"/>
          <w:tcBorders>
            <w:top w:val="single" w:sz="18" w:space="0" w:color="auto"/>
          </w:tcBorders>
          <w:shd w:val="clear" w:color="auto" w:fill="auto"/>
          <w:vAlign w:val="center"/>
        </w:tcPr>
        <w:p w14:paraId="2CFC223F" w14:textId="77777777" w:rsidR="00B40384" w:rsidRPr="008E3E32" w:rsidRDefault="00B40384" w:rsidP="00E15875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متقن (ج)</w:t>
          </w:r>
        </w:p>
      </w:tc>
      <w:tc>
        <w:tcPr>
          <w:tcW w:w="1417" w:type="dxa"/>
          <w:tcBorders>
            <w:top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5FBA845B" w14:textId="77777777" w:rsidR="00B40384" w:rsidRPr="008E3E32" w:rsidRDefault="00B40384" w:rsidP="00E15875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غير متقن (د)</w:t>
          </w:r>
        </w:p>
      </w:tc>
      <w:tc>
        <w:tcPr>
          <w:tcW w:w="2719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auto"/>
        </w:tcPr>
        <w:p w14:paraId="11747D1D" w14:textId="665267BF" w:rsidR="00B40384" w:rsidRPr="008E3E32" w:rsidRDefault="00B40384" w:rsidP="00E15875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</w:p>
      </w:tc>
      <w:tc>
        <w:tcPr>
          <w:tcW w:w="1818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auto"/>
        </w:tcPr>
        <w:p w14:paraId="4DCB235E" w14:textId="77777777" w:rsidR="00B40384" w:rsidRPr="008E3E32" w:rsidRDefault="00B40384" w:rsidP="00E15875">
          <w:pPr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</w:p>
      </w:tc>
      <w:tc>
        <w:tcPr>
          <w:tcW w:w="3563" w:type="dxa"/>
          <w:tcBorders>
            <w:left w:val="single" w:sz="18" w:space="0" w:color="auto"/>
            <w:right w:val="single" w:sz="18" w:space="0" w:color="auto"/>
          </w:tcBorders>
          <w:shd w:val="clear" w:color="auto" w:fill="auto"/>
        </w:tcPr>
        <w:p w14:paraId="3CF08426" w14:textId="782C544C" w:rsidR="00B40384" w:rsidRPr="008E3E32" w:rsidRDefault="00B40384" w:rsidP="00E15875">
          <w:pPr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المشرف</w:t>
          </w:r>
          <w:r w:rsidR="00B17434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ة</w:t>
          </w:r>
          <w:r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 xml:space="preserve"> التربوي:</w:t>
          </w:r>
        </w:p>
      </w:tc>
    </w:tr>
    <w:tr w:rsidR="00B40384" w14:paraId="30BD7961" w14:textId="6440A713" w:rsidTr="00E15875">
      <w:trPr>
        <w:trHeight w:val="79"/>
      </w:trPr>
      <w:tc>
        <w:tcPr>
          <w:tcW w:w="1889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14D03125" w14:textId="77777777" w:rsidR="00B40384" w:rsidRPr="008E3E32" w:rsidRDefault="00B40384" w:rsidP="00E15875">
          <w:pPr>
            <w:jc w:val="center"/>
            <w:rPr>
              <w:rFonts w:ascii="Lotus Linotype" w:eastAsia="Arial" w:hAnsi="Lotus Linotype" w:cs="Lotus Linotype"/>
              <w:sz w:val="20"/>
              <w:szCs w:val="20"/>
              <w:rtl/>
            </w:rPr>
          </w:pPr>
        </w:p>
      </w:tc>
      <w:tc>
        <w:tcPr>
          <w:tcW w:w="1383" w:type="dxa"/>
          <w:tcBorders>
            <w:left w:val="single" w:sz="18" w:space="0" w:color="auto"/>
            <w:bottom w:val="single" w:sz="18" w:space="0" w:color="auto"/>
          </w:tcBorders>
          <w:shd w:val="clear" w:color="auto" w:fill="auto"/>
          <w:vAlign w:val="center"/>
        </w:tcPr>
        <w:p w14:paraId="11FA25B2" w14:textId="77777777" w:rsidR="00B40384" w:rsidRPr="008E3E32" w:rsidRDefault="00B40384" w:rsidP="00E15875">
          <w:pPr>
            <w:jc w:val="center"/>
            <w:rPr>
              <w:rFonts w:ascii="Microsoft Uighur" w:eastAsia="Arial" w:hAnsi="Microsoft Uighur" w:cs="Sultan Medium"/>
              <w:sz w:val="20"/>
              <w:szCs w:val="20"/>
              <w:rtl/>
            </w:rPr>
          </w:pPr>
          <w:r w:rsidRPr="008E3E32">
            <w:rPr>
              <w:rFonts w:ascii="Microsoft Uighur" w:eastAsia="Arial" w:hAnsi="Microsoft Uighur" w:cs="Sultan Medium" w:hint="cs"/>
              <w:sz w:val="20"/>
              <w:szCs w:val="20"/>
              <w:rtl/>
            </w:rPr>
            <w:t>100%</w:t>
          </w:r>
        </w:p>
      </w:tc>
      <w:tc>
        <w:tcPr>
          <w:tcW w:w="1417" w:type="dxa"/>
          <w:tcBorders>
            <w:bottom w:val="single" w:sz="18" w:space="0" w:color="auto"/>
          </w:tcBorders>
          <w:shd w:val="clear" w:color="auto" w:fill="auto"/>
          <w:vAlign w:val="center"/>
        </w:tcPr>
        <w:p w14:paraId="4484DB8E" w14:textId="77777777" w:rsidR="00B40384" w:rsidRPr="008E3E32" w:rsidRDefault="00B40384" w:rsidP="00E15875">
          <w:pPr>
            <w:jc w:val="center"/>
            <w:rPr>
              <w:rFonts w:ascii="Microsoft Uighur" w:eastAsia="Arial" w:hAnsi="Microsoft Uighur" w:cs="Sultan Medium"/>
              <w:sz w:val="20"/>
              <w:szCs w:val="20"/>
              <w:rtl/>
            </w:rPr>
          </w:pPr>
          <w:r w:rsidRPr="008E3E32">
            <w:rPr>
              <w:rFonts w:ascii="Microsoft Uighur" w:eastAsia="Arial" w:hAnsi="Microsoft Uighur" w:cs="Sultan Medium" w:hint="cs"/>
              <w:sz w:val="20"/>
              <w:szCs w:val="20"/>
              <w:rtl/>
            </w:rPr>
            <w:t>90% - 100%</w:t>
          </w:r>
        </w:p>
      </w:tc>
      <w:tc>
        <w:tcPr>
          <w:tcW w:w="1276" w:type="dxa"/>
          <w:tcBorders>
            <w:bottom w:val="single" w:sz="18" w:space="0" w:color="auto"/>
          </w:tcBorders>
          <w:shd w:val="clear" w:color="auto" w:fill="auto"/>
          <w:vAlign w:val="center"/>
        </w:tcPr>
        <w:p w14:paraId="37E7B1C6" w14:textId="77777777" w:rsidR="00B40384" w:rsidRPr="008E3E32" w:rsidRDefault="00B40384" w:rsidP="00E15875">
          <w:pPr>
            <w:jc w:val="center"/>
            <w:rPr>
              <w:rFonts w:ascii="Microsoft Uighur" w:eastAsia="Arial" w:hAnsi="Microsoft Uighur" w:cs="Sultan Medium"/>
              <w:sz w:val="20"/>
              <w:szCs w:val="20"/>
              <w:rtl/>
            </w:rPr>
          </w:pPr>
          <w:r w:rsidRPr="008E3E32">
            <w:rPr>
              <w:rFonts w:ascii="Microsoft Uighur" w:eastAsia="Arial" w:hAnsi="Microsoft Uighur" w:cs="Sultan Medium" w:hint="cs"/>
              <w:sz w:val="20"/>
              <w:szCs w:val="20"/>
              <w:rtl/>
            </w:rPr>
            <w:t>80%- 90%</w:t>
          </w:r>
        </w:p>
      </w:tc>
      <w:tc>
        <w:tcPr>
          <w:tcW w:w="1417" w:type="dxa"/>
          <w:tcBorders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4E9BD4F1" w14:textId="77777777" w:rsidR="00B40384" w:rsidRPr="008E3E32" w:rsidRDefault="00B40384" w:rsidP="00E15875">
          <w:pPr>
            <w:jc w:val="center"/>
            <w:rPr>
              <w:rFonts w:ascii="Microsoft Uighur" w:eastAsia="Arial" w:hAnsi="Microsoft Uighur" w:cs="Sultan Medium"/>
              <w:sz w:val="20"/>
              <w:szCs w:val="20"/>
              <w:rtl/>
            </w:rPr>
          </w:pPr>
          <w:r w:rsidRPr="008E3E32">
            <w:rPr>
              <w:rFonts w:ascii="Microsoft Uighur" w:eastAsia="Arial" w:hAnsi="Microsoft Uighur" w:cs="Sultan Medium" w:hint="cs"/>
              <w:sz w:val="20"/>
              <w:szCs w:val="20"/>
              <w:rtl/>
            </w:rPr>
            <w:t>أقل من 80%</w:t>
          </w:r>
        </w:p>
      </w:tc>
      <w:tc>
        <w:tcPr>
          <w:tcW w:w="2719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14:paraId="4B44FD7D" w14:textId="03E0D3CC" w:rsidR="00B40384" w:rsidRPr="008E3E32" w:rsidRDefault="00B40384" w:rsidP="00E15875">
          <w:pPr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</w:p>
      </w:tc>
      <w:tc>
        <w:tcPr>
          <w:tcW w:w="1818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14:paraId="185BABB6" w14:textId="77777777" w:rsidR="00B40384" w:rsidRPr="008E3E32" w:rsidRDefault="00B40384" w:rsidP="00E15875">
          <w:pPr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</w:p>
      </w:tc>
      <w:tc>
        <w:tcPr>
          <w:tcW w:w="3563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14:paraId="1F5667EF" w14:textId="71EC7BF0" w:rsidR="00B40384" w:rsidRPr="008E3E32" w:rsidRDefault="00B40384" w:rsidP="00E15875">
          <w:pPr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proofErr w:type="gramStart"/>
          <w:r w:rsidRPr="008E3E32"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  <w:t>التاريــــــــخ:</w:t>
          </w:r>
          <w:r w:rsidRPr="008E3E32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 xml:space="preserve">   </w:t>
          </w:r>
          <w:proofErr w:type="gramEnd"/>
          <w:r w:rsidRPr="008E3E32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 xml:space="preserve">  /         /</w:t>
          </w:r>
          <w:r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1443هـ</w:t>
          </w:r>
        </w:p>
      </w:tc>
    </w:tr>
  </w:tbl>
  <w:p w14:paraId="56A9338C" w14:textId="77777777" w:rsidR="00B40384" w:rsidRDefault="00B40384" w:rsidP="008E3E32">
    <w:pPr>
      <w:spacing w:line="200" w:lineRule="exact"/>
      <w:rPr>
        <w:rFonts w:cs="Sultan Medium"/>
        <w:sz w:val="18"/>
        <w:szCs w:val="18"/>
        <w:rtl/>
      </w:rPr>
    </w:pPr>
  </w:p>
  <w:p w14:paraId="4896884D" w14:textId="77777777" w:rsidR="00FE7B80" w:rsidRDefault="00FE7B80" w:rsidP="008E3E32">
    <w:pPr>
      <w:spacing w:line="200" w:lineRule="exact"/>
      <w:rPr>
        <w:rFonts w:cs="Sultan Medium"/>
        <w:sz w:val="18"/>
        <w:szCs w:val="18"/>
        <w:rtl/>
      </w:rPr>
    </w:pPr>
  </w:p>
  <w:p w14:paraId="51F7BA94" w14:textId="77777777" w:rsidR="00FE7B80" w:rsidRPr="00F40B83" w:rsidRDefault="00FE7B80" w:rsidP="008E3E32">
    <w:pPr>
      <w:spacing w:line="200" w:lineRule="exact"/>
      <w:rPr>
        <w:rFonts w:cs="Sultan Mediu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00A6" w14:textId="77777777" w:rsidR="00B117A7" w:rsidRDefault="00B117A7" w:rsidP="001B3F06">
      <w:pPr>
        <w:spacing w:after="0" w:line="240" w:lineRule="auto"/>
      </w:pPr>
      <w:r>
        <w:separator/>
      </w:r>
    </w:p>
  </w:footnote>
  <w:footnote w:type="continuationSeparator" w:id="0">
    <w:p w14:paraId="796F8C8A" w14:textId="77777777" w:rsidR="00B117A7" w:rsidRDefault="00B117A7" w:rsidP="001B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68C4" w14:textId="2FE8798C" w:rsidR="00B40384" w:rsidRDefault="00B40384">
    <w:pPr>
      <w:pStyle w:val="a3"/>
    </w:pPr>
    <w:r w:rsidRPr="00B228A6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EBD19" wp14:editId="51A65479">
              <wp:simplePos x="0" y="0"/>
              <wp:positionH relativeFrom="column">
                <wp:posOffset>4257675</wp:posOffset>
              </wp:positionH>
              <wp:positionV relativeFrom="paragraph">
                <wp:posOffset>-318026</wp:posOffset>
              </wp:positionV>
              <wp:extent cx="1609725" cy="8953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F6D57A" w14:textId="77777777" w:rsidR="00B40384" w:rsidRPr="00D72F87" w:rsidRDefault="00B40384" w:rsidP="00B228A6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72F87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056890A6" w14:textId="77777777" w:rsidR="00B40384" w:rsidRPr="00D72F87" w:rsidRDefault="00B40384" w:rsidP="00B228A6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72F87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14:paraId="1781F64A" w14:textId="51D69394" w:rsidR="00B40384" w:rsidRPr="00D72F87" w:rsidRDefault="00B40384" w:rsidP="00B228A6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72F87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الإدارة العامة للتعليم ب</w:t>
                          </w:r>
                          <w:r w:rsidR="00B17434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</w:p>
                        <w:p w14:paraId="702337E5" w14:textId="4B168DC4" w:rsidR="00B40384" w:rsidRPr="00D72F87" w:rsidRDefault="00B40384" w:rsidP="00B228A6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EBD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25pt;margin-top:-25.05pt;width:126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" filled="f" stroked="f" strokeweight=".5pt">
              <v:textbox>
                <w:txbxContent>
                  <w:p w14:paraId="51F6D57A" w14:textId="77777777" w:rsidR="00B40384" w:rsidRPr="00D72F87" w:rsidRDefault="00B40384" w:rsidP="00B228A6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72F87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056890A6" w14:textId="77777777" w:rsidR="00B40384" w:rsidRPr="00D72F87" w:rsidRDefault="00B40384" w:rsidP="00B228A6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72F87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14:paraId="1781F64A" w14:textId="51D69394" w:rsidR="00B40384" w:rsidRPr="00D72F87" w:rsidRDefault="00B40384" w:rsidP="00B228A6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72F87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الإدارة العامة للتعليم ب</w:t>
                    </w:r>
                    <w:r w:rsidR="00B17434">
                      <w:rPr>
                        <w:rFonts w:asciiTheme="majorBidi" w:hAnsiTheme="majorBidi" w:cstheme="majorBidi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</w:t>
                    </w:r>
                  </w:p>
                  <w:p w14:paraId="702337E5" w14:textId="4B168DC4" w:rsidR="00B40384" w:rsidRPr="00D72F87" w:rsidRDefault="00B40384" w:rsidP="00B228A6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B228A6">
      <w:rPr>
        <w:rFonts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788022EB" wp14:editId="048BAF1A">
          <wp:simplePos x="0" y="0"/>
          <wp:positionH relativeFrom="margin">
            <wp:posOffset>8620475</wp:posOffset>
          </wp:positionH>
          <wp:positionV relativeFrom="paragraph">
            <wp:posOffset>-217805</wp:posOffset>
          </wp:positionV>
          <wp:extent cx="1101725" cy="5924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-وزارة-التعليم-السعودية-الجديد-1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54"/>
                  <a:stretch/>
                </pic:blipFill>
                <pic:spPr bwMode="auto">
                  <a:xfrm>
                    <a:off x="0" y="0"/>
                    <a:ext cx="1101725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06"/>
    <w:rsid w:val="000414DA"/>
    <w:rsid w:val="00054FC4"/>
    <w:rsid w:val="000D598F"/>
    <w:rsid w:val="000E2958"/>
    <w:rsid w:val="00103B8C"/>
    <w:rsid w:val="001041AC"/>
    <w:rsid w:val="001139CC"/>
    <w:rsid w:val="001301D0"/>
    <w:rsid w:val="0013293E"/>
    <w:rsid w:val="001A3910"/>
    <w:rsid w:val="001B3F06"/>
    <w:rsid w:val="001B7BFB"/>
    <w:rsid w:val="00220248"/>
    <w:rsid w:val="00260A82"/>
    <w:rsid w:val="00293191"/>
    <w:rsid w:val="002B1624"/>
    <w:rsid w:val="003640C3"/>
    <w:rsid w:val="00376214"/>
    <w:rsid w:val="00377AF8"/>
    <w:rsid w:val="004100EF"/>
    <w:rsid w:val="00436BE0"/>
    <w:rsid w:val="004527DD"/>
    <w:rsid w:val="00460AB1"/>
    <w:rsid w:val="00477F2E"/>
    <w:rsid w:val="00494596"/>
    <w:rsid w:val="004D53B4"/>
    <w:rsid w:val="004E35FD"/>
    <w:rsid w:val="004E76A0"/>
    <w:rsid w:val="004F6CF9"/>
    <w:rsid w:val="00521841"/>
    <w:rsid w:val="00541164"/>
    <w:rsid w:val="0058168F"/>
    <w:rsid w:val="00596EA1"/>
    <w:rsid w:val="005A55F1"/>
    <w:rsid w:val="005B4EAF"/>
    <w:rsid w:val="005C5E5D"/>
    <w:rsid w:val="005E1B11"/>
    <w:rsid w:val="00630153"/>
    <w:rsid w:val="00635CBC"/>
    <w:rsid w:val="00652919"/>
    <w:rsid w:val="00665738"/>
    <w:rsid w:val="006724A0"/>
    <w:rsid w:val="006A77F9"/>
    <w:rsid w:val="006E1F27"/>
    <w:rsid w:val="006F331C"/>
    <w:rsid w:val="0070414F"/>
    <w:rsid w:val="00722580"/>
    <w:rsid w:val="00724E88"/>
    <w:rsid w:val="00746502"/>
    <w:rsid w:val="0077255F"/>
    <w:rsid w:val="007806EA"/>
    <w:rsid w:val="007B4EF7"/>
    <w:rsid w:val="007C3493"/>
    <w:rsid w:val="0080324B"/>
    <w:rsid w:val="00864AB1"/>
    <w:rsid w:val="0088690E"/>
    <w:rsid w:val="008D7D77"/>
    <w:rsid w:val="008E3E32"/>
    <w:rsid w:val="00904C65"/>
    <w:rsid w:val="00932562"/>
    <w:rsid w:val="00941790"/>
    <w:rsid w:val="009B1852"/>
    <w:rsid w:val="009F6065"/>
    <w:rsid w:val="00A0318B"/>
    <w:rsid w:val="00A411D4"/>
    <w:rsid w:val="00A47510"/>
    <w:rsid w:val="00AB566B"/>
    <w:rsid w:val="00AB7F1E"/>
    <w:rsid w:val="00AC7F97"/>
    <w:rsid w:val="00AD4E21"/>
    <w:rsid w:val="00AE6074"/>
    <w:rsid w:val="00AF14FC"/>
    <w:rsid w:val="00B117A7"/>
    <w:rsid w:val="00B17434"/>
    <w:rsid w:val="00B228A6"/>
    <w:rsid w:val="00B25414"/>
    <w:rsid w:val="00B26FCE"/>
    <w:rsid w:val="00B40384"/>
    <w:rsid w:val="00B40A36"/>
    <w:rsid w:val="00B724C3"/>
    <w:rsid w:val="00B75E4D"/>
    <w:rsid w:val="00B827BE"/>
    <w:rsid w:val="00B90C09"/>
    <w:rsid w:val="00CD076C"/>
    <w:rsid w:val="00CE0333"/>
    <w:rsid w:val="00D10922"/>
    <w:rsid w:val="00D4668C"/>
    <w:rsid w:val="00D73968"/>
    <w:rsid w:val="00D93FCC"/>
    <w:rsid w:val="00DC14CD"/>
    <w:rsid w:val="00DE2385"/>
    <w:rsid w:val="00DE7E02"/>
    <w:rsid w:val="00DF6B8A"/>
    <w:rsid w:val="00E15875"/>
    <w:rsid w:val="00E16F9C"/>
    <w:rsid w:val="00E26FC8"/>
    <w:rsid w:val="00E529BF"/>
    <w:rsid w:val="00E55323"/>
    <w:rsid w:val="00E649A6"/>
    <w:rsid w:val="00E830EC"/>
    <w:rsid w:val="00E91046"/>
    <w:rsid w:val="00E96FFD"/>
    <w:rsid w:val="00EA1441"/>
    <w:rsid w:val="00EA2581"/>
    <w:rsid w:val="00EC466E"/>
    <w:rsid w:val="00EE64D8"/>
    <w:rsid w:val="00F40B83"/>
    <w:rsid w:val="00F51819"/>
    <w:rsid w:val="00F74459"/>
    <w:rsid w:val="00F76275"/>
    <w:rsid w:val="00F94DC5"/>
    <w:rsid w:val="00FB061D"/>
    <w:rsid w:val="00FB4AB2"/>
    <w:rsid w:val="00FD1336"/>
    <w:rsid w:val="00FE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64D519"/>
  <w15:docId w15:val="{EACF1818-2CFF-4344-89D2-00B8EFFA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1B3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1"/>
    <w:basedOn w:val="a0"/>
    <w:link w:val="a3"/>
    <w:uiPriority w:val="99"/>
    <w:rsid w:val="001B3F06"/>
  </w:style>
  <w:style w:type="paragraph" w:styleId="a4">
    <w:name w:val="footer"/>
    <w:basedOn w:val="a"/>
    <w:link w:val="Char10"/>
    <w:uiPriority w:val="99"/>
    <w:unhideWhenUsed/>
    <w:rsid w:val="001B3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4"/>
    <w:uiPriority w:val="99"/>
    <w:rsid w:val="001B3F06"/>
  </w:style>
  <w:style w:type="paragraph" w:styleId="a5">
    <w:name w:val="Balloon Text"/>
    <w:basedOn w:val="a"/>
    <w:link w:val="Char"/>
    <w:uiPriority w:val="99"/>
    <w:semiHidden/>
    <w:unhideWhenUsed/>
    <w:rsid w:val="001B3F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B3F06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1B3F06"/>
    <w:pPr>
      <w:ind w:left="720"/>
      <w:contextualSpacing/>
    </w:pPr>
  </w:style>
  <w:style w:type="paragraph" w:customStyle="1" w:styleId="1">
    <w:name w:val="رأس الصفحة1"/>
    <w:basedOn w:val="a"/>
    <w:link w:val="Char0"/>
    <w:uiPriority w:val="99"/>
    <w:rsid w:val="001B3F06"/>
  </w:style>
  <w:style w:type="character" w:customStyle="1" w:styleId="Char0">
    <w:name w:val="رأس الصفحة Char"/>
    <w:basedOn w:val="a0"/>
    <w:link w:val="1"/>
    <w:uiPriority w:val="99"/>
    <w:locked/>
    <w:rsid w:val="001B3F06"/>
  </w:style>
  <w:style w:type="paragraph" w:customStyle="1" w:styleId="10">
    <w:name w:val="تذييل الصفحة1"/>
    <w:basedOn w:val="a"/>
    <w:link w:val="Char2"/>
    <w:uiPriority w:val="99"/>
    <w:rsid w:val="001B3F06"/>
  </w:style>
  <w:style w:type="character" w:customStyle="1" w:styleId="Char2">
    <w:name w:val="تذييل الصفحة Char"/>
    <w:basedOn w:val="a0"/>
    <w:link w:val="10"/>
    <w:uiPriority w:val="99"/>
    <w:locked/>
    <w:rsid w:val="001B3F06"/>
  </w:style>
  <w:style w:type="table" w:styleId="a7">
    <w:name w:val="Table Grid"/>
    <w:basedOn w:val="a1"/>
    <w:uiPriority w:val="59"/>
    <w:rsid w:val="001B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D739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FDA49CBBEF0AE47B5B84AB64C1C0EFB" ma:contentTypeVersion="13" ma:contentTypeDescription="إنشاء مستند جديد." ma:contentTypeScope="" ma:versionID="327cb49210aeb9b14d8c2a080337b1c4">
  <xsd:schema xmlns:xsd="http://www.w3.org/2001/XMLSchema" xmlns:xs="http://www.w3.org/2001/XMLSchema" xmlns:p="http://schemas.microsoft.com/office/2006/metadata/properties" xmlns:ns1="ba71223a-2aed-4f81-8034-365886ca59a2" xmlns:ns2="http://schemas.microsoft.com/sharepoint/v3" targetNamespace="http://schemas.microsoft.com/office/2006/metadata/properties" ma:root="true" ma:fieldsID="108471955b2eaf96f13a09193f3bbf64" ns1:_="" ns2:_="">
    <xsd:import namespace="ba71223a-2aed-4f81-8034-365886ca59a2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x0077_032" minOccurs="0"/>
                <xsd:element ref="ns2:RatedBy" minOccurs="0"/>
                <xsd:element ref="ns2:Ratings" minOccurs="0"/>
                <xsd:element ref="ns2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1223a-2aed-4f81-8034-365886ca59a2" elementFormDefault="qualified">
    <xsd:import namespace="http://schemas.microsoft.com/office/2006/documentManagement/types"/>
    <xsd:import namespace="http://schemas.microsoft.com/office/infopath/2007/PartnerControls"/>
    <xsd:element name="_x0077_032" ma:index="0" nillable="true" ma:displayName="الرقم" ma:internalName="_x0077_032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" nillable="true" ma:displayName="مصنّف من قبل" ma:description="قام المستخدمون بتصنيف العنصر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6" nillable="true" ma:displayName="تصنيفات المستخدم" ma:description="تصنيفات المستخدم للعنصر" ma:hidden="true" ma:internalName="Ratings">
      <xsd:simpleType>
        <xsd:restriction base="dms:Note"/>
      </xsd:simpleType>
    </xsd:element>
    <xsd:element name="LikedBy" ma:index="7" nillable="true" ma:displayName="أعجب به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نوع المحتوى"/>
        <xsd:element ref="dc:title" minOccurs="0" maxOccurs="1" ma:index="2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_x0077_032 xmlns="ba71223a-2aed-4f81-8034-365886ca59a2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F1D5D75-E846-485B-AA62-AA16A254A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84FE6-C807-44F3-A627-15CADAA6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1223a-2aed-4f81-8034-365886ca59a2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ED2DD-C33D-49CB-8C2B-913814E2C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B0658C-76D8-4F68-9DE0-151FBB5F72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71223a-2aed-4f81-8034-365886ca59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1636</Words>
  <Characters>9327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سجلات الصف الثاني - الفصل الدراسي الأول 1442</vt:lpstr>
      <vt:lpstr>سجلات الصف الثاني - الفصل الدراسي الأول</vt:lpstr>
    </vt:vector>
  </TitlesOfParts>
  <Company>home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سجلات الصف الثاني - الفصل الدراسي الأول 1442</dc:title>
  <dc:creator>osama5600</dc:creator>
  <cp:lastModifiedBy>ميثاء الحربي</cp:lastModifiedBy>
  <cp:revision>2</cp:revision>
  <cp:lastPrinted>2021-09-10T00:08:00Z</cp:lastPrinted>
  <dcterms:created xsi:type="dcterms:W3CDTF">2021-09-21T09:59:00Z</dcterms:created>
  <dcterms:modified xsi:type="dcterms:W3CDTF">2021-09-21T09:59:00Z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0x010100EFDA49CBBEF0AE47B5B84AB64C1C0EFB</vt:lpwstr>
  </property>
  <property fmtid="{D5CDD505-2E9C-101B-9397-08002B2CF9AE}" pid="3" name="_SourceUrl">
    <vt:lpwstr/>
  </property>
  <property fmtid="{D5CDD505-2E9C-101B-9397-08002B2CF9AE}" pid="4" name="TemplateUrl">
    <vt:lpwstr/>
  </property>
</Properties>
</file>