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4AD1" w14:textId="77777777" w:rsidR="00E15875" w:rsidRDefault="00E15875" w:rsidP="00E15875">
      <w:pPr>
        <w:spacing w:after="0"/>
        <w:rPr>
          <w:rFonts w:ascii="Microsoft Uighur" w:eastAsia="Arial" w:hAnsi="Microsoft Uighur" w:cs="Sultan Medium" w:hint="cs"/>
          <w:sz w:val="20"/>
          <w:szCs w:val="20"/>
          <w:rtl/>
        </w:rPr>
      </w:pPr>
    </w:p>
    <w:p w14:paraId="302D2239" w14:textId="77777777" w:rsidR="00E15875" w:rsidRPr="005E1B11" w:rsidRDefault="00E15875" w:rsidP="00E15875">
      <w:pPr>
        <w:spacing w:after="0"/>
        <w:jc w:val="center"/>
        <w:rPr>
          <w:rFonts w:ascii="Microsoft Uighur" w:eastAsia="Arial" w:hAnsi="Microsoft Uighur" w:cs="Sultan Medium"/>
          <w:sz w:val="14"/>
          <w:szCs w:val="14"/>
          <w:rtl/>
        </w:rPr>
      </w:pPr>
    </w:p>
    <w:p w14:paraId="4E86A692" w14:textId="77777777" w:rsidR="00E15875" w:rsidRDefault="00E15875" w:rsidP="00E15875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14:paraId="1EB0FBEB" w14:textId="251F4AAD" w:rsidR="00E15875" w:rsidRPr="005E1B11" w:rsidRDefault="00E15875" w:rsidP="00E15875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 [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>الفصل [  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الأولى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الأول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 w:rsidR="00B90C09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الدراسات الإسلامية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2447"/>
        <w:gridCol w:w="397"/>
        <w:gridCol w:w="505"/>
        <w:gridCol w:w="485"/>
        <w:gridCol w:w="445"/>
        <w:gridCol w:w="398"/>
        <w:gridCol w:w="505"/>
        <w:gridCol w:w="485"/>
        <w:gridCol w:w="445"/>
        <w:gridCol w:w="398"/>
        <w:gridCol w:w="505"/>
        <w:gridCol w:w="485"/>
        <w:gridCol w:w="493"/>
        <w:gridCol w:w="456"/>
        <w:gridCol w:w="462"/>
        <w:gridCol w:w="462"/>
        <w:gridCol w:w="458"/>
        <w:gridCol w:w="456"/>
        <w:gridCol w:w="462"/>
        <w:gridCol w:w="462"/>
        <w:gridCol w:w="450"/>
        <w:gridCol w:w="406"/>
        <w:gridCol w:w="426"/>
        <w:gridCol w:w="567"/>
        <w:gridCol w:w="426"/>
        <w:gridCol w:w="450"/>
        <w:gridCol w:w="435"/>
        <w:gridCol w:w="480"/>
        <w:gridCol w:w="460"/>
        <w:gridCol w:w="6"/>
      </w:tblGrid>
      <w:tr w:rsidR="00E15875" w14:paraId="1D925C23" w14:textId="77777777" w:rsidTr="002B1624">
        <w:trPr>
          <w:trHeight w:val="136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BD27C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C1374" w14:textId="77777777" w:rsidR="00E15875" w:rsidRPr="005E1B11" w:rsidRDefault="00E15875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83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2FCEA" w14:textId="77777777" w:rsidR="00E15875" w:rsidRPr="005E1B11" w:rsidRDefault="00E15875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183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5D8A8E" w14:textId="650C031C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8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99327F" w14:textId="18E0348C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83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32DB7F" w14:textId="6C4C9D7F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83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B7B2B" w14:textId="7122922E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182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0E6E7" w14:textId="295C24EE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183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B7144B" w14:textId="0B22B4D0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14</w:t>
            </w:r>
          </w:p>
        </w:tc>
      </w:tr>
      <w:tr w:rsidR="00E15875" w14:paraId="52839532" w14:textId="77777777" w:rsidTr="002B1624">
        <w:trPr>
          <w:trHeight w:val="81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E56AD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199F" w14:textId="225B55D4" w:rsidR="00E15875" w:rsidRPr="005E1B11" w:rsidRDefault="00E15875" w:rsidP="002B1624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BA5DE6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8095DF" w14:textId="31B4BEFA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>تعظيم الله عز وجل بتوحيده وطاعته.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024CD4" w14:textId="68CD2949" w:rsidR="00E15875" w:rsidRPr="008E3E32" w:rsidRDefault="002B1624" w:rsidP="002B1624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B1624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الإيمان بأسماء الله وصفاته.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4A1910" w14:textId="7E67C2CA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>الإيمان بأن الله واحد في ربوبيته، وأسمائه وصفاته، وعبادته، مع الدليل.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B04F90" w14:textId="629D6194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>الإيمان بأن الله أرحم الراحمين مع التمثيل والدليل.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8FC24" w14:textId="6C9B3D9C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 xml:space="preserve">تطبيق النشاطات الـمُنَمِّية لمهارة الكتابة في الدروس.  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DA6BA" w14:textId="6103E25F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>تطبيق الآداب الشرعية و الالتزام بالنظام في التعامل مع الآخرين.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920982" w14:textId="5D288CB5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>بيان أهمية صحبة الصالحين والأخيار والحرص على ذلك</w:t>
            </w:r>
          </w:p>
        </w:tc>
      </w:tr>
      <w:tr w:rsidR="00E15875" w14:paraId="00F375BD" w14:textId="77777777" w:rsidTr="002B1624">
        <w:trPr>
          <w:gridAfter w:val="1"/>
          <w:wAfter w:w="6" w:type="dxa"/>
          <w:trHeight w:val="13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FF784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B52E5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F28C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B3E9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D15D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E6B19D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C27C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FA85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99C0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B334F2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11F6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F8DA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9756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F9A3D2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7B1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D2F1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405B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7ACAD4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53A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A157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6A5E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3A8C01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D9B9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64E3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3587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35A7D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3EDE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B26E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0B0F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E25C1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E15875" w14:paraId="0EED0EE8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F87A8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311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30C3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8D16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64F6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C2283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CDBF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F1F0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5D49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A878A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A289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3F4F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A300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D062B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7E3D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C956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BA81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0D66B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AF9F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5218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3D78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8FA18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4387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8170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979D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D3C2F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C18E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3800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466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9E4C9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080252E0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6189D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A3E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591E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A45D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658E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DD127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A782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08C5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3EDF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1C33A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811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011F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E1CE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88950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9FAB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4422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9CB5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4BDE1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5003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6E7B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55E3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DCE11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3F92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A708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B2A8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4B6E3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EE5B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F021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EC0D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096F5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6B3D6990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321A2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9F5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79D8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3247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B2D6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1943B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6F2D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FAAA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3970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E4A10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8FE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5118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F065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5339A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8AEA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088A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7DFB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CE2FE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12C4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D6F5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4857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80F6A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2548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0C6C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6D26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C29AE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D4F7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E168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3A09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C3E53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223890F7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07997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860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1802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4E6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0DD7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AD736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1075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3750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DD1B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C2D4E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EC56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83F7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858E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0876F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950D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EA01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092B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9095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905E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570C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52D2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432D3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A088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5ADF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0641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4D253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AA6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F31C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6584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651DE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17FEDCF5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1E251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3A5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460F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7A87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779F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6E8ED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A719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5BE8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9F0E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5B441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07B2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15B9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464B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48695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D220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FBCC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6A9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0B165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41E1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3D53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8606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17F23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3FFC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90A7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D9B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26DF3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E922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ACDF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B919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9CE4B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74343E6A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6F576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FCC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A392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EC68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25E6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9CE5A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2BC5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F440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1506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7752E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4DBB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E976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26D8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8FE51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3E35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6625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791A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DC6D2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4E3D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6559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DBC6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31605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A71F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270E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186D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8DA4F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D810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C9ED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6BD7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4FD89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2B75596C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4B5F7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4FB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D413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BEE3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E8AE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A3680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9CF0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7D8C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4C5C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D3471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A3BC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5258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C8D4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746DE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8141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7E83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527E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47B3A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43AD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1A81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A425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80B2B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4000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1CA3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73FF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2E22E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CC90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93A0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5187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B9080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596E0946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F4412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427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7C6F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FBB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A04C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661EB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4EC7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105B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585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3B863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86F5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B03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89E6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816AE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FBEA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2854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FE8D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45014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E29C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67BB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5A24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8E71F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75FE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72A3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A4FC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E24A3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54B0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B8CA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0B9D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5643A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25CE1A4F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66B7B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E56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A940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DDB2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D8F1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36F4A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4138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D83E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ACDD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F6F07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024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A645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8003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0D616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E65F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A7B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C69D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D4637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9E08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8136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E422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BB6D1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5C0D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A5C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EC8A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D507E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C590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0E31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40ED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1A3E1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552868B3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D4038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CF5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A4E7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2045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DBC9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89137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DC7C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5F28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74CE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2E753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482E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E6DF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CC65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91C0E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190A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7BF8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C260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0B3E3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D16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2F9F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D158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7FEC3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5730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A180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97C0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87A8B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0CA6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19B4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F903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7BA2F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2C0B07D7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457BF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4E0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880C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1B73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DF5F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5302A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9209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714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BDAD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07166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2BB3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5125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E240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D9A4E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8ACE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EECF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5BD0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70EA8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290C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97B8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41A2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4CCBB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F50F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203C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6A56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554E2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3B9E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CD2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B4E5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AA805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54D5BE8A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38825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4F8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F99B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8245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7264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B4314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2850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6EF8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0FE7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0EF9F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75CC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024E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4722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3B4F7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3EB7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CCAE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20E1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B35BF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C549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53B3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D35E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6983A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BB7D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892B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147A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C5BA7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F2BF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585C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928B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DBA1A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49FF2858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FB8E6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9A5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555B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66AA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7723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24D1F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7B67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0B75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788F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DE09D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CAC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C4BB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1D5B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90C1B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98F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F0FC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CD79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27088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F12F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8359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DFA1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6F27D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7DF1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523A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4C7E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74EE4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54CE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49F6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4DA1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CF4E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535943B4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BBA5E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E13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7B61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1C2F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2189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D6009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09ED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B0BD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2914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CCE80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F139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F4BA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6B85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2B2C1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7A3A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DC9F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98DB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5FDF1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EFF6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9D2A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841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60743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79C2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F52A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27E2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0E5B7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787A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CA82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CA64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92F8A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76A26C9B" w14:textId="77777777" w:rsidTr="00E15875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873CF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8AC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AACD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6797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DD81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78B83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0BEA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DB81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C64D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E6143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2D9C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95F9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400F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45BB8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8F66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2842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4636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85FF5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2A5A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9856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EBD4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F0C50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3952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CE8E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0D96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61812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4F0F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C085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9EE8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610FA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04AA9B23" w14:textId="77777777" w:rsidTr="00E15875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0749518" w14:textId="5B8661E3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9C5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1F77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0605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D7D1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15BD9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8287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4735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A510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E2A99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10D5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9129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A810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05759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BE4D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5CEA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7089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71236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725C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0AEC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D518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8D3D9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1E29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E8EE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DEC4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FEDD0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3137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E8AA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B15D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E2CBA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6CFAE048" w14:textId="77777777" w:rsidTr="00E15875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0ABA66E" w14:textId="65935E92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8C9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9A93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E533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43F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0E00F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70FF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C5E9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54AA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0EB2C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E482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2C64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E526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FC693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CA85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1D64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6847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C489D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806C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97AD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AE69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FE2B1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8F12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7EAB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432E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3133E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15ED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F445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E150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69695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37DE2CC4" w14:textId="77777777" w:rsidTr="00E15875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D987882" w14:textId="29BE71BB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DBC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274B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AF7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CC61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B85A5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E8A5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A6B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F11B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27572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7131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290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5E86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02680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CB00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8CE5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870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F8932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0F0F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9125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638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90576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5065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048B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24E8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3C484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E539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A9D3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EA93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AD7E9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25E64323" w14:textId="77777777" w:rsidTr="00E15875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FE0BD9D" w14:textId="349EECD1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F5D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32A9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53CF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FC6F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219EC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5A52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D364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8710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65D42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444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DE6D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C6CD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C74AB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94E0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43C2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5D3C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99768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58DC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C2E7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F165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581D2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276E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8FFD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BDF9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BD100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BA4B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BF79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5811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57370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5AF7660C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220AF73" w14:textId="3EE37B2C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F7BEC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F60D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3E68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EFC7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A8490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59B2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E27A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4B8A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8D412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A390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9DD8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3D7F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B1BFE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AF2B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DC6A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81D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4FCD6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87F4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8895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A66D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18067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D048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4A93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C262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0F8B9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044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F411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1563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1558A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502D6893" w14:textId="77777777" w:rsidR="00E15875" w:rsidRDefault="00E15875" w:rsidP="00E15875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</w:rPr>
      </w:pPr>
    </w:p>
    <w:p w14:paraId="07D4FBB6" w14:textId="1AACA98B" w:rsidR="00E15875" w:rsidRDefault="00E15875" w:rsidP="00E15875">
      <w:pPr>
        <w:spacing w:after="0"/>
        <w:jc w:val="center"/>
        <w:rPr>
          <w:rFonts w:ascii="Microsoft Uighur" w:eastAsia="Arial" w:hAnsi="Microsoft Uighur" w:cs="Sultan Medium"/>
          <w:sz w:val="26"/>
          <w:szCs w:val="26"/>
          <w:rtl/>
        </w:rPr>
      </w:pPr>
    </w:p>
    <w:p w14:paraId="6CF0FC54" w14:textId="515E7DFA" w:rsidR="00BA5DE6" w:rsidRDefault="00BA5DE6" w:rsidP="00E15875">
      <w:pPr>
        <w:spacing w:after="0"/>
        <w:jc w:val="center"/>
        <w:rPr>
          <w:rFonts w:ascii="Microsoft Uighur" w:eastAsia="Arial" w:hAnsi="Microsoft Uighur" w:cs="Sultan Medium"/>
          <w:sz w:val="26"/>
          <w:szCs w:val="26"/>
          <w:rtl/>
        </w:rPr>
      </w:pPr>
    </w:p>
    <w:p w14:paraId="10C923F3" w14:textId="77777777" w:rsidR="00E15875" w:rsidRDefault="00E15875" w:rsidP="00E15875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14:paraId="0F74E8E9" w14:textId="30BA1DAD" w:rsidR="00E15875" w:rsidRPr="005E1B11" w:rsidRDefault="002B1624" w:rsidP="00E15875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تابع </w:t>
      </w:r>
      <w:r w:rsidR="00E15875"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 w:rsidR="00E15875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 </w:t>
      </w:r>
      <w:proofErr w:type="gramStart"/>
      <w:r w:rsidR="00E15875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[ </w:t>
      </w:r>
      <w:r w:rsidR="00E15875"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الثاني</w:t>
      </w:r>
      <w:proofErr w:type="gramEnd"/>
      <w:r w:rsidR="00E15875"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="00E15875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>الفصل [         ]</w:t>
      </w:r>
      <w:r w:rsidR="00E15875"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="00E15875"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الأولى</w:t>
      </w:r>
      <w:r w:rsidR="00E15875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="00E15875"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="00E15875"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 w:rsidR="00E15875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 w:rsidR="00E15875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="00E15875"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الأول </w:t>
      </w:r>
      <w:r w:rsidR="00E15875"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>
        <w:rPr>
          <w:rFonts w:ascii="Microsoft Uighur" w:eastAsia="Arial" w:hAnsi="Microsoft Uighur" w:cs="Sultan Medium"/>
          <w:b/>
          <w:bCs/>
          <w:color w:val="FF0000"/>
          <w:sz w:val="26"/>
          <w:szCs w:val="26"/>
          <w:rtl/>
        </w:rPr>
        <w:tab/>
      </w:r>
      <w:r w:rsidR="00B90C09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الدراسات الإسلامية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07"/>
        <w:gridCol w:w="3228"/>
        <w:gridCol w:w="523"/>
        <w:gridCol w:w="666"/>
        <w:gridCol w:w="639"/>
        <w:gridCol w:w="589"/>
        <w:gridCol w:w="525"/>
        <w:gridCol w:w="666"/>
        <w:gridCol w:w="639"/>
        <w:gridCol w:w="588"/>
        <w:gridCol w:w="525"/>
        <w:gridCol w:w="666"/>
        <w:gridCol w:w="639"/>
        <w:gridCol w:w="651"/>
        <w:gridCol w:w="601"/>
        <w:gridCol w:w="609"/>
        <w:gridCol w:w="609"/>
        <w:gridCol w:w="605"/>
      </w:tblGrid>
      <w:tr w:rsidR="002B1624" w14:paraId="140E47A7" w14:textId="77777777" w:rsidTr="002B1624">
        <w:trPr>
          <w:trHeight w:val="137"/>
          <w:jc w:val="center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17FF0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32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E5A00" w14:textId="77777777" w:rsidR="002B1624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241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EF71EA" w14:textId="0D8F075C" w:rsidR="002B1624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241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F1F586" w14:textId="6D288D7F" w:rsidR="002B1624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24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64F584" w14:textId="1EB258A4" w:rsidR="002B1624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24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2B88A4" w14:textId="2488D4AE" w:rsidR="002B1624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18</w:t>
            </w:r>
          </w:p>
        </w:tc>
      </w:tr>
      <w:tr w:rsidR="002B1624" w14:paraId="70C015FA" w14:textId="77777777" w:rsidTr="002B1624">
        <w:trPr>
          <w:trHeight w:val="821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DF88B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A7E8" w14:textId="149ED04B" w:rsidR="002B1624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BA5DE6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F42AD" w14:textId="6E03A86C" w:rsidR="002B1624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>بيان كيفية احترام الخدم والعمال والإحسان إليهم.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5DDE10" w14:textId="6D691680" w:rsidR="002B1624" w:rsidRPr="008E3E32" w:rsidRDefault="002B1624" w:rsidP="002B1624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B1624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ذكر أهمية مشاركة الأهل والأقارب في المناسبات السعيدة.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1CBEEA" w14:textId="03C5429E" w:rsidR="002B1624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>بيان كيفية مساعدة المحتاجين والضعفاء.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D4EC33" w14:textId="5A51E3E2" w:rsidR="002B1624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>بيان كيفية القيام بحقوق الجيران والمرضى.</w:t>
            </w:r>
          </w:p>
        </w:tc>
      </w:tr>
      <w:tr w:rsidR="002B1624" w14:paraId="5153734D" w14:textId="77777777" w:rsidTr="002B1624">
        <w:trPr>
          <w:trHeight w:val="136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1815C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0833C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84EB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1678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D68B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E079AB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7FF1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27C5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9AF2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3828F2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A359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6AFB6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F8206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51C271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5D5B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46DE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9E98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0B09E02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2B1624" w14:paraId="46C9B80A" w14:textId="77777777" w:rsidTr="002B1624">
        <w:trPr>
          <w:trHeight w:val="303"/>
          <w:jc w:val="center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7B350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32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2DA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CFB5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22D3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E5CB2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86E2D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94B9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4BE16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D259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A8C6C9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EE33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E7DE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F6F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9C43F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8133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67069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34BE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03BC0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2B1624" w14:paraId="57A6DA1F" w14:textId="77777777" w:rsidTr="002B1624">
        <w:trPr>
          <w:trHeight w:val="303"/>
          <w:jc w:val="center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A61F7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DFA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B741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28A4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078E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EBE47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907F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475C9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78A0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87A2B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ADED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492B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E170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06547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41D4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4B6F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AF63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34A4C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2B1624" w14:paraId="7407D94B" w14:textId="77777777" w:rsidTr="002B1624">
        <w:trPr>
          <w:trHeight w:val="303"/>
          <w:jc w:val="center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0AABE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AD0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541D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B631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E7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6CF98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A92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E1ED9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225B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DE219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A9F14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58F3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1FB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41E7E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97D4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6EA46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65A19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3B1C5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2B1624" w14:paraId="25198248" w14:textId="77777777" w:rsidTr="002B1624">
        <w:trPr>
          <w:trHeight w:val="303"/>
          <w:jc w:val="center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280AC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64B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9F4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9C4E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48E0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59FCA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EAFD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DB4A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794A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4E906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7838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ED64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E0BC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9773F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7AE6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B8F8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EC2A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3F585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2B1624" w14:paraId="6628BF1E" w14:textId="77777777" w:rsidTr="002B1624">
        <w:trPr>
          <w:trHeight w:val="303"/>
          <w:jc w:val="center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A7BF59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A63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8EFD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4A6A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A0EF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BCD97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0A6B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8B98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7F3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A31EE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5E5F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48209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D616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BF3104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85CE9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15D8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D68F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01C28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2B1624" w14:paraId="368A97D4" w14:textId="77777777" w:rsidTr="002B1624">
        <w:trPr>
          <w:trHeight w:val="303"/>
          <w:jc w:val="center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38CD92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348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3EF4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E1E8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6D8D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48C2B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2927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9AA9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2F22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815F7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58F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7C82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7B0F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FC6079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DE81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D5DA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E71F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77B1B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2B1624" w14:paraId="3C89D071" w14:textId="77777777" w:rsidTr="002B1624">
        <w:trPr>
          <w:trHeight w:val="303"/>
          <w:jc w:val="center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EF6F1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AAD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B58B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7576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19624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7996A2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4772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B024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26C9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8C321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9C13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7462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562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E6010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F722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FC20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31E86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86B2F4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2B1624" w14:paraId="750E4476" w14:textId="77777777" w:rsidTr="002B1624">
        <w:trPr>
          <w:trHeight w:val="303"/>
          <w:jc w:val="center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0E488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50B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E7FB9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6CBD9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73666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CEB68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E34B6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8FCC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5AC1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27D3B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2A3E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7594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973C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5C6C5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42E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3CCE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90DA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3E18B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2B1624" w14:paraId="5F9A40DE" w14:textId="77777777" w:rsidTr="002B1624">
        <w:trPr>
          <w:trHeight w:val="303"/>
          <w:jc w:val="center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655C8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667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3A38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4F95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D3D4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7527C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5079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0179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52A56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05E71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C3A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2F859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E5E3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F0ABA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54F46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F2012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E451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9DEC3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2B1624" w14:paraId="54FE41E3" w14:textId="77777777" w:rsidTr="002B1624">
        <w:trPr>
          <w:trHeight w:val="303"/>
          <w:jc w:val="center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B761D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0D44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3A319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4D52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2996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74DD62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E034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1367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3C52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304DE6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968D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6E1E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656A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A733C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A8E2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CF3E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55DC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BC517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2B1624" w14:paraId="5B1D87AA" w14:textId="77777777" w:rsidTr="002B1624">
        <w:trPr>
          <w:trHeight w:val="303"/>
          <w:jc w:val="center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3281E6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25A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6597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425F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163D9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D063F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88074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4CE0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11EB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63239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9805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E838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94CD4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7538F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7D87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81A8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FA4C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E2704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2B1624" w14:paraId="198723A9" w14:textId="77777777" w:rsidTr="002B1624">
        <w:trPr>
          <w:trHeight w:val="303"/>
          <w:jc w:val="center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A605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024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A4B7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ED14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E7219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FBE77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CD8B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3B03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B001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CE9C3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ABBA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CA8F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ADC4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A173B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24C1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CEE62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2070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F3B6A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2B1624" w14:paraId="17467A5F" w14:textId="77777777" w:rsidTr="002B1624">
        <w:trPr>
          <w:trHeight w:val="303"/>
          <w:jc w:val="center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6FBDC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05D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8DA26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5B8A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89D4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B68DB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8DA3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927C2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70FE6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B9BCE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0B54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7F41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CA54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4E2742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4CFD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736A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8E86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67BC2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2B1624" w14:paraId="4FB02D36" w14:textId="77777777" w:rsidTr="002B1624">
        <w:trPr>
          <w:trHeight w:val="303"/>
          <w:jc w:val="center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D159D2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6F7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3AEC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3CE0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3809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88F479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7BB1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077C9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0101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672E4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762D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78E0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1483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DB2D82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A66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6610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5945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E9F54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2B1624" w14:paraId="13F9B088" w14:textId="77777777" w:rsidTr="002B1624">
        <w:trPr>
          <w:trHeight w:val="303"/>
          <w:jc w:val="center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C33DB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9229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B1254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AD56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A267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73613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5C36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8F14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BB66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805EF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8C8C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B7554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0D4B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CDF322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53A16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25CE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3983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A223B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2B1624" w14:paraId="14A98EC1" w14:textId="77777777" w:rsidTr="002B1624">
        <w:trPr>
          <w:trHeight w:val="303"/>
          <w:jc w:val="center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CF6181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02A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1207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7D7A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96B7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2BFAB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CF89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9C412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3D342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4C7A66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0526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7025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21FF9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214EC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8E2E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6200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83B8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61B69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2B1624" w14:paraId="19C9F4AF" w14:textId="77777777" w:rsidTr="002B1624">
        <w:trPr>
          <w:trHeight w:val="303"/>
          <w:jc w:val="center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7D6306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5C7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390F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DA18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BC38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186D6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9E91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F640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D507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D58D46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9834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F2F1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350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32A1B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3B916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04A5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10B8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A31F5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2B1624" w14:paraId="25CBE8C5" w14:textId="77777777" w:rsidTr="002B1624">
        <w:trPr>
          <w:trHeight w:val="303"/>
          <w:jc w:val="center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3BC8C54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598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7FA0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05BF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45EF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6BA324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E502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5CB3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2287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983B1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FE74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4649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47E8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57C4C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60E0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4A0F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02B0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106D36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2B1624" w14:paraId="4B6B8901" w14:textId="77777777" w:rsidTr="002B1624">
        <w:trPr>
          <w:trHeight w:val="303"/>
          <w:jc w:val="center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AADA21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FBA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5674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8823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91768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63C1EE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3967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0B66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5112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D11CB4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6FD1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6EFD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C8260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F250F4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5D5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164A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F9EF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C2D91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2B1624" w14:paraId="43176DE9" w14:textId="77777777" w:rsidTr="002B1624">
        <w:trPr>
          <w:trHeight w:val="303"/>
          <w:jc w:val="center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773CDD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ABBEB1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5834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79CCF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7637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F0149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2B37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B57B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1A509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C506AA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D6AAB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203D4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9B075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636D8C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E3CB3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B5247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05F4D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C4BC42" w14:textId="77777777" w:rsidR="002B1624" w:rsidRDefault="002B1624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7FDBC4B8" w14:textId="2FC7B8DF" w:rsidR="00E15875" w:rsidRDefault="00E15875" w:rsidP="00E15875">
      <w:pPr>
        <w:tabs>
          <w:tab w:val="left" w:pos="4741"/>
        </w:tabs>
        <w:rPr>
          <w:rtl/>
        </w:rPr>
      </w:pPr>
    </w:p>
    <w:p w14:paraId="144090F6" w14:textId="77777777" w:rsidR="00E15875" w:rsidRDefault="00E15875" w:rsidP="00E15875">
      <w:pPr>
        <w:spacing w:after="0"/>
        <w:rPr>
          <w:rFonts w:ascii="Microsoft Uighur" w:eastAsia="Arial" w:hAnsi="Microsoft Uighur" w:cs="Sultan Medium"/>
          <w:sz w:val="20"/>
          <w:szCs w:val="20"/>
          <w:rtl/>
        </w:rPr>
      </w:pPr>
    </w:p>
    <w:p w14:paraId="0C05EBF0" w14:textId="77777777" w:rsidR="00E15875" w:rsidRPr="005E1B11" w:rsidRDefault="00E15875" w:rsidP="00E15875">
      <w:pPr>
        <w:spacing w:after="0"/>
        <w:jc w:val="center"/>
        <w:rPr>
          <w:rFonts w:ascii="Microsoft Uighur" w:eastAsia="Arial" w:hAnsi="Microsoft Uighur" w:cs="Sultan Medium"/>
          <w:sz w:val="14"/>
          <w:szCs w:val="14"/>
          <w:rtl/>
        </w:rPr>
      </w:pPr>
    </w:p>
    <w:p w14:paraId="6A0261A4" w14:textId="77777777" w:rsidR="00BA5DE6" w:rsidRDefault="00BA5DE6" w:rsidP="00E15875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14:paraId="574EC649" w14:textId="467DFA91" w:rsidR="00E15875" w:rsidRPr="005E1B11" w:rsidRDefault="00E15875" w:rsidP="00E15875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 </w:t>
      </w:r>
      <w:proofErr w:type="gramStart"/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[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الثاني</w:t>
      </w:r>
      <w:proofErr w:type="gramEnd"/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>الفصل [  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 w:rsidR="002B1624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الثانية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 w:rsidR="002B1624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الأولى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 w:rsidR="00B90C09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الدراسات الإسلامية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2447"/>
        <w:gridCol w:w="397"/>
        <w:gridCol w:w="505"/>
        <w:gridCol w:w="485"/>
        <w:gridCol w:w="445"/>
        <w:gridCol w:w="398"/>
        <w:gridCol w:w="505"/>
        <w:gridCol w:w="485"/>
        <w:gridCol w:w="445"/>
        <w:gridCol w:w="398"/>
        <w:gridCol w:w="505"/>
        <w:gridCol w:w="485"/>
        <w:gridCol w:w="493"/>
        <w:gridCol w:w="456"/>
        <w:gridCol w:w="462"/>
        <w:gridCol w:w="462"/>
        <w:gridCol w:w="458"/>
        <w:gridCol w:w="456"/>
        <w:gridCol w:w="462"/>
        <w:gridCol w:w="462"/>
        <w:gridCol w:w="450"/>
        <w:gridCol w:w="406"/>
        <w:gridCol w:w="426"/>
        <w:gridCol w:w="567"/>
        <w:gridCol w:w="426"/>
        <w:gridCol w:w="450"/>
        <w:gridCol w:w="435"/>
        <w:gridCol w:w="480"/>
        <w:gridCol w:w="460"/>
        <w:gridCol w:w="6"/>
      </w:tblGrid>
      <w:tr w:rsidR="00E15875" w14:paraId="5AC5484D" w14:textId="77777777" w:rsidTr="002B1624">
        <w:trPr>
          <w:trHeight w:val="136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19BDD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449A7" w14:textId="77777777" w:rsidR="00E15875" w:rsidRPr="005E1B11" w:rsidRDefault="00E15875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83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DA6B20" w14:textId="56DDD650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83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4C9433" w14:textId="177395A7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8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DE3FBF" w14:textId="4840F24C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183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404658" w14:textId="7E9C2426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183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79482" w14:textId="41423A21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182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90056" w14:textId="7A779820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183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3EDD86" w14:textId="718FFA6A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20</w:t>
            </w:r>
          </w:p>
        </w:tc>
      </w:tr>
      <w:tr w:rsidR="00E15875" w14:paraId="222030C4" w14:textId="77777777" w:rsidTr="002B1624">
        <w:trPr>
          <w:trHeight w:val="81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739E0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FCCF" w14:textId="2BA98119" w:rsidR="00E15875" w:rsidRPr="005E1B11" w:rsidRDefault="00E15875" w:rsidP="002B1624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BA5DE6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C669F" w14:textId="3C9EE263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>الإيمان بأن الله سميع بصير، مع الدليل.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8997F0" w14:textId="5C095357" w:rsidR="00E15875" w:rsidRPr="008E3E32" w:rsidRDefault="002B1624" w:rsidP="002B1624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B1624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معرفة الحكمة من خلق الله لعباده مع الدليل.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96922E" w14:textId="25925A2B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>بيان معنى العبادة مع التمثيل والدليل.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72A6D5" w14:textId="6D065554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>بيان ما اتفقت عليه الرسل مع الدليل.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71517" w14:textId="23B9F1F6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 xml:space="preserve">تطبيق النشاطات الـمُنَمِّية لمهارة الكتابة في الدروس.  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0F9C9" w14:textId="4DF56579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>التعريف بفضل الأذكار، وحكمها، ووقتها، وفوائدها، مع الدليل.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2B531D" w14:textId="22CE13E4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>حفظ أذكار الصباح والمساء.</w:t>
            </w:r>
          </w:p>
        </w:tc>
      </w:tr>
      <w:tr w:rsidR="00E15875" w14:paraId="6D1BDB6C" w14:textId="77777777" w:rsidTr="002B1624">
        <w:trPr>
          <w:gridAfter w:val="1"/>
          <w:wAfter w:w="6" w:type="dxa"/>
          <w:trHeight w:val="13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FB8FA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C2688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02C9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AEC1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F8BA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28DCEC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26FD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9C39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0E63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B6DE4C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EF46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3A15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037E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69C86F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2452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32B4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01B4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E1386D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9300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4B73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4983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39F248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A417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F337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590D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32DF6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03A1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18AD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8A8C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DEF2F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E15875" w14:paraId="4BA44D94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BDBB7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A59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A170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3559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681A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A8C5A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447C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3680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AA5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17C6C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22EF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F9B2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1266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9C00F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D9D4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7AAA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B685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2DD17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A1E4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90F8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526D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40424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A6EE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DBC6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2B55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2445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6E54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7518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F755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66825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2043B2B6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41032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C79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F85D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EFD8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0C4C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EA3B5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28CA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A068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8730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51DC2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7099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7249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3AD0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123FF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C865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AF75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FE43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C274A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3369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2109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3C44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9EAE7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6F12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F3A2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74FF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A3E0D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4985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9A2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77B6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C5B87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326B8A7A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2BAA0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04C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EC9D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11F0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F5F8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9082A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20F5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4984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219C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F3E68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F667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BB20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8E67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CD76A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E03A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F7B8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2E40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D2AF4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BA66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C060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F118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9F641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FCB9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1C51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37C9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BEA5C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9F09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EFCD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76C5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055A7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605547C8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AC339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672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5EC3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45B9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A9DA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EDE0E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B1A8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6521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7FF0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6015C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113E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5EBE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8968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42773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3E36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7B44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B8A5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270C3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B6C7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C378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B992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2F35D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1A70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10E7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5703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DE6DD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8504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CB41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4EF2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488CF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1BD735AD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AFB24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1EF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F8C4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64F4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B059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926CA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F847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8658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B9F4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EAE35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1BFA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50B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346E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045A3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50C2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0F64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5237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8F4BA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605F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F5BF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9374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FB73F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BBEC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2335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8EED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DFA49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92F4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5F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C0AA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12586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2C172305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32ECC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CB0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4075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969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D1FA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04537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2B12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221F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DFEF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5BE5D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DFA5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AD30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D5B3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718AB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2CB9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8720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AAC2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1AACC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253A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F60D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3F79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5E5F0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177F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3734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A480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E926B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EA72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F3BE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9609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CA39C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397CBCE4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A7323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033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AF92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5DC8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B303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84A45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15D9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06ED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98AE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533E8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27CC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915C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4BA4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7AE09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65CB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0A9E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1A2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52C00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CE52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F7CC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C5D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3AF07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74FF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33E3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6F0D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B243A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ACF9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B815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EC9F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17DCC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527222D4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675C6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CD7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512F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5A25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0B85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8BF2C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DF06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2C3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4F5D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573E9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94E1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5D8B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8CBB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8AF08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A8A3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4579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1E56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3A38E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6786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6940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9FE1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A512D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FB5B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A120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18DF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7F781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F223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138C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B1FC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6DE83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65A38C50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AF0D3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980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5223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F26D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21E8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794C9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C6E9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B44A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4FA7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B91AC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B1B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0914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12C2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5891B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AEB6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4B02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749D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88D6C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4A56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A25B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62B1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1FAEA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C175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7E97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4BFD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9F8E3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0A7C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1739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CD3E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693F0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20508725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4ACFA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E7E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7654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47FF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E5BF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4B950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04BF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006B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E4E9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F9F08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DB76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09E2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0854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84F0D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6D5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707B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F7C9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3AFAB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19DE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40CD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EB24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BB5EB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2AA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68F0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AA56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B8961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3E91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222A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8077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B3D71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7A93A649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5D69D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16F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74AC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DBB9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197B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E74DB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CF1F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C83F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0CEF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F0A0D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71A0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EEBD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7AC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4454A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0148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1966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353D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3547D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0BA1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F37A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5F55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61693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D2FD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0A63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6644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E1C3C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3D7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2394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CEE4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0CFEB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5C9A0830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5F447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66E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03AB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91CD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3BA2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19021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1443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26CA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F6D3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AD4D9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7653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1C4A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2B2F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391F6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577C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0AED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1162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7B7CA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06F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7E15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CA0B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FF86A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D37D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318A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6973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A2ED5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7375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1BE5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01E5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D8F0C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44450E8E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3909F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B54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F7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1616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3658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0B624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552D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9072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3803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398D4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E90F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C7DA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DE17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AF4BA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5183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E965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AC02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3A8C1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CDB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97C8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BCBF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5BC88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88CB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AAEE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5BC9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2209A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87EF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ABD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0770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3214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192EB6C5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4C295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BA9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4C70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3929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C405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9C2E8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0E4D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85EC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D5F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42F38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520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8658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FE0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6C3FE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C956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D510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AA96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4193C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0394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3155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77B2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CD913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8CE5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08DB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867B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DEA11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75E4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9937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B918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FBAD2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7F1D4BFD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2651F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9B7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2E2F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9390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D969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16D88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E6DD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7C78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EC01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DC0CC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3AAC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C594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90A3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291C7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60E8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8DA5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E02F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04AE1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8C6C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ED99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E8E7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6D04F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42A0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C63F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4FC3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CD786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0721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4B29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34DF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0244F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6DD6F345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1F91E0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A26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0E5B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8BD3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F17C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002DC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9B24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B02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797F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ADC9B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CD1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8FA7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DA4E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8B63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0E5B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A91E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B0EC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E297F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C0CD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5332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7341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16D5B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1822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B069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94C7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F82BA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E9F9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E725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4B2A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A62B4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192EE0C4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A3F8BE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4E9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2A9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44D0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CCB0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C5CD8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B387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1B25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3017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5C91A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D19A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CD40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0217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D16A6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B37C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8733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9B4B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979EB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1779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6189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A94A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949F4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063B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EC21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8DF4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BB328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A58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31E8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6103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2896D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02357A5E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671770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076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80B2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094C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7BC2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0A10B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1041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5DF1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D145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01CEB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4AB3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8F0F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1E07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DE1FA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160B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87A3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6589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D272C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EE6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7B2C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2DF0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F2A24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8410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29A9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10A1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8CE48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F68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9203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6886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6C5CE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35B70E79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8A4173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026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90CF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2C20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B95F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45CAE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5B80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23ED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1D98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E38F6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1171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FC1C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A6CE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D1946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6A78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4DE4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FF82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309A8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5387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4C82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FA1F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64543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0C97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E504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B3A9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22A70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F06D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7637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0ACE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D51C9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0870ADFE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AB2F93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0FBB3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D75E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1321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AF93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D7858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B528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9085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2A80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45295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0317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799C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3031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3A721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84D1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A96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8AB0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A52B1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3EB0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355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947D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1677E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2762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B16C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57FA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9ED55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BB39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47B4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AE03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C93E8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1C0C05A0" w14:textId="65CFA0CB" w:rsidR="00E15875" w:rsidRDefault="00E15875" w:rsidP="00E15875">
      <w:pPr>
        <w:tabs>
          <w:tab w:val="left" w:pos="4741"/>
        </w:tabs>
        <w:rPr>
          <w:rtl/>
        </w:rPr>
      </w:pPr>
    </w:p>
    <w:p w14:paraId="5CA675CB" w14:textId="77777777" w:rsidR="00BA5DE6" w:rsidRDefault="00BA5DE6" w:rsidP="00CD5175">
      <w:pPr>
        <w:spacing w:after="0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5437B9A5" w14:textId="77777777" w:rsidR="00BA5DE6" w:rsidRDefault="00BA5DE6" w:rsidP="002B1624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75DCF51C" w14:textId="7901C6E2" w:rsidR="002B1624" w:rsidRPr="005E1B11" w:rsidRDefault="002B1624" w:rsidP="002B1624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تابع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 </w:t>
      </w:r>
      <w:proofErr w:type="gramStart"/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[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الثاني</w:t>
      </w:r>
      <w:proofErr w:type="gramEnd"/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>الفصل [  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الثانية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الأولى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 w:rsidR="00B90C09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الدراسات الإسلامية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2447"/>
        <w:gridCol w:w="397"/>
        <w:gridCol w:w="505"/>
        <w:gridCol w:w="485"/>
        <w:gridCol w:w="445"/>
        <w:gridCol w:w="398"/>
        <w:gridCol w:w="505"/>
        <w:gridCol w:w="485"/>
        <w:gridCol w:w="445"/>
        <w:gridCol w:w="398"/>
        <w:gridCol w:w="505"/>
        <w:gridCol w:w="485"/>
        <w:gridCol w:w="493"/>
        <w:gridCol w:w="456"/>
        <w:gridCol w:w="462"/>
        <w:gridCol w:w="462"/>
        <w:gridCol w:w="458"/>
        <w:gridCol w:w="456"/>
        <w:gridCol w:w="462"/>
        <w:gridCol w:w="462"/>
        <w:gridCol w:w="450"/>
        <w:gridCol w:w="406"/>
        <w:gridCol w:w="426"/>
        <w:gridCol w:w="567"/>
        <w:gridCol w:w="426"/>
        <w:gridCol w:w="450"/>
        <w:gridCol w:w="435"/>
        <w:gridCol w:w="480"/>
        <w:gridCol w:w="460"/>
        <w:gridCol w:w="6"/>
      </w:tblGrid>
      <w:tr w:rsidR="00E15875" w14:paraId="7DC84B89" w14:textId="77777777" w:rsidTr="002B1624">
        <w:trPr>
          <w:trHeight w:val="136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0857A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6BF6F" w14:textId="77777777" w:rsidR="00E15875" w:rsidRPr="005E1B11" w:rsidRDefault="00E15875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83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BB0081" w14:textId="64DD5093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183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0F4661" w14:textId="69740E36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18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0BD846" w14:textId="7A9B9DAC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83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74B185" w14:textId="24C5B2C9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83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B2F15" w14:textId="77F854BC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182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A0476" w14:textId="762DB598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83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E9CF73" w14:textId="57F42288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</w:tr>
      <w:tr w:rsidR="00E15875" w14:paraId="31B682AE" w14:textId="77777777" w:rsidTr="002B1624">
        <w:trPr>
          <w:trHeight w:val="81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06C20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58BE" w14:textId="20CA6A3C" w:rsidR="00E15875" w:rsidRPr="005E1B11" w:rsidRDefault="00E15875" w:rsidP="002B1624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BA5DE6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AF2E78" w14:textId="212B7C6B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>ذكر أذكار العطاس والنوم.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9662FA" w14:textId="19301D07" w:rsidR="00E15875" w:rsidRPr="008E3E32" w:rsidRDefault="002B1624" w:rsidP="002B1624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B1624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بيان فوائد المحافظة على الأذكار مع الدليل.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5FB8D4" w14:textId="69E0237D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>بيان كيفية الالتزام بآداب نظافة البدن والملبس والمكان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429D12" w14:textId="28186236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>بيان كيفية المحافظة على نعمة الماء وعدم الإسراف في استعماله.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07F46" w14:textId="210AF7F6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>الاعتزاز بالدين الذي يعلمه الآداب الحسنة.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F8210" w14:textId="6D23960A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>ذكر آداب الأكل والشرب مع الدليل والحرص على تطبيقها.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DD6D4B" w14:textId="5D560795" w:rsidR="00E15875" w:rsidRPr="005E1B11" w:rsidRDefault="002B1624" w:rsidP="002B1624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2B1624">
              <w:rPr>
                <w:rFonts w:ascii="Microsoft Uighur" w:eastAsia="Arial" w:hAnsi="Microsoft Uighur" w:cs="Sultan Medium"/>
                <w:rtl/>
              </w:rPr>
              <w:t>بيان أهمية تناول الطعام المفيد للصحة والحرص على ذلك</w:t>
            </w:r>
          </w:p>
        </w:tc>
      </w:tr>
      <w:tr w:rsidR="00E15875" w14:paraId="1F604614" w14:textId="77777777" w:rsidTr="002B1624">
        <w:trPr>
          <w:gridAfter w:val="1"/>
          <w:wAfter w:w="6" w:type="dxa"/>
          <w:trHeight w:val="13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C01C0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00626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C012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5190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ED71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17DB51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90E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A06C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2718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E7A508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187A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E7F9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0AC5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980C7E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175C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142F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2E37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79DD92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05D2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151B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7CE9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ECC4D4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E0E0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E512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C412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8D266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7FD9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8432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5ED7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83B91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E15875" w14:paraId="542A3793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6D330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4B2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E756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9C0C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5C1D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0A921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2C07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F503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5B29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01057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AE84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D4A3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55E8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48282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9221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E39A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69F5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2AFCF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719B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A19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04B0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4C636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D4D6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FB8C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1230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6AABB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AB7A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4DE7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7F9D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8868D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13281C38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A2E2D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FCD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3A61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74A7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0CB7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096C7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2F6D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42EE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858D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5512F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44B1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0A8C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715A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66BF8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3ED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9B39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A7AC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24C12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2594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87C9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FBD3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9AA81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F74A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A7BD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ACC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2A988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A300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19D9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6846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92ADF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4E521D63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CF5B2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98B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B7AC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0DC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9CEE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033E5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AB7C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99EB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AC69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228A3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D52B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A540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6507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F9700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B4FA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B795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B810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81FC1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1565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B6E2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CA5F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0763E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F40E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8833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E33B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62B47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13F6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9F8B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70AA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CF71E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0DE92DCC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3E30B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967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C906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D71B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0B50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8D99D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E3A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574A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A3BB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2087C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6E4D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6FC3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7264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D3FFC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95A6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DEFB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2389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80DA8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74A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46EC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9C99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7779D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A6B6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7F62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B5A4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828E3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7821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6949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EE50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84562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36560B35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8E9D9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53D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A6E1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D71E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7315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9D881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AA2E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7B1B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965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B371B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334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F1FE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7DD7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775A4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EEC9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67F4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D58E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29544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36CB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E1CB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084D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D4858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3044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6E94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06DC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0090F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5F82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D881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9F23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FDA2A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0B756B82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F8B39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733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2DA8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F13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4919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92454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9166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D444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085D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EAAE1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A7C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562D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CF0D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E0978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15EE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25D0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75CE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B342A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1313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9494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CAA7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438AB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E5EC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61A1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471A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98C01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744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F6F4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CEC6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F7188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1F6CF2C8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AA19F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EED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F094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3816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6E32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B5B14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FB82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8A09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4797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D4E38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9CAD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6C22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2AFA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F8711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6F1F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C970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B81C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BF523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2D3E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8851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7597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A0F3D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75A5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2AB2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BE8C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5EFC2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D464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DFC4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39AD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96FCC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2DCF4B0B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AA9FE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173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B4D5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74B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0CC5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DD2E1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D9FB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5F3D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88BA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E3160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114D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A219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7D71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52F4B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2807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6743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499C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2B30B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7DD4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FD01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FF00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773FC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6F1B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4B2E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0408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C94BF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5495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B179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51AA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AB685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72521731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7EB2A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5E7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0F4B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914B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D144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2F2F6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931F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EC47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507F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0F61A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306A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4436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BEDB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BA563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AA80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C7D1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7BAD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06A72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6C0E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454C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5734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F3E62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10F9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071F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0131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58A8B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C5D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B432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D54D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ED869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3D3657C5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50991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6BD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F975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E865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5140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9ED2A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4E0D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344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E46E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E3E8F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D65B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53BF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9961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40E99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F41B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9ECB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B08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1DAAF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56A6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FB7A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4568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287E5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3AEC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462E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31F9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40D93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A3DF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819E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7F5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60374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635D9BE3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D1EF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AC7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A229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E51D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5EA5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9CBC0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6A5B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F843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10B8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94EF9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7A71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206E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F3FB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DD353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E522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1476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C1F1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11A0E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5A45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D835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4076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CDDF9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7EC4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0A88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0E1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80954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A97D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0A41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3158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CD2DA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3561D2B2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32381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C86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A456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2B5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ED28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9ED0B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EB1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A3BB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2555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01C83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AFAB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11E5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4C91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F4468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1D56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5752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C996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E714C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443C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9C37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CD50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95E9E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B13C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21FA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B85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ECC30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3E2C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0AFD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664A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50588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434BBA9C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DCB65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83A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4235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BBF5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8D34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2F61F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DA8D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2A90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B4D7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C83CB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E8BA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F741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5263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B8F67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4C45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D40E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EDA9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83DCE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F00F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48BD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4E8C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2407C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BD23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D195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12A3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CE62F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8754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7F7C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ACA4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DF870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0E820D71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42CCC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0EB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A7E4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BD2F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9582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0689E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571A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614E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D61D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C0946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B39D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7E7D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710E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60654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A3C3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4171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7B94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0BE1C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0D12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5954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D587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373DC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A84E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9DBB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E41E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C45AD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DF55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9375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DA5D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7F94F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3B4252FC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4A4F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70A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3129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CBC7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6EF0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BBE80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1769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0012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8539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5C74D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B4EE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E8B8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B4F7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F4ACD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7DD3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E85C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E4A3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E187D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5A3D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A58C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D7C1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8DC96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37E5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2528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4E22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C5D01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C998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9EEE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0377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1BC43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4331E356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A76567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6FD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3555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CCAB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6A2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E94EC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0EE0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78CE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5736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C8149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A180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A3F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3C3C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DB423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7773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661C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1405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DD526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C6E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1806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8E71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46ED4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9509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4EF7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2AC4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D8CF2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0DCF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9037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68DA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F4F39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40FBFCAD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BEB414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C48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7BF4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18B7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F2B9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8738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AF83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566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CBA5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C6287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A932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B1A2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80B6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09A30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09AD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FF1D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45A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F33BD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B599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9797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64C4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5955E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0459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BB70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998A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131ED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2A02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5E82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81C0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D7F5C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26AC2931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E19539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7A0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5FB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91B7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B8D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F1E4D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41D4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460E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70AA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71CA5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B713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4665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D32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50285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2D8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870F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3499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EA073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44E2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81C3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69B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E9F96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2BF0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7A07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3301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2809A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6B00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B88C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A454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9FB33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660C511F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5B5043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431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CA68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DBB0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BB1A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1C79B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7288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B311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71BF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78C00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C8D1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D611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21F2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E2ABD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6E3D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FAAD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8C33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35935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1FDD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50D4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A6E1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8F909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28A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37E2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BCF8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65365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2D90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D0CE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4E39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2B0FD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4CE525F2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191092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19C0F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B9CD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DC24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32D3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CA170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354E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CA2B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C2CC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8F231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1FDC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2702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5480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28454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6726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EFF4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4334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90785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4C4D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0716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B5BA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A7EA5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5C8F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BC93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3AEE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4AB9C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5CE8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1C71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FD5B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057EF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69587C70" w14:textId="0DED88C3" w:rsidR="00E15875" w:rsidRDefault="00E15875" w:rsidP="00E15875">
      <w:pPr>
        <w:tabs>
          <w:tab w:val="left" w:pos="4741"/>
        </w:tabs>
        <w:rPr>
          <w:rtl/>
        </w:rPr>
      </w:pPr>
    </w:p>
    <w:p w14:paraId="78BC0827" w14:textId="70B1F1ED" w:rsidR="00E15875" w:rsidRDefault="00E15875" w:rsidP="00E15875">
      <w:pPr>
        <w:spacing w:after="0"/>
        <w:rPr>
          <w:rFonts w:ascii="Microsoft Uighur" w:eastAsia="Arial" w:hAnsi="Microsoft Uighur" w:cs="Sultan Medium"/>
          <w:sz w:val="20"/>
          <w:szCs w:val="20"/>
          <w:rtl/>
        </w:rPr>
      </w:pPr>
    </w:p>
    <w:p w14:paraId="759B1531" w14:textId="77777777" w:rsidR="00CD5175" w:rsidRDefault="00CD5175" w:rsidP="00E15875">
      <w:pPr>
        <w:spacing w:after="0"/>
        <w:rPr>
          <w:rFonts w:ascii="Microsoft Uighur" w:eastAsia="Arial" w:hAnsi="Microsoft Uighur" w:cs="Sultan Medium"/>
          <w:sz w:val="20"/>
          <w:szCs w:val="20"/>
          <w:rtl/>
        </w:rPr>
      </w:pPr>
    </w:p>
    <w:p w14:paraId="1AC5E731" w14:textId="77777777" w:rsidR="001A3910" w:rsidRPr="001A3910" w:rsidRDefault="001A3910" w:rsidP="00E15875">
      <w:pPr>
        <w:spacing w:after="0"/>
        <w:rPr>
          <w:rFonts w:ascii="Microsoft Uighur" w:eastAsia="Arial" w:hAnsi="Microsoft Uighur" w:cs="Sultan Medium"/>
          <w:sz w:val="12"/>
          <w:szCs w:val="12"/>
          <w:rtl/>
        </w:rPr>
      </w:pPr>
    </w:p>
    <w:p w14:paraId="6091BD39" w14:textId="77777777" w:rsidR="00E15875" w:rsidRPr="005E1B11" w:rsidRDefault="00E15875" w:rsidP="00E15875">
      <w:pPr>
        <w:spacing w:after="0"/>
        <w:jc w:val="center"/>
        <w:rPr>
          <w:rFonts w:ascii="Microsoft Uighur" w:eastAsia="Arial" w:hAnsi="Microsoft Uighur" w:cs="Sultan Medium"/>
          <w:sz w:val="14"/>
          <w:szCs w:val="14"/>
          <w:rtl/>
        </w:rPr>
      </w:pPr>
    </w:p>
    <w:p w14:paraId="0DA13AEE" w14:textId="07903A35" w:rsidR="00E15875" w:rsidRPr="005E1B11" w:rsidRDefault="00E15875" w:rsidP="00E15875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 [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]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>الفصل [  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 w:rsidR="00F94DC5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الثالثة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 w:rsidR="00F94DC5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الثاني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 w:rsidR="00B90C09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الدراسات الإسلامية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2447"/>
        <w:gridCol w:w="397"/>
        <w:gridCol w:w="505"/>
        <w:gridCol w:w="485"/>
        <w:gridCol w:w="445"/>
        <w:gridCol w:w="398"/>
        <w:gridCol w:w="505"/>
        <w:gridCol w:w="485"/>
        <w:gridCol w:w="445"/>
        <w:gridCol w:w="398"/>
        <w:gridCol w:w="505"/>
        <w:gridCol w:w="485"/>
        <w:gridCol w:w="493"/>
        <w:gridCol w:w="456"/>
        <w:gridCol w:w="462"/>
        <w:gridCol w:w="462"/>
        <w:gridCol w:w="458"/>
        <w:gridCol w:w="456"/>
        <w:gridCol w:w="462"/>
        <w:gridCol w:w="462"/>
        <w:gridCol w:w="450"/>
        <w:gridCol w:w="406"/>
        <w:gridCol w:w="426"/>
        <w:gridCol w:w="567"/>
        <w:gridCol w:w="426"/>
        <w:gridCol w:w="450"/>
        <w:gridCol w:w="435"/>
        <w:gridCol w:w="480"/>
        <w:gridCol w:w="460"/>
        <w:gridCol w:w="6"/>
      </w:tblGrid>
      <w:tr w:rsidR="00E15875" w14:paraId="241E5273" w14:textId="77777777" w:rsidTr="002B1624">
        <w:trPr>
          <w:trHeight w:val="136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5E76D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18FF7" w14:textId="77777777" w:rsidR="00E15875" w:rsidRPr="005E1B11" w:rsidRDefault="00E15875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83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FCAE67" w14:textId="47A04366" w:rsidR="00E15875" w:rsidRPr="005E1B11" w:rsidRDefault="00F94DC5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183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BB7DAF" w14:textId="6C5CF6A4" w:rsidR="00E15875" w:rsidRPr="005E1B11" w:rsidRDefault="00F94DC5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18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D17B5E" w14:textId="4828067A" w:rsidR="00E15875" w:rsidRPr="005E1B11" w:rsidRDefault="00F94DC5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183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7681FD" w14:textId="43D89497" w:rsidR="00E15875" w:rsidRPr="005E1B11" w:rsidRDefault="00F94DC5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183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5B3A1" w14:textId="51CA6096" w:rsidR="00E15875" w:rsidRPr="005E1B11" w:rsidRDefault="00F94DC5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82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916D5" w14:textId="75719AF4" w:rsidR="00E15875" w:rsidRPr="005E1B11" w:rsidRDefault="00F94DC5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83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DDC013" w14:textId="52474C14" w:rsidR="00E15875" w:rsidRPr="005E1B11" w:rsidRDefault="00F94DC5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</w:tr>
      <w:tr w:rsidR="00E15875" w14:paraId="6F7D2463" w14:textId="77777777" w:rsidTr="002B1624">
        <w:trPr>
          <w:trHeight w:val="81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4DCC6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A32D" w14:textId="105A4496" w:rsidR="00E15875" w:rsidRPr="005E1B11" w:rsidRDefault="00E15875" w:rsidP="002B1624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BA5DE6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8E1EB" w14:textId="250839DB" w:rsidR="00E15875" w:rsidRPr="005E1B11" w:rsidRDefault="00F94DC5" w:rsidP="002B1624">
            <w:pPr>
              <w:jc w:val="center"/>
              <w:rPr>
                <w:rFonts w:ascii="Microsoft Uighur" w:eastAsia="Arial" w:hAnsi="Microsoft Uighur" w:cs="Sultan Medium"/>
              </w:rPr>
            </w:pPr>
            <w:r w:rsidRPr="00F94DC5">
              <w:rPr>
                <w:rFonts w:ascii="Microsoft Uighur" w:eastAsia="Arial" w:hAnsi="Microsoft Uighur" w:cs="Sultan Medium"/>
                <w:rtl/>
              </w:rPr>
              <w:t>بيان أعظم ما أمر الله به مع الدليل.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4FD5C7" w14:textId="47538F1F" w:rsidR="00E15875" w:rsidRPr="008E3E32" w:rsidRDefault="00F94DC5" w:rsidP="002B1624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F94DC5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بيان معنى الشرك مع التمثيل والدليل.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C9123B" w14:textId="7BE96A81" w:rsidR="00E15875" w:rsidRPr="005E1B11" w:rsidRDefault="00F94DC5" w:rsidP="002B1624">
            <w:pPr>
              <w:jc w:val="center"/>
              <w:rPr>
                <w:rFonts w:ascii="Microsoft Uighur" w:eastAsia="Arial" w:hAnsi="Microsoft Uighur" w:cs="Sultan Medium"/>
              </w:rPr>
            </w:pPr>
            <w:r w:rsidRPr="00F94DC5">
              <w:rPr>
                <w:rFonts w:ascii="Microsoft Uighur" w:eastAsia="Arial" w:hAnsi="Microsoft Uighur" w:cs="Sultan Medium"/>
                <w:rtl/>
              </w:rPr>
              <w:t>الحذر من الوقوع في الشرك.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CD1A3B" w14:textId="3F2D4F26" w:rsidR="00E15875" w:rsidRPr="005E1B11" w:rsidRDefault="00F94DC5" w:rsidP="002B1624">
            <w:pPr>
              <w:jc w:val="center"/>
              <w:rPr>
                <w:rFonts w:ascii="Microsoft Uighur" w:eastAsia="Arial" w:hAnsi="Microsoft Uighur" w:cs="Sultan Medium"/>
              </w:rPr>
            </w:pPr>
            <w:r w:rsidRPr="00F94DC5">
              <w:rPr>
                <w:rFonts w:ascii="Microsoft Uighur" w:eastAsia="Arial" w:hAnsi="Microsoft Uighur" w:cs="Sultan Medium"/>
                <w:rtl/>
              </w:rPr>
              <w:t xml:space="preserve">تطبيق النشاطات الـمُنَمِّية لمهارة الكتابة في الدروس.  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41723" w14:textId="7219717C" w:rsidR="00E15875" w:rsidRP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F94DC5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بيان كيفية المحافظة على الممتلكات الخاصة وممتلكات الآخرين.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86684" w14:textId="10388865" w:rsidR="00E15875" w:rsidRP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F94DC5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بيان كيفية المحافظة على مكونات البيئة والمنتزهات، واجتناب قطع الأشجار، ورمي المخلفات في غير أماكنها المخصصة.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71B6C2" w14:textId="73FCB2EA" w:rsidR="00E15875" w:rsidRPr="005E1B11" w:rsidRDefault="00F94DC5" w:rsidP="002B1624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F94DC5">
              <w:rPr>
                <w:rFonts w:ascii="Microsoft Uighur" w:eastAsia="Arial" w:hAnsi="Microsoft Uighur" w:cs="Sultan Medium"/>
                <w:rtl/>
              </w:rPr>
              <w:t>بيان كيفية الرفق بالحيوانات وعدم إيذائها.</w:t>
            </w:r>
          </w:p>
        </w:tc>
      </w:tr>
      <w:tr w:rsidR="00E15875" w14:paraId="21CAD82F" w14:textId="77777777" w:rsidTr="002B1624">
        <w:trPr>
          <w:gridAfter w:val="1"/>
          <w:wAfter w:w="6" w:type="dxa"/>
          <w:trHeight w:val="13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E9EA1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C6659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37D7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1EA0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B91E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CF99E8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305F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9CB9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47CC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002DF9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877D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AB16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571F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953046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BAE5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B324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52B0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DD1A0A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E494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E957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9D50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E4EF1C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DE63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48E3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F9D9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EE18C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A540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7600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A9B5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56536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E15875" w14:paraId="4AE701DA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D4524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210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1862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35F6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ED95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84B50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0850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C816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D7C9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40EEB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3B29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7DE5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A91F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1DA3A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BA34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507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06F9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E6368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6628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FE46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A6F8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8570A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F6BA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15C8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77AB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CC7A6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FAD4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79F7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D58D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E539C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65C21029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3EF19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2A0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1B43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AD7F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B73C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C62FE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78B4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5FF2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A510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334A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9B7C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CBBF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2D42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A2DB6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8C1F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5BA4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833A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332D5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E627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4CB4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7E87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0D1BF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7397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33B9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177F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93A7A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38D9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C484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DA4E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8B4AD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5F52D6FF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F2E5B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4C4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EA6E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6538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F007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61A55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0680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3863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0AF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3F039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9B1D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853D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5CEC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FB6AF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2323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CFDD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3BC4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8A19F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44CA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DE78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7203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DBF4D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B9BC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37DA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751A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A3FDB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8EFA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DDC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CA73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C6EBD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08A39249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0ED58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23D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59E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A070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D0AF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2B452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8E0A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0422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7F02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64AB0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1576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2BEA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88AA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4BB97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664F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D338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F629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1627C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1C15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3B0C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096C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25591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87AF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1151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2ED4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1548B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31D0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D3DC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7E9E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64873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0F54A965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2FBD6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122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CDEB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8E1A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A9E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C0C6A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1D64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7158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18F7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C8D31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036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7A0F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825E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133C3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A5C1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B5FC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5B68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B70D3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3B49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45C4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6248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F53DF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7198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B1FF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725D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C3AFC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A424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C618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5339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98C1E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312A821B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F34AA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B78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1600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CD56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40F2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E7697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51F7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5FFE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67C8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23674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301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8A52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469C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0A384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DDED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099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CC39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D980B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B605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BD97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2D81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D7C73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3388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BF32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ADDE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B0BBF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8D28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0AA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2E72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89F93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3BAEE4F5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CE187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01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B3EB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1767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A0BA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2E7C8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D40D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CFEC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6D22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D86B3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7244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6BFB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46FE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457D6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9CBB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7F9E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ADA0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0B007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E428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B18B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F54F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0C05D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7D43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5A2D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4EFE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54CDB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5641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D821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3E3E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BAD5F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7268AEFD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92536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24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AD1F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4F49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7862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B1EBA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9E73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9083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E20B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1AFA5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34D1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1A25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D603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51B0F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EE56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3429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E47B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E2F00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E481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1034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BCD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60BD4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AF3D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A244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F6E9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D2A82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965A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D020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3518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2CA95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2B0A08A1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0E17F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787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ED64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031F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ADE6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01E17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27A5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CA16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94DB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C7B9D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CB0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9197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3C3B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F87F0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DFBD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27DA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C669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3945D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81FE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D4EA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FB6E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89CD3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34B8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5D7A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0134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20D8F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183A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58A5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92D8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84930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07ACBD6E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F9D71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559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9393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548D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7AFE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14F8C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9CB4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857D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E559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55E87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3945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DA9A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2BF1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6AAC0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56E7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CA03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BC3B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2FF38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DACA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44D4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50D0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12CCB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57C3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A8EF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A61E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5BD20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7BC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68F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D075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3EB4D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14F4425D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EBDB3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6D9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97AC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78D4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432C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8D403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5F0E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77CB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9996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5E10F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D3E0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06C4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6B75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F3318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0147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DB57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7F58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E2ADE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5844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0751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85F9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B7660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6D1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FF4E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425A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36482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B902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6360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2BEA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38AA9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20B041C2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A29A6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A9E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5C5A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BBE4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F8F3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073B7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19E3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ECD2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0A3E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0D1D9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47AE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AC17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D914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7B4BD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8C13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9DDA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86A9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9DFB6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32C8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0567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2E7A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8CECB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32C6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A930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65A5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539DC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9D38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3FCB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3C8A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46BC3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4FCBD244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D781E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26E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4374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A2E4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D770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CC850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8924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03F6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D203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48E67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E6E4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A383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C8C4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4D320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58BB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DBC6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19BD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04CB4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6DE1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247B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6C00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B29AF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F292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AA4F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6A15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48871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4045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7DFF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7D67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AB042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34FFD00C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4E631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D11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0CBC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741A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E76C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EF019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DB7B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E56A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F16B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47405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C765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3CF2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DE66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3CC6D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54CF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6B3A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6637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435BC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4789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34BD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25CB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DC976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81A1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E950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7831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5BB0A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537E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EAA6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D0E0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8135F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36BC028E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DD203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DA1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D8FF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8573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5943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940E2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F123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B402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895B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93A7B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6714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54BA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3ED6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A6866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F8B1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7D17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C8F9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1D4BF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919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6D4C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DBE9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95A11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0C67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AB38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6E66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62413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C59C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D2B1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AFE9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762D7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12114732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5BADBD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F57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3C9C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18DF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F59E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F8B65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886D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8DDE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1EC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39FBC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D79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A390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9DF5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38D4E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BAD4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2779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1F78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B1C79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1D12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0B57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E148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A5925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B3E7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90E1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D4EB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30655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DA02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63D0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2FB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96965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68563F1A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BE5024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878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1037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CA0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BA55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52C2B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3A9B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37C4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431C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C646D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777D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E10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7D04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6E08B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01A0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48E4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3626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72179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04C2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672D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1B4C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20C8A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E756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AB5E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3AD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AD926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787C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2081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FF7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608EE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295D13B6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FBFC1D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C5C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E012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F546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559A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BCD63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326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47C0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6CD8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D72AE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5B39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63C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7B52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ADBBC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907D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DF74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43F8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85E4B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38BE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A235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96F1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D83DB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58CB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2F1E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7D2D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60A46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1378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B090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6687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C1D6D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6FD62BF1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2C9F9C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CD7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917A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C627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9528E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50F2B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B59B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DFDDA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606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2EF87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F4ED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064D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AA5E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AADE5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17B0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90B2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D30E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39088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9B06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185E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B068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7521A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91CF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9488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F8B2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6A2E8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80FA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DDB0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969F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425C2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15875" w14:paraId="4409BB8E" w14:textId="77777777" w:rsidTr="002B1624">
        <w:trPr>
          <w:gridAfter w:val="1"/>
          <w:wAfter w:w="6" w:type="dxa"/>
          <w:trHeight w:val="301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660AC59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C0861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5A75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216F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7D17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3B332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6E54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64A1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4BC2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730AA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D2E8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F5DF7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4B3E8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D6A9B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8C00B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C508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AC994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B3E785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5880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F21B2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C7E43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448696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C15D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DA70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C8E0D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728DE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9754F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6349C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D2780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D149D1" w14:textId="77777777" w:rsidR="00E15875" w:rsidRDefault="00E1587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78EFECA0" w14:textId="203C63A7" w:rsidR="00E15875" w:rsidRDefault="00E15875" w:rsidP="00E15875">
      <w:pPr>
        <w:spacing w:after="0"/>
        <w:rPr>
          <w:rFonts w:ascii="Microsoft Uighur" w:eastAsia="Arial" w:hAnsi="Microsoft Uighur" w:cs="Sultan Medium"/>
          <w:sz w:val="20"/>
          <w:szCs w:val="20"/>
          <w:rtl/>
        </w:rPr>
      </w:pPr>
    </w:p>
    <w:p w14:paraId="47C7B3D7" w14:textId="77777777" w:rsidR="00F94DC5" w:rsidRDefault="00F94DC5" w:rsidP="00E15875">
      <w:pPr>
        <w:spacing w:after="0"/>
        <w:rPr>
          <w:rFonts w:ascii="Microsoft Uighur" w:eastAsia="Arial" w:hAnsi="Microsoft Uighur" w:cs="Sultan Medium"/>
          <w:sz w:val="20"/>
          <w:szCs w:val="20"/>
          <w:rtl/>
        </w:rPr>
      </w:pPr>
    </w:p>
    <w:p w14:paraId="781E5D96" w14:textId="77777777" w:rsidR="00CD5175" w:rsidRDefault="00CD5175" w:rsidP="00E15875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71E7817F" w14:textId="20BBFF00" w:rsidR="00E15875" w:rsidRPr="005E1B11" w:rsidRDefault="00F94DC5" w:rsidP="00E15875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تابع </w:t>
      </w:r>
      <w:r w:rsidR="00E15875"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 w:rsidR="00E15875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 </w:t>
      </w:r>
      <w:proofErr w:type="gramStart"/>
      <w:r w:rsidR="00E15875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[ </w:t>
      </w:r>
      <w:r w:rsidR="00E15875"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الثاني</w:t>
      </w:r>
      <w:proofErr w:type="gramEnd"/>
      <w:r w:rsidR="00E15875"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="00E15875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>الفصل [         ]</w:t>
      </w:r>
      <w:r w:rsidR="00E15875"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="00E15875"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الثالثة</w:t>
      </w:r>
      <w:r w:rsidR="00E15875"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="00E15875"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 w:rsidR="00E15875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 w:rsidR="00E15875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="00E15875"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الثاني</w:t>
      </w:r>
      <w:r w:rsidR="00E15875"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="00E15875"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 w:rsidR="00B90C09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الدراسات الإسلامية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4244"/>
        <w:gridCol w:w="687"/>
        <w:gridCol w:w="875"/>
        <w:gridCol w:w="840"/>
        <w:gridCol w:w="775"/>
        <w:gridCol w:w="689"/>
        <w:gridCol w:w="875"/>
        <w:gridCol w:w="840"/>
        <w:gridCol w:w="774"/>
        <w:gridCol w:w="689"/>
        <w:gridCol w:w="875"/>
        <w:gridCol w:w="840"/>
        <w:gridCol w:w="856"/>
        <w:gridCol w:w="6"/>
      </w:tblGrid>
      <w:tr w:rsidR="00F94DC5" w14:paraId="3614C31B" w14:textId="77777777" w:rsidTr="00F94DC5">
        <w:trPr>
          <w:trHeight w:val="139"/>
          <w:jc w:val="center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5FD84D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42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9E2DB" w14:textId="77777777" w:rsidR="00F94DC5" w:rsidRPr="005E1B11" w:rsidRDefault="00F94DC5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317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0C014" w14:textId="1E103B97" w:rsidR="00F94DC5" w:rsidRPr="005E1B11" w:rsidRDefault="00F94DC5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17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5594E9" w14:textId="507AE823" w:rsidR="00F94DC5" w:rsidRPr="005E1B11" w:rsidRDefault="00F94DC5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26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3E79B9" w14:textId="26DBEFF3" w:rsidR="00F94DC5" w:rsidRPr="005E1B11" w:rsidRDefault="00F94DC5" w:rsidP="002B162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</w:tr>
      <w:tr w:rsidR="00F94DC5" w14:paraId="3FE8CD16" w14:textId="77777777" w:rsidTr="00F94DC5">
        <w:trPr>
          <w:trHeight w:val="841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8DA7D1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E1EE" w14:textId="7205D839" w:rsidR="00F94DC5" w:rsidRPr="005E1B11" w:rsidRDefault="00F94DC5" w:rsidP="002B1624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BA5DE6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73B9B" w14:textId="3E40F560" w:rsidR="00F94DC5" w:rsidRPr="005E1B11" w:rsidRDefault="00F94DC5" w:rsidP="002B1624">
            <w:pPr>
              <w:jc w:val="center"/>
              <w:rPr>
                <w:rFonts w:ascii="Microsoft Uighur" w:eastAsia="Arial" w:hAnsi="Microsoft Uighur" w:cs="Sultan Medium"/>
              </w:rPr>
            </w:pPr>
            <w:r w:rsidRPr="00F94DC5">
              <w:rPr>
                <w:rFonts w:ascii="Microsoft Uighur" w:eastAsia="Arial" w:hAnsi="Microsoft Uighur" w:cs="Sultan Medium"/>
                <w:rtl/>
              </w:rPr>
              <w:t>بيان كيفية المحافظة على الممتلكات العامة واجتناب العبث بها.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468279" w14:textId="7C20D731" w:rsidR="00F94DC5" w:rsidRPr="008E3E32" w:rsidRDefault="00F94DC5" w:rsidP="002B1624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F94DC5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بيان كيفية المحافظة على نعمة الماء والكهرباء والحرص على عدم الإسراف في استعمالهما.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083BA4" w14:textId="30BDD748" w:rsidR="00F94DC5" w:rsidRPr="005E1B11" w:rsidRDefault="00F94DC5" w:rsidP="002B1624">
            <w:pPr>
              <w:jc w:val="center"/>
              <w:rPr>
                <w:rFonts w:ascii="Microsoft Uighur" w:eastAsia="Arial" w:hAnsi="Microsoft Uighur" w:cs="Sultan Medium"/>
              </w:rPr>
            </w:pPr>
            <w:r w:rsidRPr="00F94DC5">
              <w:rPr>
                <w:rFonts w:ascii="Microsoft Uighur" w:eastAsia="Arial" w:hAnsi="Microsoft Uighur" w:cs="Sultan Medium"/>
                <w:rtl/>
              </w:rPr>
              <w:t>بيان كيفية المحافظة على نظافة المسجد، والمدرسة.</w:t>
            </w:r>
          </w:p>
        </w:tc>
      </w:tr>
      <w:tr w:rsidR="00F94DC5" w14:paraId="4ED90755" w14:textId="77777777" w:rsidTr="00F94DC5">
        <w:trPr>
          <w:gridAfter w:val="1"/>
          <w:wAfter w:w="6" w:type="dxa"/>
          <w:trHeight w:val="138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1097DC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9ECF14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0B4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C9AE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F7059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B05FDC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53693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B6E3C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0BC8E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2FE556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E09C9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A298E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8F5A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C84723D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F94DC5" w14:paraId="0ABF4B94" w14:textId="77777777" w:rsidTr="00F94DC5">
        <w:trPr>
          <w:gridAfter w:val="1"/>
          <w:wAfter w:w="6" w:type="dxa"/>
          <w:trHeight w:val="310"/>
          <w:jc w:val="center"/>
        </w:trPr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FB2071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42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83B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1D64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6309F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3FA89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2F2B24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6E7F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D80B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FB6BD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22245D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9C40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1010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14464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39A691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0AD6227D" w14:textId="77777777" w:rsidTr="00F94DC5">
        <w:trPr>
          <w:gridAfter w:val="1"/>
          <w:wAfter w:w="6" w:type="dxa"/>
          <w:trHeight w:val="310"/>
          <w:jc w:val="center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C32BEE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280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12A7F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82C71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DD0E1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231BCE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EA66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5492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343BF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EAF27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4B7A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E472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C96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3032AF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345FDE05" w14:textId="77777777" w:rsidTr="00F94DC5">
        <w:trPr>
          <w:gridAfter w:val="1"/>
          <w:wAfter w:w="6" w:type="dxa"/>
          <w:trHeight w:val="310"/>
          <w:jc w:val="center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F5B98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8A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9128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4678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42E61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D40F5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D36C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A3BCA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49EA1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66760F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BE2C2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706FD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401EE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AB087D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632C1854" w14:textId="77777777" w:rsidTr="00F94DC5">
        <w:trPr>
          <w:gridAfter w:val="1"/>
          <w:wAfter w:w="6" w:type="dxa"/>
          <w:trHeight w:val="310"/>
          <w:jc w:val="center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D533AA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F664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8614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89984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23B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13DC6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AF72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801DD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C305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F71DCD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EEAB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E11AB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89BA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37F091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042E3F14" w14:textId="77777777" w:rsidTr="00F94DC5">
        <w:trPr>
          <w:gridAfter w:val="1"/>
          <w:wAfter w:w="6" w:type="dxa"/>
          <w:trHeight w:val="310"/>
          <w:jc w:val="center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AE2848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1CDD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C016F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FCD2D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F069F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ADE258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128FB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DE4F2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507DC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6B44A3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4E028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8283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A821E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DE9A1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40F03442" w14:textId="77777777" w:rsidTr="00F94DC5">
        <w:trPr>
          <w:gridAfter w:val="1"/>
          <w:wAfter w:w="6" w:type="dxa"/>
          <w:trHeight w:val="310"/>
          <w:jc w:val="center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36A759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ED4E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2997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17D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01E6C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2BD91E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5437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A17D3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0F39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2CA32A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C89E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24DE2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2CC71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D9CFC4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4F591C7B" w14:textId="77777777" w:rsidTr="00F94DC5">
        <w:trPr>
          <w:gridAfter w:val="1"/>
          <w:wAfter w:w="6" w:type="dxa"/>
          <w:trHeight w:val="310"/>
          <w:jc w:val="center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118D5C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E3E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BFAD2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2255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ED59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84E60A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9BB7E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A8A8C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1D21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2461F1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E21E2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6B1F1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5586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ECFF9F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02F5AAE4" w14:textId="77777777" w:rsidTr="00F94DC5">
        <w:trPr>
          <w:gridAfter w:val="1"/>
          <w:wAfter w:w="6" w:type="dxa"/>
          <w:trHeight w:val="310"/>
          <w:jc w:val="center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A68AEE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83B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4A564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9DED8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6E58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8F41F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2216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85E9B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2599F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F4DF3C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4DCA9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20D64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8B8E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1A4E42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7D8ADEE8" w14:textId="77777777" w:rsidTr="00F94DC5">
        <w:trPr>
          <w:gridAfter w:val="1"/>
          <w:wAfter w:w="6" w:type="dxa"/>
          <w:trHeight w:val="310"/>
          <w:jc w:val="center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A99B83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AA49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49E1E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2B872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AB532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161973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B4C42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9670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161D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D32BE1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7283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D7DED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4A152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1DB7C8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2DB86AF6" w14:textId="77777777" w:rsidTr="00F94DC5">
        <w:trPr>
          <w:gridAfter w:val="1"/>
          <w:wAfter w:w="6" w:type="dxa"/>
          <w:trHeight w:val="310"/>
          <w:jc w:val="center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965F0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1CA8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02AB3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314C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10AF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3E2BCC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3264D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10EBF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F86C3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81A45B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15C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07E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EDA8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C20399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3D151E22" w14:textId="77777777" w:rsidTr="00F94DC5">
        <w:trPr>
          <w:gridAfter w:val="1"/>
          <w:wAfter w:w="6" w:type="dxa"/>
          <w:trHeight w:val="310"/>
          <w:jc w:val="center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C1D69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07E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9230E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2868F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0F7D1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6FB49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ED58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25C6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FDCD2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E7327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6DDD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92AFD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31A5B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46E503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165D0365" w14:textId="77777777" w:rsidTr="00F94DC5">
        <w:trPr>
          <w:gridAfter w:val="1"/>
          <w:wAfter w:w="6" w:type="dxa"/>
          <w:trHeight w:val="310"/>
          <w:jc w:val="center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31DFD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D449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0A931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7B13D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555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51BED3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84C9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CEE9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9A29F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407518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8F08F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18BCB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CF8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A22D49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17BD1B3A" w14:textId="77777777" w:rsidTr="00F94DC5">
        <w:trPr>
          <w:gridAfter w:val="1"/>
          <w:wAfter w:w="6" w:type="dxa"/>
          <w:trHeight w:val="310"/>
          <w:jc w:val="center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8058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9244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FF119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1475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AA6BA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FB0A69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B13A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D6EF2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5F0C4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02412F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B617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717AD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4350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32CD3F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3A305E74" w14:textId="77777777" w:rsidTr="00F94DC5">
        <w:trPr>
          <w:gridAfter w:val="1"/>
          <w:wAfter w:w="6" w:type="dxa"/>
          <w:trHeight w:val="310"/>
          <w:jc w:val="center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CA308C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58B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8D62B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1539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4113B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96095B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CAE4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156B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83B5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B94D6D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C19C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BBB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1EA3F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F41E0B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04BFEB93" w14:textId="77777777" w:rsidTr="00F94DC5">
        <w:trPr>
          <w:gridAfter w:val="1"/>
          <w:wAfter w:w="6" w:type="dxa"/>
          <w:trHeight w:val="310"/>
          <w:jc w:val="center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A44F8B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8BAB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708D9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B2BB3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834B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1B1D48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F33F8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95849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9BEC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7685CE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8106B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AB7F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FF8BC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46301E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7C9230CB" w14:textId="77777777" w:rsidTr="00F94DC5">
        <w:trPr>
          <w:gridAfter w:val="1"/>
          <w:wAfter w:w="6" w:type="dxa"/>
          <w:trHeight w:val="310"/>
          <w:jc w:val="center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1BD139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294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D3CB8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F33F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94B6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CE323D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A321E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1683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7CC1D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BE4EF9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88984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0456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24519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41BD0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7A00DCC6" w14:textId="77777777" w:rsidTr="00F94DC5">
        <w:trPr>
          <w:gridAfter w:val="1"/>
          <w:wAfter w:w="6" w:type="dxa"/>
          <w:trHeight w:val="310"/>
          <w:jc w:val="center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F66CA4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698B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FE758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AD98A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829F2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2E0634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0B1D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33A62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38912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AE50EE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388AF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F93B1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1B948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3DB9AD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38E7E4EF" w14:textId="77777777" w:rsidTr="00F94DC5">
        <w:trPr>
          <w:gridAfter w:val="1"/>
          <w:wAfter w:w="6" w:type="dxa"/>
          <w:trHeight w:val="310"/>
          <w:jc w:val="center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E22943D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A8D2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2772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0E39C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8C179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1304B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8BE72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EC658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C213E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042A5B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AEF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90AC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F22C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A4EAE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262ECCFE" w14:textId="77777777" w:rsidTr="00F94DC5">
        <w:trPr>
          <w:gridAfter w:val="1"/>
          <w:wAfter w:w="6" w:type="dxa"/>
          <w:trHeight w:val="310"/>
          <w:jc w:val="center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3468243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0B39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B5D1B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F8EA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F33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5C9BE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58E43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F73BB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7D381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09DE66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59D0F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73684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35FA3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B8C97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5C1FB8A9" w14:textId="77777777" w:rsidTr="00F94DC5">
        <w:trPr>
          <w:gridAfter w:val="1"/>
          <w:wAfter w:w="6" w:type="dxa"/>
          <w:trHeight w:val="310"/>
          <w:jc w:val="center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C7AF8FF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AF4ED7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05FDB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A0E8E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D27B1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D87D6E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0AD6A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9AE25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ABE32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9F6E9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16174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4828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F166F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BC6110" w14:textId="77777777" w:rsidR="00F94DC5" w:rsidRDefault="00F94DC5" w:rsidP="002B162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31E449A9" w14:textId="0B3AA299" w:rsidR="00EC466E" w:rsidRDefault="00EC466E" w:rsidP="00E15875">
      <w:pPr>
        <w:tabs>
          <w:tab w:val="left" w:pos="4741"/>
        </w:tabs>
        <w:rPr>
          <w:rtl/>
        </w:rPr>
      </w:pPr>
    </w:p>
    <w:p w14:paraId="534B2575" w14:textId="77777777" w:rsidR="00F94DC5" w:rsidRDefault="00F94DC5" w:rsidP="00F94DC5">
      <w:pPr>
        <w:spacing w:after="0"/>
        <w:rPr>
          <w:rFonts w:ascii="Microsoft Uighur" w:eastAsia="Arial" w:hAnsi="Microsoft Uighur" w:cs="Sultan Medium"/>
          <w:sz w:val="20"/>
          <w:szCs w:val="20"/>
          <w:rtl/>
        </w:rPr>
      </w:pPr>
    </w:p>
    <w:p w14:paraId="04E8D7FE" w14:textId="77777777" w:rsidR="00F94DC5" w:rsidRPr="005E1B11" w:rsidRDefault="00F94DC5" w:rsidP="00F94DC5">
      <w:pPr>
        <w:spacing w:after="0"/>
        <w:jc w:val="center"/>
        <w:rPr>
          <w:rFonts w:ascii="Microsoft Uighur" w:eastAsia="Arial" w:hAnsi="Microsoft Uighur" w:cs="Sultan Medium"/>
          <w:sz w:val="14"/>
          <w:szCs w:val="14"/>
          <w:rtl/>
        </w:rPr>
      </w:pPr>
    </w:p>
    <w:p w14:paraId="73B2E09F" w14:textId="77777777" w:rsidR="00F94DC5" w:rsidRDefault="00F94DC5" w:rsidP="00F94DC5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14:paraId="30601A31" w14:textId="471DBD59" w:rsidR="00F94DC5" w:rsidRPr="005E1B11" w:rsidRDefault="00F94DC5" w:rsidP="00F94DC5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 [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]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>الفصل [  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ل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 w:rsidR="00B90C09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الدراسات الإسلامية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3674"/>
        <w:gridCol w:w="596"/>
        <w:gridCol w:w="758"/>
        <w:gridCol w:w="728"/>
        <w:gridCol w:w="668"/>
        <w:gridCol w:w="597"/>
        <w:gridCol w:w="758"/>
        <w:gridCol w:w="728"/>
        <w:gridCol w:w="669"/>
        <w:gridCol w:w="597"/>
        <w:gridCol w:w="758"/>
        <w:gridCol w:w="728"/>
        <w:gridCol w:w="741"/>
      </w:tblGrid>
      <w:tr w:rsidR="00F94DC5" w14:paraId="7E0F9C5A" w14:textId="77777777" w:rsidTr="00F94DC5">
        <w:trPr>
          <w:trHeight w:val="135"/>
          <w:jc w:val="center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D988F6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3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84A4A" w14:textId="77777777" w:rsidR="00F94DC5" w:rsidRPr="005E1B11" w:rsidRDefault="00F94DC5" w:rsidP="00B44C2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275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F6DBB6" w14:textId="09E08404" w:rsidR="00F94DC5" w:rsidRPr="005E1B11" w:rsidRDefault="00F94DC5" w:rsidP="00B44C2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الفترة الرابعة</w:t>
            </w:r>
          </w:p>
        </w:tc>
        <w:tc>
          <w:tcPr>
            <w:tcW w:w="275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57C55D" w14:textId="4A76D519" w:rsidR="00F94DC5" w:rsidRPr="005E1B11" w:rsidRDefault="00F94DC5" w:rsidP="00B44C2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الفترة الخامسة</w:t>
            </w:r>
          </w:p>
        </w:tc>
        <w:tc>
          <w:tcPr>
            <w:tcW w:w="28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3B3801" w14:textId="61B5A2C0" w:rsidR="00F94DC5" w:rsidRPr="005E1B11" w:rsidRDefault="00F94DC5" w:rsidP="00B44C2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الفترة السادسة</w:t>
            </w:r>
          </w:p>
        </w:tc>
      </w:tr>
      <w:tr w:rsidR="00F94DC5" w14:paraId="1A233B49" w14:textId="77777777" w:rsidTr="00F94DC5">
        <w:trPr>
          <w:trHeight w:val="148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EE1A83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EA22" w14:textId="65450993" w:rsidR="00F94DC5" w:rsidRPr="005E1B11" w:rsidRDefault="00F94DC5" w:rsidP="00B44C20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BA5DE6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1EC52" w14:textId="78752E11" w:rsidR="00F94DC5" w:rsidRPr="005E1B11" w:rsidRDefault="00F94DC5" w:rsidP="00B44C20">
            <w:pPr>
              <w:jc w:val="center"/>
              <w:rPr>
                <w:rFonts w:ascii="Microsoft Uighur" w:eastAsia="Arial" w:hAnsi="Microsoft Uighur" w:cs="Sultan Medium"/>
              </w:rPr>
            </w:pPr>
            <w:r>
              <w:rPr>
                <w:rFonts w:ascii="Microsoft Uighur" w:eastAsia="Arial" w:hAnsi="Microsoft Uighur" w:cs="Sultan Medium" w:hint="cs"/>
                <w:rtl/>
              </w:rPr>
              <w:t>12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63FB0D" w14:textId="25E2679C" w:rsidR="00F94DC5" w:rsidRPr="008E3E32" w:rsidRDefault="00F94DC5" w:rsidP="00B44C2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12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A305D4" w14:textId="139F9C31" w:rsidR="00F94DC5" w:rsidRPr="005E1B11" w:rsidRDefault="00F94DC5" w:rsidP="00B44C20">
            <w:pPr>
              <w:jc w:val="center"/>
              <w:rPr>
                <w:rFonts w:ascii="Microsoft Uighur" w:eastAsia="Arial" w:hAnsi="Microsoft Uighur" w:cs="Sultan Medium"/>
              </w:rPr>
            </w:pPr>
            <w:r>
              <w:rPr>
                <w:rFonts w:ascii="Microsoft Uighur" w:eastAsia="Arial" w:hAnsi="Microsoft Uighur" w:cs="Sultan Medium" w:hint="cs"/>
                <w:rtl/>
              </w:rPr>
              <w:t>12</w:t>
            </w:r>
          </w:p>
        </w:tc>
      </w:tr>
      <w:tr w:rsidR="00F94DC5" w14:paraId="47CE34FA" w14:textId="77777777" w:rsidTr="00F94DC5">
        <w:trPr>
          <w:trHeight w:val="619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B4CC37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AE62" w14:textId="77777777" w:rsidR="00F94DC5" w:rsidRPr="005E1B11" w:rsidRDefault="00F94DC5" w:rsidP="00B44C20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  <w:rtl/>
              </w:rPr>
            </w:pPr>
          </w:p>
        </w:tc>
        <w:tc>
          <w:tcPr>
            <w:tcW w:w="275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75ACA2" w14:textId="0CB5B985" w:rsidR="00F94DC5" w:rsidRPr="005E1B11" w:rsidRDefault="00F94DC5" w:rsidP="00B44C20">
            <w:pPr>
              <w:jc w:val="center"/>
              <w:rPr>
                <w:rFonts w:ascii="Microsoft Uighur" w:eastAsia="Arial" w:hAnsi="Microsoft Uighur" w:cs="Sultan Medium"/>
              </w:rPr>
            </w:pPr>
            <w:r w:rsidRPr="00F94DC5">
              <w:rPr>
                <w:rFonts w:ascii="Microsoft Uighur" w:eastAsia="Arial" w:hAnsi="Microsoft Uighur" w:cs="Sultan Medium"/>
                <w:rtl/>
              </w:rPr>
              <w:t xml:space="preserve">تطبيق النشاطات الـمُنَمِّية لمهارة الكتابة في الدروس.  </w:t>
            </w:r>
          </w:p>
        </w:tc>
        <w:tc>
          <w:tcPr>
            <w:tcW w:w="275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6CA42F" w14:textId="19F39CD6" w:rsidR="00F94DC5" w:rsidRPr="008E3E32" w:rsidRDefault="00F94DC5" w:rsidP="00B44C2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F94DC5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 xml:space="preserve">تطبيق النشاطات الـمُنَمِّية لمهارة الكتابة في الدروس.  </w:t>
            </w:r>
          </w:p>
        </w:tc>
        <w:tc>
          <w:tcPr>
            <w:tcW w:w="28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E3770B" w14:textId="6B8E4080" w:rsidR="00F94DC5" w:rsidRPr="005E1B11" w:rsidRDefault="00F94DC5" w:rsidP="00B44C20">
            <w:pPr>
              <w:jc w:val="center"/>
              <w:rPr>
                <w:rFonts w:ascii="Microsoft Uighur" w:eastAsia="Arial" w:hAnsi="Microsoft Uighur" w:cs="Sultan Medium"/>
              </w:rPr>
            </w:pPr>
            <w:r w:rsidRPr="00F94DC5">
              <w:rPr>
                <w:rFonts w:ascii="Microsoft Uighur" w:eastAsia="Arial" w:hAnsi="Microsoft Uighur" w:cs="Sultan Medium"/>
                <w:rtl/>
              </w:rPr>
              <w:t xml:space="preserve">تطبيق النشاطات الـمُنَمِّية لمهارة الكتابة في الدروس.  </w:t>
            </w:r>
          </w:p>
        </w:tc>
      </w:tr>
      <w:tr w:rsidR="00F94DC5" w14:paraId="2E3E75B1" w14:textId="77777777" w:rsidTr="00F94DC5">
        <w:trPr>
          <w:trHeight w:val="134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A60EE0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95796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FFA1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A976F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0300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D203B70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513E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A359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63760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69711BB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FDAB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6BE5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1D0A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32F3CF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F94DC5" w14:paraId="6F5417B4" w14:textId="77777777" w:rsidTr="00F94DC5">
        <w:trPr>
          <w:trHeight w:val="299"/>
          <w:jc w:val="center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35DB72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3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7D95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E767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2F1E5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6A90B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AFF671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E3905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E6B47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66360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AF38E3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61C3B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5CD0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6D42B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E6348F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5A19022A" w14:textId="77777777" w:rsidTr="00F94DC5">
        <w:trPr>
          <w:trHeight w:val="299"/>
          <w:jc w:val="center"/>
        </w:trPr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1E4490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F8A5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78B7E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F0112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8CE09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04DA9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2392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781C2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9BB3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70926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DA70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D8C0F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31776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47C595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46AC0749" w14:textId="77777777" w:rsidTr="00F94DC5">
        <w:trPr>
          <w:trHeight w:val="299"/>
          <w:jc w:val="center"/>
        </w:trPr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74F0D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D51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43496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25F4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EA360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9E7FB5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5F077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6B10F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3969F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26032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34A7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C1DD5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1381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02922B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6755CB95" w14:textId="77777777" w:rsidTr="00F94DC5">
        <w:trPr>
          <w:trHeight w:val="299"/>
          <w:jc w:val="center"/>
        </w:trPr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A04A91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EB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4EDD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5A932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8DDA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7CE8B9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8E7D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3B6EB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D209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087582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0D39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2401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286D3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6B5B3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3897BCB8" w14:textId="77777777" w:rsidTr="00F94DC5">
        <w:trPr>
          <w:trHeight w:val="299"/>
          <w:jc w:val="center"/>
        </w:trPr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701102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5990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A900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94DF9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135A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B42C9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FB6C3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0DC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3D126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1B7A71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52083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D04C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E03B0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806143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11403B75" w14:textId="77777777" w:rsidTr="00F94DC5">
        <w:trPr>
          <w:trHeight w:val="299"/>
          <w:jc w:val="center"/>
        </w:trPr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2FB217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EEA1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25AE6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5FD2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E7619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F57341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333BE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4E38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99447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4A204B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58F13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E9DB9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A98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05B2C0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5AC56182" w14:textId="77777777" w:rsidTr="00F94DC5">
        <w:trPr>
          <w:trHeight w:val="299"/>
          <w:jc w:val="center"/>
        </w:trPr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35A582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5A4B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3E8EE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BCBB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278AE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0C7F36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8DF7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599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48D0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338A8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64B56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50A7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F6A79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64655F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72D052F1" w14:textId="77777777" w:rsidTr="00F94DC5">
        <w:trPr>
          <w:trHeight w:val="299"/>
          <w:jc w:val="center"/>
        </w:trPr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3A9D9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13EF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27C63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A9D29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BF466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EBEA57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9B3B1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F6DF5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A35F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25C031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AE1C1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38DA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EA9D2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65A8E3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2A6D38CB" w14:textId="77777777" w:rsidTr="00F94DC5">
        <w:trPr>
          <w:trHeight w:val="299"/>
          <w:jc w:val="center"/>
        </w:trPr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0ACC5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9831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47C4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14A0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2916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416E4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0479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5458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97FB9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35BCB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59085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62891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F0C0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DD6213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65B87680" w14:textId="77777777" w:rsidTr="00F94DC5">
        <w:trPr>
          <w:trHeight w:val="299"/>
          <w:jc w:val="center"/>
        </w:trPr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287A5F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51F3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39D09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C403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8E8B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E52AD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9834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EEAD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48AC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ECEF7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BE67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590E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53C80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6EB120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1A6F5618" w14:textId="77777777" w:rsidTr="00F94DC5">
        <w:trPr>
          <w:trHeight w:val="299"/>
          <w:jc w:val="center"/>
        </w:trPr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A6F10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76C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BC8A0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602B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21461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94C75F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1645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38631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FA2B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CCFA7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A5EE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7A196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EB05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00B475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1C4B71DC" w14:textId="77777777" w:rsidTr="00F94DC5">
        <w:trPr>
          <w:trHeight w:val="299"/>
          <w:jc w:val="center"/>
        </w:trPr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469582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7E4E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46D9F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E4D32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4483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74142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67E7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DF0E5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F6957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E91B06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EAF03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CED4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72830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0D9527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7F769978" w14:textId="77777777" w:rsidTr="00F94DC5">
        <w:trPr>
          <w:trHeight w:val="299"/>
          <w:jc w:val="center"/>
        </w:trPr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5BD672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9ED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1811E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3270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DFEAE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C034B2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888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D54AE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64750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BAB96E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8840F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EF7C9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4A6A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CAE75B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762E8F35" w14:textId="77777777" w:rsidTr="00F94DC5">
        <w:trPr>
          <w:trHeight w:val="299"/>
          <w:jc w:val="center"/>
        </w:trPr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EA9A6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A34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2AAE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3F36E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E98AE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441D42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342D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8387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A87C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A74AF0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29FC6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82673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7FA77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F0AEA0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4F1B638D" w14:textId="77777777" w:rsidTr="00F94DC5">
        <w:trPr>
          <w:trHeight w:val="299"/>
          <w:jc w:val="center"/>
        </w:trPr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8DA43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3FD6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FEC8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2C811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23547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F2BD6E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A2097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135D2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A8185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67A90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D3A7B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9439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2FFE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10FB8B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49516919" w14:textId="77777777" w:rsidTr="00F94DC5">
        <w:trPr>
          <w:trHeight w:val="299"/>
          <w:jc w:val="center"/>
        </w:trPr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8C6EB6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4CFF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39B2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493D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97DE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A08B4B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C9DCE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EAE5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33CE2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839EEB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457A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FAB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6E04E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97DA4B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1AC15180" w14:textId="77777777" w:rsidTr="00F94DC5">
        <w:trPr>
          <w:trHeight w:val="299"/>
          <w:jc w:val="center"/>
        </w:trPr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339B3E1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A9B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A79D2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05609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194E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2B1319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89F7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A7BF5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25D23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CC009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EE0B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FBA1B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35E51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D5FCB7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30731444" w14:textId="77777777" w:rsidTr="00F94DC5">
        <w:trPr>
          <w:trHeight w:val="299"/>
          <w:jc w:val="center"/>
        </w:trPr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5605C0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C7F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31A23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E99C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DC12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F7E3E9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4D51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F70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21F1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BF3F2C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74CF5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021E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17F05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92D66F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0D6E9E9E" w14:textId="77777777" w:rsidTr="00F94DC5">
        <w:trPr>
          <w:trHeight w:val="299"/>
          <w:jc w:val="center"/>
        </w:trPr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9DD421B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D1A3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02D2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15AA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FB3E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165D39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30A2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A6294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47D30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9387D6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ED7B7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63915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8BDE9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DA60F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94DC5" w14:paraId="1FEAD849" w14:textId="77777777" w:rsidTr="00F94DC5">
        <w:trPr>
          <w:trHeight w:val="299"/>
          <w:jc w:val="center"/>
        </w:trPr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7C7D290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E5BCDE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B99B1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3FDAE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7E903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32C1A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CDC6A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0D528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E22BE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67AA3D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AD07B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CF539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4CD2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A7E836" w14:textId="77777777" w:rsidR="00F94DC5" w:rsidRDefault="00F94DC5" w:rsidP="00B44C2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0F781927" w14:textId="77777777" w:rsidR="00F94DC5" w:rsidRDefault="00F94DC5" w:rsidP="00F94DC5">
      <w:pPr>
        <w:spacing w:after="0"/>
        <w:rPr>
          <w:rFonts w:ascii="Microsoft Uighur" w:eastAsia="Arial" w:hAnsi="Microsoft Uighur" w:cs="Sultan Medium"/>
          <w:sz w:val="20"/>
          <w:szCs w:val="20"/>
          <w:rtl/>
        </w:rPr>
      </w:pPr>
    </w:p>
    <w:p w14:paraId="0D699C3A" w14:textId="77777777" w:rsidR="00F94DC5" w:rsidRPr="005E1B11" w:rsidRDefault="00F94DC5" w:rsidP="00F94DC5">
      <w:pPr>
        <w:spacing w:after="0"/>
        <w:jc w:val="center"/>
        <w:rPr>
          <w:rFonts w:ascii="Microsoft Uighur" w:eastAsia="Arial" w:hAnsi="Microsoft Uighur" w:cs="Sultan Medium"/>
          <w:sz w:val="14"/>
          <w:szCs w:val="14"/>
          <w:rtl/>
        </w:rPr>
      </w:pPr>
    </w:p>
    <w:sectPr w:rsidR="00F94DC5" w:rsidRPr="005E1B11" w:rsidSect="00CD5175">
      <w:headerReference w:type="default" r:id="rId10"/>
      <w:footerReference w:type="default" r:id="rId11"/>
      <w:pgSz w:w="16838" w:h="11906" w:orient="landscape"/>
      <w:pgMar w:top="284" w:right="249" w:bottom="284" w:left="238" w:header="510" w:footer="567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9C89" w14:textId="77777777" w:rsidR="004D5790" w:rsidRDefault="004D5790" w:rsidP="001B3F06">
      <w:pPr>
        <w:spacing w:after="0" w:line="240" w:lineRule="auto"/>
      </w:pPr>
      <w:r>
        <w:separator/>
      </w:r>
    </w:p>
  </w:endnote>
  <w:endnote w:type="continuationSeparator" w:id="0">
    <w:p w14:paraId="7FC254FC" w14:textId="77777777" w:rsidR="004D5790" w:rsidRDefault="004D5790" w:rsidP="001B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pPr w:leftFromText="180" w:rightFromText="180" w:vertAnchor="text" w:horzAnchor="margin" w:tblpXSpec="center" w:tblpY="1"/>
      <w:tblOverlap w:val="never"/>
      <w:bidiVisual/>
      <w:tblW w:w="0" w:type="auto"/>
      <w:tblLook w:val="04A0" w:firstRow="1" w:lastRow="0" w:firstColumn="1" w:lastColumn="0" w:noHBand="0" w:noVBand="1"/>
    </w:tblPr>
    <w:tblGrid>
      <w:gridCol w:w="1889"/>
      <w:gridCol w:w="1383"/>
      <w:gridCol w:w="1417"/>
      <w:gridCol w:w="1276"/>
      <w:gridCol w:w="1417"/>
      <w:gridCol w:w="2719"/>
      <w:gridCol w:w="1818"/>
      <w:gridCol w:w="3563"/>
    </w:tblGrid>
    <w:tr w:rsidR="002B1624" w14:paraId="5824409F" w14:textId="77777777" w:rsidTr="00BA5DE6">
      <w:trPr>
        <w:trHeight w:val="243"/>
      </w:trPr>
      <w:tc>
        <w:tcPr>
          <w:tcW w:w="7382" w:type="dxa"/>
          <w:gridSpan w:val="5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235E5BAE" w14:textId="3228CC67" w:rsidR="002B1624" w:rsidRPr="008E3E32" w:rsidRDefault="00BA5DE6" w:rsidP="00BA5DE6">
          <w:pPr>
            <w:tabs>
              <w:tab w:val="left" w:pos="2523"/>
              <w:tab w:val="center" w:pos="6699"/>
            </w:tabs>
            <w:rPr>
              <w:rFonts w:ascii="Microsoft Uighur" w:eastAsia="Arial" w:hAnsi="Microsoft Uighur" w:cs="Arial"/>
              <w:sz w:val="18"/>
              <w:szCs w:val="18"/>
              <w:rtl/>
            </w:rPr>
          </w:pPr>
          <w:r>
            <w:rPr>
              <w:rFonts w:ascii="Microsoft Uighur" w:eastAsia="Arial" w:hAnsi="Microsoft Uighur" w:cs="Sultan Medium" w:hint="cs"/>
              <w:sz w:val="18"/>
              <w:szCs w:val="18"/>
              <w:rtl/>
            </w:rPr>
            <w:t xml:space="preserve">   ت</w:t>
          </w:r>
          <w:r w:rsidR="002B1624" w:rsidRPr="008E3E32">
            <w:rPr>
              <w:rFonts w:ascii="Microsoft Uighur" w:eastAsia="Arial" w:hAnsi="Microsoft Uighur" w:cs="Sultan Medium" w:hint="cs"/>
              <w:sz w:val="18"/>
              <w:szCs w:val="18"/>
              <w:rtl/>
            </w:rPr>
            <w:t>دون المعلم</w:t>
          </w:r>
          <w:r>
            <w:rPr>
              <w:rFonts w:ascii="Microsoft Uighur" w:eastAsia="Arial" w:hAnsi="Microsoft Uighur" w:cs="Sultan Medium" w:hint="cs"/>
              <w:sz w:val="18"/>
              <w:szCs w:val="18"/>
              <w:rtl/>
            </w:rPr>
            <w:t>ة</w:t>
          </w:r>
          <w:r w:rsidR="002B1624" w:rsidRPr="008E3E32">
            <w:rPr>
              <w:rFonts w:ascii="Microsoft Uighur" w:eastAsia="Arial" w:hAnsi="Microsoft Uighur" w:cs="Sultan Medium" w:hint="cs"/>
              <w:sz w:val="18"/>
              <w:szCs w:val="18"/>
              <w:rtl/>
            </w:rPr>
            <w:t xml:space="preserve"> (علامة (</w:t>
          </w:r>
          <w:r w:rsidR="002B1624" w:rsidRPr="008E3E32">
            <w:rPr>
              <w:rFonts w:ascii="Segoe UI Symbol" w:hAnsi="Segoe UI Symbol" w:cs="Segoe UI Symbol"/>
              <w:b/>
              <w:bCs/>
              <w:color w:val="202122"/>
              <w:sz w:val="18"/>
              <w:szCs w:val="18"/>
            </w:rPr>
            <w:t>✓</w:t>
          </w:r>
          <w:r w:rsidR="002B1624" w:rsidRPr="008E3E32">
            <w:rPr>
              <w:rFonts w:ascii="Segoe UI Symbol" w:hAnsi="Segoe UI Symbol" w:cs="Segoe UI Symbol" w:hint="cs"/>
              <w:b/>
              <w:bCs/>
              <w:color w:val="202122"/>
              <w:sz w:val="18"/>
              <w:szCs w:val="18"/>
              <w:rtl/>
            </w:rPr>
            <w:t xml:space="preserve">) </w:t>
          </w:r>
          <w:r w:rsidR="002B1624" w:rsidRPr="008E3E32">
            <w:rPr>
              <w:rFonts w:ascii="Segoe UI Symbol" w:hAnsi="Segoe UI Symbol" w:cs="Arial" w:hint="cs"/>
              <w:b/>
              <w:bCs/>
              <w:color w:val="202122"/>
              <w:sz w:val="18"/>
              <w:szCs w:val="18"/>
              <w:rtl/>
            </w:rPr>
            <w:t>لإحدى مستويات الإتقان الثلاثة (أ - ب - ج) ويدون علامة (×) لمستوى عدم الإتقان (د)</w:t>
          </w:r>
        </w:p>
      </w:tc>
      <w:tc>
        <w:tcPr>
          <w:tcW w:w="271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75EFDC34" w14:textId="38C2EDF5" w:rsidR="002B1624" w:rsidRPr="008E3E32" w:rsidRDefault="002B1624" w:rsidP="00BA5DE6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 w:rsidRPr="008E3E32"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  <w:t>اســـم المعلم</w:t>
          </w:r>
          <w:r w:rsidR="00BA5DE6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ة</w:t>
          </w:r>
        </w:p>
      </w:tc>
      <w:tc>
        <w:tcPr>
          <w:tcW w:w="181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1ECDBDF2" w14:textId="310F0B58" w:rsidR="002B1624" w:rsidRPr="008E3E32" w:rsidRDefault="002B1624" w:rsidP="00BA5DE6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التوقيع</w:t>
          </w:r>
        </w:p>
      </w:tc>
      <w:tc>
        <w:tcPr>
          <w:tcW w:w="3563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auto"/>
        </w:tcPr>
        <w:p w14:paraId="0DDFA75D" w14:textId="292FABDE" w:rsidR="002B1624" w:rsidRPr="008E3E32" w:rsidRDefault="000820F4" w:rsidP="00BA5DE6">
          <w:pPr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مدير</w:t>
          </w:r>
          <w:r w:rsidR="00BA5DE6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ة</w:t>
          </w:r>
          <w:r w:rsidR="002B1624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 xml:space="preserve"> المدرسة:</w:t>
          </w:r>
        </w:p>
      </w:tc>
    </w:tr>
    <w:tr w:rsidR="002B1624" w14:paraId="720A6BA3" w14:textId="77777777" w:rsidTr="00BA5DE6">
      <w:trPr>
        <w:trHeight w:val="232"/>
      </w:trPr>
      <w:tc>
        <w:tcPr>
          <w:tcW w:w="1889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01D0098E" w14:textId="77777777" w:rsidR="002B1624" w:rsidRPr="008E3E32" w:rsidRDefault="002B1624" w:rsidP="00BA5DE6">
          <w:pPr>
            <w:jc w:val="center"/>
            <w:rPr>
              <w:rFonts w:ascii="Lotus Linotype" w:eastAsia="Arial" w:hAnsi="Lotus Linotype" w:cs="Lotus Linotype"/>
              <w:sz w:val="20"/>
              <w:szCs w:val="20"/>
              <w:rtl/>
            </w:rPr>
          </w:pPr>
          <w:r w:rsidRPr="008E3E32">
            <w:rPr>
              <w:rFonts w:ascii="Lotus Linotype" w:eastAsia="Arial" w:hAnsi="Lotus Linotype" w:cs="Lotus Linotype"/>
              <w:sz w:val="20"/>
              <w:szCs w:val="20"/>
              <w:rtl/>
            </w:rPr>
            <w:t>المعيار</w:t>
          </w:r>
        </w:p>
      </w:tc>
      <w:tc>
        <w:tcPr>
          <w:tcW w:w="1383" w:type="dxa"/>
          <w:tcBorders>
            <w:top w:val="single" w:sz="18" w:space="0" w:color="auto"/>
            <w:left w:val="single" w:sz="18" w:space="0" w:color="auto"/>
          </w:tcBorders>
          <w:shd w:val="clear" w:color="auto" w:fill="auto"/>
          <w:vAlign w:val="center"/>
        </w:tcPr>
        <w:p w14:paraId="250B2E61" w14:textId="77777777" w:rsidR="002B1624" w:rsidRPr="008E3E32" w:rsidRDefault="002B1624" w:rsidP="00BA5DE6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 w:rsidRPr="008E3E32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متقن (أ)</w:t>
          </w:r>
        </w:p>
      </w:tc>
      <w:tc>
        <w:tcPr>
          <w:tcW w:w="1417" w:type="dxa"/>
          <w:tcBorders>
            <w:top w:val="single" w:sz="18" w:space="0" w:color="auto"/>
          </w:tcBorders>
          <w:shd w:val="clear" w:color="auto" w:fill="auto"/>
          <w:vAlign w:val="center"/>
        </w:tcPr>
        <w:p w14:paraId="38FF1602" w14:textId="77777777" w:rsidR="002B1624" w:rsidRPr="008E3E32" w:rsidRDefault="002B1624" w:rsidP="00BA5DE6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 w:rsidRPr="008E3E32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متقن (ب)</w:t>
          </w:r>
        </w:p>
      </w:tc>
      <w:tc>
        <w:tcPr>
          <w:tcW w:w="1276" w:type="dxa"/>
          <w:tcBorders>
            <w:top w:val="single" w:sz="18" w:space="0" w:color="auto"/>
          </w:tcBorders>
          <w:shd w:val="clear" w:color="auto" w:fill="auto"/>
          <w:vAlign w:val="center"/>
        </w:tcPr>
        <w:p w14:paraId="2CFC223F" w14:textId="77777777" w:rsidR="002B1624" w:rsidRPr="008E3E32" w:rsidRDefault="002B1624" w:rsidP="00BA5DE6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 w:rsidRPr="008E3E32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متقن (ج)</w:t>
          </w:r>
        </w:p>
      </w:tc>
      <w:tc>
        <w:tcPr>
          <w:tcW w:w="1417" w:type="dxa"/>
          <w:tcBorders>
            <w:top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5FBA845B" w14:textId="77777777" w:rsidR="002B1624" w:rsidRPr="008E3E32" w:rsidRDefault="002B1624" w:rsidP="00BA5DE6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 w:rsidRPr="008E3E32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غير متقن (د)</w:t>
          </w:r>
        </w:p>
      </w:tc>
      <w:tc>
        <w:tcPr>
          <w:tcW w:w="2719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auto"/>
        </w:tcPr>
        <w:p w14:paraId="11747D1D" w14:textId="665267BF" w:rsidR="002B1624" w:rsidRPr="008E3E32" w:rsidRDefault="002B1624" w:rsidP="00BA5DE6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</w:p>
      </w:tc>
      <w:tc>
        <w:tcPr>
          <w:tcW w:w="1818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auto"/>
        </w:tcPr>
        <w:p w14:paraId="4DCB235E" w14:textId="77777777" w:rsidR="002B1624" w:rsidRPr="008E3E32" w:rsidRDefault="002B1624" w:rsidP="00BA5DE6">
          <w:pPr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</w:p>
      </w:tc>
      <w:tc>
        <w:tcPr>
          <w:tcW w:w="3563" w:type="dxa"/>
          <w:tcBorders>
            <w:left w:val="single" w:sz="18" w:space="0" w:color="auto"/>
            <w:right w:val="single" w:sz="18" w:space="0" w:color="auto"/>
          </w:tcBorders>
          <w:shd w:val="clear" w:color="auto" w:fill="auto"/>
        </w:tcPr>
        <w:p w14:paraId="3CF08426" w14:textId="16AEA5FF" w:rsidR="002B1624" w:rsidRPr="008E3E32" w:rsidRDefault="002B1624" w:rsidP="00BA5DE6">
          <w:pPr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المشرف</w:t>
          </w:r>
          <w:r w:rsidR="00BA5DE6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ة</w:t>
          </w:r>
          <w:r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 xml:space="preserve"> التربوي</w:t>
          </w:r>
          <w:r w:rsidR="00BA5DE6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ة</w:t>
          </w:r>
          <w:r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:</w:t>
          </w:r>
        </w:p>
      </w:tc>
    </w:tr>
    <w:tr w:rsidR="002B1624" w14:paraId="30BD7961" w14:textId="6440A713" w:rsidTr="00BA5DE6">
      <w:trPr>
        <w:trHeight w:val="79"/>
      </w:trPr>
      <w:tc>
        <w:tcPr>
          <w:tcW w:w="1889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14D03125" w14:textId="77777777" w:rsidR="002B1624" w:rsidRPr="008E3E32" w:rsidRDefault="002B1624" w:rsidP="00BA5DE6">
          <w:pPr>
            <w:jc w:val="center"/>
            <w:rPr>
              <w:rFonts w:ascii="Lotus Linotype" w:eastAsia="Arial" w:hAnsi="Lotus Linotype" w:cs="Lotus Linotype"/>
              <w:sz w:val="20"/>
              <w:szCs w:val="20"/>
              <w:rtl/>
            </w:rPr>
          </w:pPr>
        </w:p>
      </w:tc>
      <w:tc>
        <w:tcPr>
          <w:tcW w:w="1383" w:type="dxa"/>
          <w:tcBorders>
            <w:left w:val="single" w:sz="18" w:space="0" w:color="auto"/>
            <w:bottom w:val="single" w:sz="18" w:space="0" w:color="auto"/>
          </w:tcBorders>
          <w:shd w:val="clear" w:color="auto" w:fill="auto"/>
          <w:vAlign w:val="center"/>
        </w:tcPr>
        <w:p w14:paraId="11FA25B2" w14:textId="77777777" w:rsidR="002B1624" w:rsidRPr="008E3E32" w:rsidRDefault="002B1624" w:rsidP="00BA5DE6">
          <w:pPr>
            <w:jc w:val="center"/>
            <w:rPr>
              <w:rFonts w:ascii="Microsoft Uighur" w:eastAsia="Arial" w:hAnsi="Microsoft Uighur" w:cs="Sultan Medium"/>
              <w:sz w:val="20"/>
              <w:szCs w:val="20"/>
              <w:rtl/>
            </w:rPr>
          </w:pPr>
          <w:r w:rsidRPr="008E3E32">
            <w:rPr>
              <w:rFonts w:ascii="Microsoft Uighur" w:eastAsia="Arial" w:hAnsi="Microsoft Uighur" w:cs="Sultan Medium" w:hint="cs"/>
              <w:sz w:val="20"/>
              <w:szCs w:val="20"/>
              <w:rtl/>
            </w:rPr>
            <w:t>100%</w:t>
          </w:r>
        </w:p>
      </w:tc>
      <w:tc>
        <w:tcPr>
          <w:tcW w:w="1417" w:type="dxa"/>
          <w:tcBorders>
            <w:bottom w:val="single" w:sz="18" w:space="0" w:color="auto"/>
          </w:tcBorders>
          <w:shd w:val="clear" w:color="auto" w:fill="auto"/>
          <w:vAlign w:val="center"/>
        </w:tcPr>
        <w:p w14:paraId="4484DB8E" w14:textId="77777777" w:rsidR="002B1624" w:rsidRPr="008E3E32" w:rsidRDefault="002B1624" w:rsidP="00BA5DE6">
          <w:pPr>
            <w:jc w:val="center"/>
            <w:rPr>
              <w:rFonts w:ascii="Microsoft Uighur" w:eastAsia="Arial" w:hAnsi="Microsoft Uighur" w:cs="Sultan Medium"/>
              <w:sz w:val="20"/>
              <w:szCs w:val="20"/>
              <w:rtl/>
            </w:rPr>
          </w:pPr>
          <w:r w:rsidRPr="008E3E32">
            <w:rPr>
              <w:rFonts w:ascii="Microsoft Uighur" w:eastAsia="Arial" w:hAnsi="Microsoft Uighur" w:cs="Sultan Medium" w:hint="cs"/>
              <w:sz w:val="20"/>
              <w:szCs w:val="20"/>
              <w:rtl/>
            </w:rPr>
            <w:t>90% - 100%</w:t>
          </w:r>
        </w:p>
      </w:tc>
      <w:tc>
        <w:tcPr>
          <w:tcW w:w="1276" w:type="dxa"/>
          <w:tcBorders>
            <w:bottom w:val="single" w:sz="18" w:space="0" w:color="auto"/>
          </w:tcBorders>
          <w:shd w:val="clear" w:color="auto" w:fill="auto"/>
          <w:vAlign w:val="center"/>
        </w:tcPr>
        <w:p w14:paraId="37E7B1C6" w14:textId="77777777" w:rsidR="002B1624" w:rsidRPr="008E3E32" w:rsidRDefault="002B1624" w:rsidP="00BA5DE6">
          <w:pPr>
            <w:jc w:val="center"/>
            <w:rPr>
              <w:rFonts w:ascii="Microsoft Uighur" w:eastAsia="Arial" w:hAnsi="Microsoft Uighur" w:cs="Sultan Medium"/>
              <w:sz w:val="20"/>
              <w:szCs w:val="20"/>
              <w:rtl/>
            </w:rPr>
          </w:pPr>
          <w:r w:rsidRPr="008E3E32">
            <w:rPr>
              <w:rFonts w:ascii="Microsoft Uighur" w:eastAsia="Arial" w:hAnsi="Microsoft Uighur" w:cs="Sultan Medium" w:hint="cs"/>
              <w:sz w:val="20"/>
              <w:szCs w:val="20"/>
              <w:rtl/>
            </w:rPr>
            <w:t>80%- 90%</w:t>
          </w:r>
        </w:p>
      </w:tc>
      <w:tc>
        <w:tcPr>
          <w:tcW w:w="1417" w:type="dxa"/>
          <w:tcBorders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4E9BD4F1" w14:textId="77777777" w:rsidR="002B1624" w:rsidRPr="008E3E32" w:rsidRDefault="002B1624" w:rsidP="00BA5DE6">
          <w:pPr>
            <w:jc w:val="center"/>
            <w:rPr>
              <w:rFonts w:ascii="Microsoft Uighur" w:eastAsia="Arial" w:hAnsi="Microsoft Uighur" w:cs="Sultan Medium"/>
              <w:sz w:val="20"/>
              <w:szCs w:val="20"/>
              <w:rtl/>
            </w:rPr>
          </w:pPr>
          <w:r w:rsidRPr="008E3E32">
            <w:rPr>
              <w:rFonts w:ascii="Microsoft Uighur" w:eastAsia="Arial" w:hAnsi="Microsoft Uighur" w:cs="Sultan Medium" w:hint="cs"/>
              <w:sz w:val="20"/>
              <w:szCs w:val="20"/>
              <w:rtl/>
            </w:rPr>
            <w:t>أقل من 80%</w:t>
          </w:r>
        </w:p>
      </w:tc>
      <w:tc>
        <w:tcPr>
          <w:tcW w:w="2719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14:paraId="4B44FD7D" w14:textId="03E0D3CC" w:rsidR="002B1624" w:rsidRPr="008E3E32" w:rsidRDefault="002B1624" w:rsidP="00BA5DE6">
          <w:pPr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</w:p>
      </w:tc>
      <w:tc>
        <w:tcPr>
          <w:tcW w:w="1818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14:paraId="185BABB6" w14:textId="77777777" w:rsidR="002B1624" w:rsidRPr="008E3E32" w:rsidRDefault="002B1624" w:rsidP="00BA5DE6">
          <w:pPr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</w:p>
      </w:tc>
      <w:tc>
        <w:tcPr>
          <w:tcW w:w="3563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14:paraId="1F5667EF" w14:textId="71EC7BF0" w:rsidR="002B1624" w:rsidRPr="008E3E32" w:rsidRDefault="002B1624" w:rsidP="00BA5DE6">
          <w:pPr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 w:rsidRPr="008E3E32"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  <w:t>التاريــــــــخ:</w:t>
          </w:r>
          <w:r w:rsidRPr="008E3E32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 xml:space="preserve">     /         /</w:t>
          </w:r>
          <w:r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1443هـ</w:t>
          </w:r>
        </w:p>
      </w:tc>
    </w:tr>
  </w:tbl>
  <w:p w14:paraId="56A9338C" w14:textId="77777777" w:rsidR="002B1624" w:rsidRPr="00F40B83" w:rsidRDefault="002B1624" w:rsidP="008E3E32">
    <w:pPr>
      <w:spacing w:line="200" w:lineRule="exact"/>
      <w:rPr>
        <w:rFonts w:cs="Sultan Mediu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AB47" w14:textId="77777777" w:rsidR="004D5790" w:rsidRDefault="004D5790" w:rsidP="001B3F06">
      <w:pPr>
        <w:spacing w:after="0" w:line="240" w:lineRule="auto"/>
      </w:pPr>
      <w:r>
        <w:separator/>
      </w:r>
    </w:p>
  </w:footnote>
  <w:footnote w:type="continuationSeparator" w:id="0">
    <w:p w14:paraId="4D5AEABF" w14:textId="77777777" w:rsidR="004D5790" w:rsidRDefault="004D5790" w:rsidP="001B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68C4" w14:textId="7CAB41AF" w:rsidR="002B1624" w:rsidRDefault="00F94DC5">
    <w:pPr>
      <w:pStyle w:val="a3"/>
    </w:pPr>
    <w:r w:rsidRPr="00B228A6">
      <w:rPr>
        <w:rFonts w:cs="Arial" w:hint="cs"/>
        <w:noProof/>
        <w:rtl/>
      </w:rPr>
      <w:drawing>
        <wp:anchor distT="0" distB="0" distL="114300" distR="114300" simplePos="0" relativeHeight="251657216" behindDoc="0" locked="0" layoutInCell="1" allowOverlap="1" wp14:anchorId="788022EB" wp14:editId="5103D26E">
          <wp:simplePos x="0" y="0"/>
          <wp:positionH relativeFrom="margin">
            <wp:posOffset>8305428</wp:posOffset>
          </wp:positionH>
          <wp:positionV relativeFrom="paragraph">
            <wp:posOffset>-217805</wp:posOffset>
          </wp:positionV>
          <wp:extent cx="1101725" cy="5924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-وزارة-التعليم-السعودية-الجديد-1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54"/>
                  <a:stretch/>
                </pic:blipFill>
                <pic:spPr bwMode="auto">
                  <a:xfrm>
                    <a:off x="0" y="0"/>
                    <a:ext cx="1101725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624" w:rsidRPr="00B228A6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84EBD19" wp14:editId="6783A639">
              <wp:simplePos x="0" y="0"/>
              <wp:positionH relativeFrom="column">
                <wp:posOffset>4257675</wp:posOffset>
              </wp:positionH>
              <wp:positionV relativeFrom="paragraph">
                <wp:posOffset>-210185</wp:posOffset>
              </wp:positionV>
              <wp:extent cx="1609725" cy="8953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895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F6D57A" w14:textId="77777777" w:rsidR="002B1624" w:rsidRPr="00D72F87" w:rsidRDefault="002B1624" w:rsidP="00B228A6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72F87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056890A6" w14:textId="77777777" w:rsidR="002B1624" w:rsidRPr="00D72F87" w:rsidRDefault="002B1624" w:rsidP="00B228A6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72F87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14:paraId="1781F64A" w14:textId="4E53B749" w:rsidR="002B1624" w:rsidRPr="00D72F87" w:rsidRDefault="002B1624" w:rsidP="00B228A6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72F87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الإدارة العامة للتعليم</w:t>
                          </w:r>
                          <w:r w:rsidR="00BA5DE6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ب     </w:t>
                          </w:r>
                        </w:p>
                        <w:p w14:paraId="702337E5" w14:textId="4B168DC4" w:rsidR="002B1624" w:rsidRPr="00D72F87" w:rsidRDefault="002B1624" w:rsidP="00B228A6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EBD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5.25pt;margin-top:-16.55pt;width:126.75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" filled="f" stroked="f" strokeweight=".5pt">
              <v:textbox>
                <w:txbxContent>
                  <w:p w14:paraId="51F6D57A" w14:textId="77777777" w:rsidR="002B1624" w:rsidRPr="00D72F87" w:rsidRDefault="002B1624" w:rsidP="00B228A6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72F87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14:paraId="056890A6" w14:textId="77777777" w:rsidR="002B1624" w:rsidRPr="00D72F87" w:rsidRDefault="002B1624" w:rsidP="00B228A6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72F87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14:paraId="1781F64A" w14:textId="4E53B749" w:rsidR="002B1624" w:rsidRPr="00D72F87" w:rsidRDefault="002B1624" w:rsidP="00B228A6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72F87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الإدارة العامة للتعليم</w:t>
                    </w:r>
                    <w:r w:rsidR="00BA5DE6">
                      <w:rPr>
                        <w:rFonts w:asciiTheme="majorBidi" w:hAnsiTheme="majorBidi" w:cstheme="majorBidi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ب     </w:t>
                    </w:r>
                  </w:p>
                  <w:p w14:paraId="702337E5" w14:textId="4B168DC4" w:rsidR="002B1624" w:rsidRPr="00D72F87" w:rsidRDefault="002B1624" w:rsidP="00B228A6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06"/>
    <w:rsid w:val="000414DA"/>
    <w:rsid w:val="00054FC4"/>
    <w:rsid w:val="000820F4"/>
    <w:rsid w:val="000D598F"/>
    <w:rsid w:val="000E2958"/>
    <w:rsid w:val="00103B8C"/>
    <w:rsid w:val="001041AC"/>
    <w:rsid w:val="001139CC"/>
    <w:rsid w:val="001301D0"/>
    <w:rsid w:val="0013293E"/>
    <w:rsid w:val="001A3910"/>
    <w:rsid w:val="001B3F06"/>
    <w:rsid w:val="001B7BFB"/>
    <w:rsid w:val="00220248"/>
    <w:rsid w:val="00260A82"/>
    <w:rsid w:val="00293191"/>
    <w:rsid w:val="002B1624"/>
    <w:rsid w:val="003640C3"/>
    <w:rsid w:val="00376214"/>
    <w:rsid w:val="00377AF8"/>
    <w:rsid w:val="004100EF"/>
    <w:rsid w:val="004527DD"/>
    <w:rsid w:val="00460AB1"/>
    <w:rsid w:val="00477F2E"/>
    <w:rsid w:val="00490383"/>
    <w:rsid w:val="00494596"/>
    <w:rsid w:val="004D53B4"/>
    <w:rsid w:val="004D5790"/>
    <w:rsid w:val="004E35FD"/>
    <w:rsid w:val="004E76A0"/>
    <w:rsid w:val="004F6CF9"/>
    <w:rsid w:val="0052595D"/>
    <w:rsid w:val="00541164"/>
    <w:rsid w:val="0058168F"/>
    <w:rsid w:val="005A55F1"/>
    <w:rsid w:val="005B4EAF"/>
    <w:rsid w:val="005C5E5D"/>
    <w:rsid w:val="005E1B11"/>
    <w:rsid w:val="00630153"/>
    <w:rsid w:val="00635CBC"/>
    <w:rsid w:val="00652919"/>
    <w:rsid w:val="00665738"/>
    <w:rsid w:val="006724A0"/>
    <w:rsid w:val="006A77F9"/>
    <w:rsid w:val="006E1F27"/>
    <w:rsid w:val="006F331C"/>
    <w:rsid w:val="0070414F"/>
    <w:rsid w:val="00722580"/>
    <w:rsid w:val="00746502"/>
    <w:rsid w:val="0077255F"/>
    <w:rsid w:val="007806EA"/>
    <w:rsid w:val="007B4EF7"/>
    <w:rsid w:val="007C3493"/>
    <w:rsid w:val="0080324B"/>
    <w:rsid w:val="00864AB1"/>
    <w:rsid w:val="008756DB"/>
    <w:rsid w:val="0088690E"/>
    <w:rsid w:val="008D7D77"/>
    <w:rsid w:val="008E3E32"/>
    <w:rsid w:val="00904C65"/>
    <w:rsid w:val="00932562"/>
    <w:rsid w:val="00941790"/>
    <w:rsid w:val="00A02D18"/>
    <w:rsid w:val="00A0318B"/>
    <w:rsid w:val="00A411D4"/>
    <w:rsid w:val="00A47510"/>
    <w:rsid w:val="00AB566B"/>
    <w:rsid w:val="00AC7F97"/>
    <w:rsid w:val="00AD4E21"/>
    <w:rsid w:val="00AE6074"/>
    <w:rsid w:val="00AF14FC"/>
    <w:rsid w:val="00B228A6"/>
    <w:rsid w:val="00B25414"/>
    <w:rsid w:val="00B26FCE"/>
    <w:rsid w:val="00B40A36"/>
    <w:rsid w:val="00B724C3"/>
    <w:rsid w:val="00B827BE"/>
    <w:rsid w:val="00B90C09"/>
    <w:rsid w:val="00BA5DE6"/>
    <w:rsid w:val="00CD5175"/>
    <w:rsid w:val="00CE0333"/>
    <w:rsid w:val="00D10922"/>
    <w:rsid w:val="00D4668C"/>
    <w:rsid w:val="00D73968"/>
    <w:rsid w:val="00D93FCC"/>
    <w:rsid w:val="00DC14CD"/>
    <w:rsid w:val="00DE2385"/>
    <w:rsid w:val="00DE7E02"/>
    <w:rsid w:val="00DF6B8A"/>
    <w:rsid w:val="00E15875"/>
    <w:rsid w:val="00E16F9C"/>
    <w:rsid w:val="00E649A6"/>
    <w:rsid w:val="00E830EC"/>
    <w:rsid w:val="00E96FFD"/>
    <w:rsid w:val="00EA2581"/>
    <w:rsid w:val="00EC466E"/>
    <w:rsid w:val="00EE64D8"/>
    <w:rsid w:val="00F40B83"/>
    <w:rsid w:val="00F51819"/>
    <w:rsid w:val="00F74459"/>
    <w:rsid w:val="00F94DC5"/>
    <w:rsid w:val="00FB061D"/>
    <w:rsid w:val="00FD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64D519"/>
  <w15:docId w15:val="{9394EFAE-FDAF-438A-8B61-129461A9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1B3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1"/>
    <w:basedOn w:val="a0"/>
    <w:link w:val="a3"/>
    <w:uiPriority w:val="99"/>
    <w:rsid w:val="001B3F06"/>
  </w:style>
  <w:style w:type="paragraph" w:styleId="a4">
    <w:name w:val="footer"/>
    <w:basedOn w:val="a"/>
    <w:link w:val="Char10"/>
    <w:uiPriority w:val="99"/>
    <w:unhideWhenUsed/>
    <w:rsid w:val="001B3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الصفحة Char1"/>
    <w:basedOn w:val="a0"/>
    <w:link w:val="a4"/>
    <w:uiPriority w:val="99"/>
    <w:rsid w:val="001B3F06"/>
  </w:style>
  <w:style w:type="paragraph" w:styleId="a5">
    <w:name w:val="Balloon Text"/>
    <w:basedOn w:val="a"/>
    <w:link w:val="Char"/>
    <w:uiPriority w:val="99"/>
    <w:semiHidden/>
    <w:unhideWhenUsed/>
    <w:rsid w:val="001B3F0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1B3F06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1B3F06"/>
    <w:pPr>
      <w:ind w:left="720"/>
      <w:contextualSpacing/>
    </w:pPr>
  </w:style>
  <w:style w:type="paragraph" w:customStyle="1" w:styleId="1">
    <w:name w:val="رأس الصفحة1"/>
    <w:basedOn w:val="a"/>
    <w:link w:val="Char0"/>
    <w:uiPriority w:val="99"/>
    <w:rsid w:val="001B3F06"/>
  </w:style>
  <w:style w:type="character" w:customStyle="1" w:styleId="Char0">
    <w:name w:val="رأس الصفحة Char"/>
    <w:basedOn w:val="a0"/>
    <w:link w:val="1"/>
    <w:uiPriority w:val="99"/>
    <w:locked/>
    <w:rsid w:val="001B3F06"/>
  </w:style>
  <w:style w:type="paragraph" w:customStyle="1" w:styleId="10">
    <w:name w:val="تذييل الصفحة1"/>
    <w:basedOn w:val="a"/>
    <w:link w:val="Char2"/>
    <w:uiPriority w:val="99"/>
    <w:rsid w:val="001B3F06"/>
  </w:style>
  <w:style w:type="character" w:customStyle="1" w:styleId="Char2">
    <w:name w:val="تذييل الصفحة Char"/>
    <w:basedOn w:val="a0"/>
    <w:link w:val="10"/>
    <w:uiPriority w:val="99"/>
    <w:locked/>
    <w:rsid w:val="001B3F06"/>
  </w:style>
  <w:style w:type="table" w:styleId="a7">
    <w:name w:val="Table Grid"/>
    <w:basedOn w:val="a1"/>
    <w:uiPriority w:val="59"/>
    <w:rsid w:val="001B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D739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_x0077_032 xmlns="ba71223a-2aed-4f81-8034-365886ca59a2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FDA49CBBEF0AE47B5B84AB64C1C0EFB" ma:contentTypeVersion="13" ma:contentTypeDescription="إنشاء مستند جديد." ma:contentTypeScope="" ma:versionID="327cb49210aeb9b14d8c2a080337b1c4">
  <xsd:schema xmlns:xsd="http://www.w3.org/2001/XMLSchema" xmlns:xs="http://www.w3.org/2001/XMLSchema" xmlns:p="http://schemas.microsoft.com/office/2006/metadata/properties" xmlns:ns1="ba71223a-2aed-4f81-8034-365886ca59a2" xmlns:ns2="http://schemas.microsoft.com/sharepoint/v3" targetNamespace="http://schemas.microsoft.com/office/2006/metadata/properties" ma:root="true" ma:fieldsID="108471955b2eaf96f13a09193f3bbf64" ns1:_="" ns2:_="">
    <xsd:import namespace="ba71223a-2aed-4f81-8034-365886ca59a2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x0077_032" minOccurs="0"/>
                <xsd:element ref="ns2:RatedBy" minOccurs="0"/>
                <xsd:element ref="ns2:Ratings" minOccurs="0"/>
                <xsd:element ref="ns2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1223a-2aed-4f81-8034-365886ca59a2" elementFormDefault="qualified">
    <xsd:import namespace="http://schemas.microsoft.com/office/2006/documentManagement/types"/>
    <xsd:import namespace="http://schemas.microsoft.com/office/infopath/2007/PartnerControls"/>
    <xsd:element name="_x0077_032" ma:index="0" nillable="true" ma:displayName="الرقم" ma:internalName="_x0077_032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" nillable="true" ma:displayName="مصنّف من قبل" ma:description="قام المستخدمون بتصنيف العنصر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6" nillable="true" ma:displayName="تصنيفات المستخدم" ma:description="تصنيفات المستخدم للعنصر" ma:hidden="true" ma:internalName="Ratings">
      <xsd:simpleType>
        <xsd:restriction base="dms:Note"/>
      </xsd:simpleType>
    </xsd:element>
    <xsd:element name="LikedBy" ma:index="7" nillable="true" ma:displayName="أعجب به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نوع المحتوى"/>
        <xsd:element ref="dc:title" minOccurs="0" maxOccurs="1" ma:index="2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BF563-A62E-41F5-B165-497D6B522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B0658C-76D8-4F68-9DE0-151FBB5F72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71223a-2aed-4f81-8034-365886ca59a2"/>
  </ds:schemaRefs>
</ds:datastoreItem>
</file>

<file path=customXml/itemProps3.xml><?xml version="1.0" encoding="utf-8"?>
<ds:datastoreItem xmlns:ds="http://schemas.openxmlformats.org/officeDocument/2006/customXml" ds:itemID="{B09ED2DD-C33D-49CB-8C2B-913814E2C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984FE6-C807-44F3-A627-15CADAA6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1223a-2aed-4f81-8034-365886ca59a2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1088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سجلات الصف الثاني - الفصل الدراسي الأول 1442</vt:lpstr>
      <vt:lpstr>سجلات الصف الثاني - الفصل الدراسي الأول 1442</vt:lpstr>
    </vt:vector>
  </TitlesOfParts>
  <Company>home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سجلات الصف الثاني - الفصل الدراسي الأول 1442</dc:title>
  <dc:creator>osama5600</dc:creator>
  <cp:lastModifiedBy>ميثاء الحربي</cp:lastModifiedBy>
  <cp:revision>3</cp:revision>
  <cp:lastPrinted>2021-09-21T06:11:00Z</cp:lastPrinted>
  <dcterms:created xsi:type="dcterms:W3CDTF">2021-09-21T06:08:00Z</dcterms:created>
  <dcterms:modified xsi:type="dcterms:W3CDTF">2021-09-21T06:29:00Z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0x010100EFDA49CBBEF0AE47B5B84AB64C1C0EFB</vt:lpwstr>
  </property>
  <property fmtid="{D5CDD505-2E9C-101B-9397-08002B2CF9AE}" pid="3" name="_SourceUrl">
    <vt:lpwstr/>
  </property>
  <property fmtid="{D5CDD505-2E9C-101B-9397-08002B2CF9AE}" pid="4" name="TemplateUrl">
    <vt:lpwstr/>
  </property>
</Properties>
</file>