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A68" w:rsidRDefault="00B30A68" w:rsidP="00B30A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F46FE" wp14:editId="7D434FB8">
                <wp:simplePos x="0" y="0"/>
                <wp:positionH relativeFrom="column">
                  <wp:posOffset>-395136</wp:posOffset>
                </wp:positionH>
                <wp:positionV relativeFrom="paragraph">
                  <wp:posOffset>-54251</wp:posOffset>
                </wp:positionV>
                <wp:extent cx="1175113" cy="521517"/>
                <wp:effectExtent l="0" t="0" r="25400" b="1206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113" cy="5215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A68" w:rsidRPr="00EB1748" w:rsidRDefault="00B30A68" w:rsidP="00B30A6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EB174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F46FE" id="مستطيل 4" o:spid="_x0000_s1026" style="position:absolute;left:0;text-align:left;margin-left:-31.1pt;margin-top:-4.25pt;width:92.55pt;height:4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B30A68" w:rsidRPr="00EB1748" w:rsidRDefault="00B30A68" w:rsidP="00B30A68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EB1748">
                        <w:rPr>
                          <w:rFonts w:hint="cs"/>
                          <w:sz w:val="44"/>
                          <w:szCs w:val="44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630B2" wp14:editId="7796D109">
                <wp:simplePos x="0" y="0"/>
                <wp:positionH relativeFrom="column">
                  <wp:posOffset>-379675</wp:posOffset>
                </wp:positionH>
                <wp:positionV relativeFrom="paragraph">
                  <wp:posOffset>-643228</wp:posOffset>
                </wp:positionV>
                <wp:extent cx="1162594" cy="1109889"/>
                <wp:effectExtent l="0" t="0" r="19050" b="1460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594" cy="1109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B8084" id="مستطيل 3" o:spid="_x0000_s1026" style="position:absolute;left:0;text-align:left;margin-left:-29.9pt;margin-top:-50.65pt;width:91.55pt;height:8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E4532" wp14:editId="3D1183FA">
                <wp:simplePos x="0" y="0"/>
                <wp:positionH relativeFrom="margin">
                  <wp:align>center</wp:align>
                </wp:positionH>
                <wp:positionV relativeFrom="paragraph">
                  <wp:posOffset>-630141</wp:posOffset>
                </wp:positionV>
                <wp:extent cx="6883944" cy="1136469"/>
                <wp:effectExtent l="0" t="0" r="12700" b="2603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944" cy="1136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A68" w:rsidRPr="00EB1748" w:rsidRDefault="00B30A68" w:rsidP="00B30A68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B1748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B30A68" w:rsidRPr="00EB1748" w:rsidRDefault="00B30A68" w:rsidP="00B30A68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EB1748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اختبارمادة</w:t>
                            </w:r>
                            <w:proofErr w:type="spellEnd"/>
                            <w:r w:rsidRPr="00EB1748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الدراسات الإسلامية </w:t>
                            </w:r>
                            <w:r w:rsidRPr="00EB1748"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الفترة الثانية-الصف الثالث</w:t>
                            </w:r>
                            <w:r w:rsidRPr="00EB1748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B30A68" w:rsidRPr="00EB1748" w:rsidRDefault="00B30A68" w:rsidP="00B30A68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748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الطالبة:...................................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4532" id="مستطيل 1" o:spid="_x0000_s1027" style="position:absolute;left:0;text-align:left;margin-left:0;margin-top:-49.6pt;width:542.05pt;height:8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" fillcolor="window" strokecolor="windowText" strokeweight="1pt">
                <v:textbox>
                  <w:txbxContent>
                    <w:p w:rsidR="00B30A68" w:rsidRPr="00EB1748" w:rsidRDefault="00B30A68" w:rsidP="00B30A68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B1748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B30A68" w:rsidRPr="00EB1748" w:rsidRDefault="00B30A68" w:rsidP="00B30A68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EB1748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اختبارمادة</w:t>
                      </w:r>
                      <w:proofErr w:type="spellEnd"/>
                      <w:r w:rsidRPr="00EB1748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الدراسات الإسلامية </w:t>
                      </w:r>
                      <w:r w:rsidRPr="00EB1748">
                        <w:rPr>
                          <w:rFonts w:cs="Akhbar MT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الفترة الثانية-الصف الثالث</w:t>
                      </w:r>
                      <w:r w:rsidRPr="00EB1748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B30A68" w:rsidRPr="00EB1748" w:rsidRDefault="00B30A68" w:rsidP="00B30A68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1748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EB1748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الطالبة:...................................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0EE8D" wp14:editId="12CC842C">
                <wp:simplePos x="0" y="0"/>
                <wp:positionH relativeFrom="column">
                  <wp:posOffset>7997521</wp:posOffset>
                </wp:positionH>
                <wp:positionV relativeFrom="paragraph">
                  <wp:posOffset>-623376</wp:posOffset>
                </wp:positionV>
                <wp:extent cx="1345474" cy="1123406"/>
                <wp:effectExtent l="0" t="0" r="26670" b="1968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474" cy="112340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F55B9" id="مستطيل 2" o:spid="_x0000_s1026" style="position:absolute;left:0;text-align:left;margin-left:629.75pt;margin-top:-49.1pt;width:105.9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" strokecolor="#70ad47" strokeweight="1pt">
                <v:fill r:id="rId6" o:title="" recolor="t" rotate="t" type="frame"/>
              </v:rect>
            </w:pict>
          </mc:Fallback>
        </mc:AlternateContent>
      </w:r>
    </w:p>
    <w:p w:rsidR="00B30A68" w:rsidRPr="00EB1748" w:rsidRDefault="00B30A68" w:rsidP="00B30A68"/>
    <w:p w:rsidR="00B30A68" w:rsidRDefault="00B30A68" w:rsidP="00B30A68"/>
    <w:p w:rsidR="00B30A68" w:rsidRDefault="00B30A68" w:rsidP="00B30A68">
      <w:pPr>
        <w:rPr>
          <w:b/>
          <w:bCs/>
          <w:color w:val="000000" w:themeColor="text1"/>
          <w:sz w:val="28"/>
          <w:szCs w:val="28"/>
          <w:rtl/>
        </w:rPr>
      </w:pPr>
      <w:r w:rsidRPr="00EB1748">
        <w:rPr>
          <w:rFonts w:hint="cs"/>
          <w:b/>
          <w:bCs/>
          <w:color w:val="000000" w:themeColor="text1"/>
          <w:sz w:val="28"/>
          <w:szCs w:val="28"/>
          <w:rtl/>
        </w:rPr>
        <w:t>السؤال الأول : اختيار من متعدد:</w:t>
      </w:r>
    </w:p>
    <w:tbl>
      <w:tblPr>
        <w:tblStyle w:val="a3"/>
        <w:bidiVisual/>
        <w:tblW w:w="0" w:type="auto"/>
        <w:tblInd w:w="-776" w:type="dxa"/>
        <w:tblLook w:val="04A0" w:firstRow="1" w:lastRow="0" w:firstColumn="1" w:lastColumn="0" w:noHBand="0" w:noVBand="1"/>
      </w:tblPr>
      <w:tblGrid>
        <w:gridCol w:w="5954"/>
        <w:gridCol w:w="3260"/>
        <w:gridCol w:w="2835"/>
        <w:gridCol w:w="2552"/>
      </w:tblGrid>
      <w:tr w:rsidR="00B30A68" w:rsidRPr="00BC7496" w:rsidTr="00CC3EE3">
        <w:tc>
          <w:tcPr>
            <w:tcW w:w="5954" w:type="dxa"/>
          </w:tcPr>
          <w:p w:rsidR="00B30A68" w:rsidRPr="00BC7496" w:rsidRDefault="00B30A68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7496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السؤال</w:t>
            </w:r>
          </w:p>
        </w:tc>
        <w:tc>
          <w:tcPr>
            <w:tcW w:w="3260" w:type="dxa"/>
          </w:tcPr>
          <w:p w:rsidR="00B30A68" w:rsidRPr="00BC7496" w:rsidRDefault="00B30A68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7496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</w:tcPr>
          <w:p w:rsidR="00B30A68" w:rsidRPr="00BC7496" w:rsidRDefault="00B30A68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7496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B30A68" w:rsidRPr="00BC7496" w:rsidRDefault="00B30A68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7496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  <w:r w:rsidR="00B37EEF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أي </w:t>
            </w:r>
            <w:r w:rsidR="00A21B5E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من الحال</w:t>
            </w:r>
            <w:r w:rsidR="00B37EEF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ات التالية </w:t>
            </w: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يحرم</w:t>
            </w:r>
            <w:r w:rsidR="00B37EEF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استعمال (لو ) فيها</w:t>
            </w: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260" w:type="dxa"/>
          </w:tcPr>
          <w:p w:rsidR="00B30A68" w:rsidRPr="00BC7496" w:rsidRDefault="00B37EEF" w:rsidP="00B30A68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لو كان لي سلطة لضربت فلان </w:t>
            </w:r>
          </w:p>
        </w:tc>
        <w:tc>
          <w:tcPr>
            <w:tcW w:w="2835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لو ذاكرت لنجحت</w:t>
            </w:r>
          </w:p>
        </w:tc>
        <w:tc>
          <w:tcPr>
            <w:tcW w:w="2552" w:type="dxa"/>
          </w:tcPr>
          <w:p w:rsidR="00B30A68" w:rsidRPr="00BC7496" w:rsidRDefault="00B37EEF" w:rsidP="00B30A68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لو رزقت مالا لتصدقت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2- من النعم المعنوية التي أنعم الله بها علينا:</w:t>
            </w:r>
          </w:p>
        </w:tc>
        <w:tc>
          <w:tcPr>
            <w:tcW w:w="3260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الطعام و الشراب </w:t>
            </w:r>
          </w:p>
        </w:tc>
        <w:tc>
          <w:tcPr>
            <w:tcW w:w="2835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العلم و العقل </w:t>
            </w:r>
          </w:p>
        </w:tc>
        <w:tc>
          <w:tcPr>
            <w:tcW w:w="2552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سلامة الحواس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B37EEF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B37EEF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من تعظيم المنعم قوله تعالى ( اعملوا آل داود شكرا) أي:</w:t>
            </w:r>
          </w:p>
        </w:tc>
        <w:tc>
          <w:tcPr>
            <w:tcW w:w="3260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الخوف من عقوبة كفر النعم</w:t>
            </w:r>
          </w:p>
        </w:tc>
        <w:tc>
          <w:tcPr>
            <w:tcW w:w="2835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حسن الأدب مع المنعم</w:t>
            </w:r>
          </w:p>
        </w:tc>
        <w:tc>
          <w:tcPr>
            <w:tcW w:w="2552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الشكر العملي 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B37EEF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r w:rsidR="00B37EEF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مما يجوز في </w:t>
            </w:r>
            <w:r w:rsidR="00A21B5E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B37EEF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وصف الدهر </w:t>
            </w:r>
            <w:r w:rsidR="00A21B5E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="00B37EEF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ولا يعد كفرا و لا سبا:</w:t>
            </w:r>
          </w:p>
        </w:tc>
        <w:tc>
          <w:tcPr>
            <w:tcW w:w="3260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يا خيبة الدهر</w:t>
            </w:r>
          </w:p>
        </w:tc>
        <w:tc>
          <w:tcPr>
            <w:tcW w:w="2835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(و قال هذا يوم عصيب)</w:t>
            </w:r>
          </w:p>
        </w:tc>
        <w:tc>
          <w:tcPr>
            <w:tcW w:w="2552" w:type="dxa"/>
          </w:tcPr>
          <w:p w:rsidR="00B30A68" w:rsidRPr="00BC7496" w:rsidRDefault="00B37EEF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شهر صفر شهر شؤم و بلاء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B37EEF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5-</w:t>
            </w:r>
            <w:r w:rsidR="006434A2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(فضربنا على آذانهم في الكهف سنينا عددا). الضرب هنا بمعنى:</w:t>
            </w:r>
          </w:p>
        </w:tc>
        <w:tc>
          <w:tcPr>
            <w:tcW w:w="3260" w:type="dxa"/>
          </w:tcPr>
          <w:p w:rsidR="00B30A68" w:rsidRPr="00BC7496" w:rsidRDefault="006434A2" w:rsidP="00B37EEF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النوم</w:t>
            </w:r>
          </w:p>
        </w:tc>
        <w:tc>
          <w:tcPr>
            <w:tcW w:w="2835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الموت</w:t>
            </w:r>
          </w:p>
        </w:tc>
        <w:tc>
          <w:tcPr>
            <w:tcW w:w="2552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الغفوة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6434A2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="006434A2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- تدل على ثمرات صحبة الأخيار . قوله تعالى :</w:t>
            </w:r>
          </w:p>
        </w:tc>
        <w:tc>
          <w:tcPr>
            <w:tcW w:w="3260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(و زدناهم هدى)</w:t>
            </w:r>
          </w:p>
        </w:tc>
        <w:tc>
          <w:tcPr>
            <w:tcW w:w="2835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(و كلبهم باسط ذراعيه بالوصيد)</w:t>
            </w:r>
          </w:p>
        </w:tc>
        <w:tc>
          <w:tcPr>
            <w:tcW w:w="2552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(و هم في فجوة منه)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6434A2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7-</w:t>
            </w:r>
            <w:r w:rsidR="006434A2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r w:rsidR="00A21B5E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فلينظر </w:t>
            </w:r>
            <w:r w:rsidR="006434A2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أيها أزكى طعاما). الدرس المستفاد :</w:t>
            </w:r>
          </w:p>
        </w:tc>
        <w:tc>
          <w:tcPr>
            <w:tcW w:w="3260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يجب تحري الطعام الحلال</w:t>
            </w:r>
          </w:p>
        </w:tc>
        <w:tc>
          <w:tcPr>
            <w:tcW w:w="2835" w:type="dxa"/>
          </w:tcPr>
          <w:p w:rsidR="00B30A68" w:rsidRPr="00BC7496" w:rsidRDefault="006434A2" w:rsidP="006434A2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آداب الطعام و الشراب </w:t>
            </w:r>
          </w:p>
        </w:tc>
        <w:tc>
          <w:tcPr>
            <w:tcW w:w="2552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النهي عن النفث في الطعام 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6434A2" w:rsidP="006434A2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8-من الأدلة على وجود البعث بعد الموت : </w:t>
            </w:r>
          </w:p>
        </w:tc>
        <w:tc>
          <w:tcPr>
            <w:tcW w:w="3260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( و إذ اعتزلتموهم)</w:t>
            </w:r>
          </w:p>
        </w:tc>
        <w:tc>
          <w:tcPr>
            <w:tcW w:w="2835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(فأووا إلى الكهف)</w:t>
            </w:r>
          </w:p>
        </w:tc>
        <w:tc>
          <w:tcPr>
            <w:tcW w:w="2552" w:type="dxa"/>
          </w:tcPr>
          <w:p w:rsidR="00B30A68" w:rsidRPr="00BC7496" w:rsidRDefault="006434A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( وكذلك أعثرنا عليهم)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FD2D1C" w:rsidP="00383165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9-  (كلكم راع وكلكم مسؤول عن رعيته ) يتناسب مع هذا الحديث موضوع</w:t>
            </w:r>
            <w:r w:rsidR="00383165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3260" w:type="dxa"/>
          </w:tcPr>
          <w:p w:rsidR="00B30A68" w:rsidRPr="00BC7496" w:rsidRDefault="00FD2D1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مسؤولية الكلمة</w:t>
            </w:r>
          </w:p>
        </w:tc>
        <w:tc>
          <w:tcPr>
            <w:tcW w:w="2835" w:type="dxa"/>
          </w:tcPr>
          <w:p w:rsidR="00B30A68" w:rsidRPr="00BC7496" w:rsidRDefault="00FC15DA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شمولية المسؤولية</w:t>
            </w:r>
          </w:p>
        </w:tc>
        <w:tc>
          <w:tcPr>
            <w:tcW w:w="2552" w:type="dxa"/>
          </w:tcPr>
          <w:p w:rsidR="00B30A68" w:rsidRPr="00BC7496" w:rsidRDefault="00FC15DA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مسؤولية اللسان 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464962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10-</w:t>
            </w:r>
            <w:r w:rsidR="00464962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الكلمات التي تعد من سخط الله:</w:t>
            </w:r>
          </w:p>
        </w:tc>
        <w:tc>
          <w:tcPr>
            <w:tcW w:w="3260" w:type="dxa"/>
          </w:tcPr>
          <w:p w:rsidR="00B30A68" w:rsidRPr="00BC7496" w:rsidRDefault="00FD2D1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الذكر</w:t>
            </w:r>
          </w:p>
        </w:tc>
        <w:tc>
          <w:tcPr>
            <w:tcW w:w="2835" w:type="dxa"/>
          </w:tcPr>
          <w:p w:rsidR="00B30A68" w:rsidRPr="00BC7496" w:rsidRDefault="00FD2D1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الدفاع عن المظلوم</w:t>
            </w:r>
          </w:p>
        </w:tc>
        <w:tc>
          <w:tcPr>
            <w:tcW w:w="2552" w:type="dxa"/>
          </w:tcPr>
          <w:p w:rsidR="00B30A68" w:rsidRPr="00BC7496" w:rsidRDefault="00FD2D1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التهمة بلا دليل 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464962" w:rsidP="00FD2D1C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11-</w:t>
            </w:r>
            <w:r w:rsidR="00FD2D1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التي</w:t>
            </w:r>
            <w:r w:rsidR="00FD2D1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سير )</w:t>
            </w: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B30A68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D2D1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أمر مستحب ولكن يحرم  في :</w:t>
            </w:r>
          </w:p>
        </w:tc>
        <w:tc>
          <w:tcPr>
            <w:tcW w:w="3260" w:type="dxa"/>
          </w:tcPr>
          <w:p w:rsidR="00B30A68" w:rsidRPr="00BC7496" w:rsidRDefault="0046496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قصر الصلاة في السفر</w:t>
            </w:r>
          </w:p>
        </w:tc>
        <w:tc>
          <w:tcPr>
            <w:tcW w:w="2835" w:type="dxa"/>
          </w:tcPr>
          <w:p w:rsidR="00B30A68" w:rsidRPr="00BC7496" w:rsidRDefault="00464962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إقامة الحدود</w:t>
            </w:r>
          </w:p>
        </w:tc>
        <w:tc>
          <w:tcPr>
            <w:tcW w:w="2552" w:type="dxa"/>
          </w:tcPr>
          <w:p w:rsidR="00B30A68" w:rsidRPr="00BC7496" w:rsidRDefault="00FD2D1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الأعمال و العادات اليومية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343938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12- </w:t>
            </w:r>
            <w:r w:rsidR="00FD2D1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من ثمرات  الكلمة الطيبة</w:t>
            </w:r>
            <w:r w:rsidR="00343938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260" w:type="dxa"/>
          </w:tcPr>
          <w:p w:rsidR="00B30A68" w:rsidRPr="00BC7496" w:rsidRDefault="00FD2D1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شحن القلوب</w:t>
            </w:r>
          </w:p>
        </w:tc>
        <w:tc>
          <w:tcPr>
            <w:tcW w:w="2835" w:type="dxa"/>
          </w:tcPr>
          <w:p w:rsidR="00B30A68" w:rsidRPr="00BC7496" w:rsidRDefault="00FD2D1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الاصلاح</w:t>
            </w:r>
          </w:p>
        </w:tc>
        <w:tc>
          <w:tcPr>
            <w:tcW w:w="2552" w:type="dxa"/>
          </w:tcPr>
          <w:p w:rsidR="00B30A68" w:rsidRPr="00BC7496" w:rsidRDefault="00FD2D1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كسب العداوات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7E082C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13-</w:t>
            </w:r>
            <w:r w:rsidR="007E082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الضيافة الواجبة : </w:t>
            </w:r>
          </w:p>
        </w:tc>
        <w:tc>
          <w:tcPr>
            <w:tcW w:w="3260" w:type="dxa"/>
          </w:tcPr>
          <w:p w:rsidR="00B30A68" w:rsidRPr="00BC7496" w:rsidRDefault="007E082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يوم وليلة </w:t>
            </w:r>
          </w:p>
        </w:tc>
        <w:tc>
          <w:tcPr>
            <w:tcW w:w="2835" w:type="dxa"/>
          </w:tcPr>
          <w:p w:rsidR="00B30A68" w:rsidRPr="00BC7496" w:rsidRDefault="007E082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ثلاثة أيام بلياليها</w:t>
            </w:r>
          </w:p>
        </w:tc>
        <w:tc>
          <w:tcPr>
            <w:tcW w:w="2552" w:type="dxa"/>
          </w:tcPr>
          <w:p w:rsidR="00B30A68" w:rsidRPr="00BC7496" w:rsidRDefault="007E082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إطعام الجيران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7E082C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14- </w:t>
            </w:r>
            <w:r w:rsidR="007E082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قتل الحيوان الغير مقدور على قتله .تسمى هذه الحالة </w:t>
            </w:r>
          </w:p>
        </w:tc>
        <w:tc>
          <w:tcPr>
            <w:tcW w:w="3260" w:type="dxa"/>
          </w:tcPr>
          <w:p w:rsidR="00B30A68" w:rsidRPr="00BC7496" w:rsidRDefault="007E082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الضيافة</w:t>
            </w:r>
          </w:p>
        </w:tc>
        <w:tc>
          <w:tcPr>
            <w:tcW w:w="2835" w:type="dxa"/>
          </w:tcPr>
          <w:p w:rsidR="00B30A68" w:rsidRPr="00BC7496" w:rsidRDefault="007E082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التداوي </w:t>
            </w:r>
          </w:p>
        </w:tc>
        <w:tc>
          <w:tcPr>
            <w:tcW w:w="2552" w:type="dxa"/>
          </w:tcPr>
          <w:p w:rsidR="00B30A68" w:rsidRPr="00BC7496" w:rsidRDefault="007E082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الصيد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Pr="00BC7496" w:rsidRDefault="00B30A68" w:rsidP="007E082C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15-</w:t>
            </w:r>
            <w:r w:rsidR="007E082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B259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من الحالات التي يحل فيها أكل الصيد :</w:t>
            </w:r>
          </w:p>
        </w:tc>
        <w:tc>
          <w:tcPr>
            <w:tcW w:w="3260" w:type="dxa"/>
          </w:tcPr>
          <w:p w:rsidR="00B30A68" w:rsidRPr="00BC7496" w:rsidRDefault="000B259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طفل قتل عصفورا </w:t>
            </w:r>
          </w:p>
        </w:tc>
        <w:tc>
          <w:tcPr>
            <w:tcW w:w="2835" w:type="dxa"/>
          </w:tcPr>
          <w:p w:rsidR="00B30A68" w:rsidRPr="00BC7496" w:rsidRDefault="000B259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مسلمة صادت أرنبا بصقر معلم</w:t>
            </w:r>
          </w:p>
        </w:tc>
        <w:tc>
          <w:tcPr>
            <w:tcW w:w="2552" w:type="dxa"/>
          </w:tcPr>
          <w:p w:rsidR="00B30A68" w:rsidRPr="00BC7496" w:rsidRDefault="000B259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مسلم صاد بكلب غير معلم</w:t>
            </w:r>
          </w:p>
        </w:tc>
      </w:tr>
      <w:tr w:rsidR="00B30A68" w:rsidRPr="00BC7496" w:rsidTr="00CC3EE3">
        <w:tc>
          <w:tcPr>
            <w:tcW w:w="5954" w:type="dxa"/>
          </w:tcPr>
          <w:p w:rsidR="00B30A68" w:rsidRDefault="00B30A68" w:rsidP="000B259C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16- </w:t>
            </w:r>
            <w:r w:rsidR="000B259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من الأمور المسنونة عند</w:t>
            </w:r>
            <w:r w:rsidR="00344A62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B259C"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الطعام :</w:t>
            </w:r>
          </w:p>
        </w:tc>
        <w:tc>
          <w:tcPr>
            <w:tcW w:w="3260" w:type="dxa"/>
          </w:tcPr>
          <w:p w:rsidR="00B30A68" w:rsidRPr="00BC7496" w:rsidRDefault="000B259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لعق الأصابع</w:t>
            </w:r>
          </w:p>
        </w:tc>
        <w:tc>
          <w:tcPr>
            <w:tcW w:w="2835" w:type="dxa"/>
          </w:tcPr>
          <w:p w:rsidR="00B30A68" w:rsidRPr="00BC7496" w:rsidRDefault="000B259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النفخ في الأكل</w:t>
            </w:r>
          </w:p>
        </w:tc>
        <w:tc>
          <w:tcPr>
            <w:tcW w:w="2552" w:type="dxa"/>
          </w:tcPr>
          <w:p w:rsidR="00B30A68" w:rsidRPr="00BC7496" w:rsidRDefault="000B259C" w:rsidP="00CC3EE3">
            <w:pPr>
              <w:rPr>
                <w:rFonts w:cs="Akhbar M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28"/>
                <w:szCs w:val="28"/>
                <w:rtl/>
              </w:rPr>
              <w:t>الاتكاء</w:t>
            </w:r>
          </w:p>
        </w:tc>
      </w:tr>
    </w:tbl>
    <w:p w:rsidR="00B30A68" w:rsidRDefault="00B30A68" w:rsidP="00B30A68">
      <w:pPr>
        <w:rPr>
          <w:b/>
          <w:bCs/>
          <w:color w:val="000000" w:themeColor="text1"/>
          <w:sz w:val="28"/>
          <w:szCs w:val="28"/>
          <w:rtl/>
        </w:rPr>
      </w:pPr>
    </w:p>
    <w:p w:rsidR="00B30A68" w:rsidRDefault="00B30A68" w:rsidP="00B30A68">
      <w:pPr>
        <w:rPr>
          <w:b/>
          <w:bCs/>
          <w:color w:val="000000" w:themeColor="text1"/>
          <w:sz w:val="28"/>
          <w:szCs w:val="28"/>
          <w:u w:val="single"/>
          <w:rtl/>
        </w:rPr>
      </w:pPr>
      <w:r w:rsidRPr="00BB7F24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السؤال الثاني : أكملي الفراغات بما يناسبها :</w:t>
      </w:r>
      <w:r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</w:p>
    <w:p w:rsidR="00B30A68" w:rsidRPr="00BB7F24" w:rsidRDefault="00B30A68" w:rsidP="00B30A68">
      <w:pPr>
        <w:pStyle w:val="a4"/>
        <w:numPr>
          <w:ilvl w:val="0"/>
          <w:numId w:val="1"/>
        </w:numPr>
        <w:rPr>
          <w:rFonts w:cs="Akhbar MT"/>
          <w:b/>
          <w:bCs/>
          <w:color w:val="000000" w:themeColor="text1"/>
          <w:sz w:val="28"/>
          <w:szCs w:val="28"/>
        </w:rPr>
      </w:pPr>
      <w:r w:rsidRPr="00BB7F24">
        <w:rPr>
          <w:rFonts w:cs="Akhbar MT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37EEF">
        <w:rPr>
          <w:rFonts w:cs="Akhbar MT" w:hint="cs"/>
          <w:b/>
          <w:bCs/>
          <w:color w:val="000000" w:themeColor="text1"/>
          <w:sz w:val="28"/>
          <w:szCs w:val="28"/>
          <w:rtl/>
        </w:rPr>
        <w:t xml:space="preserve">من قصة (الثلاثة من بنوا إسرائيل ) الذي قام بشكر النعمة ونسبتها إلى الله هو </w:t>
      </w:r>
      <w:r w:rsidRPr="00BB7F24">
        <w:rPr>
          <w:rFonts w:cs="Akhbar MT" w:hint="cs"/>
          <w:b/>
          <w:bCs/>
          <w:color w:val="000000" w:themeColor="text1"/>
          <w:sz w:val="28"/>
          <w:szCs w:val="28"/>
          <w:rtl/>
        </w:rPr>
        <w:t>...................................</w:t>
      </w:r>
    </w:p>
    <w:p w:rsidR="00B30A68" w:rsidRPr="00BB7F24" w:rsidRDefault="00B37EEF" w:rsidP="00B30A68">
      <w:pPr>
        <w:pStyle w:val="a4"/>
        <w:numPr>
          <w:ilvl w:val="0"/>
          <w:numId w:val="1"/>
        </w:numPr>
        <w:rPr>
          <w:rFonts w:cs="Akhbar MT"/>
          <w:b/>
          <w:bCs/>
          <w:color w:val="000000" w:themeColor="text1"/>
          <w:sz w:val="28"/>
          <w:szCs w:val="28"/>
        </w:rPr>
      </w:pPr>
      <w:r>
        <w:rPr>
          <w:rFonts w:cs="Akhbar MT" w:hint="cs"/>
          <w:b/>
          <w:bCs/>
          <w:color w:val="000000" w:themeColor="text1"/>
          <w:sz w:val="28"/>
          <w:szCs w:val="28"/>
          <w:rtl/>
        </w:rPr>
        <w:t xml:space="preserve">من عناية الله </w:t>
      </w:r>
      <w:r w:rsidR="006434A2">
        <w:rPr>
          <w:rFonts w:cs="Akhbar MT" w:hint="cs"/>
          <w:b/>
          <w:bCs/>
          <w:color w:val="000000" w:themeColor="text1"/>
          <w:sz w:val="28"/>
          <w:szCs w:val="28"/>
          <w:rtl/>
        </w:rPr>
        <w:t>(</w:t>
      </w:r>
      <w:r>
        <w:rPr>
          <w:rFonts w:cs="Akhbar MT" w:hint="cs"/>
          <w:b/>
          <w:bCs/>
          <w:color w:val="000000" w:themeColor="text1"/>
          <w:sz w:val="28"/>
          <w:szCs w:val="28"/>
          <w:rtl/>
        </w:rPr>
        <w:t>بفتية الكهف</w:t>
      </w:r>
      <w:r w:rsidR="006434A2">
        <w:rPr>
          <w:rFonts w:cs="Akhbar MT" w:hint="cs"/>
          <w:b/>
          <w:bCs/>
          <w:color w:val="000000" w:themeColor="text1"/>
          <w:sz w:val="28"/>
          <w:szCs w:val="28"/>
          <w:rtl/>
        </w:rPr>
        <w:t>)</w:t>
      </w:r>
      <w:r>
        <w:rPr>
          <w:rFonts w:cs="Akhbar MT" w:hint="cs"/>
          <w:b/>
          <w:bCs/>
          <w:color w:val="000000" w:themeColor="text1"/>
          <w:sz w:val="28"/>
          <w:szCs w:val="28"/>
          <w:rtl/>
        </w:rPr>
        <w:t xml:space="preserve"> أن </w:t>
      </w:r>
      <w:r w:rsidR="00B30A68" w:rsidRPr="00BB7F24">
        <w:rPr>
          <w:rFonts w:cs="Akhbar MT" w:hint="cs"/>
          <w:b/>
          <w:bCs/>
          <w:color w:val="000000" w:themeColor="text1"/>
          <w:sz w:val="28"/>
          <w:szCs w:val="28"/>
          <w:rtl/>
        </w:rPr>
        <w:t xml:space="preserve"> ...........................................</w:t>
      </w:r>
    </w:p>
    <w:p w:rsidR="00B30A68" w:rsidRPr="00BB7F24" w:rsidRDefault="00FC15DA" w:rsidP="00B30A68">
      <w:pPr>
        <w:pStyle w:val="a4"/>
        <w:numPr>
          <w:ilvl w:val="0"/>
          <w:numId w:val="1"/>
        </w:numPr>
        <w:rPr>
          <w:rFonts w:cs="Akhbar MT"/>
          <w:b/>
          <w:bCs/>
          <w:color w:val="000000" w:themeColor="text1"/>
          <w:sz w:val="28"/>
          <w:szCs w:val="28"/>
        </w:rPr>
      </w:pPr>
      <w:r>
        <w:rPr>
          <w:rFonts w:cs="Akhbar MT" w:hint="cs"/>
          <w:b/>
          <w:bCs/>
          <w:color w:val="000000" w:themeColor="text1"/>
          <w:sz w:val="28"/>
          <w:szCs w:val="28"/>
          <w:rtl/>
        </w:rPr>
        <w:t xml:space="preserve">  طاعة....................... تابعة لطاعة الله ورسوله صلى الله عليه وسلم .</w:t>
      </w:r>
    </w:p>
    <w:p w:rsidR="00B30A68" w:rsidRDefault="00344A62" w:rsidP="00B30A68">
      <w:pPr>
        <w:pStyle w:val="a4"/>
        <w:numPr>
          <w:ilvl w:val="0"/>
          <w:numId w:val="1"/>
        </w:numPr>
        <w:rPr>
          <w:rFonts w:cs="Akhbar MT"/>
          <w:b/>
          <w:bCs/>
          <w:color w:val="000000" w:themeColor="text1"/>
          <w:sz w:val="28"/>
          <w:szCs w:val="28"/>
        </w:rPr>
      </w:pPr>
      <w:r>
        <w:rPr>
          <w:rFonts w:cs="Akhbar MT" w:hint="cs"/>
          <w:b/>
          <w:bCs/>
          <w:color w:val="000000" w:themeColor="text1"/>
          <w:sz w:val="28"/>
          <w:szCs w:val="28"/>
          <w:rtl/>
        </w:rPr>
        <w:t xml:space="preserve"> شر</w:t>
      </w:r>
      <w:r w:rsidR="000B259C">
        <w:rPr>
          <w:rFonts w:cs="Akhbar MT" w:hint="cs"/>
          <w:b/>
          <w:bCs/>
          <w:color w:val="000000" w:themeColor="text1"/>
          <w:sz w:val="28"/>
          <w:szCs w:val="28"/>
          <w:rtl/>
        </w:rPr>
        <w:t xml:space="preserve">ط الأكل من الميتة للمضطر أن لا يأكل حد </w:t>
      </w:r>
      <w:r w:rsidR="00B30A68" w:rsidRPr="00BB7F24">
        <w:rPr>
          <w:rFonts w:cs="Akhbar MT" w:hint="cs"/>
          <w:b/>
          <w:bCs/>
          <w:color w:val="000000" w:themeColor="text1"/>
          <w:sz w:val="28"/>
          <w:szCs w:val="28"/>
          <w:rtl/>
        </w:rPr>
        <w:t>....................................</w:t>
      </w:r>
    </w:p>
    <w:tbl>
      <w:tblPr>
        <w:tblStyle w:val="a3"/>
        <w:tblpPr w:leftFromText="180" w:rightFromText="180" w:vertAnchor="text" w:horzAnchor="page" w:tblpX="2404" w:tblpY="576"/>
        <w:bidiVisual/>
        <w:tblW w:w="0" w:type="auto"/>
        <w:tblLook w:val="04A0" w:firstRow="1" w:lastRow="0" w:firstColumn="1" w:lastColumn="0" w:noHBand="0" w:noVBand="1"/>
      </w:tblPr>
      <w:tblGrid>
        <w:gridCol w:w="3686"/>
        <w:gridCol w:w="4111"/>
      </w:tblGrid>
      <w:tr w:rsidR="00B30A68" w:rsidRPr="002E151C" w:rsidTr="00CC3EE3">
        <w:tc>
          <w:tcPr>
            <w:tcW w:w="3686" w:type="dxa"/>
          </w:tcPr>
          <w:p w:rsidR="00B30A68" w:rsidRPr="002E151C" w:rsidRDefault="00B37EEF" w:rsidP="00CC3EE3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البديل الشرعي لاستعمال (لو)</w:t>
            </w:r>
          </w:p>
        </w:tc>
        <w:tc>
          <w:tcPr>
            <w:tcW w:w="4111" w:type="dxa"/>
          </w:tcPr>
          <w:p w:rsidR="00B30A68" w:rsidRPr="002E151C" w:rsidRDefault="00B30A68" w:rsidP="00CC3EE3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</w:tr>
      <w:tr w:rsidR="00B30A68" w:rsidRPr="002E151C" w:rsidTr="00CC3EE3">
        <w:tc>
          <w:tcPr>
            <w:tcW w:w="3686" w:type="dxa"/>
          </w:tcPr>
          <w:p w:rsidR="00B30A68" w:rsidRPr="002E151C" w:rsidRDefault="00B30A68" w:rsidP="00CC3EE3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 xml:space="preserve">صفات القرآن الكريم </w:t>
            </w:r>
          </w:p>
        </w:tc>
        <w:tc>
          <w:tcPr>
            <w:tcW w:w="4111" w:type="dxa"/>
          </w:tcPr>
          <w:p w:rsidR="00B30A68" w:rsidRPr="002E151C" w:rsidRDefault="00B30A68" w:rsidP="00CC3EE3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</w:tr>
      <w:tr w:rsidR="00B30A68" w:rsidRPr="002E151C" w:rsidTr="00CC3EE3">
        <w:tc>
          <w:tcPr>
            <w:tcW w:w="3686" w:type="dxa"/>
          </w:tcPr>
          <w:p w:rsidR="00B30A68" w:rsidRPr="002E151C" w:rsidRDefault="007E082C" w:rsidP="00CC3EE3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استعمال المخدر الجائز</w:t>
            </w:r>
          </w:p>
        </w:tc>
        <w:tc>
          <w:tcPr>
            <w:tcW w:w="4111" w:type="dxa"/>
          </w:tcPr>
          <w:p w:rsidR="00B30A68" w:rsidRPr="002E151C" w:rsidRDefault="00B30A68" w:rsidP="00CC3EE3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</w:tr>
      <w:tr w:rsidR="00B30A68" w:rsidRPr="002E151C" w:rsidTr="00CC3EE3">
        <w:tc>
          <w:tcPr>
            <w:tcW w:w="3686" w:type="dxa"/>
          </w:tcPr>
          <w:p w:rsidR="00B30A68" w:rsidRPr="002E151C" w:rsidRDefault="00FC15DA" w:rsidP="00CC3EE3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حقوق الراعي و الحاكم</w:t>
            </w:r>
          </w:p>
        </w:tc>
        <w:tc>
          <w:tcPr>
            <w:tcW w:w="4111" w:type="dxa"/>
          </w:tcPr>
          <w:p w:rsidR="00B30A68" w:rsidRPr="002E151C" w:rsidRDefault="00B30A68" w:rsidP="00CC3EE3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</w:tr>
    </w:tbl>
    <w:p w:rsidR="00B30A68" w:rsidRPr="00BB7F24" w:rsidRDefault="00B30A68" w:rsidP="00B30A68">
      <w:pPr>
        <w:rPr>
          <w:rFonts w:cs="Akhbar MT"/>
          <w:b/>
          <w:bCs/>
          <w:i/>
          <w:iCs/>
          <w:sz w:val="36"/>
          <w:szCs w:val="36"/>
          <w:u w:val="single"/>
        </w:rPr>
      </w:pPr>
      <w:r w:rsidRPr="00BB7F24">
        <w:rPr>
          <w:rFonts w:cs="Akhbar MT" w:hint="cs"/>
          <w:b/>
          <w:bCs/>
          <w:i/>
          <w:iCs/>
          <w:sz w:val="36"/>
          <w:szCs w:val="36"/>
          <w:u w:val="single"/>
          <w:rtl/>
        </w:rPr>
        <w:t xml:space="preserve">السؤال الثالث : مثلي لما يلي : </w:t>
      </w:r>
    </w:p>
    <w:p w:rsidR="00B30A68" w:rsidRPr="00BB7F24" w:rsidRDefault="00B30A68" w:rsidP="00B30A68">
      <w:pPr>
        <w:rPr>
          <w:rFonts w:cs="Akhbar MT"/>
          <w:b/>
          <w:bCs/>
          <w:i/>
          <w:iCs/>
          <w:sz w:val="36"/>
          <w:szCs w:val="36"/>
          <w:u w:val="single"/>
        </w:rPr>
      </w:pPr>
      <w:r>
        <w:rPr>
          <w:rFonts w:cs="Akhbar MT"/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74382" wp14:editId="0AE59C8F">
                <wp:simplePos x="0" y="0"/>
                <wp:positionH relativeFrom="column">
                  <wp:posOffset>983974</wp:posOffset>
                </wp:positionH>
                <wp:positionV relativeFrom="paragraph">
                  <wp:posOffset>1501140</wp:posOffset>
                </wp:positionV>
                <wp:extent cx="2385391" cy="417443"/>
                <wp:effectExtent l="0" t="0" r="15240" b="2095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1" cy="4174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A68" w:rsidRPr="002E151C" w:rsidRDefault="00B30A68" w:rsidP="00B30A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E151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74382" id="مستطيل 5" o:spid="_x0000_s1028" style="position:absolute;left:0;text-align:left;margin-left:77.5pt;margin-top:118.2pt;width:187.85pt;height: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" fillcolor="window" strokecolor="#70ad47" strokeweight="1pt">
                <v:textbox>
                  <w:txbxContent>
                    <w:p w:rsidR="00B30A68" w:rsidRPr="002E151C" w:rsidRDefault="00B30A68" w:rsidP="00B30A6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E151C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ect>
            </w:pict>
          </mc:Fallback>
        </mc:AlternateContent>
      </w:r>
    </w:p>
    <w:p w:rsidR="000E5C82" w:rsidRDefault="000E5C82"/>
    <w:sectPr w:rsidR="000E5C82" w:rsidSect="00EB174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F0B26"/>
    <w:multiLevelType w:val="hybridMultilevel"/>
    <w:tmpl w:val="F2402AE2"/>
    <w:lvl w:ilvl="0" w:tplc="90BA9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68"/>
    <w:rsid w:val="000B259C"/>
    <w:rsid w:val="000E5C82"/>
    <w:rsid w:val="00343938"/>
    <w:rsid w:val="00344A62"/>
    <w:rsid w:val="00383165"/>
    <w:rsid w:val="00464962"/>
    <w:rsid w:val="006434A2"/>
    <w:rsid w:val="007E082C"/>
    <w:rsid w:val="0088171B"/>
    <w:rsid w:val="00A21B5E"/>
    <w:rsid w:val="00B30A68"/>
    <w:rsid w:val="00B37EEF"/>
    <w:rsid w:val="00FC15DA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4E5309-E9D7-45B0-81A8-40F7690A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Afaaq</dc:creator>
  <cp:keywords/>
  <dc:description/>
  <cp:lastModifiedBy>شريفة البحيري</cp:lastModifiedBy>
  <cp:revision>2</cp:revision>
  <dcterms:created xsi:type="dcterms:W3CDTF">2021-10-11T15:03:00Z</dcterms:created>
  <dcterms:modified xsi:type="dcterms:W3CDTF">2021-10-11T15:03:00Z</dcterms:modified>
</cp:coreProperties>
</file>