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E217" w14:textId="77777777" w:rsidR="00445817" w:rsidRDefault="00445817" w:rsidP="00445817">
      <w:pPr>
        <w:bidi w:val="0"/>
        <w:rPr>
          <w:rFonts w:hint="cs"/>
          <w:rtl/>
        </w:rPr>
      </w:pPr>
    </w:p>
    <w:tbl>
      <w:tblPr>
        <w:bidiVisual/>
        <w:tblW w:w="4500" w:type="pct"/>
        <w:jc w:val="center"/>
        <w:tblLook w:val="04A0" w:firstRow="1" w:lastRow="0" w:firstColumn="1" w:lastColumn="0" w:noHBand="0" w:noVBand="1"/>
      </w:tblPr>
      <w:tblGrid>
        <w:gridCol w:w="5335"/>
        <w:gridCol w:w="3858"/>
        <w:gridCol w:w="4941"/>
      </w:tblGrid>
      <w:tr w:rsidR="00445817" w14:paraId="09C00717" w14:textId="77777777" w:rsidTr="00891E37">
        <w:trPr>
          <w:trHeight w:val="2288"/>
          <w:jc w:val="center"/>
        </w:trPr>
        <w:tc>
          <w:tcPr>
            <w:tcW w:w="5377" w:type="dxa"/>
            <w:hideMark/>
          </w:tcPr>
          <w:p w14:paraId="53385256" w14:textId="77777777" w:rsidR="00445817" w:rsidRDefault="003F1C56">
            <w:pPr>
              <w:bidi w:val="0"/>
              <w:jc w:val="center"/>
              <w:rPr>
                <w:rFonts w:ascii="Traditional Arabic" w:eastAsia="Calibri" w:hAnsi="Traditional Arabic" w:cs="Traditional Arabic"/>
                <w:b/>
                <w:bCs/>
                <w:noProof/>
                <w:sz w:val="42"/>
                <w:szCs w:val="4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2"/>
                <w:szCs w:val="42"/>
                <w:lang w:val="en-GB" w:eastAsia="en-GB"/>
              </w:rPr>
              <w:drawing>
                <wp:inline distT="0" distB="0" distL="0" distR="0" wp14:anchorId="0955229F" wp14:editId="221DF253">
                  <wp:extent cx="2298700" cy="596900"/>
                  <wp:effectExtent l="0" t="0" r="0" b="0"/>
                  <wp:docPr id="1" name="Picture 3" descr="Description: KywO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Kyw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BA01C" w14:textId="77777777" w:rsidR="00445817" w:rsidRDefault="0044581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2"/>
                <w:szCs w:val="4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2"/>
                <w:szCs w:val="42"/>
                <w:rtl/>
              </w:rPr>
              <w:t>الإدارة العامة للتعليم ......................</w:t>
            </w:r>
          </w:p>
          <w:p w14:paraId="62FA171B" w14:textId="77777777" w:rsidR="00445817" w:rsidRDefault="00445817">
            <w:pPr>
              <w:bidi w:val="0"/>
              <w:jc w:val="center"/>
              <w:rPr>
                <w:rFonts w:ascii="Traditional Arabic" w:eastAsia="Calibri" w:hAnsi="Traditional Arabic" w:cs="Traditional Arabic"/>
                <w:b/>
                <w:bCs/>
                <w:noProof/>
                <w:sz w:val="42"/>
                <w:szCs w:val="42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2"/>
                <w:szCs w:val="42"/>
                <w:rtl/>
              </w:rPr>
              <w:t>مدرسة: ................................</w:t>
            </w:r>
          </w:p>
        </w:tc>
        <w:tc>
          <w:tcPr>
            <w:tcW w:w="3969" w:type="dxa"/>
            <w:hideMark/>
          </w:tcPr>
          <w:p w14:paraId="2F5544D8" w14:textId="77777777" w:rsidR="00445817" w:rsidRDefault="00445817">
            <w:pPr>
              <w:bidi w:val="0"/>
              <w:jc w:val="center"/>
              <w:rPr>
                <w:rFonts w:ascii="Calibri" w:eastAsia="Calibri" w:hAnsi="Calibri" w:cs="Arial"/>
                <w:noProof/>
              </w:rPr>
            </w:pPr>
          </w:p>
        </w:tc>
        <w:tc>
          <w:tcPr>
            <w:tcW w:w="4982" w:type="dxa"/>
            <w:hideMark/>
          </w:tcPr>
          <w:p w14:paraId="753EEABB" w14:textId="77777777" w:rsidR="00445817" w:rsidRDefault="003F1C56">
            <w:pPr>
              <w:bidi w:val="0"/>
              <w:rPr>
                <w:rFonts w:ascii="Calibri" w:eastAsia="Calibri" w:hAnsi="Calibri" w:cs="Arial"/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E61558" wp14:editId="22CDBDD7">
                  <wp:extent cx="2146300" cy="1143000"/>
                  <wp:effectExtent l="0" t="0" r="0" b="0"/>
                  <wp:docPr id="2" name="Picture 2" descr="Description: http://www.alamn.net/site/wp-content/uploads/2015/10/MOEnew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alamn.net/site/wp-content/uploads/2015/10/MOEnewLogo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CBA46" w14:textId="77777777" w:rsidR="00445817" w:rsidRDefault="00445817" w:rsidP="00445817">
      <w:pPr>
        <w:bidi w:val="0"/>
        <w:jc w:val="center"/>
        <w:rPr>
          <w:rFonts w:ascii="Calibri" w:eastAsia="Calibri" w:hAnsi="Calibri" w:cs="Traditional Arabic"/>
          <w:b/>
          <w:bCs/>
          <w:color w:val="333399"/>
          <w:sz w:val="22"/>
          <w:szCs w:val="22"/>
        </w:rPr>
      </w:pPr>
      <w:r>
        <w:rPr>
          <w:rFonts w:cs="Traditional Arabic"/>
          <w:b/>
          <w:bCs/>
          <w:color w:val="333399"/>
          <w:rtl/>
        </w:rPr>
        <w:t xml:space="preserve">                   </w:t>
      </w:r>
      <w:r>
        <w:rPr>
          <w:rFonts w:cs="Traditional Arabic"/>
          <w:b/>
          <w:bCs/>
          <w:color w:val="333399"/>
          <w:rtl/>
        </w:rPr>
        <w:tab/>
      </w:r>
      <w:r>
        <w:rPr>
          <w:rFonts w:cs="Traditional Arabic"/>
          <w:b/>
          <w:bCs/>
          <w:color w:val="333399"/>
          <w:rtl/>
        </w:rPr>
        <w:tab/>
      </w:r>
      <w:r>
        <w:rPr>
          <w:rFonts w:cs="Traditional Arabic"/>
          <w:b/>
          <w:bCs/>
          <w:color w:val="333399"/>
          <w:rtl/>
        </w:rPr>
        <w:tab/>
        <w:t xml:space="preserve">                                                          </w:t>
      </w:r>
    </w:p>
    <w:tbl>
      <w:tblPr>
        <w:bidiVisual/>
        <w:tblW w:w="4500" w:type="pct"/>
        <w:jc w:val="center"/>
        <w:tblCellSpacing w:w="15" w:type="dxa"/>
        <w:tblBorders>
          <w:insideH w:val="single" w:sz="48" w:space="0" w:color="FF0000"/>
          <w:insideV w:val="single" w:sz="4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134"/>
      </w:tblGrid>
      <w:tr w:rsidR="00891E37" w:rsidRPr="00891E37" w14:paraId="65F33FF4" w14:textId="77777777" w:rsidTr="00891E37">
        <w:trPr>
          <w:trHeight w:val="3938"/>
          <w:tblCellSpacing w:w="15" w:type="dxa"/>
          <w:jc w:val="center"/>
        </w:trPr>
        <w:tc>
          <w:tcPr>
            <w:tcW w:w="14322" w:type="dxa"/>
            <w:vAlign w:val="center"/>
          </w:tcPr>
          <w:p w14:paraId="7CE2DCC1" w14:textId="77777777" w:rsidR="00262267" w:rsidRDefault="00891E37" w:rsidP="008F17F2">
            <w:pPr>
              <w:jc w:val="center"/>
              <w:rPr>
                <w:rFonts w:cs="PT Bold Heading" w:hint="cs"/>
                <w:noProof/>
                <w:color w:val="FF0000"/>
                <w:sz w:val="82"/>
                <w:szCs w:val="82"/>
                <w:rtl/>
                <w:lang w:val="en-GB" w:eastAsia="en-GB"/>
              </w:rPr>
            </w:pPr>
            <w:r w:rsidRPr="00891E37">
              <w:rPr>
                <w:rFonts w:cs="PT Bold Heading" w:hint="cs"/>
                <w:noProof/>
                <w:color w:val="FF0000"/>
                <w:sz w:val="82"/>
                <w:szCs w:val="82"/>
                <w:rtl/>
                <w:lang w:val="en-GB" w:eastAsia="en-GB"/>
              </w:rPr>
              <w:t xml:space="preserve">مسرد مادة </w:t>
            </w:r>
            <w:r w:rsidR="008F17F2">
              <w:rPr>
                <w:rFonts w:cs="PT Bold Heading" w:hint="cs"/>
                <w:noProof/>
                <w:color w:val="FF0000"/>
                <w:sz w:val="82"/>
                <w:szCs w:val="82"/>
                <w:rtl/>
                <w:lang w:val="en-GB" w:eastAsia="en-GB"/>
              </w:rPr>
              <w:t>لغتي</w:t>
            </w:r>
          </w:p>
          <w:p w14:paraId="263BC356" w14:textId="77777777" w:rsidR="00891E37" w:rsidRPr="00891E37" w:rsidRDefault="00891E37" w:rsidP="00382C67">
            <w:pPr>
              <w:jc w:val="center"/>
              <w:rPr>
                <w:rFonts w:cs="PT Bold Heading" w:hint="cs"/>
                <w:noProof/>
                <w:color w:val="FF0000"/>
                <w:sz w:val="82"/>
                <w:szCs w:val="82"/>
                <w:rtl/>
                <w:lang w:val="en-GB" w:eastAsia="en-GB"/>
              </w:rPr>
            </w:pPr>
            <w:r w:rsidRPr="00891E37">
              <w:rPr>
                <w:rFonts w:cs="PT Bold Heading" w:hint="cs"/>
                <w:noProof/>
                <w:color w:val="FF0000"/>
                <w:sz w:val="82"/>
                <w:szCs w:val="82"/>
                <w:rtl/>
                <w:lang w:val="en-GB" w:eastAsia="en-GB"/>
              </w:rPr>
              <w:t xml:space="preserve">للصف </w:t>
            </w:r>
            <w:r w:rsidR="00382C67">
              <w:rPr>
                <w:rFonts w:cs="PT Bold Heading" w:hint="cs"/>
                <w:noProof/>
                <w:color w:val="FF0000"/>
                <w:sz w:val="82"/>
                <w:szCs w:val="82"/>
                <w:rtl/>
                <w:lang w:val="en-GB" w:eastAsia="en-GB"/>
              </w:rPr>
              <w:t>السادس الابتدائي</w:t>
            </w:r>
          </w:p>
          <w:p w14:paraId="5DC19162" w14:textId="77777777" w:rsidR="00891E37" w:rsidRPr="00891E37" w:rsidRDefault="00891E37" w:rsidP="00891E37">
            <w:pPr>
              <w:jc w:val="center"/>
              <w:rPr>
                <w:rFonts w:cs="PT Bold Heading" w:hint="cs"/>
                <w:color w:val="FF0000"/>
                <w:sz w:val="58"/>
                <w:szCs w:val="58"/>
                <w:rtl/>
              </w:rPr>
            </w:pPr>
            <w:r w:rsidRPr="00891E37">
              <w:rPr>
                <w:rFonts w:cs="PT Bold Heading" w:hint="cs"/>
                <w:noProof/>
                <w:color w:val="FF0000"/>
                <w:sz w:val="58"/>
                <w:szCs w:val="58"/>
                <w:rtl/>
                <w:lang w:val="en-GB" w:eastAsia="en-GB"/>
              </w:rPr>
              <w:t>الفصل الدراسي الأول</w:t>
            </w:r>
          </w:p>
        </w:tc>
      </w:tr>
    </w:tbl>
    <w:p w14:paraId="3FE96E4C" w14:textId="77777777" w:rsidR="00891E37" w:rsidRDefault="00891E37"/>
    <w:tbl>
      <w:tblPr>
        <w:bidiVisual/>
        <w:tblW w:w="4500" w:type="pct"/>
        <w:jc w:val="center"/>
        <w:tblCellSpacing w:w="15" w:type="dxa"/>
        <w:tblBorders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6424"/>
        <w:gridCol w:w="1256"/>
        <w:gridCol w:w="6454"/>
      </w:tblGrid>
      <w:tr w:rsidR="00891E37" w:rsidRPr="00891E37" w14:paraId="780C689A" w14:textId="77777777" w:rsidTr="00891E37">
        <w:trPr>
          <w:trHeight w:val="863"/>
          <w:tblCellSpacing w:w="15" w:type="dxa"/>
          <w:jc w:val="center"/>
        </w:trPr>
        <w:tc>
          <w:tcPr>
            <w:tcW w:w="6493" w:type="dxa"/>
            <w:vAlign w:val="center"/>
          </w:tcPr>
          <w:p w14:paraId="793940B5" w14:textId="77777777" w:rsidR="00891E37" w:rsidRPr="00891E37" w:rsidRDefault="00891E37" w:rsidP="00891E37">
            <w:pPr>
              <w:jc w:val="center"/>
              <w:rPr>
                <w:rFonts w:cs="PT Bold Heading" w:hint="cs"/>
                <w:color w:val="17365D"/>
                <w:sz w:val="42"/>
                <w:szCs w:val="42"/>
                <w:rtl/>
              </w:rPr>
            </w:pPr>
            <w:r>
              <w:rPr>
                <w:rFonts w:cs="PT Bold Heading" w:hint="cs"/>
                <w:color w:val="17365D"/>
                <w:sz w:val="42"/>
                <w:szCs w:val="42"/>
                <w:rtl/>
              </w:rPr>
              <w:t>معلمة المادة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5D8F" w14:textId="77777777" w:rsidR="00891E37" w:rsidRPr="00891E37" w:rsidRDefault="00891E37" w:rsidP="00891E37">
            <w:pPr>
              <w:jc w:val="center"/>
              <w:rPr>
                <w:rFonts w:cs="PT Bold Heading" w:hint="cs"/>
                <w:noProof/>
                <w:sz w:val="42"/>
                <w:szCs w:val="42"/>
                <w:rtl/>
                <w:lang w:val="en-GB" w:eastAsia="en-GB"/>
              </w:rPr>
            </w:pPr>
          </w:p>
        </w:tc>
        <w:tc>
          <w:tcPr>
            <w:tcW w:w="6524" w:type="dxa"/>
            <w:vAlign w:val="center"/>
          </w:tcPr>
          <w:p w14:paraId="1F360FE4" w14:textId="77777777" w:rsidR="00891E37" w:rsidRPr="00891E37" w:rsidRDefault="00891E37" w:rsidP="00891E37">
            <w:pPr>
              <w:jc w:val="center"/>
              <w:rPr>
                <w:rFonts w:cs="PT Bold Heading" w:hint="cs"/>
                <w:color w:val="17365D"/>
                <w:sz w:val="42"/>
                <w:szCs w:val="42"/>
                <w:rtl/>
              </w:rPr>
            </w:pPr>
            <w:r>
              <w:rPr>
                <w:rFonts w:cs="PT Bold Heading" w:hint="cs"/>
                <w:color w:val="17365D"/>
                <w:sz w:val="42"/>
                <w:szCs w:val="42"/>
                <w:rtl/>
              </w:rPr>
              <w:t>قائدة المدرسة</w:t>
            </w:r>
          </w:p>
        </w:tc>
      </w:tr>
      <w:tr w:rsidR="00891E37" w:rsidRPr="00891E37" w14:paraId="33851F07" w14:textId="77777777" w:rsidTr="00891E37">
        <w:trPr>
          <w:trHeight w:val="863"/>
          <w:tblCellSpacing w:w="15" w:type="dxa"/>
          <w:jc w:val="center"/>
        </w:trPr>
        <w:tc>
          <w:tcPr>
            <w:tcW w:w="6493" w:type="dxa"/>
            <w:vAlign w:val="center"/>
          </w:tcPr>
          <w:p w14:paraId="0F15E6CA" w14:textId="77777777" w:rsidR="00891E37" w:rsidRPr="00891E37" w:rsidRDefault="00891E37" w:rsidP="00891E37">
            <w:pPr>
              <w:jc w:val="center"/>
              <w:rPr>
                <w:rFonts w:cs="PT Bold Heading" w:hint="cs"/>
                <w:noProof/>
                <w:color w:val="FF0000"/>
                <w:sz w:val="58"/>
                <w:szCs w:val="58"/>
                <w:rtl/>
                <w:lang w:val="en-GB" w:eastAsia="en-GB"/>
              </w:rPr>
            </w:pPr>
            <w:r>
              <w:rPr>
                <w:rFonts w:cs="PT Bold Heading" w:hint="cs"/>
                <w:noProof/>
                <w:color w:val="FF0000"/>
                <w:sz w:val="58"/>
                <w:szCs w:val="58"/>
                <w:rtl/>
                <w:lang w:val="en-GB" w:eastAsia="en-GB"/>
              </w:rPr>
              <w:t>أ/ ..................................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9D30" w14:textId="77777777" w:rsidR="00891E37" w:rsidRPr="00891E37" w:rsidRDefault="00891E37" w:rsidP="00891E37">
            <w:pPr>
              <w:jc w:val="center"/>
              <w:rPr>
                <w:rFonts w:cs="PT Bold Heading" w:hint="cs"/>
                <w:noProof/>
                <w:color w:val="FF0000"/>
                <w:sz w:val="58"/>
                <w:szCs w:val="58"/>
                <w:rtl/>
                <w:lang w:val="en-GB" w:eastAsia="en-GB"/>
              </w:rPr>
            </w:pPr>
          </w:p>
        </w:tc>
        <w:tc>
          <w:tcPr>
            <w:tcW w:w="6524" w:type="dxa"/>
            <w:vAlign w:val="center"/>
          </w:tcPr>
          <w:p w14:paraId="7AF2110D" w14:textId="77777777" w:rsidR="00891E37" w:rsidRPr="00891E37" w:rsidRDefault="00891E37" w:rsidP="0020032F">
            <w:pPr>
              <w:jc w:val="center"/>
              <w:rPr>
                <w:rFonts w:cs="PT Bold Heading" w:hint="cs"/>
                <w:noProof/>
                <w:color w:val="FF0000"/>
                <w:sz w:val="58"/>
                <w:szCs w:val="58"/>
                <w:rtl/>
                <w:lang w:val="en-GB" w:eastAsia="en-GB"/>
              </w:rPr>
            </w:pPr>
            <w:r>
              <w:rPr>
                <w:rFonts w:cs="PT Bold Heading" w:hint="cs"/>
                <w:noProof/>
                <w:color w:val="FF0000"/>
                <w:sz w:val="58"/>
                <w:szCs w:val="58"/>
                <w:rtl/>
                <w:lang w:val="en-GB" w:eastAsia="en-GB"/>
              </w:rPr>
              <w:t>أ/ ..................................</w:t>
            </w:r>
          </w:p>
        </w:tc>
      </w:tr>
    </w:tbl>
    <w:p w14:paraId="15041A66" w14:textId="77777777" w:rsidR="00445817" w:rsidRDefault="00445817" w:rsidP="00445817">
      <w:pPr>
        <w:jc w:val="center"/>
        <w:rPr>
          <w:rFonts w:cs="PT Bold Heading" w:hint="cs"/>
          <w:b/>
          <w:bCs/>
          <w:color w:val="333399"/>
          <w:sz w:val="36"/>
          <w:szCs w:val="36"/>
          <w:rtl/>
        </w:rPr>
      </w:pPr>
    </w:p>
    <w:p w14:paraId="59758023" w14:textId="77777777" w:rsidR="00445817" w:rsidRDefault="00445817" w:rsidP="00445817">
      <w:pPr>
        <w:rPr>
          <w:rFonts w:hint="cs"/>
          <w:sz w:val="2"/>
          <w:szCs w:val="2"/>
          <w:rtl/>
        </w:rPr>
      </w:pPr>
      <w:r>
        <w:rPr>
          <w:sz w:val="8"/>
          <w:szCs w:val="8"/>
          <w:rtl/>
        </w:rPr>
        <w:br w:type="page"/>
      </w:r>
    </w:p>
    <w:p w14:paraId="0BC1AAB1" w14:textId="77777777" w:rsidR="00D70665" w:rsidRPr="0084422D" w:rsidRDefault="00D70665" w:rsidP="00D70665">
      <w:pPr>
        <w:rPr>
          <w:b/>
          <w:bCs/>
          <w:sz w:val="10"/>
          <w:szCs w:val="10"/>
          <w:rtl/>
          <w:lang w:bidi="ar-EG"/>
        </w:rPr>
      </w:pPr>
    </w:p>
    <w:tbl>
      <w:tblPr>
        <w:bidiVisual/>
        <w:tblW w:w="4838" w:type="pct"/>
        <w:jc w:val="center"/>
        <w:tblBorders>
          <w:top w:val="thinThickSmallGap" w:sz="24" w:space="0" w:color="5F497A"/>
          <w:left w:val="thinThickSmallGap" w:sz="24" w:space="0" w:color="5F497A"/>
          <w:bottom w:val="thickThinSmallGap" w:sz="24" w:space="0" w:color="5F497A"/>
          <w:right w:val="thickThin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2358"/>
        <w:gridCol w:w="2591"/>
        <w:gridCol w:w="7446"/>
        <w:gridCol w:w="1878"/>
      </w:tblGrid>
      <w:tr w:rsidR="00984BFE" w14:paraId="54F843E8" w14:textId="77777777" w:rsidTr="00984BFE">
        <w:trPr>
          <w:trHeight w:val="307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  <w:hideMark/>
          </w:tcPr>
          <w:p w14:paraId="1FBDF1F7" w14:textId="77777777" w:rsidR="00984BFE" w:rsidRDefault="00984BFE">
            <w:pPr>
              <w:jc w:val="center"/>
              <w:rPr>
                <w:rFonts w:ascii="Calibri" w:hAnsi="Calibri" w:cs="Monotype Kouf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Monotype Koufi" w:hint="cs"/>
                <w:b/>
                <w:bCs/>
                <w:color w:val="000080"/>
                <w:sz w:val="36"/>
                <w:szCs w:val="36"/>
                <w:rtl/>
              </w:rPr>
              <w:t xml:space="preserve">  توزيع منهج مادة (لغتي)    للصف (السادس ابتدائي)  </w:t>
            </w:r>
          </w:p>
        </w:tc>
      </w:tr>
      <w:tr w:rsidR="00984BFE" w14:paraId="08B6FA73" w14:textId="77777777" w:rsidTr="00984BFE">
        <w:trPr>
          <w:trHeight w:val="312"/>
          <w:jc w:val="center"/>
        </w:trPr>
        <w:tc>
          <w:tcPr>
            <w:tcW w:w="275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351F771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641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  <w:hideMark/>
          </w:tcPr>
          <w:p w14:paraId="0A8E93EE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466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ACDB7D4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الدروس</w:t>
            </w:r>
          </w:p>
        </w:tc>
        <w:tc>
          <w:tcPr>
            <w:tcW w:w="618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14:paraId="6111F37D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984BFE" w14:paraId="478D08BE" w14:textId="77777777" w:rsidTr="00984BFE">
        <w:trPr>
          <w:trHeight w:val="95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EB2C0CD" w14:textId="77777777" w:rsidR="00984BFE" w:rsidRDefault="00984BFE">
            <w:pPr>
              <w:rPr>
                <w:b/>
                <w:bCs/>
                <w:color w:val="008000"/>
              </w:rPr>
            </w:pP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14:paraId="5A9B6D0F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hideMark/>
          </w:tcPr>
          <w:p w14:paraId="17B3CA91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76EE8A7" w14:textId="77777777" w:rsidR="00984BFE" w:rsidRDefault="00984BFE">
            <w:pPr>
              <w:rPr>
                <w:b/>
                <w:bCs/>
                <w:color w:val="008000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  <w:hideMark/>
          </w:tcPr>
          <w:p w14:paraId="24E02F8D" w14:textId="77777777" w:rsidR="00984BFE" w:rsidRDefault="00984BFE">
            <w:pPr>
              <w:rPr>
                <w:b/>
                <w:bCs/>
                <w:color w:val="008000"/>
              </w:rPr>
            </w:pPr>
          </w:p>
        </w:tc>
      </w:tr>
      <w:tr w:rsidR="00984BFE" w14:paraId="63B4BE23" w14:textId="77777777" w:rsidTr="00984BFE">
        <w:trPr>
          <w:trHeight w:val="448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89536AC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F5F093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 xml:space="preserve">الاحد 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>21/1/1443هـ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BF0C384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25/1/1443هـ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E897E90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 w:hint="cs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مراجعة المكتسبات السابقة - اختبار تشخيصى </w:t>
            </w:r>
          </w:p>
        </w:tc>
        <w:tc>
          <w:tcPr>
            <w:tcW w:w="618" w:type="pct"/>
            <w:vMerge w:val="restar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textDirection w:val="btLr"/>
            <w:vAlign w:val="center"/>
            <w:hideMark/>
          </w:tcPr>
          <w:p w14:paraId="3BC92B76" w14:textId="77777777" w:rsidR="00984BFE" w:rsidRDefault="00984BFE">
            <w:pPr>
              <w:jc w:val="center"/>
              <w:rPr>
                <w:rFonts w:ascii="Arial" w:hAnsi="Arial" w:cs="Arial"/>
                <w:b/>
                <w:bCs/>
                <w:color w:val="00008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  <w:t xml:space="preserve">بداية الدراسة للطلاب للفصل الدراسي الأول   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  <w:t>21/01/1443هـ - 29/08/2021م</w:t>
            </w:r>
          </w:p>
          <w:p w14:paraId="2F951CD8" w14:textId="77777777" w:rsidR="00984BFE" w:rsidRDefault="00984BFE">
            <w:pPr>
              <w:jc w:val="center"/>
              <w:rPr>
                <w:rFonts w:ascii="Arial" w:hAnsi="Arial" w:cs="Arial"/>
                <w:b/>
                <w:bCs/>
                <w:color w:val="00008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  <w:t xml:space="preserve">إجازة اليوم الوطني                       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  <w:t>15-16/02/1443هـ - 22-23/09/2021م</w:t>
            </w:r>
          </w:p>
          <w:p w14:paraId="06804F2F" w14:textId="77777777" w:rsidR="00984BFE" w:rsidRDefault="00984BF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  <w:t>إجازة نهاية أسبوع مطولة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  <w:t xml:space="preserve">                11-12/03/1443هـ - 17-18/10/2021م</w:t>
            </w:r>
          </w:p>
          <w:p w14:paraId="036A60D8" w14:textId="77777777" w:rsidR="00984BFE" w:rsidRDefault="00984BFE">
            <w:pPr>
              <w:jc w:val="center"/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  <w:t xml:space="preserve">إجازة نهاية أسبوع مطولة                          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  <w:t>29/03/1443هـ - 04/11/2021م</w:t>
            </w:r>
          </w:p>
          <w:p w14:paraId="2311FCBC" w14:textId="77777777" w:rsidR="00984BFE" w:rsidRDefault="00984BFE">
            <w:pPr>
              <w:jc w:val="center"/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  <w:t xml:space="preserve">بداية اختبار الفصل الدراسي الأول            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  <w:t>16/04/1443هـ - 30/12/2021م</w:t>
            </w:r>
          </w:p>
          <w:p w14:paraId="04198FF8" w14:textId="77777777" w:rsidR="00984BFE" w:rsidRDefault="00984BFE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80"/>
                <w:rtl/>
                <w:lang w:eastAsia="ar-SA"/>
              </w:rPr>
              <w:t xml:space="preserve">بداية إجازة الفصل الدراسي الأول              </w:t>
            </w:r>
            <w:r>
              <w:rPr>
                <w:rFonts w:ascii="Arial" w:hAnsi="Arial" w:cs="Arial"/>
                <w:b/>
                <w:bCs/>
                <w:color w:val="FF0000"/>
                <w:rtl/>
                <w:lang w:eastAsia="ar-SA"/>
              </w:rPr>
              <w:t>20/04/1443هـ - 30/12/2021م</w:t>
            </w:r>
          </w:p>
        </w:tc>
      </w:tr>
      <w:tr w:rsidR="00984BFE" w14:paraId="3FDB6082" w14:textId="77777777" w:rsidTr="00984BFE">
        <w:trPr>
          <w:trHeight w:val="331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7EF2287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C0C5868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28/1/1443هـ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0A84C9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2/2/1443هـ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38E5F1E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مدخل الوحدة - 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التعريف بالمشروع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37E3F92F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1F00FDD7" w14:textId="77777777" w:rsidTr="00984BFE">
        <w:trPr>
          <w:trHeight w:val="231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E122C4C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A3A4DFA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5/2/1443هـ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9CE5F04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9/2/1443هـ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1FE535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سيدة نساء اهل الجنة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7BA90A67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362074CB" w14:textId="77777777" w:rsidTr="00984BFE">
        <w:trPr>
          <w:trHeight w:val="433"/>
          <w:jc w:val="center"/>
        </w:trPr>
        <w:tc>
          <w:tcPr>
            <w:tcW w:w="275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16F4A8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82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FB47272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12/2/1443هـ</w:t>
            </w:r>
          </w:p>
        </w:tc>
        <w:tc>
          <w:tcPr>
            <w:tcW w:w="85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8978011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الثلاثاء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14/2/1443هـ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718E15E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ابوبكر الصديق (رضي الله عنه )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108AC125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63AB2579" w14:textId="77777777" w:rsidTr="00984BFE">
        <w:trPr>
          <w:trHeight w:val="217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62D6D1C" w14:textId="77777777" w:rsidR="00984BFE" w:rsidRDefault="00984BFE">
            <w:pPr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7BF8B15" w14:textId="77777777" w:rsidR="00984BFE" w:rsidRDefault="00984BFE">
            <w:pPr>
              <w:rPr>
                <w:b/>
                <w:bCs/>
                <w:color w:val="FF0000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A47A282" w14:textId="77777777" w:rsidR="00984BFE" w:rsidRDefault="00984BFE">
            <w:pPr>
              <w:rPr>
                <w:b/>
                <w:bCs/>
                <w:color w:val="FF0000"/>
                <w:lang w:bidi="ar-EG"/>
              </w:rPr>
            </w:pP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932350F" w14:textId="77777777" w:rsidR="00984BFE" w:rsidRDefault="00984BFE">
            <w:pPr>
              <w:jc w:val="center"/>
              <w:rPr>
                <w:rFonts w:cs="PT Bold Heading"/>
                <w:color w:val="800080"/>
                <w:sz w:val="22"/>
                <w:szCs w:val="22"/>
                <w:rtl/>
              </w:rPr>
            </w:pPr>
            <w:r>
              <w:rPr>
                <w:rFonts w:cs="PT Bold Heading" w:hint="cs"/>
                <w:color w:val="800080"/>
                <w:sz w:val="22"/>
                <w:szCs w:val="22"/>
                <w:rtl/>
              </w:rPr>
              <w:t>الأربعاء والخميس إجازة اليوم الوطني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462A6680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774185F0" w14:textId="77777777" w:rsidTr="00984BFE">
        <w:trPr>
          <w:trHeight w:val="432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7C97F28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81FE019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19/2/1443هـ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9E4EC4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23/2/1443هـ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E487D44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تصفح كتاب اومجلة او عبر الشبكة العنكبوتية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2DFA52A6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23908616" w14:textId="77777777" w:rsidTr="00984BFE">
        <w:trPr>
          <w:trHeight w:val="410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27BC4E0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E098C72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26/2/1443هـ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F5DFCEE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1/3/1443هـ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3BD18B1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همزتا الوصل والقطع وهمزتا (ابن – ابنة )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 الافعال الناسخة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68691D28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45AF404D" w14:textId="77777777" w:rsidTr="00984BFE">
        <w:trPr>
          <w:trHeight w:val="365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A74CBD0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BBD1E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4/3/1443هـ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596FDDE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8/3/1443هـ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33A0210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المشتقات :( اسم الفاعل واسم المفعول ) 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211F37E0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27DC35AA" w14:textId="77777777" w:rsidTr="00984BFE">
        <w:trPr>
          <w:trHeight w:val="322"/>
          <w:jc w:val="center"/>
        </w:trPr>
        <w:tc>
          <w:tcPr>
            <w:tcW w:w="275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F429F17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82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69DE1C61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الثلاثاء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13/3/1443هـ</w:t>
            </w:r>
          </w:p>
        </w:tc>
        <w:tc>
          <w:tcPr>
            <w:tcW w:w="85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08F3AC27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15/3/1443هـ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72011C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كتابة عبارات بخط النسخ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74562527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6BFCF9E6" w14:textId="77777777" w:rsidTr="00984BFE">
        <w:trPr>
          <w:trHeight w:val="217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6039532" w14:textId="77777777" w:rsidR="00984BFE" w:rsidRDefault="00984BFE">
            <w:pPr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127F8239" w14:textId="77777777" w:rsidR="00984BFE" w:rsidRDefault="00984BFE">
            <w:pPr>
              <w:rPr>
                <w:b/>
                <w:bCs/>
                <w:color w:val="FF0000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0B37D21" w14:textId="77777777" w:rsidR="00984BFE" w:rsidRDefault="00984BFE">
            <w:pPr>
              <w:rPr>
                <w:b/>
                <w:bCs/>
                <w:color w:val="FF0000"/>
                <w:lang w:bidi="ar-EG"/>
              </w:rPr>
            </w:pP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0D42C36" w14:textId="77777777" w:rsidR="00984BFE" w:rsidRDefault="00984BFE">
            <w:pPr>
              <w:jc w:val="center"/>
              <w:rPr>
                <w:rFonts w:cs="PT Bold Heading"/>
                <w:color w:val="800080"/>
                <w:sz w:val="22"/>
                <w:szCs w:val="22"/>
              </w:rPr>
            </w:pPr>
            <w:r>
              <w:rPr>
                <w:rFonts w:cs="PT Bold Heading" w:hint="cs"/>
                <w:color w:val="800080"/>
                <w:sz w:val="22"/>
                <w:szCs w:val="22"/>
                <w:rtl/>
              </w:rPr>
              <w:t>الاحد والاثنين إجازة نهاية أسبوع مطوله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26B0E990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5EAF5A51" w14:textId="77777777" w:rsidTr="00984BFE">
        <w:trPr>
          <w:trHeight w:val="476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30BDC6C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5913FC6A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18/3/1443هـ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6EC75EE6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22/3/1443هـ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190891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عمر بن الخطاب (رضي الله عنه ) ورسول كسرى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50E790EB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37885876" w14:textId="77777777" w:rsidTr="00984BFE">
        <w:trPr>
          <w:trHeight w:val="354"/>
          <w:jc w:val="center"/>
        </w:trPr>
        <w:tc>
          <w:tcPr>
            <w:tcW w:w="275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828B231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82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1C48B055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25/3/1443هـ</w:t>
            </w:r>
          </w:p>
        </w:tc>
        <w:tc>
          <w:tcPr>
            <w:tcW w:w="85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2BA17F00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الاربعاء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28/3/1443هـ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91FFD5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وصف شخصية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1510909B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389C9803" w14:textId="77777777" w:rsidTr="00984BFE">
        <w:trPr>
          <w:trHeight w:val="217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04B66BA8" w14:textId="77777777" w:rsidR="00984BFE" w:rsidRDefault="00984BFE">
            <w:pPr>
              <w:rPr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54CB5C4" w14:textId="77777777" w:rsidR="00984BFE" w:rsidRDefault="00984BFE">
            <w:pPr>
              <w:rPr>
                <w:b/>
                <w:bCs/>
                <w:color w:val="FF0000"/>
                <w:lang w:bidi="ar-EG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4AE600B6" w14:textId="77777777" w:rsidR="00984BFE" w:rsidRDefault="00984BFE">
            <w:pPr>
              <w:rPr>
                <w:b/>
                <w:bCs/>
                <w:color w:val="FF0000"/>
                <w:lang w:bidi="ar-EG"/>
              </w:rPr>
            </w:pP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74B61E28" w14:textId="77777777" w:rsidR="00984BFE" w:rsidRDefault="00984BFE">
            <w:pPr>
              <w:jc w:val="center"/>
              <w:rPr>
                <w:rFonts w:cs="PT Bold Heading"/>
                <w:color w:val="800080"/>
                <w:sz w:val="22"/>
                <w:szCs w:val="22"/>
              </w:rPr>
            </w:pPr>
            <w:r>
              <w:rPr>
                <w:rFonts w:cs="PT Bold Heading" w:hint="cs"/>
                <w:color w:val="800080"/>
                <w:sz w:val="22"/>
                <w:szCs w:val="22"/>
                <w:rtl/>
              </w:rPr>
              <w:t>الخميس إجازة نهاية أسبوع مطوله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09AFCEC9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742C8AAA" w14:textId="77777777" w:rsidTr="00984BFE">
        <w:trPr>
          <w:trHeight w:val="435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A807E42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5E789BA4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2/4/1443هـ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53F7D179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6/4/1443هـ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52BE233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عرض شفهر لسيرة غيرية -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اختبار الوحدة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5F91B729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615D9ECA" w14:textId="77777777" w:rsidTr="00984BFE">
        <w:trPr>
          <w:trHeight w:val="555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BD095BD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3C0D68C6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9/4/1443هـ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FFFFFF"/>
            <w:vAlign w:val="center"/>
            <w:hideMark/>
          </w:tcPr>
          <w:p w14:paraId="69794A2C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13/4/1443هــ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  <w:hideMark/>
          </w:tcPr>
          <w:p w14:paraId="6D1F5672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>مراجعة وتقييم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664432CC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984BFE" w14:paraId="7E9BAF33" w14:textId="77777777" w:rsidTr="00984BFE">
        <w:trPr>
          <w:trHeight w:val="486"/>
          <w:jc w:val="center"/>
        </w:trPr>
        <w:tc>
          <w:tcPr>
            <w:tcW w:w="275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14:paraId="5FA18DB0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82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14:paraId="53C57EC4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الاحد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16/4/1443هـ</w:t>
            </w:r>
          </w:p>
        </w:tc>
        <w:tc>
          <w:tcPr>
            <w:tcW w:w="85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14:paraId="5A9CF945" w14:textId="77777777" w:rsidR="00984BFE" w:rsidRDefault="00984BF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FF0000"/>
                <w:lang w:bidi="ar-EG"/>
              </w:rPr>
            </w:pPr>
            <w:r>
              <w:rPr>
                <w:rFonts w:hint="cs"/>
                <w:b/>
                <w:bCs/>
                <w:color w:val="800080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20/4/1443هـ</w:t>
            </w:r>
          </w:p>
        </w:tc>
        <w:tc>
          <w:tcPr>
            <w:tcW w:w="2466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  <w:hideMark/>
          </w:tcPr>
          <w:p w14:paraId="5313C4A0" w14:textId="77777777" w:rsidR="00984BFE" w:rsidRDefault="00984BFE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الاختبارات</w:t>
            </w: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  <w:hideMark/>
          </w:tcPr>
          <w:p w14:paraId="386B11EE" w14:textId="77777777" w:rsidR="00984BFE" w:rsidRDefault="00984BFE">
            <w:pPr>
              <w:rPr>
                <w:rFonts w:ascii="Arial" w:hAnsi="Arial"/>
                <w:b/>
                <w:bCs/>
                <w:color w:val="FF0000"/>
              </w:rPr>
            </w:pPr>
          </w:p>
        </w:tc>
      </w:tr>
    </w:tbl>
    <w:p w14:paraId="359D2C44" w14:textId="77777777" w:rsidR="008F17F2" w:rsidRPr="009D01F2" w:rsidRDefault="00D70665" w:rsidP="008F17F2">
      <w:pPr>
        <w:tabs>
          <w:tab w:val="left" w:pos="8656"/>
        </w:tabs>
        <w:rPr>
          <w:b/>
          <w:bCs/>
          <w:sz w:val="2"/>
          <w:szCs w:val="2"/>
          <w:rtl/>
          <w:lang w:bidi="ar-EG"/>
        </w:rPr>
      </w:pPr>
      <w:r w:rsidRPr="0084422D">
        <w:rPr>
          <w:b/>
          <w:bCs/>
          <w:sz w:val="10"/>
          <w:szCs w:val="10"/>
          <w:rtl/>
          <w:lang w:bidi="ar-EG"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34"/>
        <w:gridCol w:w="508"/>
        <w:gridCol w:w="1380"/>
        <w:gridCol w:w="4154"/>
        <w:gridCol w:w="192"/>
        <w:gridCol w:w="997"/>
        <w:gridCol w:w="110"/>
        <w:gridCol w:w="849"/>
        <w:gridCol w:w="88"/>
        <w:gridCol w:w="647"/>
        <w:gridCol w:w="178"/>
        <w:gridCol w:w="44"/>
        <w:gridCol w:w="1219"/>
        <w:gridCol w:w="859"/>
        <w:gridCol w:w="729"/>
        <w:gridCol w:w="1633"/>
      </w:tblGrid>
      <w:tr w:rsidR="003E6359" w:rsidRPr="00331DFF" w14:paraId="588D9BCF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2102" w:type="dxa"/>
            <w:gridSpan w:val="3"/>
            <w:shd w:val="clear" w:color="auto" w:fill="A4C639"/>
            <w:vAlign w:val="center"/>
          </w:tcPr>
          <w:p w14:paraId="69B8068A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25" w:type="dxa"/>
            <w:gridSpan w:val="4"/>
            <w:shd w:val="clear" w:color="auto" w:fill="auto"/>
            <w:vAlign w:val="center"/>
          </w:tcPr>
          <w:p w14:paraId="53DFD42B" w14:textId="77777777" w:rsidR="003E6359" w:rsidRPr="006F0CC2" w:rsidRDefault="003E6359" w:rsidP="003E6359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83" w:type="dxa"/>
            <w:shd w:val="clear" w:color="auto" w:fill="A4C639"/>
            <w:vAlign w:val="center"/>
          </w:tcPr>
          <w:p w14:paraId="4CDB4F03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1472F451" w14:textId="77777777" w:rsidR="003E6359" w:rsidRPr="00865DF4" w:rsidRDefault="003E6359" w:rsidP="003E6359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7" w:type="dxa"/>
            <w:gridSpan w:val="3"/>
            <w:shd w:val="clear" w:color="auto" w:fill="A4C639"/>
            <w:vAlign w:val="center"/>
          </w:tcPr>
          <w:p w14:paraId="1913932E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128" w:type="dxa"/>
            <w:gridSpan w:val="3"/>
            <w:vAlign w:val="center"/>
          </w:tcPr>
          <w:p w14:paraId="1F0217B1" w14:textId="77777777" w:rsidR="003E6359" w:rsidRPr="00B80CF2" w:rsidRDefault="003E6359" w:rsidP="003E6359">
            <w:pPr>
              <w:jc w:val="center"/>
              <w:rPr>
                <w:b/>
                <w:bCs/>
                <w:color w:val="002060"/>
                <w:lang w:eastAsia="ar-SA"/>
              </w:rPr>
            </w:pP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2E539BD2" w14:textId="77777777" w:rsidR="003E6359" w:rsidRPr="00B80CF2" w:rsidRDefault="003E6359" w:rsidP="003E6359">
            <w:pPr>
              <w:jc w:val="center"/>
              <w:rPr>
                <w:b/>
                <w:bCs/>
                <w:color w:val="002060"/>
                <w:lang w:eastAsia="ar-SA"/>
              </w:rPr>
            </w:pPr>
          </w:p>
        </w:tc>
      </w:tr>
      <w:tr w:rsidR="003E6359" w:rsidRPr="00251579" w14:paraId="020704F1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795" w:type="dxa"/>
            <w:shd w:val="clear" w:color="auto" w:fill="0000FF"/>
          </w:tcPr>
          <w:p w14:paraId="4B9F29D8" w14:textId="77777777" w:rsidR="003E6359" w:rsidRPr="006B6F11" w:rsidRDefault="003E6359" w:rsidP="003E6359">
            <w:pPr>
              <w:jc w:val="center"/>
              <w:rPr>
                <w:rFonts w:hint="cs"/>
                <w:b/>
                <w:bCs/>
                <w:rtl/>
              </w:rPr>
            </w:pPr>
            <w:r w:rsidRPr="006B6F11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shd w:val="clear" w:color="auto" w:fill="0000FF"/>
          </w:tcPr>
          <w:p w14:paraId="34150E8C" w14:textId="77777777" w:rsidR="003E6359" w:rsidRPr="006B6F11" w:rsidRDefault="003E6359" w:rsidP="003E6359">
            <w:pPr>
              <w:jc w:val="center"/>
              <w:rPr>
                <w:rFonts w:hint="cs"/>
                <w:b/>
                <w:bCs/>
                <w:rtl/>
              </w:rPr>
            </w:pPr>
            <w:r w:rsidRPr="006B6F11"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shd w:val="clear" w:color="auto" w:fill="0000FF"/>
          </w:tcPr>
          <w:p w14:paraId="26DBEADA" w14:textId="77777777" w:rsidR="003E6359" w:rsidRPr="00462F7E" w:rsidRDefault="003E6359" w:rsidP="003E635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62F7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shd w:val="clear" w:color="auto" w:fill="0000FF"/>
            <w:vAlign w:val="center"/>
          </w:tcPr>
          <w:p w14:paraId="5DCD6670" w14:textId="77777777" w:rsidR="003E6359" w:rsidRPr="00462F7E" w:rsidRDefault="003E6359" w:rsidP="003E63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2F7E"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shd w:val="clear" w:color="auto" w:fill="0000FF"/>
            <w:vAlign w:val="center"/>
          </w:tcPr>
          <w:p w14:paraId="2BDFCE33" w14:textId="77777777" w:rsidR="003E6359" w:rsidRPr="00462F7E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 w:rsidRPr="00462F7E"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shd w:val="clear" w:color="auto" w:fill="0000FF"/>
            <w:vAlign w:val="center"/>
          </w:tcPr>
          <w:p w14:paraId="43F64980" w14:textId="77777777" w:rsidR="003E6359" w:rsidRPr="00462F7E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shd w:val="clear" w:color="auto" w:fill="0000FF"/>
            <w:vAlign w:val="center"/>
          </w:tcPr>
          <w:p w14:paraId="5A6E9E92" w14:textId="77777777" w:rsidR="003E6359" w:rsidRPr="00462F7E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 w:rsidRPr="00462F7E"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shd w:val="clear" w:color="auto" w:fill="0000FF"/>
            <w:vAlign w:val="center"/>
          </w:tcPr>
          <w:p w14:paraId="60C63688" w14:textId="77777777" w:rsidR="003E6359" w:rsidRPr="009A2245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shd w:val="clear" w:color="auto" w:fill="0000FF"/>
            <w:vAlign w:val="center"/>
          </w:tcPr>
          <w:p w14:paraId="2F26E409" w14:textId="77777777" w:rsidR="003E6359" w:rsidRPr="00462F7E" w:rsidRDefault="003E6359" w:rsidP="003E635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2F7E"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3E6359" w:rsidRPr="00570EBE" w14:paraId="723B4CC5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</w:tcPr>
          <w:p w14:paraId="62553298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837" w:type="dxa"/>
            <w:vMerge w:val="restart"/>
          </w:tcPr>
          <w:p w14:paraId="7982CF07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  <w:vMerge w:val="restart"/>
          </w:tcPr>
          <w:p w14:paraId="2A4D4045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70A7734D" w14:textId="77777777" w:rsidR="003E6359" w:rsidRPr="00EB18E5" w:rsidRDefault="003E6359" w:rsidP="003E6359">
            <w:pPr>
              <w:jc w:val="center"/>
              <w:rPr>
                <w:rFonts w:cs="PT Bold Heading" w:hint="cs"/>
                <w:b/>
                <w:bCs/>
                <w:color w:val="17365D"/>
                <w:rtl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مراجعة المكتسشبات السابقة</w:t>
            </w:r>
          </w:p>
        </w:tc>
        <w:tc>
          <w:tcPr>
            <w:tcW w:w="4210" w:type="dxa"/>
            <w:vMerge w:val="restart"/>
            <w:shd w:val="clear" w:color="auto" w:fill="auto"/>
            <w:vAlign w:val="center"/>
          </w:tcPr>
          <w:p w14:paraId="62FF41D0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تبين الطالبة أنواع الكلمة  </w:t>
            </w:r>
          </w:p>
          <w:p w14:paraId="758CB7AE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تعرف الطالبة كل نوع من أنواع الكلمة  </w:t>
            </w:r>
          </w:p>
          <w:p w14:paraId="326F765D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تحفظ الطالبة قول ابن مالك </w:t>
            </w:r>
          </w:p>
          <w:p w14:paraId="791C93D7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تذكر الطالبة أنواع الفعل </w:t>
            </w:r>
          </w:p>
          <w:p w14:paraId="586098F0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توضح الطالبة أنواع الجمل  </w:t>
            </w:r>
          </w:p>
          <w:p w14:paraId="0CD81684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تقارن الطالبة بين الجملة الاسمية والفعلية   </w:t>
            </w:r>
          </w:p>
          <w:p w14:paraId="58E48BEF" w14:textId="77777777" w:rsidR="003E6359" w:rsidRPr="007C2104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تحل الطالبة تدريبات الدرس</w:t>
            </w:r>
          </w:p>
        </w:tc>
        <w:tc>
          <w:tcPr>
            <w:tcW w:w="1289" w:type="dxa"/>
            <w:gridSpan w:val="3"/>
            <w:vMerge w:val="restart"/>
            <w:shd w:val="clear" w:color="auto" w:fill="auto"/>
          </w:tcPr>
          <w:p w14:paraId="52D942B0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3E0453B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7DCCECD4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39A67FB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437E95AD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6A40F3E6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58D9A787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0FCD23E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E1A5316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02F26689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28544CD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4514C15A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484A841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6DBA63DC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2295D247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8B0C23C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60186CD5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14:paraId="24141CF2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كتاب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الطالبة</w:t>
            </w:r>
          </w:p>
          <w:p w14:paraId="32A7232B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المعلمة</w:t>
            </w: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  <w:p w14:paraId="50FCE563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10F8ECB8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389E1BF2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24A2E93C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14:paraId="18DA5FDE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0C9C7C8D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b/>
                <w:bCs/>
                <w:color w:val="0000FF"/>
                <w:sz w:val="22"/>
                <w:szCs w:val="22"/>
                <w:rtl/>
              </w:rPr>
              <w:t>الملاحظة</w:t>
            </w: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 </w:t>
            </w:r>
          </w:p>
          <w:p w14:paraId="6A62E9D6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6FB1B4EB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0F769715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538EAFE8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23FF48BA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395BB33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:rsidRPr="00570EBE" w14:paraId="02EE2BF5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</w:tcPr>
          <w:p w14:paraId="67FD1913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</w:tcPr>
          <w:p w14:paraId="73B7E350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  <w:vMerge/>
          </w:tcPr>
          <w:p w14:paraId="7098661A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191DEF8" w14:textId="77777777" w:rsidR="003E6359" w:rsidRPr="00EB18E5" w:rsidRDefault="003E6359" w:rsidP="003E6359">
            <w:pPr>
              <w:jc w:val="center"/>
              <w:rPr>
                <w:rFonts w:cs="PT Bold Heading" w:hint="cs"/>
                <w:b/>
                <w:bCs/>
                <w:color w:val="17365D"/>
                <w:rtl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74239CBE" w14:textId="77777777" w:rsidR="003E6359" w:rsidRPr="008F17F2" w:rsidRDefault="003E6359" w:rsidP="003E6359">
            <w:pPr>
              <w:ind w:left="217" w:hanging="180"/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289" w:type="dxa"/>
            <w:gridSpan w:val="3"/>
            <w:vMerge/>
            <w:shd w:val="clear" w:color="auto" w:fill="auto"/>
            <w:vAlign w:val="center"/>
          </w:tcPr>
          <w:p w14:paraId="15411E43" w14:textId="77777777" w:rsidR="003E6359" w:rsidRPr="00462F7E" w:rsidRDefault="003E6359" w:rsidP="003E6359">
            <w:pPr>
              <w:numPr>
                <w:ilvl w:val="0"/>
                <w:numId w:val="1"/>
              </w:numPr>
              <w:ind w:left="389"/>
              <w:rPr>
                <w:rFonts w:hint="cs"/>
                <w:b/>
                <w:bCs/>
                <w:color w:val="002060"/>
                <w:rtl/>
              </w:rPr>
            </w:pPr>
          </w:p>
        </w:tc>
        <w:tc>
          <w:tcPr>
            <w:tcW w:w="3044" w:type="dxa"/>
            <w:gridSpan w:val="6"/>
            <w:shd w:val="clear" w:color="auto" w:fill="0000FF"/>
            <w:vAlign w:val="center"/>
          </w:tcPr>
          <w:p w14:paraId="7E329FEA" w14:textId="77777777" w:rsidR="003E6359" w:rsidRPr="009D01F2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D01F2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</w:tcPr>
          <w:p w14:paraId="772DE152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14:paraId="3629F6CF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3E6359" w:rsidRPr="00570EBE" w14:paraId="1FF3CED6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</w:tcPr>
          <w:p w14:paraId="061917CB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</w:tcPr>
          <w:p w14:paraId="0BB28CA9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  <w:vMerge/>
          </w:tcPr>
          <w:p w14:paraId="5BCAE58F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1D5760C" w14:textId="77777777" w:rsidR="003E6359" w:rsidRPr="00EB18E5" w:rsidRDefault="003E6359" w:rsidP="003E6359">
            <w:pPr>
              <w:jc w:val="center"/>
              <w:rPr>
                <w:rFonts w:cs="PT Bold Heading" w:hint="cs"/>
                <w:b/>
                <w:bCs/>
                <w:color w:val="17365D"/>
                <w:rtl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451E67CD" w14:textId="77777777" w:rsidR="003E6359" w:rsidRPr="008F17F2" w:rsidRDefault="003E6359" w:rsidP="003E6359">
            <w:pPr>
              <w:ind w:left="217" w:hanging="180"/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289" w:type="dxa"/>
            <w:gridSpan w:val="3"/>
            <w:vMerge/>
            <w:shd w:val="clear" w:color="auto" w:fill="auto"/>
            <w:vAlign w:val="center"/>
          </w:tcPr>
          <w:p w14:paraId="3A80FB37" w14:textId="77777777" w:rsidR="003E6359" w:rsidRPr="00462F7E" w:rsidRDefault="003E6359" w:rsidP="003E6359">
            <w:pPr>
              <w:numPr>
                <w:ilvl w:val="0"/>
                <w:numId w:val="1"/>
              </w:numPr>
              <w:ind w:left="389"/>
              <w:rPr>
                <w:rFonts w:hint="cs"/>
                <w:b/>
                <w:bCs/>
                <w:color w:val="002060"/>
                <w:rtl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1323B5C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7F1BEBBF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6D2FE87C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61F6CA37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3B892D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AE653C4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2128643E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259A5081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2C0F1E43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5B08A90F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64A918B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25BE6D52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</w:tcPr>
          <w:p w14:paraId="1574A4F4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14:paraId="36E8E707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3E6359" w:rsidRPr="00570EBE" w14:paraId="44811B40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</w:tcPr>
          <w:p w14:paraId="6752B2AB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837" w:type="dxa"/>
            <w:vMerge w:val="restart"/>
          </w:tcPr>
          <w:p w14:paraId="6A9D3C89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  <w:vMerge w:val="restart"/>
          </w:tcPr>
          <w:p w14:paraId="2D283B9F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7B841328" w14:textId="77777777" w:rsidR="003E6359" w:rsidRPr="00EB18E5" w:rsidRDefault="003E6359" w:rsidP="003E6359">
            <w:pPr>
              <w:jc w:val="center"/>
              <w:rPr>
                <w:rFonts w:cs="PT Bold Heading" w:hint="cs"/>
                <w:b/>
                <w:bCs/>
                <w:color w:val="17365D"/>
                <w:rtl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الاختبار التشخيصي</w:t>
            </w:r>
          </w:p>
        </w:tc>
        <w:tc>
          <w:tcPr>
            <w:tcW w:w="4210" w:type="dxa"/>
            <w:vMerge w:val="restart"/>
            <w:shd w:val="clear" w:color="auto" w:fill="auto"/>
            <w:vAlign w:val="center"/>
          </w:tcPr>
          <w:p w14:paraId="14DFE1EA" w14:textId="77777777" w:rsidR="003E6359" w:rsidRPr="005A5C3B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الأسئلة </w:t>
            </w:r>
          </w:p>
          <w:p w14:paraId="6BEA9590" w14:textId="77777777" w:rsidR="003E6359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 w:hint="cs"/>
                <w:b/>
                <w:bCs/>
                <w:color w:val="000080"/>
              </w:rPr>
            </w:pP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تجيب الطالبة عن الأسئلة المطلوبة</w:t>
            </w:r>
          </w:p>
          <w:p w14:paraId="2178A110" w14:textId="77777777" w:rsidR="003E6359" w:rsidRPr="007C2104" w:rsidRDefault="003E6359" w:rsidP="003E6359">
            <w:pPr>
              <w:numPr>
                <w:ilvl w:val="0"/>
                <w:numId w:val="26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>أن تكتب الطالبة ما يملى عليها</w:t>
            </w:r>
          </w:p>
        </w:tc>
        <w:tc>
          <w:tcPr>
            <w:tcW w:w="1289" w:type="dxa"/>
            <w:gridSpan w:val="3"/>
            <w:vMerge w:val="restart"/>
            <w:shd w:val="clear" w:color="auto" w:fill="auto"/>
          </w:tcPr>
          <w:p w14:paraId="2BC79E15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408591B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6F4F339A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C7B9022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3B55457D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1579DC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294CE58A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060E977C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78D613EF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47C7B840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53F455FA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5F9332C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2D101021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5C4783EC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3E9CEEF1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25877735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58F4F60F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14:paraId="48907411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كتاب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الطالبة</w:t>
            </w:r>
          </w:p>
          <w:p w14:paraId="68C1891D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المعلمة</w:t>
            </w: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</w:p>
          <w:p w14:paraId="63B60EAD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5A5DE753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5F804B3E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57D37F89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14:paraId="67D087D4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45F7C0C8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b/>
                <w:bCs/>
                <w:color w:val="0000FF"/>
                <w:sz w:val="22"/>
                <w:szCs w:val="22"/>
                <w:rtl/>
              </w:rPr>
              <w:t>الملاحظة</w:t>
            </w: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  </w:t>
            </w:r>
          </w:p>
          <w:p w14:paraId="4CABA0A8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6F3F2B5D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656F82EC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01FE868F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1C7CC1DE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792611AD" w14:textId="77777777" w:rsidR="003E6359" w:rsidRPr="00331DFF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 w:rsidRPr="00331DFF"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:rsidRPr="00570EBE" w14:paraId="61BB851C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</w:tcPr>
          <w:p w14:paraId="27FF3467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</w:tcPr>
          <w:p w14:paraId="048A1835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  <w:vMerge/>
          </w:tcPr>
          <w:p w14:paraId="40CF52FD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CAF946A" w14:textId="77777777" w:rsidR="003E6359" w:rsidRPr="009A6D75" w:rsidRDefault="003E6359" w:rsidP="003E6359">
            <w:pPr>
              <w:jc w:val="center"/>
              <w:rPr>
                <w:rFonts w:cs="PT Bold Heading" w:hint="cs"/>
                <w:color w:val="17365D"/>
                <w:sz w:val="20"/>
                <w:szCs w:val="20"/>
                <w:rtl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26DDA4EA" w14:textId="77777777" w:rsidR="003E6359" w:rsidRPr="008F17F2" w:rsidRDefault="003E6359" w:rsidP="003E6359">
            <w:pPr>
              <w:ind w:left="217" w:hanging="180"/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289" w:type="dxa"/>
            <w:gridSpan w:val="3"/>
            <w:vMerge/>
            <w:shd w:val="clear" w:color="auto" w:fill="auto"/>
            <w:vAlign w:val="center"/>
          </w:tcPr>
          <w:p w14:paraId="200C68F8" w14:textId="77777777" w:rsidR="003E6359" w:rsidRPr="00462F7E" w:rsidRDefault="003E6359" w:rsidP="003E6359">
            <w:pPr>
              <w:numPr>
                <w:ilvl w:val="0"/>
                <w:numId w:val="1"/>
              </w:numPr>
              <w:ind w:left="389"/>
              <w:rPr>
                <w:rFonts w:hint="cs"/>
                <w:b/>
                <w:bCs/>
                <w:color w:val="002060"/>
                <w:rtl/>
              </w:rPr>
            </w:pPr>
          </w:p>
        </w:tc>
        <w:tc>
          <w:tcPr>
            <w:tcW w:w="3044" w:type="dxa"/>
            <w:gridSpan w:val="6"/>
            <w:shd w:val="clear" w:color="auto" w:fill="0000FF"/>
            <w:vAlign w:val="center"/>
          </w:tcPr>
          <w:p w14:paraId="1723C245" w14:textId="77777777" w:rsidR="003E6359" w:rsidRPr="009D01F2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D01F2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</w:tcPr>
          <w:p w14:paraId="51E0922E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14:paraId="2F54C2A2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3E6359" w:rsidRPr="00570EBE" w14:paraId="0571CE23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</w:tcPr>
          <w:p w14:paraId="71EE6F37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837" w:type="dxa"/>
            <w:vMerge/>
          </w:tcPr>
          <w:p w14:paraId="632D8E55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  <w:vMerge/>
          </w:tcPr>
          <w:p w14:paraId="65BA4EBC" w14:textId="77777777" w:rsidR="003E6359" w:rsidRPr="001A5C15" w:rsidRDefault="003E6359" w:rsidP="003E6359">
            <w:pPr>
              <w:jc w:val="center"/>
              <w:rPr>
                <w:rFonts w:cs="PT Bold Heading" w:hint="cs"/>
                <w:color w:val="17365D"/>
                <w:sz w:val="28"/>
                <w:szCs w:val="28"/>
                <w:rtl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76B65CD" w14:textId="77777777" w:rsidR="003E6359" w:rsidRPr="009A6D75" w:rsidRDefault="003E6359" w:rsidP="003E6359">
            <w:pPr>
              <w:jc w:val="center"/>
              <w:rPr>
                <w:rFonts w:cs="PT Bold Heading" w:hint="cs"/>
                <w:color w:val="17365D"/>
                <w:sz w:val="20"/>
                <w:szCs w:val="20"/>
                <w:rtl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14:paraId="2E2D4BB4" w14:textId="77777777" w:rsidR="003E6359" w:rsidRPr="008F17F2" w:rsidRDefault="003E6359" w:rsidP="003E6359">
            <w:pPr>
              <w:ind w:left="217" w:hanging="180"/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</w:pPr>
          </w:p>
        </w:tc>
        <w:tc>
          <w:tcPr>
            <w:tcW w:w="1289" w:type="dxa"/>
            <w:gridSpan w:val="3"/>
            <w:vMerge/>
            <w:shd w:val="clear" w:color="auto" w:fill="auto"/>
            <w:vAlign w:val="center"/>
          </w:tcPr>
          <w:p w14:paraId="1ABE1741" w14:textId="77777777" w:rsidR="003E6359" w:rsidRPr="00462F7E" w:rsidRDefault="003E6359" w:rsidP="003E6359">
            <w:pPr>
              <w:numPr>
                <w:ilvl w:val="0"/>
                <w:numId w:val="1"/>
              </w:numPr>
              <w:ind w:left="389"/>
              <w:rPr>
                <w:rFonts w:hint="cs"/>
                <w:b/>
                <w:bCs/>
                <w:color w:val="002060"/>
                <w:rtl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98ECA72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45F922DF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1BBAC58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17CF4B97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693AC5D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A48215B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6C349B63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393A246B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0693F5AA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75443799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5515D54D" w14:textId="77777777" w:rsidR="003E6359" w:rsidRPr="00DD415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41A4DA64" w14:textId="77777777" w:rsidR="003E6359" w:rsidRPr="00443141" w:rsidRDefault="003E6359" w:rsidP="003E6359">
            <w:pPr>
              <w:numPr>
                <w:ilvl w:val="0"/>
                <w:numId w:val="2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</w:pPr>
            <w:r w:rsidRPr="00DD4151"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</w:tcPr>
          <w:p w14:paraId="6C5B0BFC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14:paraId="7BE7C4B2" w14:textId="77777777" w:rsidR="003E6359" w:rsidRPr="006B6F11" w:rsidRDefault="003E6359" w:rsidP="003E6359">
            <w:pPr>
              <w:numPr>
                <w:ilvl w:val="0"/>
                <w:numId w:val="2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</w:tbl>
    <w:p w14:paraId="79FDD6B9" w14:textId="77777777" w:rsidR="008F17F2" w:rsidRPr="00DD4151" w:rsidRDefault="008F17F2" w:rsidP="008F17F2">
      <w:pPr>
        <w:rPr>
          <w:sz w:val="2"/>
          <w:szCs w:val="2"/>
        </w:rPr>
      </w:pPr>
    </w:p>
    <w:p w14:paraId="1A237863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3E6359" w:rsidRPr="00331DFF" w14:paraId="425220E8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5DCE2722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48C033E5" w14:textId="77777777" w:rsidR="003E6359" w:rsidRPr="006F0CC2" w:rsidRDefault="003E6359" w:rsidP="003E6359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1093AB4A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C1EFA39" w14:textId="77777777" w:rsidR="003E6359" w:rsidRPr="00865DF4" w:rsidRDefault="003E6359" w:rsidP="003E6359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1B7202FF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7FE9C381" w14:textId="77777777" w:rsidR="003E6359" w:rsidRDefault="003E6359" w:rsidP="003E6359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45FE2805" w14:textId="77777777" w:rsidR="003E6359" w:rsidRDefault="003E6359" w:rsidP="003E6359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3E6359" w14:paraId="6E93CA55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63C53CFF" w14:textId="77777777" w:rsidR="003E6359" w:rsidRDefault="003E6359" w:rsidP="003E63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0C1DEE0" w14:textId="77777777" w:rsidR="003E6359" w:rsidRDefault="003E6359" w:rsidP="003E63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89001DB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7A3F72A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84DE079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EA9501B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07306F4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7DEB542" w14:textId="77777777" w:rsidR="003E6359" w:rsidRDefault="003E6359" w:rsidP="003E63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5DC46C6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3E6359" w14:paraId="5D12B870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05C2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A616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631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C45D" w14:textId="77777777" w:rsidR="003E6359" w:rsidRPr="009A6D75" w:rsidRDefault="003E6359" w:rsidP="003E6359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مدخل الوحدة :أنشطة تمهيدية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1753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النصوص قراءة صحيحة   </w:t>
            </w:r>
          </w:p>
          <w:p w14:paraId="767CA86F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تملأ الطالبة  بطاقة التعريف   </w:t>
            </w:r>
          </w:p>
          <w:p w14:paraId="2756B000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تقارن الطالبة  تعريف المصطلحات بالتعريف الوارد</w:t>
            </w:r>
          </w:p>
          <w:p w14:paraId="43AAA546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تفسر الطالبة الآيات بالاستعانة بالمعجم المساعد </w:t>
            </w:r>
          </w:p>
          <w:p w14:paraId="04934DE4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ان تنشد الطالبة الأبيات إنشادا معبرا  </w:t>
            </w:r>
          </w:p>
          <w:p w14:paraId="221FE70A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تجيب الطالبة شفهيا عن الأسئلة المرتبطة باالفقرة </w:t>
            </w:r>
          </w:p>
          <w:p w14:paraId="3CEF41DA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تكتب الطالبة السطر الأول بخط النسخ    </w:t>
            </w:r>
          </w:p>
          <w:p w14:paraId="41BE0C28" w14:textId="77777777" w:rsidR="003E6359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 تنجز الطالبة مشروع الوحدة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2AB5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A422D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5FDA729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5A6A0F4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31D9C2A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0A0D7E0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42A8819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5580A71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4398104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445B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0DE4190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02A0482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59FCE59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5601DC5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206F668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CBC155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068C7AF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F1A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3A25708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95B06D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442171F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521DFC1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35D567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4DE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021C2FE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E666A3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0A067E4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36274BA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1C8E01B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0EE3836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4933A37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37F0D8D9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A80F9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9399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FE78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09AC" w14:textId="77777777" w:rsidR="003E6359" w:rsidRPr="009A6D75" w:rsidRDefault="003E6359" w:rsidP="003E6359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01A6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70204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C351C96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664C3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3E26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1F989E28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DAA5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BAC5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CCE57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B0FB" w14:textId="77777777" w:rsidR="003E6359" w:rsidRPr="009A6D75" w:rsidRDefault="003E6359" w:rsidP="003E6359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4AB4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93BD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5C83E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0D3D821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BB3D31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0CB6F2E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923D7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424C25F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7E594F9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435046E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D1F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5BD0374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5DE5F93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5A96529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AA72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6C2B7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12D0DC6A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166F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791E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30BD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AF61" w14:textId="77777777" w:rsidR="003E6359" w:rsidRPr="009A6D75" w:rsidRDefault="003E6359" w:rsidP="003E6359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مشروع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الوحدة</w:t>
            </w:r>
            <w:r>
              <w:rPr>
                <w:rFonts w:cs="PT Bold Heading"/>
                <w:color w:val="17365D"/>
                <w:sz w:val="22"/>
                <w:szCs w:val="22"/>
                <w:rtl/>
              </w:rPr>
              <w:t xml:space="preserve"> (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التعريف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بالمشروع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0B95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تختار الطالبة أحد المشاريح المحددة </w:t>
            </w:r>
          </w:p>
          <w:p w14:paraId="63A429F8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تستعين الطالبة بالشبكة العنكبوتية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–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الكتب في انجاز مشروع الوحدة </w:t>
            </w:r>
          </w:p>
          <w:p w14:paraId="2BEAFCF1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تتدرب الطالبة على العمل في مجموعة </w:t>
            </w:r>
          </w:p>
          <w:p w14:paraId="70F667F7" w14:textId="77777777" w:rsidR="003E6359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 تنجز الطالبة مشروع الوحدة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5456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53266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65F5425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0CFEE64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9D560D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79F0647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164B96C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CE33C7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493463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AE8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2C069AD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146EA7C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7427972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DDEC68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5672844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0248845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33099F1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635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35D4E89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3EC60A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5E4467B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014BC62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52FD848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4DD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12A4E60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5B19BD7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0585472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6508933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1504873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69C4017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F797D8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6B83B25C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8F78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0DAF0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C1C33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C9C3" w14:textId="77777777" w:rsidR="003E6359" w:rsidRPr="009A6D75" w:rsidRDefault="003E6359" w:rsidP="003E6359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13C8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AC69C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AD21854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1733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2BA58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2FE0B147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E5EF2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3690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2B8C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6FA7" w14:textId="77777777" w:rsidR="003E6359" w:rsidRPr="009A6D75" w:rsidRDefault="003E6359" w:rsidP="003E6359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A32AF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3552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256B2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738C5AE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6A8868C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0E283C6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A16E3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240F16E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71EEF96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77E2E1E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FE2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25806C9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4AD2ED2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18E15E5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1F25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A07D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46367431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D0C6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2FEA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2B1B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7178" w14:textId="77777777" w:rsidR="003E6359" w:rsidRPr="009A6D75" w:rsidRDefault="003E6359" w:rsidP="003E6359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sz w:val="22"/>
                <w:szCs w:val="22"/>
                <w:rtl/>
              </w:rPr>
              <w:t>نص الاستماع : سيدة نساء أهل الجنة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5C716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تحرص   الطالبة على 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آداب الا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ستماع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الجيد </w:t>
            </w: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من حيث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(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الجلسة، الإصغاء، عدم مقاطعة المتحدث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  <w:p w14:paraId="09435D34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تذكر الطالبة شخصيات النص المسموع </w:t>
            </w:r>
          </w:p>
          <w:p w14:paraId="785B4EEE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تربط الطالبة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بين الشخصية والعمل الذي تقوم به </w:t>
            </w:r>
          </w:p>
          <w:p w14:paraId="61F005C2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تكون الطالبة </w:t>
            </w:r>
            <w:r w:rsidRPr="005A5C3B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توجهًا</w:t>
            </w: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إيجابيًّا نحو موضوع الوحدة</w:t>
            </w:r>
          </w:p>
          <w:p w14:paraId="5019C2B6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 أن تتحدث الطالبة عن المشاهد حسب تسلسل أحداث  النص </w:t>
            </w:r>
          </w:p>
          <w:p w14:paraId="074F94CA" w14:textId="77777777" w:rsidR="003E6359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ان تجيب الطالبة عن أسئلة النص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C69A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CEC4C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2860076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0708864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6D13604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1B61568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040CDD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51245F7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7B6EDC8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104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2193AF0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39AEE96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063CD4E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66C1975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2BD889A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2D258E5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14D305D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A9B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2840387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2C3C6E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BB1C42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1DBE4C1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287A761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E2E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323A330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7DC534B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1183424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3920E2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535099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1EBEAF2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452C40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0C96FB6A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521F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2C54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6DC8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4E46" w14:textId="77777777" w:rsidR="003E6359" w:rsidRPr="009A6D75" w:rsidRDefault="003E6359" w:rsidP="003E6359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AB3E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653B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AC95E01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8107A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D011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3E53F656" w14:textId="77777777" w:rsidTr="008F17F2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7BFD1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7224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B846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5688" w14:textId="77777777" w:rsidR="003E6359" w:rsidRPr="009A6D75" w:rsidRDefault="003E6359" w:rsidP="003E6359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377F8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59C2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A63A4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6165E4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732AC0B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4A31571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E8244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21C5178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21247E6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012A9B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7E1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4266C25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B3AC9C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195C351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3349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52407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361E25B9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3D99F3F0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55"/>
        <w:gridCol w:w="425"/>
        <w:gridCol w:w="516"/>
        <w:gridCol w:w="1380"/>
        <w:gridCol w:w="4154"/>
        <w:gridCol w:w="183"/>
        <w:gridCol w:w="993"/>
        <w:gridCol w:w="123"/>
        <w:gridCol w:w="792"/>
        <w:gridCol w:w="145"/>
        <w:gridCol w:w="647"/>
        <w:gridCol w:w="118"/>
        <w:gridCol w:w="104"/>
        <w:gridCol w:w="1219"/>
        <w:gridCol w:w="872"/>
        <w:gridCol w:w="716"/>
        <w:gridCol w:w="1633"/>
      </w:tblGrid>
      <w:tr w:rsidR="003E6359" w:rsidRPr="00331DFF" w14:paraId="73C1BB32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2093" w:type="dxa"/>
            <w:gridSpan w:val="3"/>
            <w:shd w:val="clear" w:color="auto" w:fill="A4C639"/>
            <w:vAlign w:val="center"/>
          </w:tcPr>
          <w:p w14:paraId="56300DD6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25" w:type="dxa"/>
            <w:gridSpan w:val="4"/>
            <w:shd w:val="clear" w:color="auto" w:fill="auto"/>
            <w:vAlign w:val="center"/>
          </w:tcPr>
          <w:p w14:paraId="0C8FA7CE" w14:textId="77777777" w:rsidR="003E6359" w:rsidRPr="006F0CC2" w:rsidRDefault="003E6359" w:rsidP="003E6359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79" w:type="dxa"/>
            <w:shd w:val="clear" w:color="auto" w:fill="A4C639"/>
            <w:vAlign w:val="center"/>
          </w:tcPr>
          <w:p w14:paraId="7E25543C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791D9028" w14:textId="77777777" w:rsidR="003E6359" w:rsidRPr="00865DF4" w:rsidRDefault="003E6359" w:rsidP="003E6359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3" w:type="dxa"/>
            <w:gridSpan w:val="3"/>
            <w:shd w:val="clear" w:color="auto" w:fill="A4C639"/>
            <w:vAlign w:val="center"/>
          </w:tcPr>
          <w:p w14:paraId="7E30533A" w14:textId="77777777" w:rsidR="003E6359" w:rsidRPr="00331DFF" w:rsidRDefault="003E6359" w:rsidP="003E635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03" w:type="dxa"/>
            <w:gridSpan w:val="3"/>
            <w:vAlign w:val="center"/>
          </w:tcPr>
          <w:p w14:paraId="1EF5CC49" w14:textId="77777777" w:rsidR="003E6359" w:rsidRPr="00F4731A" w:rsidRDefault="003E6359" w:rsidP="003E6359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56AADBDE" w14:textId="77777777" w:rsidR="003E6359" w:rsidRPr="00F4731A" w:rsidRDefault="003E6359" w:rsidP="003E6359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E6359" w14:paraId="2A0AA02E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6A376E6A" w14:textId="77777777" w:rsidR="003E6359" w:rsidRDefault="003E6359" w:rsidP="003E63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6B93BF15" w14:textId="77777777" w:rsidR="003E6359" w:rsidRDefault="003E6359" w:rsidP="003E63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E167C05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FA09B2A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F6D81CF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719BD17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177DB7E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E2C5D31" w14:textId="77777777" w:rsidR="003E6359" w:rsidRDefault="003E6359" w:rsidP="003E63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7001AA3" w14:textId="77777777" w:rsidR="003E6359" w:rsidRDefault="003E6359" w:rsidP="003E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3E6359" w14:paraId="335701C9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CAB1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DB2B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C5A1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967E" w14:textId="77777777" w:rsidR="003E6359" w:rsidRDefault="003E6359" w:rsidP="003E6359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نص الفهم القرائي ( أبو بكر الصديق رضي الله عنه )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33EC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تقرأ الطالبة  النص قراءة جهرية صحيحة . </w:t>
            </w:r>
          </w:p>
          <w:p w14:paraId="2DE3978A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>ان تنطلق الطالبة في نطق كلمات  النص</w:t>
            </w:r>
          </w:p>
          <w:p w14:paraId="0F394275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تذكر  الطالبة الموضوع الذي يدور حوله النص </w:t>
            </w:r>
          </w:p>
          <w:p w14:paraId="22B73442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 w:hint="cs"/>
                <w:b/>
                <w:bCs/>
                <w:color w:val="000080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>أن تتعرف الطالبة على معاني المفردات الجديدة</w:t>
            </w:r>
          </w:p>
          <w:p w14:paraId="695C92D4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تقرأ الطالبة ما هو مطلوب في أنشطة أقرأ   </w:t>
            </w:r>
          </w:p>
          <w:p w14:paraId="1F79BA77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>أن تجيب عما هو مطلوب في مكون أفهم  وأجيب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2CD7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0C042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77073F8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6C1CFA3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EB786E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1BF99B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3E7A0CF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B4FBAF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CC3824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7F4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2144F4D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6D72272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4F55332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129912C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15711B9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2F3BCFB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249C55E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6DA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7855B1F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0A997A4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3CF56B2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E1DBF0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4636E21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3EB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194E81F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73DDB7C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1BDF2FB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5C36802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31DE6D7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D1A7B9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3C05533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233B0EF4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3F75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3144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B54C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1C46" w14:textId="77777777" w:rsidR="003E6359" w:rsidRDefault="003E6359" w:rsidP="003E6359">
            <w:pPr>
              <w:jc w:val="center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65FFB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CDCA7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5B9BC8D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2471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FE3B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7CC9D775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6150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F629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E29EF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B81A7" w14:textId="77777777" w:rsidR="003E6359" w:rsidRDefault="003E6359" w:rsidP="003E6359">
            <w:pPr>
              <w:jc w:val="center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CD9F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FA17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F4407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A58DAB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5DCC342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7DFA0F3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278B2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7112118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5D37A1C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3A46A75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753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24D7827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AB42EB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6D714AD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2001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909D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086E4E11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B098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9241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BC0E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22E6" w14:textId="77777777" w:rsidR="003E6359" w:rsidRDefault="003E6359" w:rsidP="003E6359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الاستراتيجية القرائية (تصفح كتاب</w:t>
            </w:r>
            <w:r>
              <w:rPr>
                <w:rFonts w:cs="PT Bold Heading" w:hint="cs"/>
                <w:color w:val="17365D"/>
                <w:rtl/>
              </w:rPr>
              <w:t>)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CC23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ان تعدد الطالبة خطوات تصفح الكتاب </w:t>
            </w:r>
          </w:p>
          <w:p w14:paraId="51C73AD9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تطبق الطالبة خطوات تصفح الكتاب </w:t>
            </w:r>
          </w:p>
          <w:p w14:paraId="63297265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تحدد الطالبة متى نتصفح الكتاب </w:t>
            </w:r>
          </w:p>
          <w:p w14:paraId="4816652E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تبين الطالبة فوائد تصفح الكتاب  </w:t>
            </w:r>
          </w:p>
          <w:p w14:paraId="1E348369" w14:textId="77777777" w:rsidR="003E6359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>أن تتعرف الطالبة على كيفية تصفح الكتاب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039F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71D89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5B8F971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2EA40C9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668408B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725065F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1163D79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E52C49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084D0E6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6F3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5D0F570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3089C80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30CADE3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71BC275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5A3D3CD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7A5506F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2AF8DDF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209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175B44D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236C8DC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1686C79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4BA367E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56D5314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F508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6B50EA3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1A36090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26057C0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3B73151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8FE092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4B2BEB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684A60B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2E863412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8B04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CBB4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9B86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2325" w14:textId="77777777" w:rsidR="003E6359" w:rsidRDefault="003E6359" w:rsidP="003E6359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1682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71CA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2B30FE6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5C944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FFF5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176C7356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56C0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F724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EF6D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1026" w14:textId="77777777" w:rsidR="003E6359" w:rsidRDefault="003E6359" w:rsidP="003E6359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5CD7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9988B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ADF0D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69FCB0C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1E17CD1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1223C7A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AFBC9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4DE1F18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6FFB7C4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DDB44B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549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68A48B8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0B89AB4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3B7BEE6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9135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D6E48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0E45787F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600B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4983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CCF4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867C" w14:textId="77777777" w:rsidR="003E6359" w:rsidRDefault="003E6359" w:rsidP="003E6359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 xml:space="preserve">الاستراتيجية القرائية (تصفح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مجلة</w:t>
            </w:r>
            <w:r>
              <w:rPr>
                <w:rFonts w:cs="PT Bold Heading" w:hint="cs"/>
                <w:color w:val="17365D"/>
                <w:rtl/>
              </w:rPr>
              <w:t>)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1055C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تبين الطالبة كيف تتصفح مجلة </w:t>
            </w:r>
          </w:p>
          <w:p w14:paraId="55A76ABE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تتوضح الطالبة الأشياء التي ننظر إليها لأخذ فكرة سريعة عن المجلة   </w:t>
            </w:r>
          </w:p>
          <w:p w14:paraId="12B6F070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تتعرف الطالبة على كيفية ملء بطاقة تعريف لمجلة 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C45E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A40F2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15E6568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09299E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53277F2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2D469AA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8A86A3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4000710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BFC6B8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52B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691131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66976CC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5A34999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EF5B98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23DC6C2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5A2DFFC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31B9D5C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EE8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4C50B1B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EBDCEC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2B2B5A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7CF0CB0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3CAA685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E1D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5BF1E83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6A65A00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7B8180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4C7EEAA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3BFD239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794C568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009FD1E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7C7B75AB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5C3C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1C56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E9B8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0B33" w14:textId="77777777" w:rsidR="003E6359" w:rsidRDefault="003E6359" w:rsidP="003E6359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9370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3DAB2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E49C28B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94435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8CE1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6B36E14C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E0A79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4866B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9521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70028" w14:textId="77777777" w:rsidR="003E6359" w:rsidRDefault="003E6359" w:rsidP="003E6359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F152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BB1D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4A500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DEE012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4EAE12D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0716E49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4BED5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3FDDDC5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3D5A70A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51A0DDAF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57B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01E2085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57664EF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0AF11CE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7DFE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5C53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137C55B8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1845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EC0E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9885" w14:textId="77777777" w:rsidR="003E6359" w:rsidRDefault="003E6359" w:rsidP="003E6359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1271" w14:textId="77777777" w:rsidR="003E6359" w:rsidRPr="005A5C3B" w:rsidRDefault="003E6359" w:rsidP="003E6359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5A5C3B">
              <w:rPr>
                <w:rFonts w:cs="PT Bold Heading" w:hint="cs"/>
                <w:color w:val="17365D"/>
                <w:sz w:val="22"/>
                <w:szCs w:val="22"/>
                <w:rtl/>
              </w:rPr>
              <w:t xml:space="preserve">الاستراتيجية القرائية (تصفح </w:t>
            </w:r>
            <w:r w:rsidRPr="005A5C3B">
              <w:rPr>
                <w:rFonts w:cs="PT Bold Heading" w:hint="cs"/>
                <w:b/>
                <w:bCs/>
                <w:color w:val="17365D"/>
                <w:sz w:val="22"/>
                <w:szCs w:val="22"/>
                <w:rtl/>
              </w:rPr>
              <w:t>موقع عبر الشبكة العنكبوتية</w:t>
            </w:r>
            <w:r w:rsidRPr="005A5C3B">
              <w:rPr>
                <w:rFonts w:cs="PT Bold Heading" w:hint="cs"/>
                <w:color w:val="17365D"/>
                <w:sz w:val="22"/>
                <w:szCs w:val="22"/>
                <w:rtl/>
              </w:rPr>
              <w:t>)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30B8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تبين الطالبة دور الانترنت في الحياة التعليمية للطلبة  </w:t>
            </w:r>
          </w:p>
          <w:p w14:paraId="40E30179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تتوضح كيفية تصفح مواقع عبر الشبكة العنكبوتية    </w:t>
            </w:r>
          </w:p>
          <w:p w14:paraId="5FBC57E5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 xml:space="preserve">أن تتعرف الطالبة على فوائد  تصفح مواقع الشبكة العنكبوتية </w:t>
            </w:r>
          </w:p>
          <w:p w14:paraId="5784DD55" w14:textId="77777777" w:rsidR="003E6359" w:rsidRPr="005A5C3B" w:rsidRDefault="003E6359" w:rsidP="003E6359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</w:rPr>
            </w:pPr>
            <w:r w:rsidRPr="005A5C3B">
              <w:rPr>
                <w:rFonts w:cs="Traditional Arabic" w:hint="cs"/>
                <w:b/>
                <w:bCs/>
                <w:color w:val="000080"/>
                <w:rtl/>
              </w:rPr>
              <w:t>أن تحذر الطالبة من تصفح المواقع الغير مناسبة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EA5C" w14:textId="77777777" w:rsidR="003E6359" w:rsidRDefault="003E6359" w:rsidP="003E6359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CA952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60C8C8D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11CCD71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7A63522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4F54B8F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048476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FE8F1D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5691DB3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5BD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3A945F8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6920E99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2EAE779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762E89A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72630B6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5CB86812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297D60AB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49B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6F02401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4620AC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00433169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CCB2B7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94F2F0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DE2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772CB70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9F3890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EDC25B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3E9F86F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090A89E1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74583AC7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77D3CD6A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3E6359" w14:paraId="52A7669F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13136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B563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8FD3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6B0A" w14:textId="77777777" w:rsidR="003E6359" w:rsidRDefault="003E6359" w:rsidP="003E6359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5339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A7D77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DEBE3D8" w14:textId="77777777" w:rsidR="003E6359" w:rsidRDefault="003E6359" w:rsidP="003E6359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B65A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6F36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3E6359" w14:paraId="43128BC0" w14:textId="77777777" w:rsidTr="008F17F2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8D346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2BC1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4063" w14:textId="77777777" w:rsidR="003E6359" w:rsidRDefault="003E6359" w:rsidP="003E6359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F56C" w14:textId="77777777" w:rsidR="003E6359" w:rsidRDefault="003E6359" w:rsidP="003E6359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30D0" w14:textId="77777777" w:rsidR="003E6359" w:rsidRDefault="003E6359" w:rsidP="003E6359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869B8" w14:textId="77777777" w:rsidR="003E6359" w:rsidRDefault="003E6359" w:rsidP="003E6359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FC564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38863ECE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112435FD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3537D386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A806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42DC457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17617E23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230B605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C3A538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79A6598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DC506AC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0A9E0014" w14:textId="77777777" w:rsidR="003E6359" w:rsidRDefault="003E6359" w:rsidP="003E6359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5C206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5A50" w14:textId="77777777" w:rsidR="003E6359" w:rsidRDefault="003E6359" w:rsidP="003E6359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398812AD" w14:textId="77777777" w:rsidR="008F17F2" w:rsidRDefault="008F17F2" w:rsidP="008F17F2">
      <w:pPr>
        <w:rPr>
          <w:sz w:val="2"/>
          <w:szCs w:val="2"/>
        </w:rPr>
      </w:pPr>
    </w:p>
    <w:p w14:paraId="34414D17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BC615B" w:rsidRPr="00331DFF" w14:paraId="32F7ECD1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483747D1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0BCAFC50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053E454F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0F59CAC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29885C6F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6F4EE204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4041AF89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405A371C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6C44E3CB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9E3C2BB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1B24DA3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059278D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74F350D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4B2EBA0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F05F991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3442278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7EB138F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6D863770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F5B3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CDA3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B87D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57D1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>
              <w:rPr>
                <w:rFonts w:cs="PT Bold Heading" w:hint="cs"/>
                <w:color w:val="17365D"/>
                <w:sz w:val="22"/>
                <w:szCs w:val="22"/>
                <w:rtl/>
              </w:rPr>
              <w:t>الظاهرة الإملائية   (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 xml:space="preserve">همزتا الوصل والقطع  وهمزتا </w:t>
            </w:r>
            <w:r w:rsidRPr="00EB18E5">
              <w:rPr>
                <w:rFonts w:ascii="Sakkal Majalla" w:hAnsi="Sakkal Majalla" w:cs="Sakkal Majalla" w:hint="cs"/>
                <w:color w:val="17365D"/>
                <w:sz w:val="22"/>
                <w:szCs w:val="22"/>
                <w:rtl/>
              </w:rPr>
              <w:t>–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 xml:space="preserve">ابن </w:t>
            </w:r>
            <w:r w:rsidRPr="00EB18E5">
              <w:rPr>
                <w:rFonts w:ascii="Sakkal Majalla" w:hAnsi="Sakkal Majalla" w:cs="Sakkal Majalla" w:hint="cs"/>
                <w:color w:val="17365D"/>
                <w:sz w:val="22"/>
                <w:szCs w:val="22"/>
                <w:rtl/>
              </w:rPr>
              <w:t>–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ابنة   )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E6E9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تقرأ الطالبة نص المحدد في مقدمة الدرس    </w:t>
            </w:r>
          </w:p>
          <w:p w14:paraId="32394765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تستخرج الطالبة الكلمات التي احتوت على همزة وصل أو قطع    </w:t>
            </w:r>
          </w:p>
          <w:p w14:paraId="5A74C3DC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أن تحدد الطالبة مواضع حذف همزة ابن -ابنة</w:t>
            </w:r>
          </w:p>
          <w:p w14:paraId="4C8AA46A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تستنتج الطالبة قاعدة الدرس </w:t>
            </w:r>
          </w:p>
          <w:p w14:paraId="7DD25A02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>أن تشارك الطالبة  في حل أنشطة الدرس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0753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29B3B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28E09F5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C4EA6D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0063BA8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0CF7DC3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1BC8A1B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7AEFFE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410A9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673C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1FD53B9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525AF73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06CB45D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3F42ED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059C0BE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4E8250F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786849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86C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1726BE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1DA3037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11C8D80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61155EA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BDDDCE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D8D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593CB10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85F9D4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7226B5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5E7BBBD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BE1465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1C5597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AA6012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5FC4F7C9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A57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C81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9F2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3669E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4B83C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7A70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FE1EDB6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1C7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91D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043E7252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B35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BCF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179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1B6BF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B4BF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EADD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74F43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3BC9598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367BE2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49B25E3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AD4ECA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35885F0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4BB2292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0CE2351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C288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1C4B5CB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1231CA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1B3181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AE7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2D5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2D875FD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7619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93C5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BB9D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6814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>
              <w:rPr>
                <w:rFonts w:cs="PT Bold Heading" w:hint="cs"/>
                <w:color w:val="17365D"/>
                <w:sz w:val="22"/>
                <w:szCs w:val="22"/>
                <w:rtl/>
              </w:rPr>
              <w:t>الوظيفة النحوية   (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الأفعال الناسخة)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8C6C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النص في مقدمة الدرس  </w:t>
            </w:r>
          </w:p>
          <w:p w14:paraId="158AFE2D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تستنتج الطالبة أثر دخول الأفعال المظللة على المبتدأ والخبر        </w:t>
            </w:r>
          </w:p>
          <w:p w14:paraId="1045D041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تحدد الطالبة المبتدأ والخبر في أمثلة نشاط اثبت تعلمي السابق  </w:t>
            </w:r>
          </w:p>
          <w:p w14:paraId="6153012A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 تستنتج الطالبة  قاعدة الدرس .</w:t>
            </w:r>
          </w:p>
          <w:p w14:paraId="486080E6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تشارك الطالبة  في حل أنشطة الدرس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CCD3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E7894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57894A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9091E3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7DD893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78A50A3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6E85C1C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1C67315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3DDC351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6BF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2CB0685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06A0101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4595786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1238D6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298B652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3B3FD5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0B0A64E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D75D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6D2D977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0919519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2B5C6DF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13F381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7FBF1DB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3D6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65B8AA4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7868852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CC85D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0DB4934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638320F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893E46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CAEA40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36F8B294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60FF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FAAA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387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8FAA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4374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72B0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5A09098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FC1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2B1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0BF6E97F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B6B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D03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78F4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0D928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B41D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59B8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0D09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4F3708B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D55C97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2F1EBF8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A6B46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1B6482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79E6BEF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243946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FDE5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2CE215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864DA1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50108AD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A263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6E2A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1A68755F" w14:textId="77777777" w:rsidR="008F17F2" w:rsidRDefault="008F17F2" w:rsidP="008F17F2">
      <w:pPr>
        <w:rPr>
          <w:sz w:val="2"/>
          <w:szCs w:val="2"/>
        </w:rPr>
      </w:pPr>
    </w:p>
    <w:p w14:paraId="346B74E2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196FE4DC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74AB8ED4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p w14:paraId="74936315" w14:textId="77777777" w:rsidR="008F17F2" w:rsidRDefault="008F17F2" w:rsidP="008F17F2">
      <w:pPr>
        <w:rPr>
          <w:sz w:val="2"/>
          <w:szCs w:val="2"/>
        </w:rPr>
      </w:pPr>
    </w:p>
    <w:p w14:paraId="554D176F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0988F271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BC615B" w:rsidRPr="00331DFF" w14:paraId="6DA29473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65C988DA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7F940F0C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6E12493A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E90184D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090120E9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0B584372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542013C0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57578C03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125E89B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76593A47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581DA9EE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50CFE4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E83DC6F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3AC64B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7A0AAE2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9C850E1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4D3AB1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44E73357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363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CD3F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9C64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C24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 xml:space="preserve">الصنف اللغوي (المشتقات (اسم الفاعل </w:t>
            </w:r>
            <w:r w:rsidRPr="00EB18E5">
              <w:rPr>
                <w:rFonts w:ascii="Sakkal Majalla" w:hAnsi="Sakkal Majalla" w:cs="Sakkal Majalla" w:hint="cs"/>
                <w:color w:val="17365D"/>
                <w:sz w:val="22"/>
                <w:szCs w:val="22"/>
                <w:rtl/>
              </w:rPr>
              <w:t>–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اسم  )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6350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النص في مقدمة الدرس  </w:t>
            </w:r>
          </w:p>
          <w:p w14:paraId="58EFE3C8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تبين الطالبة من خلال ملاحظة الكلمات الملونة مفهوم :الاشتقاق 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–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اسم الفاعل 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–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اسم المفعول      </w:t>
            </w:r>
          </w:p>
          <w:p w14:paraId="060242D5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توضح الطالبة طرقة صوغ اسم الفاعل 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–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اسم المفعول   </w:t>
            </w:r>
          </w:p>
          <w:p w14:paraId="1FCA8A52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تعرف الطالبة الميزان الصرفي</w:t>
            </w:r>
          </w:p>
          <w:p w14:paraId="38293452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أن  تستنتج الطالبة  قاعدة الدرس 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.</w:t>
            </w:r>
          </w:p>
          <w:p w14:paraId="1FC90109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تشارك الطالبة  في حل أنشطة الدرس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888A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3800E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368797F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0ADE278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079FAB2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1376D99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5185E2B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1858AD6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1D001C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534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12C4C28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216672D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7250100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04847ED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6A01E57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5CD531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10F93DB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B32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2FA6933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2469DAC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0BFBCB0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55A9B7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AE1F9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C36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3B677B5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BF4B87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465575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578DCD5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760B83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2BFEFB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085BCD7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7437FD20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5EE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BD0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1973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209B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84F1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F8F5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1997597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1109A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A941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C567ADD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9EA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1210A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7B8F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119C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86D5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6833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A9700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6C3B8DF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43C30DC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2CF3A63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3C64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19EA1D2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456D809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4EBF54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9FD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39FDFF0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602CD72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3345D9F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BAE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2821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B02D796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5A4F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637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984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C3E9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sz w:val="22"/>
                <w:szCs w:val="22"/>
                <w:rtl/>
              </w:rPr>
              <w:t>الرسم الكتابي  -التهيئة  (كتابة عبارات بخط النسخ  )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BABB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تذكر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الأمور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الواجب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مراعاتها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قبل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الكتابة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14:paraId="655D5FCA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تقرأ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مع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مجموعتها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قواعد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خط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النسخ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بتأن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  </w:t>
            </w:r>
          </w:p>
          <w:p w14:paraId="4A30A9A4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</w:p>
          <w:p w14:paraId="47E8C993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تلاحظ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البيت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الشعري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المكتوب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بخط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النسخ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14:paraId="4889F3CE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تكتب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الجملة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المعروضة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بخط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النسخ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14:paraId="6F5AF2C9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تحدد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الأخطاء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التي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وقع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فيها</w:t>
            </w:r>
            <w:r w:rsidRPr="002C61D1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الكاتب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F7C4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CDDFA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3B0A3E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1319C66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5EDD206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6430F8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45AA810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925520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7C9620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2DE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55E41E9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2B760E4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6B0E6C9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368E2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09D5901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10653F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AD11E9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FBFE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4CC2D9F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6A309DA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61D60C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1017240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2CD5FE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1DF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95D93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15E7AD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73F74BC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1231A6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6AB9179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9CA056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363DC6D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5F5A9AC5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5846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9D3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F2E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D93E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BCCC9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BE368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44FE2F3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259C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BE1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50E27EA6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0566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6BC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F63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1037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FFA53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3504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E5C5D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CE314A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4E9C452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5C16A88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4B89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28DE1A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6BAD37B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6F3F2C9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7C6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65BB8C5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67047DA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3256A1B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73FC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7BA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1C217D00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BC615B" w:rsidRPr="00331DFF" w14:paraId="6BDAE02F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4BC5228B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64CB1B84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5EEB7BCE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AF97A69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1FD9C931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01081560" w14:textId="77777777" w:rsidR="00BC615B" w:rsidRDefault="00BC615B" w:rsidP="00BC615B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2E28BCAC" w14:textId="77777777" w:rsidR="00BC615B" w:rsidRDefault="00BC615B" w:rsidP="00BC615B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BC615B" w14:paraId="0C043CC3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6D75E47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F489AF1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F6CDE87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EA1A5C0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A60A63F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8D67D2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78C18D6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4A19126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54A3C9E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18807252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C3A2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D993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86F7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D6BCD" w14:textId="77777777" w:rsidR="00BC615B" w:rsidRPr="00EB18E5" w:rsidRDefault="00BC615B" w:rsidP="00BC615B">
            <w:pPr>
              <w:jc w:val="center"/>
              <w:rPr>
                <w:rFonts w:cs="PT Bold Heading"/>
                <w:color w:val="17365D"/>
                <w:sz w:val="20"/>
                <w:szCs w:val="20"/>
                <w:rtl/>
              </w:rPr>
            </w:pP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النص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الشعري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عمر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بن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الخطاب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رضي</w:t>
            </w:r>
          </w:p>
          <w:p w14:paraId="631D688B" w14:textId="77777777" w:rsidR="00BC615B" w:rsidRPr="00EB18E5" w:rsidRDefault="00BC615B" w:rsidP="00BC615B">
            <w:pPr>
              <w:jc w:val="center"/>
              <w:rPr>
                <w:rFonts w:cs="PT Bold Heading"/>
                <w:color w:val="17365D"/>
                <w:sz w:val="20"/>
                <w:szCs w:val="20"/>
              </w:rPr>
            </w:pP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الله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عنه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ورسول</w:t>
            </w:r>
            <w:r w:rsidRPr="00EB18E5">
              <w:rPr>
                <w:rFonts w:cs="PT Bold Heading"/>
                <w:color w:val="17365D"/>
                <w:sz w:val="20"/>
                <w:szCs w:val="20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0"/>
                <w:szCs w:val="20"/>
                <w:rtl/>
              </w:rPr>
              <w:t>كسرى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8ADD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تقرأ  الطالبة أبيات النص قراءة صحيحة بأسلوب شعري</w:t>
            </w:r>
          </w:p>
          <w:p w14:paraId="191C2F7B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ان تتوصل الطالبة إلى معاني المفردات الجديدة في النص</w:t>
            </w:r>
          </w:p>
          <w:p w14:paraId="69564A70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ان تتذوق الطالبة نواحي الجمال في النص</w:t>
            </w:r>
          </w:p>
          <w:p w14:paraId="2E7292D7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تختار الطالبة العنوان المناسب للقصيدة</w:t>
            </w:r>
          </w:p>
          <w:p w14:paraId="7C780803" w14:textId="77777777" w:rsidR="00BC615B" w:rsidRPr="002C61D1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تتعرف الطالبة على قائل النص </w:t>
            </w:r>
          </w:p>
          <w:p w14:paraId="23D846FD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2C61D1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تجيب الطالبة عن أنشطة النص  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20F7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85816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55C1B51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034E06E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636CB9C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D2078B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41C3D86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1151ABA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0533F7E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E32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374D577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2D22595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19C9120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51C65B3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41A5DBF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12F4792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7D8D8F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9132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28300C8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565D05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49B7987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3605C7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42C79E7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0A4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31F237D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3454D1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3505577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28FA6F0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2A82AC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72224F7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2950B6C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0473DD75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E639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93B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90A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305FF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C022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B08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A1D9651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C88C0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1A2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D850244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925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0BD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E57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B098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9C4B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EAB8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0B904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2DA9C74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654FF64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47A877D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0AF9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3121071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5B1A4C8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AF6E05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2D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30D61D1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2127905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05DA2DC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1E0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101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B4216C4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E896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7BF7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726C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5BD8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بنية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النص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وصف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شخصية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59AB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تقرأ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النص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الوصفي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</w:p>
          <w:p w14:paraId="28A9B3B0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تتعرف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مكونات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النص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الوصفي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</w:p>
          <w:p w14:paraId="115F341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تملأ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خريطة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النص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الوصفي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</w:p>
          <w:p w14:paraId="0C5F19D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تكمل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خارطة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النص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الوصفي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الخاص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بالنبي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صلى الله عليه وسلم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</w:p>
          <w:p w14:paraId="376E6C99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تكون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رأيا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حول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أحداث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النص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</w:p>
          <w:p w14:paraId="22490539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تشارك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حل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أنشطة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الدرس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14CD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DCE60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3D7231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60E4BEB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4275B5B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38CA218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3D73FF6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261A967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50C4BD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8E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CF0359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564424F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0F49F19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2C6F9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465E080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2065CEC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7CBB706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408C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A61300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D7C5AC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36B457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3F93215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A73F7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E5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3115513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19D960E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43685BE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159ABE2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6C7CD2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0BA7426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2AAAF33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36F3131F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527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836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275C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FAEA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E503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5D43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7929D85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CA6A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08D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41BE32E1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5F2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712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0717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6740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EE2B0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24A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D9BC5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301A11E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732D46F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2B079A1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AE443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017C85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211168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33F15E2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B80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4F629D8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1543360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4E7CF53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8728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C728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38B2CA6A" w14:textId="77777777" w:rsidR="008F17F2" w:rsidRDefault="008F17F2" w:rsidP="008F17F2">
      <w:pPr>
        <w:rPr>
          <w:sz w:val="2"/>
          <w:szCs w:val="2"/>
        </w:rPr>
      </w:pPr>
    </w:p>
    <w:p w14:paraId="3E0C14D5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7087FE6D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2C388DA4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BC615B" w:rsidRPr="00331DFF" w14:paraId="17EE2A3A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109E91BD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2E49CC3D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602D0C10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B349BBA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6C470735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7BEC77E2" w14:textId="77777777" w:rsidR="00BC615B" w:rsidRDefault="00BC615B" w:rsidP="00BC615B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39C00E37" w14:textId="77777777" w:rsidR="00BC615B" w:rsidRDefault="00BC615B" w:rsidP="00BC615B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</w:p>
        </w:tc>
      </w:tr>
      <w:tr w:rsidR="00BC615B" w14:paraId="3BE1BBAD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6D6A92C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424B602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5F6726F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34ED36F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2120CE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9861A5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8AD5153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C15AF33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6EF0D66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5EEC457B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A979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67B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B7E2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836FD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التواصل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الكتابي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وصف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شخصية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523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تصف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الشخصية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بما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هو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مطلوب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</w:p>
          <w:p w14:paraId="04A9CF32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تضع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كل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صفة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جملة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مفيدة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</w:p>
          <w:p w14:paraId="017E6D4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تربط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بين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الجمل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الثماني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لتكون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فقرة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من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بضعة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أسطر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  </w:t>
            </w:r>
          </w:p>
          <w:p w14:paraId="6A324A60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تملأ الطالبة الجدول في مكون اقرأ بما هو مطلوب </w:t>
            </w:r>
          </w:p>
          <w:p w14:paraId="265C3712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ان تصف الطالبة إحدى شخصيات الصور ص 97</w:t>
            </w:r>
          </w:p>
          <w:p w14:paraId="3AB9659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</w:p>
          <w:p w14:paraId="757B003C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تصف الطالبة شخصا له تأثير في حياتها </w:t>
            </w:r>
          </w:p>
          <w:p w14:paraId="0AC4E859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تحرص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على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التعبير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الوصفي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  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5D32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8E303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6FDC7AC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785F2B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761341C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BCF6F7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3FF52C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BC7BA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78490AF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6BE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403A48F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170D5E8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76F143F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0C9B83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75AD13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0BD15F6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7A45C6D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DAF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9DEDEB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612FA0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10EDFC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12AC554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784F3E4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30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5542C8F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7E23D84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402C4E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ED9797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7816225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042F9E4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31D8A2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4EBE416F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7A0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0C33A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49A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A338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6D3E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AB75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E46695F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080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B5F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2176EBD8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1197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AB16A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F89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89F9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F13E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C4E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A74CB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5E366D5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690E1F5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5DD519E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50AAA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58B0D2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128DB9F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6224112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29F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0B910F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570FB49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109039E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966F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3591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21739356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9429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C8CE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4D7E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7BFA0" w14:textId="77777777" w:rsidR="00BC615B" w:rsidRPr="00EB18E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  <w:rtl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التواصل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الشفهي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عرض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شفهي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لسيرة</w:t>
            </w:r>
          </w:p>
          <w:p w14:paraId="0E8F49B3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غيرية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131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تعدد الطالية الأمور التي يجب مراعاتها قبل التحدث </w:t>
            </w:r>
          </w:p>
          <w:p w14:paraId="05E7787A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تبين الطالبة وسائل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التعبير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الشفهية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التي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توظف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في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تيسير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التفاهم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مع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الآخرين</w:t>
            </w:r>
          </w:p>
          <w:p w14:paraId="1C05991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تقدم الطالبة  عرضا شفهيا  عن سيرة </w:t>
            </w:r>
          </w:p>
          <w:p w14:paraId="1DCFE19A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غيرية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9248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0EBCF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1574C7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3C14273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6C31822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425A36A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19F093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D5534E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08DBA6D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C319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1C2648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03BD81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18231D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1636A9C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4A1B092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0A3B3E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1DDEDDC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66E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19EF20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05BE0A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695F46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1CE5B1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489D11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F36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68F7B72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239E28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01B437F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9D3362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36D05A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721CE8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5A203A9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2B8F2450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08B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3DA8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2684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FE00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253D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4378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D690FD0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616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560C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29902957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0DF5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C58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D41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0AE2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7777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D145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3D110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37C2B53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43AE2AF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0BB3EE0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BE316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B7AB1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5CF0081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7F7290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4E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1768111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0E63D5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27017F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D40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01E8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1A8EB198" w14:textId="77777777" w:rsidR="008F17F2" w:rsidRDefault="008F17F2" w:rsidP="008F17F2">
      <w:pPr>
        <w:rPr>
          <w:sz w:val="2"/>
          <w:szCs w:val="2"/>
        </w:rPr>
      </w:pPr>
    </w:p>
    <w:p w14:paraId="6F3FD687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7F15EFBA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079AA7FD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BC615B" w:rsidRPr="00331DFF" w14:paraId="74D0ACFB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532B3A4C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3C6867F3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الأولى ( قدوات ومثل عليا)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0C68B62A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821176A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188C1327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50C78A3F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120F6CE1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5167C0AA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048910B3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9524BB7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052F772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8FB24E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5C396EC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B81AFE1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94523E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C7F349B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711D011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00842247" w14:textId="77777777" w:rsidTr="00981D3D">
        <w:trPr>
          <w:trHeight w:val="2087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2535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27DC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194E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C53E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اختبار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الوحدة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+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تقويم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مهارات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الفترة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الأولى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916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تقرأ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النص القرائي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   .</w:t>
            </w:r>
          </w:p>
          <w:p w14:paraId="453DC089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تجيب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الأنشطة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حول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الموضوع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فرديا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   </w:t>
            </w:r>
          </w:p>
          <w:p w14:paraId="6D101086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تكتب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ما هو مطلوب بخط النسخ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CCD5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FCCD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2562152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3ED286B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D86AC2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22879C0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477896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78345DE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0C049B4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AE0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0C0EAF8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2A70092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271D2C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54822E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5B6F858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06374A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627FCD6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462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384C05D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5787D1C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1086C71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1D91498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9BE770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9A0E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FCEE22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3EC71EB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77F2ABB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33B1BB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477118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26E881A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40C27EB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13516682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B19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F53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601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A6F9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371C7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B889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EA4200F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B37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E7A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5E7C9ED" w14:textId="77777777" w:rsidTr="00981D3D">
        <w:trPr>
          <w:trHeight w:val="2546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63A4E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9B3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DDB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04A0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5DD8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611A5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6FA94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56BCF2E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29C0B03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6035EB4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90CC5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40FB86C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0C6F9A4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307F53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E2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398C40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549A62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41B521B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C98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649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583A82B5" w14:textId="77777777" w:rsidR="008F17F2" w:rsidRDefault="008F17F2" w:rsidP="008F17F2">
      <w:pPr>
        <w:rPr>
          <w:sz w:val="2"/>
          <w:szCs w:val="2"/>
        </w:rPr>
      </w:pPr>
    </w:p>
    <w:p w14:paraId="57B52C19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5C69ACD2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5D17EA26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59"/>
        <w:gridCol w:w="483"/>
        <w:gridCol w:w="1380"/>
        <w:gridCol w:w="4154"/>
        <w:gridCol w:w="196"/>
        <w:gridCol w:w="994"/>
        <w:gridCol w:w="108"/>
        <w:gridCol w:w="808"/>
        <w:gridCol w:w="130"/>
        <w:gridCol w:w="647"/>
        <w:gridCol w:w="135"/>
        <w:gridCol w:w="87"/>
        <w:gridCol w:w="1219"/>
        <w:gridCol w:w="924"/>
        <w:gridCol w:w="664"/>
        <w:gridCol w:w="1633"/>
      </w:tblGrid>
      <w:tr w:rsidR="00BC615B" w:rsidRPr="00331DFF" w14:paraId="18863A7A" w14:textId="77777777" w:rsidTr="008F17F2">
        <w:trPr>
          <w:trHeight w:val="20"/>
          <w:tblHeader/>
          <w:tblCellSpacing w:w="15" w:type="dxa"/>
          <w:jc w:val="center"/>
        </w:trPr>
        <w:tc>
          <w:tcPr>
            <w:tcW w:w="2127" w:type="dxa"/>
            <w:gridSpan w:val="3"/>
            <w:shd w:val="clear" w:color="auto" w:fill="A4C639"/>
            <w:vAlign w:val="center"/>
          </w:tcPr>
          <w:p w14:paraId="797EA94A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14:paraId="0B3174E5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80" w:type="dxa"/>
            <w:shd w:val="clear" w:color="auto" w:fill="A4C639"/>
            <w:vAlign w:val="center"/>
          </w:tcPr>
          <w:p w14:paraId="035E3629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0506283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5" w:type="dxa"/>
            <w:gridSpan w:val="3"/>
            <w:shd w:val="clear" w:color="auto" w:fill="A4C639"/>
            <w:vAlign w:val="center"/>
          </w:tcPr>
          <w:p w14:paraId="36E02E75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38" w:type="dxa"/>
            <w:gridSpan w:val="3"/>
            <w:vAlign w:val="center"/>
          </w:tcPr>
          <w:p w14:paraId="51630370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5E87BDB9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6B678884" w14:textId="77777777" w:rsidTr="00081C4E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707E0CBF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EBBDE98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78573393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4627DBF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17EDF3B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B46A1EA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FBE72C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8466E9F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10EAF4A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53DAD207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1999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0749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230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BD301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المدخل</w:t>
            </w:r>
            <w:r w:rsidRPr="00EB18E5">
              <w:rPr>
                <w:rFonts w:cs="PT Bold Heading"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rtl/>
              </w:rPr>
              <w:t>أنشطة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تمهيدية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A879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تقرأ الطالبة البيت الشعري</w:t>
            </w:r>
          </w:p>
          <w:p w14:paraId="74D03E2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تجيب الطالبة عن الأسئلة المتعلقة بالبيت الشعري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14:paraId="73ECAAD7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تستمع الطالبة وتجيب عن المطلوب    </w:t>
            </w:r>
          </w:p>
          <w:p w14:paraId="5962EA1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تشارك الطالبة في حل الأنشطة </w:t>
            </w:r>
          </w:p>
          <w:p w14:paraId="42BC9661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تحرص الطالبة على القراءة المفيدة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EF63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A9953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31CF0AB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6EDA17B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3FCCCB8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2EA7EFC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7BA760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5F2BA82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28DE45D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38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7F30EF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1370D36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6A6BDA5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46A3D1A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15AE1D2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53A0365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4512F5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51D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56FD013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32474A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89CAE3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5DD47BF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3BA4F34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7D6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3D5CD9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6C3D907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10DB36D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44D480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275FC00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1F56930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575430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2F9FD3CB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373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858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87E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3FF8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7CB48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E8037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C69AFE0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DB7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91A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50693DCF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CC9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19F6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C6D5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43F3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949A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8AD3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2180F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355C71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367CD3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6DBADA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6D40B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5E5964B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267949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60A38B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C50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40A5E4D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3748393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68C890A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53E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6A5F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AA2D30E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029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62BF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0CC8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34DE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المشروع</w:t>
            </w:r>
            <w:r w:rsidRPr="00EB18E5">
              <w:rPr>
                <w:rFonts w:cs="PT Bold Heading"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rtl/>
              </w:rPr>
              <w:t>التعريف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بالمشروع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E4D2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تختار الطالبة أحد المشاريح المحددة </w:t>
            </w:r>
          </w:p>
          <w:p w14:paraId="4A8AFA4B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تستعين الطالبة بالشبكة العنكبوتية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–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الكتب في انجاز مشروع الوحدة </w:t>
            </w:r>
          </w:p>
          <w:p w14:paraId="50B0FD5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تتدرب الطالبة على العمل في مجموعة </w:t>
            </w:r>
          </w:p>
          <w:p w14:paraId="30F2DFBF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 تنجز الطالبة مشروع الوحدة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7BA0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598FC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69ED996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5B2436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175928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28217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63D9F76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BF5629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4FD426D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2630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3FFE50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1A56842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0418695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378D152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3A71530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288A456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5B95337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6A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07EE15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1E9745D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2C5FC3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70D9A61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8C4E4D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8AF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585FA3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68139A9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31F732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892154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174845A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4AA3E15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0C09AF9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221CA906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A2B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3BA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62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C0CF4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C25D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1579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5BE7276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9F8DA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90D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329FAA4B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D11C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43B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00E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D5896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54F3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3BBAF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73CE0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28B4289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2285928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795319E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16DE5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7C5B598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5786B8A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6665ED0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042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52A5F5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43D77F8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3D43308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D15A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59A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203A3DD0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BE3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0117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BE66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C3062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نص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الاستماع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في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مكتبتي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1DE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تحرص   الطالبة على 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آداب الا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ستماع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الجيد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من حيث</w:t>
            </w:r>
            <w:r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(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الجلسة، الإصغاء، عدم مقاطعة المتحدث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)</w:t>
            </w:r>
          </w:p>
          <w:p w14:paraId="3D6E16E4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تذكر الطالبة شخصيات النص المسموع </w:t>
            </w:r>
          </w:p>
          <w:p w14:paraId="43710417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تربط الطالبة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بين الشخصية والعمل الذي تقوم به </w:t>
            </w:r>
          </w:p>
          <w:p w14:paraId="61B6C95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تكون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الطالبة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توجهًا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إيجابيًّا نحو موضوع الوحدة  </w:t>
            </w:r>
          </w:p>
          <w:p w14:paraId="3C56C00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تتحدث الطالبة عن المشاهد حسب تسلسل أحداث  النص </w:t>
            </w:r>
          </w:p>
          <w:p w14:paraId="6712D4CA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ان تجيب الطالبة عن أسئلة النص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4550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C1F88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5D687DE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0CB1FFF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3B5C82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0FCB573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6DD4F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733000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1380714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6CBF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B4BC9C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5587B0B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5193B1A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A13249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3B6F954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42BF08F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35C7670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A6E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2F5B747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6290C78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744A53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4F83413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796AB0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FB6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132E608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753A3CB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638F7C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6285598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30C8E65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26395DF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01D695B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048F57AA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0E1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25D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385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5066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0BEE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901C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C217C88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38A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86C7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26597AA0" w14:textId="77777777" w:rsidTr="00081C4E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2C04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C52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379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CF5B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9E70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21A5D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CA160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6BB3BB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27EED86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10F01FF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06091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D9775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66740D5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0D305A3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85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3C67E50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8CA66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07CE33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795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46B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51C2230B" w14:textId="77777777" w:rsidR="008F17F2" w:rsidRDefault="008F17F2" w:rsidP="008F17F2">
      <w:pPr>
        <w:rPr>
          <w:sz w:val="2"/>
          <w:szCs w:val="2"/>
        </w:rPr>
      </w:pPr>
    </w:p>
    <w:p w14:paraId="1FC72B73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36DA9513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7A95B983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48"/>
        <w:gridCol w:w="415"/>
        <w:gridCol w:w="519"/>
        <w:gridCol w:w="1417"/>
        <w:gridCol w:w="4147"/>
        <w:gridCol w:w="124"/>
        <w:gridCol w:w="983"/>
        <w:gridCol w:w="183"/>
        <w:gridCol w:w="722"/>
        <w:gridCol w:w="207"/>
        <w:gridCol w:w="642"/>
        <w:gridCol w:w="52"/>
        <w:gridCol w:w="169"/>
        <w:gridCol w:w="1208"/>
        <w:gridCol w:w="833"/>
        <w:gridCol w:w="740"/>
        <w:gridCol w:w="1619"/>
      </w:tblGrid>
      <w:tr w:rsidR="00BC615B" w:rsidRPr="00331DFF" w14:paraId="40F911AD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4" w:type="dxa"/>
            <w:gridSpan w:val="3"/>
            <w:shd w:val="clear" w:color="auto" w:fill="A4C639"/>
            <w:vAlign w:val="center"/>
          </w:tcPr>
          <w:p w14:paraId="5CFADEF5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299" w:type="dxa"/>
            <w:gridSpan w:val="4"/>
            <w:shd w:val="clear" w:color="auto" w:fill="auto"/>
            <w:vAlign w:val="center"/>
          </w:tcPr>
          <w:p w14:paraId="1F484D53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68" w:type="dxa"/>
            <w:shd w:val="clear" w:color="auto" w:fill="A4C639"/>
            <w:vAlign w:val="center"/>
          </w:tcPr>
          <w:p w14:paraId="33CB2758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3B12BAB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4" w:type="dxa"/>
            <w:gridSpan w:val="3"/>
            <w:shd w:val="clear" w:color="auto" w:fill="A4C639"/>
            <w:vAlign w:val="center"/>
          </w:tcPr>
          <w:p w14:paraId="0EE50AA7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19" w:type="dxa"/>
            <w:gridSpan w:val="3"/>
            <w:vAlign w:val="center"/>
          </w:tcPr>
          <w:p w14:paraId="03D65FBF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5223C2E8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0D41F902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2E27FA0F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EB0CD9E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6FCCFAC4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5BD1F46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36593D3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AE4E5DC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A530B74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EEB3582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070AA4C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010C66F1" w14:textId="77777777" w:rsidTr="00935CA7">
        <w:trPr>
          <w:trHeight w:val="2654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7B92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7292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1F68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C6DA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الفهم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القرائي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كتاب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يتحدث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عن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نفسه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6C98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 النص قراءة جهرية صحيحة . </w:t>
            </w:r>
          </w:p>
          <w:p w14:paraId="189BBD1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ان تنطلق الطالبة في نطق كلمات  النص</w:t>
            </w:r>
          </w:p>
          <w:p w14:paraId="29B0F158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تذكر  الطالبة الموضوع الذي يدور حوله النص </w:t>
            </w:r>
          </w:p>
          <w:p w14:paraId="04279158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تحرص الطالبة  على القراءة المفيدة </w:t>
            </w:r>
          </w:p>
          <w:p w14:paraId="7CFF7E4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تصوغ الطالبة الأفكار المستفادة من الدرس </w:t>
            </w:r>
          </w:p>
          <w:p w14:paraId="709D9661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 w:hint="cs"/>
                <w:b/>
                <w:bCs/>
                <w:color w:val="000080"/>
                <w:sz w:val="28"/>
                <w:szCs w:val="28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تتعرف الطالبة على معاني المفردات الجديدة</w:t>
            </w:r>
          </w:p>
          <w:p w14:paraId="689F06D7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</w:rPr>
              <w:t xml:space="preserve">مكون اقرأ  </w:t>
            </w:r>
          </w:p>
          <w:p w14:paraId="37D64CD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</w:rPr>
              <w:t xml:space="preserve">أن تتعرف الطالبة على معاني المفردات الجديدة  في مكون أنمي لغتي </w:t>
            </w:r>
          </w:p>
          <w:p w14:paraId="334E6258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</w:rPr>
              <w:t xml:space="preserve">أن تجيب الطالبة عما هو مطلوب في مكون أفهم </w:t>
            </w:r>
          </w:p>
          <w:p w14:paraId="611F911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</w:rPr>
              <w:t xml:space="preserve">أن تجيب الطالبة عن أسئلة مكون أحلل   </w:t>
            </w:r>
          </w:p>
          <w:p w14:paraId="130D6E3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</w:rPr>
              <w:t xml:space="preserve">أن تجيب الطالبة عن ما هو مطلوب في مكون أحاكي </w:t>
            </w:r>
          </w:p>
          <w:p w14:paraId="054994BD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8"/>
                <w:szCs w:val="28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8"/>
                <w:szCs w:val="28"/>
                <w:rtl/>
              </w:rPr>
              <w:t xml:space="preserve">أن تجيب الطالبة عن باقي الأنشطة   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D3F3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5F017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35C7491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394C70C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448FE95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FF8C23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6540B17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7DE5267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5B02070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3DF1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16238AB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6C8D826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0BD036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4DC5F15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3DC91B8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7310FD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603954C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BCB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49D6A12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9F271F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750A440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5DFB43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121100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4D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3D76CA8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1143A95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6BC4D08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880243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66FAC1F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CF065D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6D80CB8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2ECC5750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D2E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362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2DD8C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1A1B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33E8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2AA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68D9E5E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3120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5C3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5986011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E6DC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63B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C65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491D4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61E2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FC3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A666A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6EBDEA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6D9AFF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6840D95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DDED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4EFCFCA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5A7579E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67D311B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C3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2CBFFE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5C90C9E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399DA9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9C9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41B4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01301416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592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D826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F423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9D63" w14:textId="77777777" w:rsidR="00BC615B" w:rsidRPr="009A6D75" w:rsidRDefault="00BC615B" w:rsidP="00BC615B">
            <w:pPr>
              <w:jc w:val="center"/>
              <w:rPr>
                <w:rFonts w:cs="PT Bold Heading"/>
                <w:color w:val="17365D"/>
                <w:sz w:val="22"/>
                <w:szCs w:val="22"/>
              </w:rPr>
            </w:pP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الإستراتيجية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القرائية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قراءة</w:t>
            </w:r>
            <w:r w:rsidRPr="00EB18E5">
              <w:rPr>
                <w:rFonts w:cs="PT Bold Heading"/>
                <w:color w:val="17365D"/>
                <w:sz w:val="22"/>
                <w:szCs w:val="22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sz w:val="22"/>
                <w:szCs w:val="22"/>
                <w:rtl/>
              </w:rPr>
              <w:t>التمشيط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9B0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تبحث الطالبة عن المعلومات المحددة في النصوص المنتنوعة </w:t>
            </w:r>
          </w:p>
          <w:p w14:paraId="4BFE5BDA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تطبق الطالبة خطوات تنفيذ قراءة التمشيط </w:t>
            </w:r>
          </w:p>
          <w:p w14:paraId="7816860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تحرص الطالبة على تعلم إستراتيجيات القراءة 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6721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2113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58F471B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34BBE0E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6B10E0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7174479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14EC0B6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3E7F5A3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36B404D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A42F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77579A3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76C397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489CD42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4382CB5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0BBF517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45A46CE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FF21E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CC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C365DE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1CBC8AA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08211E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79987CE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9FBC2A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E89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F5209B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94AD7C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1745506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592A481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61CC84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93BA2B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5FDECB7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2A4B667A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358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7C5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39EE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4360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AF36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95D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DAA302B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E48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9A8BE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A0F63E0" w14:textId="77777777" w:rsidTr="00840A33">
        <w:trPr>
          <w:trHeight w:val="20"/>
          <w:tblCellSpacing w:w="15" w:type="dxa"/>
          <w:jc w:val="center"/>
        </w:trPr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72DEA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2A7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395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ACE50" w14:textId="77777777" w:rsidR="00BC615B" w:rsidRPr="009A6D75" w:rsidRDefault="00BC615B" w:rsidP="00BC615B">
            <w:pPr>
              <w:bidi w:val="0"/>
              <w:rPr>
                <w:rFonts w:cs="PT Bold Heading"/>
                <w:color w:val="17365D"/>
                <w:sz w:val="22"/>
                <w:szCs w:val="22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E21B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3CFD8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29677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2473EDF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E7D08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6DBB11C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CA6CB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5D4FCE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36F76B1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4CD3E8C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21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58E9E60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2029900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75862F7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851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278E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3B777ACB" w14:textId="77777777" w:rsidR="008F17F2" w:rsidRDefault="008F17F2" w:rsidP="008F17F2">
      <w:pPr>
        <w:rPr>
          <w:sz w:val="2"/>
          <w:szCs w:val="2"/>
        </w:rPr>
      </w:pPr>
    </w:p>
    <w:p w14:paraId="71AE7F4E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4E56D111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739F4B38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p w14:paraId="41159F93" w14:textId="77777777" w:rsidR="008F17F2" w:rsidRDefault="008F17F2" w:rsidP="008F17F2">
      <w:pPr>
        <w:rPr>
          <w:sz w:val="2"/>
          <w:szCs w:val="2"/>
        </w:rPr>
      </w:pPr>
    </w:p>
    <w:p w14:paraId="7597AA88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56762555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59"/>
        <w:gridCol w:w="483"/>
        <w:gridCol w:w="1380"/>
        <w:gridCol w:w="4154"/>
        <w:gridCol w:w="196"/>
        <w:gridCol w:w="994"/>
        <w:gridCol w:w="108"/>
        <w:gridCol w:w="808"/>
        <w:gridCol w:w="130"/>
        <w:gridCol w:w="647"/>
        <w:gridCol w:w="135"/>
        <w:gridCol w:w="87"/>
        <w:gridCol w:w="1219"/>
        <w:gridCol w:w="924"/>
        <w:gridCol w:w="664"/>
        <w:gridCol w:w="1633"/>
      </w:tblGrid>
      <w:tr w:rsidR="00BC615B" w:rsidRPr="00331DFF" w14:paraId="0EB7A041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7" w:type="dxa"/>
            <w:gridSpan w:val="3"/>
            <w:shd w:val="clear" w:color="auto" w:fill="A4C639"/>
            <w:vAlign w:val="center"/>
          </w:tcPr>
          <w:p w14:paraId="0D830686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t>عنوان الوحدة(الفصل)</w:t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14:paraId="769DF195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80" w:type="dxa"/>
            <w:shd w:val="clear" w:color="auto" w:fill="A4C639"/>
            <w:vAlign w:val="center"/>
          </w:tcPr>
          <w:p w14:paraId="2449D618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FA71F06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5" w:type="dxa"/>
            <w:gridSpan w:val="3"/>
            <w:shd w:val="clear" w:color="auto" w:fill="A4C639"/>
            <w:vAlign w:val="center"/>
          </w:tcPr>
          <w:p w14:paraId="095E0DE3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38" w:type="dxa"/>
            <w:gridSpan w:val="3"/>
            <w:vAlign w:val="center"/>
          </w:tcPr>
          <w:p w14:paraId="784775BC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87C96F2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44EF6A9D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358B8507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47B25D9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4367DA8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2379868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9DE9112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A70175D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93D21A1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93FE4F8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33FE2E0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40537D5F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EE9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FFE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0DFE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860A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الظاهرة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الإملائية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الهمزة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المتوسطة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136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تميز الطالبة الهمزة المتوسطة </w:t>
            </w:r>
          </w:p>
          <w:p w14:paraId="52228A1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تتعرف الطالبة على سلم الحركات </w:t>
            </w:r>
          </w:p>
          <w:p w14:paraId="1217847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تذكر الطالبة سبب كتابة الهمزة المتوسطة على صورتها  </w:t>
            </w:r>
          </w:p>
          <w:p w14:paraId="2B42B934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تستنتج الطالبة قاعدة الدرس </w:t>
            </w:r>
          </w:p>
          <w:p w14:paraId="39C7DB27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تشارك الطالبة في حل أنشطة الدرس </w:t>
            </w:r>
          </w:p>
          <w:p w14:paraId="432F4A26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 تكتب الطالبة ما يملى عليها في كتاب الطالبة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6BA0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F9881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4FE749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76F6D25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75F07E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262F944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A58894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0196B9E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0E661E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959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0AAE623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5EFAC6C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55A972C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60A4062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0F8C7D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1BB6887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49DFA3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310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2585B41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155B20E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4097D5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5B19E9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C26ED8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390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087ADE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6CB9C56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2DD7FBD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51E5D3C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78FB581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D6FEE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2A209DD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0B95E22F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778F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7ED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F7E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7346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FECD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C50F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26187F9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25C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710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5346AF8E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CC1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405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02B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9CB2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2D8F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9913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69246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2BA552B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063EAA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142E32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583CA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131B9A6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2500501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80E66C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2FB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7F54911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6A4FCA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1208DC5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362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08C8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4FA21559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BEB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598E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5A7B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D582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  <w:rtl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الظاهرة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الإملائية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الهمزة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</w:p>
          <w:p w14:paraId="1DCBB83E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المتطر</w:t>
            </w:r>
            <w:r>
              <w:rPr>
                <w:rFonts w:cs="PT Bold Heading" w:hint="cs"/>
                <w:b/>
                <w:bCs/>
                <w:color w:val="17365D"/>
                <w:rtl/>
              </w:rPr>
              <w:t>فة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E390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تميز الطالبة الهمزة المتطرفة </w:t>
            </w:r>
          </w:p>
          <w:p w14:paraId="4B91D84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تعلل الطالبة سبب تسميتها الهمزة المتطرفة  </w:t>
            </w:r>
          </w:p>
          <w:p w14:paraId="3522711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تذكر الطالبة سبب كتابة الهمزة المتطرفة  على صورتها  </w:t>
            </w:r>
          </w:p>
          <w:p w14:paraId="05591E4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تستنتج الطالبة قاعدة الدرس </w:t>
            </w:r>
          </w:p>
          <w:p w14:paraId="46EC4A7C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تشارك الطالبة في حل أنشطة أطبق  </w:t>
            </w:r>
          </w:p>
          <w:p w14:paraId="71F26111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أن تكتب الطالبة ما يملى عليها في كتاب الطالبة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CA33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93FE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769C93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6FD918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7689096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023A3E8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F7DD55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96DBCE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31F4BC0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A87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3CF1DF7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2616598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4274871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0B6EBC3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323876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3B1E873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1D371C4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D56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535FEBC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21E4ECB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659DD8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09474F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7A57D0F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83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53821F8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4200DFB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3693C04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5D4553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79182A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44D3C3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20B1E9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0CE9EB66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C68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290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87F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34AB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5139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CE0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6A59F9B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FEE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F9F4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4A540C51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4ECC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3981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D813E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02CA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BC00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23D2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52DE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A25D2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380E7B5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1E9DFD4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09D2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49E0261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3721641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70ABC1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EE5D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2F2381D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00397CD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3877D6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3FC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664C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5C4E2CB0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4EDB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E05C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D0C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8A2D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الوظيفة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النحوية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الحروف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الناسخة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C92D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المثال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في مقدمة الدرس   </w:t>
            </w:r>
          </w:p>
          <w:p w14:paraId="21057B3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تتوصل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الطالبة من خلال النص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إلى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ركني الجملة الاسمية (المبتدأ والخبر )بعد دخول الحرف الناسخ</w:t>
            </w:r>
          </w:p>
          <w:p w14:paraId="6A55E6B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تذكر الطالبة علامة نصب الأسماء  </w:t>
            </w:r>
          </w:p>
          <w:p w14:paraId="7C80071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 تستنتج الطالبة  قاعدة الدرس .</w:t>
            </w:r>
          </w:p>
          <w:p w14:paraId="569CE1AF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تشارك الطالبة  في حل أنشطة الدرس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D8CE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AC35B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0194C5D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377347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4F2434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3AFC7A0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2E1B05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2735C42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54B202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20C4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B6E76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07D47E1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7DF53F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4497853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03DF6F5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2DC04CC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54F44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1E3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31D83D1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FACFF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3AD601F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3F16773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5BE73C1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8F50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9DDE4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5093776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4458D5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1F029D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425F80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64C4FC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741ECA9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5FFF1542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3A4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5D3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829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8CA8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C14E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909E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4D701F2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8731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3A51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E4368E7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6B0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D48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B82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76EBC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EF79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2D23E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7873D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2A008E0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72550EE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4429EA3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0B3D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2548612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64C3947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3E248D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038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674601B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03BBF7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5D15FAE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44D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6B76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7B1C5A5A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59"/>
        <w:gridCol w:w="483"/>
        <w:gridCol w:w="1380"/>
        <w:gridCol w:w="4154"/>
        <w:gridCol w:w="196"/>
        <w:gridCol w:w="994"/>
        <w:gridCol w:w="108"/>
        <w:gridCol w:w="808"/>
        <w:gridCol w:w="130"/>
        <w:gridCol w:w="647"/>
        <w:gridCol w:w="135"/>
        <w:gridCol w:w="87"/>
        <w:gridCol w:w="1219"/>
        <w:gridCol w:w="924"/>
        <w:gridCol w:w="664"/>
        <w:gridCol w:w="1633"/>
      </w:tblGrid>
      <w:tr w:rsidR="00BC615B" w:rsidRPr="00331DFF" w14:paraId="331351AA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7" w:type="dxa"/>
            <w:gridSpan w:val="3"/>
            <w:shd w:val="clear" w:color="auto" w:fill="A4C639"/>
            <w:vAlign w:val="center"/>
          </w:tcPr>
          <w:p w14:paraId="09C33964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14:paraId="217D6D33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80" w:type="dxa"/>
            <w:shd w:val="clear" w:color="auto" w:fill="A4C639"/>
            <w:vAlign w:val="center"/>
          </w:tcPr>
          <w:p w14:paraId="63D2F605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F351C5F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5" w:type="dxa"/>
            <w:gridSpan w:val="3"/>
            <w:shd w:val="clear" w:color="auto" w:fill="A4C639"/>
            <w:vAlign w:val="center"/>
          </w:tcPr>
          <w:p w14:paraId="238E3A56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38" w:type="dxa"/>
            <w:gridSpan w:val="3"/>
            <w:vAlign w:val="center"/>
          </w:tcPr>
          <w:p w14:paraId="2260B635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733AD53C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77FEEB5F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0730ABC5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713A6334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67FCBC65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5D46E4B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19819E6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326608C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252CC73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D7A3FB4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5EAB3C1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04EABC4D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89CF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8C1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0EB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5DB7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الصنف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اللغوي</w:t>
            </w:r>
            <w:r w:rsidRPr="00EB18E5">
              <w:rPr>
                <w:rFonts w:cs="PT Bold Heading"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rtl/>
              </w:rPr>
              <w:t>اسم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الآلة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FEE9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المثال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في مقدمة الدرس   </w:t>
            </w:r>
          </w:p>
          <w:p w14:paraId="07E80AC9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تتوصل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الطالبة من خلال النص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إلى تعريف اسم الآلة </w:t>
            </w:r>
          </w:p>
          <w:p w14:paraId="6BF2883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تعرف الطالبة المشتقات 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</w:p>
          <w:p w14:paraId="525FFBCC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تذكر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أوزان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اسم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الآلة</w:t>
            </w:r>
          </w:p>
          <w:p w14:paraId="474B90E8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 تستنتج الطالبة  قاعدة الدرس .</w:t>
            </w:r>
          </w:p>
          <w:p w14:paraId="3902FF48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تقارن الطالبة بين نوعي اسم الآلة </w:t>
            </w:r>
          </w:p>
          <w:p w14:paraId="43082F51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تشارك الطالبة  في حل أنشطة الدرس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1F2D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14D8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02C7D68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77D054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2405CA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1A2F0D5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1A1FB5E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4D92E71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17B92F3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DEC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70F2EF3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32D05EB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7ECF240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6BA69A5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717C5F4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4B615A3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70CE442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35A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462D1FF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C3012B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B4A8AA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5B563B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3ABFF8F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00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212AFA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08D7FA0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609ED07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47B0C98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6430783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280C1F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09D7DA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6EFA7C90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8BC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EE7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431C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67922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DF06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5C291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2A62943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E175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117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9AD1287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9B3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A2CF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AA4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3FC7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BB45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F0D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81AA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146A1EB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46285BC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15565F6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95BD8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49544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4D812FB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7010DC4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0E6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1B95414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47F66C6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53A89D6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56C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1DF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59CF5A55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B7E8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2AA8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2DBF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D37F" w14:textId="77777777" w:rsidR="00BC615B" w:rsidRPr="00EB18E5" w:rsidRDefault="00BC615B" w:rsidP="00BC615B">
            <w:pPr>
              <w:jc w:val="center"/>
              <w:rPr>
                <w:rFonts w:cs="PT Bold Heading"/>
                <w:color w:val="17365D"/>
                <w:rtl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الرسم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الكتابي</w:t>
            </w:r>
            <w:r w:rsidRPr="00EB18E5">
              <w:rPr>
                <w:rFonts w:cs="PT Bold Heading"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color w:val="17365D"/>
                <w:rtl/>
              </w:rPr>
              <w:t>كتابة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عبارات</w:t>
            </w:r>
            <w:r w:rsidRPr="00EB18E5">
              <w:rPr>
                <w:rFonts w:cs="PT Bold Heading"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color w:val="17365D"/>
                <w:rtl/>
              </w:rPr>
              <w:t>بخط</w:t>
            </w:r>
          </w:p>
          <w:p w14:paraId="64DAAA8B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color w:val="17365D"/>
                <w:rtl/>
              </w:rPr>
              <w:t>النسخ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D76A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تعدد الطالفبة الأشياء التي يجب مراعاتها قبل الكتابة  </w:t>
            </w:r>
          </w:p>
          <w:p w14:paraId="6C4CDA0C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تتأمل الطالبة النماذج المعروضة من خط النسخ </w:t>
            </w:r>
          </w:p>
          <w:p w14:paraId="5B55FD3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العبارة قراءة صحيحة </w:t>
            </w:r>
          </w:p>
          <w:p w14:paraId="0CDFEE64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تحدد الطالبة الاخطاء التي وقع فيها الكاتب </w:t>
            </w:r>
          </w:p>
          <w:p w14:paraId="05C929C7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  <w:lang w:bidi="ar-EG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 xml:space="preserve">أن تتعرف الطالبة على الكتابة الصحيحة للعبارة </w:t>
            </w:r>
          </w:p>
          <w:p w14:paraId="11547AA8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تكتب الطالبة العبارة بخط النسخ كتابة صحيحة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3DD2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3A835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17CEA48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6D89F6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60C74B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8A5F68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71EEA58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B501C4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7B58D41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2E2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F715A9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6AAE83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43FD0A6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5D85443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5C961B2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059BF9E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4BCF44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88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6932730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F74990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471FA38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23D1EAF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472F7C3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213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09AF657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28D53C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1782079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26A993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7E8530B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6A9E26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4E6027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1BBF9A31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947AC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4E5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B2DF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71B5D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6620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79AF7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BD0B832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0E0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3429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4BEF2DC6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07C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5CC5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BD5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825F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6E53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2AB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6E69A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66D8D85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27F0F1F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617FD2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B281B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7E277C2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4BD3F92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1E0A448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D67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4776A05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2CF2FE8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011B6CB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82FF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344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31BBE52D" w14:textId="77777777" w:rsidR="008F17F2" w:rsidRDefault="008F17F2" w:rsidP="008F17F2">
      <w:pPr>
        <w:rPr>
          <w:sz w:val="2"/>
          <w:szCs w:val="2"/>
        </w:rPr>
      </w:pPr>
    </w:p>
    <w:p w14:paraId="1053C239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784EB422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7E617BBA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59"/>
        <w:gridCol w:w="483"/>
        <w:gridCol w:w="1380"/>
        <w:gridCol w:w="4154"/>
        <w:gridCol w:w="196"/>
        <w:gridCol w:w="994"/>
        <w:gridCol w:w="108"/>
        <w:gridCol w:w="808"/>
        <w:gridCol w:w="130"/>
        <w:gridCol w:w="647"/>
        <w:gridCol w:w="135"/>
        <w:gridCol w:w="87"/>
        <w:gridCol w:w="1219"/>
        <w:gridCol w:w="924"/>
        <w:gridCol w:w="664"/>
        <w:gridCol w:w="1633"/>
      </w:tblGrid>
      <w:tr w:rsidR="00BC615B" w:rsidRPr="00331DFF" w14:paraId="5A893F68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7" w:type="dxa"/>
            <w:gridSpan w:val="3"/>
            <w:shd w:val="clear" w:color="auto" w:fill="A4C639"/>
            <w:vAlign w:val="center"/>
          </w:tcPr>
          <w:p w14:paraId="7CD486AD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14:paraId="003FA1A6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80" w:type="dxa"/>
            <w:shd w:val="clear" w:color="auto" w:fill="A4C639"/>
            <w:vAlign w:val="center"/>
          </w:tcPr>
          <w:p w14:paraId="24290817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5282955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5" w:type="dxa"/>
            <w:gridSpan w:val="3"/>
            <w:shd w:val="clear" w:color="auto" w:fill="A4C639"/>
            <w:vAlign w:val="center"/>
          </w:tcPr>
          <w:p w14:paraId="00C674FB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38" w:type="dxa"/>
            <w:gridSpan w:val="3"/>
            <w:vAlign w:val="center"/>
          </w:tcPr>
          <w:p w14:paraId="58825F27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1C894E30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32D16F2F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5E526CEB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B29620B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DA2FE57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10407E1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2AF0606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F86F25D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70CBFFD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F2E1D76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72CF576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106F44B7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2435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0DFB1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6C5A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BDD8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النص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الشعري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لغة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الخلود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D8C4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تقرأ الطالبة  الأبيات قراءة سليمة وبأسلوب  شعري.</w:t>
            </w:r>
          </w:p>
          <w:p w14:paraId="7686B41C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تكشف الطالبة معاني الكلمات الجديدة من خلال الترادف، التعريف.</w:t>
            </w:r>
          </w:p>
          <w:p w14:paraId="28B89F5E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تشرح الطالبة   النص بأسلوبها .</w:t>
            </w:r>
          </w:p>
          <w:p w14:paraId="4DC6A31A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تتذوق الطالبة  ما في النص من جوانب جمالية.</w:t>
            </w:r>
          </w:p>
          <w:p w14:paraId="586C00F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تستظهر الطالبة  أبيات النص الشعري كاملة.</w:t>
            </w:r>
          </w:p>
          <w:p w14:paraId="426F2DB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تجيب الطالبة عن أنشطة  النص</w:t>
            </w:r>
          </w:p>
          <w:p w14:paraId="3E38F78E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تستشعر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الطالبة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ب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أهمية لغتها العربية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E006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080D1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61E9F23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66FDBB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2F0D806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34039D6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9BB264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BB951A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3F7E734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04C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7D9BAB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26DC9F6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78DAF5B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0312925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7A856B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6B6D671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5F1850F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FB5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58A0FA2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32A8F4E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16C7C9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0986A1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CE5FC5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07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51A1738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39DAE56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1DA074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2F9FF7D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26F3659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628E43E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06D0B9A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3A76DD3B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DC6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011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96E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2E4D" w14:textId="77777777" w:rsidR="00BC615B" w:rsidRPr="00EB18E5" w:rsidRDefault="00BC615B" w:rsidP="00BC615B">
            <w:pPr>
              <w:bidi w:val="0"/>
              <w:rPr>
                <w:rFonts w:cs="PT Bold Heading"/>
                <w:b/>
                <w:bCs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FD69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A340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6439CB3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5FB0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A28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5A7C4C1E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EA6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BC85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20B2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23B9" w14:textId="77777777" w:rsidR="00BC615B" w:rsidRPr="00EB18E5" w:rsidRDefault="00BC615B" w:rsidP="00BC615B">
            <w:pPr>
              <w:bidi w:val="0"/>
              <w:rPr>
                <w:rFonts w:cs="PT Bold Heading"/>
                <w:b/>
                <w:bCs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4566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480D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5DE71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6976A14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07156DC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5C20DDA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E44D9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1882B39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692F7D3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5DE49CD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FF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3EF7D34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4470806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2AFA480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39B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8C64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992FB95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F41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E98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8553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B957" w14:textId="77777777" w:rsidR="00BC615B" w:rsidRPr="00EB18E5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بنية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النص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بنية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النص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الحواري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FF9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تحدد الطالبة الأركان الأساسيبة للحوار  </w:t>
            </w:r>
          </w:p>
          <w:p w14:paraId="3EA34A0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تقرأ الطالبة النص بتأن </w:t>
            </w:r>
          </w:p>
          <w:p w14:paraId="195B94A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تجيب الطالبة عن الأسئلة حول النص شفهيا </w:t>
            </w:r>
          </w:p>
          <w:p w14:paraId="6963C282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تملأ الطالبة خريطة الحوار   </w:t>
            </w:r>
          </w:p>
          <w:p w14:paraId="3329D34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تملأ الطالبة الفراغات بما يناسب بعد القراءة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899A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9DD81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2F781A4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2D954F3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540DC68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2F85198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20323C7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42479AC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500A429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9D42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723CBD9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1F418F5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3124B57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6852DDF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4E1B167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003AA29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647D156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35B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1C3863C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3A59A3C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1BEC461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524970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65E01B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924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1C79160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6C4F67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3D4592D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311E7E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79E5B46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7C47B1B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65794D2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2C7314F3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7878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587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313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9ACB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1DD0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73A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662A543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BBD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8318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32A29A5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77C9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0C7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DF44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14F7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F25D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AC130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B2326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03440C0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648D6ED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20E2C85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2D6B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6481236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4937F87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0343C31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0761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7BDE37C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170FAB3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4F27F44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5AC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52D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E21FB4B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7E79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D880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7998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7A6EA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بنية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الخبر</w:t>
            </w:r>
            <w:r w:rsidRPr="00EB18E5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EB18E5">
              <w:rPr>
                <w:rFonts w:cs="PT Bold Heading" w:hint="cs"/>
                <w:b/>
                <w:bCs/>
                <w:color w:val="17365D"/>
                <w:rtl/>
              </w:rPr>
              <w:t>الصحفي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B520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تقرأ الطالبة الحوار ثم تجيب عن المطلوب       .</w:t>
            </w:r>
          </w:p>
          <w:p w14:paraId="0D668321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تكمل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الطالبة بالتعاون مع مجموعتها الحوار الذي دار بين فواز ونورة   </w:t>
            </w:r>
          </w:p>
          <w:p w14:paraId="30C13F63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تعرف الطالبة الخبر الصحفي  </w:t>
            </w:r>
          </w:p>
          <w:p w14:paraId="00A98DDD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تبين الطالبة فائدة الخبر الصحفي  </w:t>
            </w:r>
          </w:p>
          <w:p w14:paraId="03B4030C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 تجيب الطالبة عن الأنشطة المتعلقة بالدرس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99D6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4B67B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41D792A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0622738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72B6526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57838C1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6CA2060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1ECE12D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62B4682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F7D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6C30710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196D565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1296FD7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4585686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2A02685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396AC62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50407E2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F8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45DEB1D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0B5A4FF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22BB7B8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0D7F6D2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6C8B02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9A5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485D591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402E9EC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578DAAE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70E1663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121BE63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35C6EE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1C185F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4AE40922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68EE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2F8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294E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97851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9350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566BD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E93321B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20A9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A7C5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6BC1D449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2BA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786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5C3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5868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65BF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33A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1CF47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0EDAA4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74EAD84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70781E8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3892F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546BBB5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43FDF03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7FF6178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2E7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259093D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3683E48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7CE24DC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EC37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E06A5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05F9E763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5F2E85F9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16D68677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59"/>
        <w:gridCol w:w="483"/>
        <w:gridCol w:w="1380"/>
        <w:gridCol w:w="4154"/>
        <w:gridCol w:w="196"/>
        <w:gridCol w:w="994"/>
        <w:gridCol w:w="108"/>
        <w:gridCol w:w="808"/>
        <w:gridCol w:w="130"/>
        <w:gridCol w:w="647"/>
        <w:gridCol w:w="135"/>
        <w:gridCol w:w="87"/>
        <w:gridCol w:w="1219"/>
        <w:gridCol w:w="924"/>
        <w:gridCol w:w="664"/>
        <w:gridCol w:w="1633"/>
      </w:tblGrid>
      <w:tr w:rsidR="00BC615B" w:rsidRPr="00331DFF" w14:paraId="02742F2D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7" w:type="dxa"/>
            <w:gridSpan w:val="3"/>
            <w:shd w:val="clear" w:color="auto" w:fill="A4C639"/>
            <w:vAlign w:val="center"/>
          </w:tcPr>
          <w:p w14:paraId="3EF13103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14:paraId="45F21941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80" w:type="dxa"/>
            <w:shd w:val="clear" w:color="auto" w:fill="A4C639"/>
            <w:vAlign w:val="center"/>
          </w:tcPr>
          <w:p w14:paraId="73BFB24B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C27E5BA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5" w:type="dxa"/>
            <w:gridSpan w:val="3"/>
            <w:shd w:val="clear" w:color="auto" w:fill="A4C639"/>
            <w:vAlign w:val="center"/>
          </w:tcPr>
          <w:p w14:paraId="41A4DB6D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38" w:type="dxa"/>
            <w:gridSpan w:val="3"/>
            <w:vAlign w:val="center"/>
          </w:tcPr>
          <w:p w14:paraId="6C82A9AE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BB4642E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00D9B9E3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3E428B91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19F118B1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514CEEB4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F6E5645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6F0579B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D5D942D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A0A450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7073712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AD88E5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429FCCA7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ECDE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CB5A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24AB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A052" w14:textId="77777777" w:rsidR="00BC615B" w:rsidRPr="005A5C3B" w:rsidRDefault="00BC615B" w:rsidP="00BC615B">
            <w:pPr>
              <w:jc w:val="center"/>
              <w:rPr>
                <w:rFonts w:cs="PT Bold Heading"/>
                <w:b/>
                <w:bCs/>
                <w:color w:val="17365D"/>
                <w:rtl/>
              </w:rPr>
            </w:pP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التواصل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الكتابي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كتابة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نص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حواري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-</w:t>
            </w:r>
          </w:p>
          <w:p w14:paraId="78FB285A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كتابة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خبر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صحفي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F83C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 w:hint="cs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تكتب الطالب عنوان الخبر المناسب أعلى الصورة </w:t>
            </w:r>
            <w:r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</w:p>
          <w:p w14:paraId="220AF33C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تتعرف الطالبة كيفية كتابة خبر صحفي صالح للنشر </w:t>
            </w:r>
          </w:p>
          <w:p w14:paraId="19220BAF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أن تبين الطالبة خطوات كتابة الخبر الصحفي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E59B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434B8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1DB4E97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06E0E6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592BE6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04398F1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2F33183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5635761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5BFFFDF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9E2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00228CA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487A46F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160083D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2CCD98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666ED32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44A7F3E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7A44081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E57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0CD1BC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57AEB70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64B10B7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7711E42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046B1CD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E281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1793E45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1FAC11C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2734061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11DB978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3050B55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234A87C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7D47B2B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170DD765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0919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C32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469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5C34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18D3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19B7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12A4AC2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E70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6606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1DAA1269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CEE2C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9D57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1B0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0154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D90A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2598E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227F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547EF5C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25A6A45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04FB4C1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A1CCF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554100B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39C43B6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3828961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3EEB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7FB9B8F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12F90D4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777F564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BFF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99EE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4346DCFF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FC8B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3563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0F74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8B9C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التواصل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الشفهي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: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إجراء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مقابلة</w:t>
            </w:r>
            <w:r w:rsidRPr="005A5C3B">
              <w:rPr>
                <w:rFonts w:cs="PT Bold Heading"/>
                <w:b/>
                <w:bCs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b/>
                <w:bCs/>
                <w:color w:val="17365D"/>
                <w:rtl/>
              </w:rPr>
              <w:t>شفهية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E1E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تتدرب الطالبة على إجراء مقابلة شفهية </w:t>
            </w:r>
          </w:p>
          <w:p w14:paraId="0B8A02B5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أن تكمل الطالبة المقابلة الشفهية في الكتاب </w:t>
            </w:r>
          </w:p>
          <w:p w14:paraId="48969E9D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>أن تستعين الطالبة بالعناصر ص 188 في بناء الحوار السابق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C41A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22F5D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083DC4C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44B3867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363AAAE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03BBE6D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5A93AE6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6E969F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2376A0C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2E29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1EBC5F3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3B9E04C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3829C5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357B072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4BCE50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44EFC5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3D880F2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212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0439CFE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38E998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7491057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7A8ABFA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37E7506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0DB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768F8D0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7C2169E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28E8BD9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03BD979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1B6CE72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3BED7E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210B22E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3B9D741C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FDC1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83CB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E2C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CD6E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DD192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BB5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7A992CA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10542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37F75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28F3313C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3063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141E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587AF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14AC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CEAFE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EA50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ECE95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74BF6B4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6E82FB4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31EF8C8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EE922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546A833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1539B28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61827FB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82C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1F28947E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72D56B1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0079DF2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521A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8A1C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14B49534" w14:textId="77777777" w:rsidR="008F17F2" w:rsidRDefault="008F17F2" w:rsidP="008F17F2">
      <w:pPr>
        <w:rPr>
          <w:sz w:val="2"/>
          <w:szCs w:val="2"/>
        </w:rPr>
      </w:pPr>
    </w:p>
    <w:p w14:paraId="6ECCAD86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</w:rPr>
      </w:pPr>
    </w:p>
    <w:p w14:paraId="3D29F261" w14:textId="77777777" w:rsidR="008F17F2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0D444118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  <w:r>
        <w:rPr>
          <w:b/>
          <w:bCs/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55"/>
        <w:gridCol w:w="459"/>
        <w:gridCol w:w="483"/>
        <w:gridCol w:w="1380"/>
        <w:gridCol w:w="4154"/>
        <w:gridCol w:w="196"/>
        <w:gridCol w:w="994"/>
        <w:gridCol w:w="108"/>
        <w:gridCol w:w="808"/>
        <w:gridCol w:w="130"/>
        <w:gridCol w:w="647"/>
        <w:gridCol w:w="135"/>
        <w:gridCol w:w="87"/>
        <w:gridCol w:w="1219"/>
        <w:gridCol w:w="924"/>
        <w:gridCol w:w="664"/>
        <w:gridCol w:w="1633"/>
      </w:tblGrid>
      <w:tr w:rsidR="00BC615B" w:rsidRPr="00331DFF" w14:paraId="64EC7E59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2127" w:type="dxa"/>
            <w:gridSpan w:val="3"/>
            <w:shd w:val="clear" w:color="auto" w:fill="A4C639"/>
            <w:vAlign w:val="center"/>
          </w:tcPr>
          <w:p w14:paraId="0E81DEA2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31DF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عنوان الوحدة(الفصل)</w:t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14:paraId="2746A713" w14:textId="77777777" w:rsidR="00BC615B" w:rsidRPr="006F0CC2" w:rsidRDefault="00BC615B" w:rsidP="00BC615B">
            <w:pPr>
              <w:jc w:val="center"/>
              <w:rPr>
                <w:b/>
                <w:bCs/>
                <w:color w:val="002060"/>
                <w:sz w:val="18"/>
                <w:szCs w:val="1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bidi="ar-EG"/>
              </w:rPr>
              <w:t>الوحدة الثانية ( الوعي القرائي )</w:t>
            </w:r>
          </w:p>
        </w:tc>
        <w:tc>
          <w:tcPr>
            <w:tcW w:w="980" w:type="dxa"/>
            <w:shd w:val="clear" w:color="auto" w:fill="A4C639"/>
            <w:vAlign w:val="center"/>
          </w:tcPr>
          <w:p w14:paraId="5C843C8C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813ACFC" w14:textId="77777777" w:rsidR="00BC615B" w:rsidRPr="00865DF4" w:rsidRDefault="00BC615B" w:rsidP="00BC615B">
            <w:pPr>
              <w:jc w:val="center"/>
              <w:rPr>
                <w:b/>
                <w:bCs/>
                <w:color w:val="002060"/>
                <w:sz w:val="22"/>
                <w:szCs w:val="22"/>
                <w:rtl/>
              </w:rPr>
            </w:pPr>
            <w:r w:rsidRPr="00865DF4"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95" w:type="dxa"/>
            <w:gridSpan w:val="3"/>
            <w:shd w:val="clear" w:color="auto" w:fill="A4C639"/>
            <w:vAlign w:val="center"/>
          </w:tcPr>
          <w:p w14:paraId="05E02F7E" w14:textId="77777777" w:rsidR="00BC615B" w:rsidRPr="00331DFF" w:rsidRDefault="00BC615B" w:rsidP="00BC615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2238" w:type="dxa"/>
            <w:gridSpan w:val="3"/>
            <w:vAlign w:val="center"/>
          </w:tcPr>
          <w:p w14:paraId="048AB67D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58879859" w14:textId="77777777" w:rsidR="00BC615B" w:rsidRPr="00F4731A" w:rsidRDefault="00BC615B" w:rsidP="00BC615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BC615B" w14:paraId="49FABE34" w14:textId="77777777" w:rsidTr="00840A33">
        <w:trPr>
          <w:trHeight w:val="20"/>
          <w:tblHeader/>
          <w:tblCellSpacing w:w="15" w:type="dxa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5FB80B60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3299430F" w14:textId="77777777" w:rsidR="00BC615B" w:rsidRDefault="00BC615B" w:rsidP="00BC615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الحصة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hideMark/>
          </w:tcPr>
          <w:p w14:paraId="3CAE607B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8B813D9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المكون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8DE120C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الهدف ( المحتوى )</w:t>
            </w: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A672244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19A3E42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إستراتيجية التعلم النشط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5531C42" w14:textId="77777777" w:rsidR="00BC615B" w:rsidRDefault="00BC615B" w:rsidP="00BC61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الإجراءات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06FBEE2" w14:textId="77777777" w:rsidR="00BC615B" w:rsidRDefault="00BC615B" w:rsidP="00BC6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أداء التقويم</w:t>
            </w:r>
          </w:p>
        </w:tc>
      </w:tr>
      <w:tr w:rsidR="00BC615B" w14:paraId="4EBFBDC2" w14:textId="77777777" w:rsidTr="00935CA7">
        <w:trPr>
          <w:trHeight w:val="2654"/>
          <w:tblCellSpacing w:w="15" w:type="dxa"/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A7C5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0EAC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E215" w14:textId="77777777" w:rsidR="00BC615B" w:rsidRDefault="00BC615B" w:rsidP="00BC615B">
            <w:pPr>
              <w:jc w:val="center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1460" w14:textId="77777777" w:rsidR="00BC615B" w:rsidRDefault="00BC615B" w:rsidP="00BC615B">
            <w:pPr>
              <w:jc w:val="center"/>
              <w:rPr>
                <w:rFonts w:cs="PT Bold Heading"/>
                <w:color w:val="17365D"/>
              </w:rPr>
            </w:pPr>
            <w:r w:rsidRPr="005A5C3B">
              <w:rPr>
                <w:rFonts w:cs="PT Bold Heading" w:hint="cs"/>
                <w:color w:val="17365D"/>
                <w:rtl/>
              </w:rPr>
              <w:t>اختبار</w:t>
            </w:r>
            <w:r w:rsidRPr="005A5C3B">
              <w:rPr>
                <w:rFonts w:cs="PT Bold Heading"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color w:val="17365D"/>
                <w:rtl/>
              </w:rPr>
              <w:t>الوحدة</w:t>
            </w:r>
            <w:r w:rsidRPr="005A5C3B">
              <w:rPr>
                <w:rFonts w:cs="PT Bold Heading"/>
                <w:color w:val="17365D"/>
                <w:rtl/>
              </w:rPr>
              <w:t xml:space="preserve"> +</w:t>
            </w:r>
            <w:r w:rsidRPr="005A5C3B">
              <w:rPr>
                <w:rFonts w:cs="PT Bold Heading" w:hint="cs"/>
                <w:color w:val="17365D"/>
                <w:rtl/>
              </w:rPr>
              <w:t>تقويم</w:t>
            </w:r>
            <w:r w:rsidRPr="005A5C3B">
              <w:rPr>
                <w:rFonts w:cs="PT Bold Heading"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color w:val="17365D"/>
                <w:rtl/>
              </w:rPr>
              <w:t>مهارات</w:t>
            </w:r>
            <w:r w:rsidRPr="005A5C3B">
              <w:rPr>
                <w:rFonts w:cs="PT Bold Heading"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color w:val="17365D"/>
                <w:rtl/>
              </w:rPr>
              <w:t>الفترة</w:t>
            </w:r>
            <w:r w:rsidRPr="005A5C3B">
              <w:rPr>
                <w:rFonts w:cs="PT Bold Heading"/>
                <w:color w:val="17365D"/>
                <w:rtl/>
              </w:rPr>
              <w:t xml:space="preserve"> </w:t>
            </w:r>
            <w:r w:rsidRPr="005A5C3B">
              <w:rPr>
                <w:rFonts w:cs="PT Bold Heading" w:hint="cs"/>
                <w:color w:val="17365D"/>
                <w:rtl/>
              </w:rPr>
              <w:t>الأولى</w:t>
            </w:r>
          </w:p>
        </w:tc>
        <w:tc>
          <w:tcPr>
            <w:tcW w:w="4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6B10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تقرأ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 xml:space="preserve">النص 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   .</w:t>
            </w:r>
          </w:p>
          <w:p w14:paraId="73970386" w14:textId="77777777" w:rsidR="00BC615B" w:rsidRPr="00935CA7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تجيب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عن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الأنشطة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حول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الموضوع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فرديا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    </w:t>
            </w:r>
          </w:p>
          <w:p w14:paraId="036F2D29" w14:textId="77777777" w:rsidR="00BC615B" w:rsidRDefault="00BC615B" w:rsidP="00BC615B">
            <w:pPr>
              <w:numPr>
                <w:ilvl w:val="0"/>
                <w:numId w:val="25"/>
              </w:numPr>
              <w:ind w:left="217" w:hanging="180"/>
              <w:jc w:val="both"/>
              <w:rPr>
                <w:rFonts w:cs="Traditional Arabic"/>
                <w:b/>
                <w:bCs/>
                <w:color w:val="000080"/>
                <w:sz w:val="26"/>
                <w:szCs w:val="26"/>
              </w:rPr>
            </w:pP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أن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تكتب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الطالبة</w:t>
            </w:r>
            <w:r w:rsidRPr="00935CA7">
              <w:rPr>
                <w:rFonts w:cs="Traditional Arabic"/>
                <w:b/>
                <w:bCs/>
                <w:color w:val="000080"/>
                <w:sz w:val="26"/>
                <w:szCs w:val="26"/>
                <w:rtl/>
              </w:rPr>
              <w:t xml:space="preserve"> </w:t>
            </w:r>
            <w:r w:rsidRPr="00935CA7">
              <w:rPr>
                <w:rFonts w:cs="Traditional Arabic" w:hint="cs"/>
                <w:b/>
                <w:bCs/>
                <w:color w:val="000080"/>
                <w:sz w:val="26"/>
                <w:szCs w:val="26"/>
                <w:rtl/>
              </w:rPr>
              <w:t>مما يملى عليها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2C93" w14:textId="77777777" w:rsidR="00BC615B" w:rsidRDefault="00BC615B" w:rsidP="00BC615B">
            <w:pPr>
              <w:numPr>
                <w:ilvl w:val="0"/>
                <w:numId w:val="3"/>
              </w:numPr>
              <w:tabs>
                <w:tab w:val="left" w:pos="191"/>
              </w:tabs>
              <w:spacing w:line="216" w:lineRule="auto"/>
              <w:ind w:left="108" w:hanging="66"/>
              <w:jc w:val="lowKashida"/>
              <w:rPr>
                <w:b/>
                <w:bCs/>
                <w:color w:val="17365D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CEE37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التعليم التعاوني</w:t>
            </w:r>
          </w:p>
          <w:p w14:paraId="3CF8FA7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الحوار</w:t>
            </w:r>
          </w:p>
          <w:p w14:paraId="36AD5D7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العصف الذهني</w:t>
            </w:r>
          </w:p>
          <w:p w14:paraId="33E7FE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التفكير الابداعي</w:t>
            </w:r>
          </w:p>
          <w:p w14:paraId="6620B3F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الاستقصاء</w:t>
            </w:r>
          </w:p>
          <w:p w14:paraId="0FA400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التعلم باللعب</w:t>
            </w:r>
          </w:p>
          <w:p w14:paraId="21B9501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صحائف الأعمال</w:t>
            </w:r>
          </w:p>
          <w:p w14:paraId="5D43861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فكر-زاوج-شارك</w:t>
            </w:r>
          </w:p>
        </w:tc>
        <w:tc>
          <w:tcPr>
            <w:tcW w:w="14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CB9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حل المشكلات</w:t>
            </w:r>
          </w:p>
          <w:p w14:paraId="05EA77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الاستنتاج</w:t>
            </w:r>
          </w:p>
          <w:p w14:paraId="0EF3BEC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خرائط المفاهيم</w:t>
            </w:r>
          </w:p>
          <w:p w14:paraId="37EABBA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 xml:space="preserve">هيكلة السمكة  </w:t>
            </w:r>
          </w:p>
          <w:p w14:paraId="432D47A0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القصة</w:t>
            </w:r>
          </w:p>
          <w:p w14:paraId="3B219A6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أسلوب الندوة</w:t>
            </w:r>
          </w:p>
          <w:p w14:paraId="132CE34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الاستكشاف</w:t>
            </w:r>
          </w:p>
          <w:p w14:paraId="3C187C7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82"/>
              </w:tabs>
              <w:spacing w:line="204" w:lineRule="auto"/>
              <w:ind w:left="-57" w:right="-57" w:firstLine="0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C00000"/>
                <w:sz w:val="16"/>
                <w:szCs w:val="16"/>
                <w:rtl/>
              </w:rPr>
              <w:t>.................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320F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كتاب الطالبة</w:t>
            </w:r>
          </w:p>
          <w:p w14:paraId="5BC925D7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دليل المعلمة </w:t>
            </w:r>
          </w:p>
          <w:p w14:paraId="4EBD926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بوربوينت </w:t>
            </w:r>
          </w:p>
          <w:p w14:paraId="59A574F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رسوم </w:t>
            </w:r>
          </w:p>
          <w:p w14:paraId="3B843C5C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وسائط سمعية</w:t>
            </w:r>
          </w:p>
          <w:p w14:paraId="5B0C641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خرائط مفاهيم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E24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تشخيصي</w:t>
            </w:r>
          </w:p>
          <w:p w14:paraId="23BDBDC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الملاحظة  </w:t>
            </w:r>
          </w:p>
          <w:p w14:paraId="412611B2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المناقشة</w:t>
            </w:r>
          </w:p>
          <w:p w14:paraId="6C81BF6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ورقة عمل</w:t>
            </w:r>
          </w:p>
          <w:p w14:paraId="489938F9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 xml:space="preserve">بنائي   </w:t>
            </w:r>
          </w:p>
          <w:p w14:paraId="392B7ED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اختبار ختامي</w:t>
            </w:r>
          </w:p>
          <w:p w14:paraId="54AE353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إنجاز مشروع</w:t>
            </w:r>
          </w:p>
          <w:p w14:paraId="3A3CEF9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92"/>
              </w:tabs>
              <w:ind w:left="-57" w:right="-57" w:firstLine="0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.................</w:t>
            </w:r>
          </w:p>
        </w:tc>
      </w:tr>
      <w:tr w:rsidR="00BC615B" w14:paraId="6AA43A1E" w14:textId="77777777" w:rsidTr="00840A33">
        <w:trPr>
          <w:trHeight w:val="20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8FC6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5FAC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FA90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3F2D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8B86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55EB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3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420FE1BA" w14:textId="77777777" w:rsidR="00BC615B" w:rsidRDefault="00BC615B" w:rsidP="00BC615B">
            <w:pPr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6FBD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9753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BC615B" w14:paraId="742F1BBD" w14:textId="77777777" w:rsidTr="00935CA7">
        <w:trPr>
          <w:trHeight w:val="2242"/>
          <w:tblCellSpacing w:w="15" w:type="dxa"/>
          <w:jc w:val="center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918D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A357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27A2" w14:textId="77777777" w:rsidR="00BC615B" w:rsidRDefault="00BC615B" w:rsidP="00BC615B">
            <w:pPr>
              <w:bidi w:val="0"/>
              <w:rPr>
                <w:rFonts w:cs="PT Bold Heading"/>
                <w:color w:val="17365D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24252" w14:textId="77777777" w:rsidR="00BC615B" w:rsidRDefault="00BC615B" w:rsidP="00BC615B">
            <w:pPr>
              <w:bidi w:val="0"/>
              <w:rPr>
                <w:rFonts w:cs="PT Bold Heading"/>
                <w:color w:val="17365D"/>
              </w:rPr>
            </w:pPr>
          </w:p>
        </w:tc>
        <w:tc>
          <w:tcPr>
            <w:tcW w:w="4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4724" w14:textId="77777777" w:rsidR="00BC615B" w:rsidRDefault="00BC615B" w:rsidP="00BC615B">
            <w:pPr>
              <w:bidi w:val="0"/>
              <w:rPr>
                <w:rFonts w:cs="Traditional Arabic"/>
                <w:b/>
                <w:bCs/>
                <w:color w:val="000080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F396" w14:textId="77777777" w:rsidR="00BC615B" w:rsidRDefault="00BC615B" w:rsidP="00BC615B">
            <w:pPr>
              <w:bidi w:val="0"/>
              <w:rPr>
                <w:b/>
                <w:bCs/>
                <w:color w:val="17365D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2DB496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الملاحظة</w:t>
            </w:r>
          </w:p>
          <w:p w14:paraId="2C7591F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التصنيف</w:t>
            </w:r>
          </w:p>
          <w:p w14:paraId="356DA8C4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القياس</w:t>
            </w:r>
          </w:p>
          <w:p w14:paraId="4AF04098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الاستنتاج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DEAD571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الأصالة</w:t>
            </w:r>
          </w:p>
          <w:p w14:paraId="350B422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الطلاقة</w:t>
            </w:r>
          </w:p>
          <w:p w14:paraId="0BF637AD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التطبيق </w:t>
            </w:r>
          </w:p>
          <w:p w14:paraId="7FC2A955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التوضيح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18A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التذكر</w:t>
            </w:r>
          </w:p>
          <w:p w14:paraId="61A921AB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 xml:space="preserve">المرونة </w:t>
            </w:r>
          </w:p>
          <w:p w14:paraId="307D9203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علاقات الأرقام</w:t>
            </w:r>
          </w:p>
          <w:p w14:paraId="5C573E5A" w14:textId="77777777" w:rsidR="00BC615B" w:rsidRDefault="00BC615B" w:rsidP="00BC615B">
            <w:pPr>
              <w:numPr>
                <w:ilvl w:val="0"/>
                <w:numId w:val="5"/>
              </w:numPr>
              <w:tabs>
                <w:tab w:val="left" w:pos="124"/>
              </w:tabs>
              <w:spacing w:line="204" w:lineRule="auto"/>
              <w:ind w:left="-57" w:right="-57" w:firstLine="0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FF"/>
                <w:sz w:val="16"/>
                <w:szCs w:val="16"/>
                <w:rtl/>
              </w:rPr>
              <w:t>.........</w:t>
            </w: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E48E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D79B" w14:textId="77777777" w:rsidR="00BC615B" w:rsidRDefault="00BC615B" w:rsidP="00BC615B">
            <w:pPr>
              <w:bidi w:val="0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4E4817F9" w14:textId="77777777" w:rsidR="008F17F2" w:rsidRDefault="008F17F2" w:rsidP="008F17F2">
      <w:pPr>
        <w:rPr>
          <w:sz w:val="2"/>
          <w:szCs w:val="2"/>
        </w:rPr>
      </w:pPr>
    </w:p>
    <w:p w14:paraId="3ECC7E1A" w14:textId="77777777" w:rsidR="008F17F2" w:rsidRPr="0084422D" w:rsidRDefault="008F17F2" w:rsidP="008F17F2">
      <w:pPr>
        <w:tabs>
          <w:tab w:val="left" w:pos="8656"/>
        </w:tabs>
        <w:rPr>
          <w:b/>
          <w:bCs/>
          <w:sz w:val="2"/>
          <w:szCs w:val="2"/>
          <w:rtl/>
        </w:rPr>
      </w:pPr>
    </w:p>
    <w:p w14:paraId="460E92B2" w14:textId="77777777" w:rsidR="00313683" w:rsidRDefault="00313683" w:rsidP="008F17F2">
      <w:pPr>
        <w:tabs>
          <w:tab w:val="left" w:pos="8656"/>
        </w:tabs>
        <w:rPr>
          <w:sz w:val="2"/>
          <w:szCs w:val="2"/>
        </w:rPr>
      </w:pPr>
    </w:p>
    <w:p w14:paraId="381E9C0B" w14:textId="77777777" w:rsidR="00687C6F" w:rsidRPr="0084422D" w:rsidRDefault="00687C6F" w:rsidP="00B50FE5">
      <w:pPr>
        <w:tabs>
          <w:tab w:val="left" w:pos="8656"/>
        </w:tabs>
        <w:rPr>
          <w:rFonts w:hint="cs"/>
          <w:b/>
          <w:bCs/>
          <w:sz w:val="2"/>
          <w:szCs w:val="2"/>
          <w:rtl/>
        </w:rPr>
      </w:pPr>
    </w:p>
    <w:sectPr w:rsidR="00687C6F" w:rsidRPr="0084422D" w:rsidSect="00785D1A">
      <w:headerReference w:type="default" r:id="rId10"/>
      <w:footerReference w:type="default" r:id="rId11"/>
      <w:pgSz w:w="16838" w:h="11906" w:orient="landscape" w:code="9"/>
      <w:pgMar w:top="794" w:right="567" w:bottom="567" w:left="567" w:header="612" w:footer="310" w:gutter="0"/>
      <w:pgBorders w:display="firstPage" w:offsetFrom="page">
        <w:top w:val="weavingAngles" w:sz="31" w:space="24" w:color="C00000"/>
        <w:left w:val="weavingAngles" w:sz="31" w:space="24" w:color="C00000"/>
        <w:bottom w:val="weavingAngles" w:sz="31" w:space="24" w:color="C00000"/>
        <w:right w:val="weavingAngles" w:sz="31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D099" w14:textId="77777777" w:rsidR="00781AF6" w:rsidRDefault="00781AF6">
      <w:r>
        <w:separator/>
      </w:r>
    </w:p>
  </w:endnote>
  <w:endnote w:type="continuationSeparator" w:id="0">
    <w:p w14:paraId="43B4862E" w14:textId="77777777" w:rsidR="00781AF6" w:rsidRDefault="0078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20B0704020202020204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CellSpacing w:w="15" w:type="dxa"/>
      <w:tblBorders>
        <w:insideH w:val="single" w:sz="6" w:space="0" w:color="000000"/>
        <w:insideV w:val="single" w:sz="6" w:space="0" w:color="000000"/>
      </w:tblBorders>
      <w:shd w:val="clear" w:color="auto" w:fill="00FFFF"/>
      <w:tblLayout w:type="fixed"/>
      <w:tblLook w:val="04A0" w:firstRow="1" w:lastRow="0" w:firstColumn="1" w:lastColumn="0" w:noHBand="0" w:noVBand="1"/>
    </w:tblPr>
    <w:tblGrid>
      <w:gridCol w:w="5230"/>
      <w:gridCol w:w="5241"/>
      <w:gridCol w:w="5233"/>
    </w:tblGrid>
    <w:tr w:rsidR="008F17F2" w:rsidRPr="00CD0FF5" w14:paraId="55A60717" w14:textId="77777777" w:rsidTr="00990981">
      <w:trPr>
        <w:trHeight w:val="20"/>
        <w:tblCellSpacing w:w="15" w:type="dxa"/>
        <w:jc w:val="center"/>
      </w:trPr>
      <w:tc>
        <w:tcPr>
          <w:tcW w:w="3144" w:type="dxa"/>
          <w:shd w:val="clear" w:color="auto" w:fill="00FFFF"/>
          <w:vAlign w:val="center"/>
        </w:tcPr>
        <w:p w14:paraId="703E7D0E" w14:textId="77777777" w:rsidR="008F17F2" w:rsidRPr="00CD0FF5" w:rsidRDefault="008F17F2" w:rsidP="00990981">
          <w:pPr>
            <w:jc w:val="center"/>
            <w:rPr>
              <w:b/>
              <w:bCs/>
              <w:color w:val="002060"/>
              <w:sz w:val="28"/>
              <w:szCs w:val="28"/>
              <w:rtl/>
              <w:lang w:bidi="ar-EG"/>
            </w:rPr>
          </w:pP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معلم</w:t>
          </w:r>
          <w:r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ة</w:t>
          </w: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 xml:space="preserve"> المادة:  أ/ .................................</w:t>
          </w:r>
        </w:p>
      </w:tc>
      <w:tc>
        <w:tcPr>
          <w:tcW w:w="3159" w:type="dxa"/>
          <w:shd w:val="clear" w:color="auto" w:fill="00FFFF"/>
          <w:vAlign w:val="center"/>
        </w:tcPr>
        <w:p w14:paraId="285079E6" w14:textId="77777777" w:rsidR="008F17F2" w:rsidRPr="00CD0FF5" w:rsidRDefault="008F17F2" w:rsidP="00990981">
          <w:pPr>
            <w:jc w:val="center"/>
            <w:rPr>
              <w:b/>
              <w:bCs/>
              <w:color w:val="002060"/>
              <w:sz w:val="28"/>
              <w:szCs w:val="28"/>
              <w:rtl/>
              <w:lang w:bidi="ar-EG"/>
            </w:rPr>
          </w:pP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المشرف</w:t>
          </w:r>
          <w:r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ة</w:t>
          </w: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 xml:space="preserve"> التربوي</w:t>
          </w:r>
          <w:r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ة</w:t>
          </w: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: أ/ .................................</w:t>
          </w:r>
        </w:p>
      </w:tc>
      <w:tc>
        <w:tcPr>
          <w:tcW w:w="3145" w:type="dxa"/>
          <w:shd w:val="clear" w:color="auto" w:fill="00FFFF"/>
          <w:vAlign w:val="center"/>
        </w:tcPr>
        <w:p w14:paraId="3261311D" w14:textId="77777777" w:rsidR="008F17F2" w:rsidRPr="00CD0FF5" w:rsidRDefault="008F17F2" w:rsidP="00990981">
          <w:pPr>
            <w:jc w:val="center"/>
            <w:rPr>
              <w:b/>
              <w:bCs/>
              <w:color w:val="002060"/>
              <w:sz w:val="28"/>
              <w:szCs w:val="28"/>
              <w:rtl/>
              <w:lang w:bidi="ar-EG"/>
            </w:rPr>
          </w:pP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قائد</w:t>
          </w:r>
          <w:r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ة</w:t>
          </w: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 xml:space="preserve"> المدرسة: أ/ .................................</w:t>
          </w:r>
        </w:p>
      </w:tc>
    </w:tr>
  </w:tbl>
  <w:p w14:paraId="5D6AEA3A" w14:textId="77777777" w:rsidR="008F17F2" w:rsidRPr="00570EBE" w:rsidRDefault="008F17F2" w:rsidP="004776AA">
    <w:pPr>
      <w:pStyle w:val="a4"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6C80" w14:textId="77777777" w:rsidR="00781AF6" w:rsidRDefault="00781AF6">
      <w:r>
        <w:separator/>
      </w:r>
    </w:p>
  </w:footnote>
  <w:footnote w:type="continuationSeparator" w:id="0">
    <w:p w14:paraId="0A380AA0" w14:textId="77777777" w:rsidR="00781AF6" w:rsidRDefault="0078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CellSpacing w:w="15" w:type="dxa"/>
      <w:tblBorders>
        <w:insideH w:val="single" w:sz="6" w:space="0" w:color="000000"/>
        <w:insideV w:val="single" w:sz="6" w:space="0" w:color="000000"/>
      </w:tblBorders>
      <w:shd w:val="clear" w:color="auto" w:fill="00FFFF"/>
      <w:tblLayout w:type="fixed"/>
      <w:tblLook w:val="04A0" w:firstRow="1" w:lastRow="0" w:firstColumn="1" w:lastColumn="0" w:noHBand="0" w:noVBand="1"/>
    </w:tblPr>
    <w:tblGrid>
      <w:gridCol w:w="2197"/>
      <w:gridCol w:w="4314"/>
      <w:gridCol w:w="1674"/>
      <w:gridCol w:w="3202"/>
      <w:gridCol w:w="1952"/>
      <w:gridCol w:w="2365"/>
    </w:tblGrid>
    <w:tr w:rsidR="008F17F2" w:rsidRPr="00CD0FF5" w14:paraId="3C36F4AF" w14:textId="77777777" w:rsidTr="00CE7181">
      <w:trPr>
        <w:trHeight w:val="20"/>
        <w:tblCellSpacing w:w="15" w:type="dxa"/>
        <w:jc w:val="center"/>
      </w:trPr>
      <w:tc>
        <w:tcPr>
          <w:tcW w:w="2189" w:type="dxa"/>
          <w:shd w:val="clear" w:color="auto" w:fill="00FFFF"/>
          <w:vAlign w:val="center"/>
        </w:tcPr>
        <w:p w14:paraId="48D6F2C6" w14:textId="77777777" w:rsidR="008F17F2" w:rsidRPr="002F3776" w:rsidRDefault="008F17F2" w:rsidP="00990981">
          <w:pPr>
            <w:jc w:val="center"/>
            <w:rPr>
              <w:b/>
              <w:bCs/>
              <w:color w:val="0000FF"/>
              <w:sz w:val="28"/>
              <w:szCs w:val="28"/>
              <w:rtl/>
              <w:lang w:bidi="ar-EG"/>
            </w:rPr>
          </w:pPr>
          <w:r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مسرد مادة:</w:t>
          </w:r>
        </w:p>
      </w:tc>
      <w:tc>
        <w:tcPr>
          <w:tcW w:w="4364" w:type="dxa"/>
          <w:shd w:val="clear" w:color="auto" w:fill="00FFFF"/>
          <w:vAlign w:val="center"/>
        </w:tcPr>
        <w:p w14:paraId="792C77DC" w14:textId="77777777" w:rsidR="008F17F2" w:rsidRPr="00856019" w:rsidRDefault="008F17F2" w:rsidP="00990981">
          <w:pPr>
            <w:jc w:val="center"/>
            <w:rPr>
              <w:b/>
              <w:bCs/>
              <w:color w:val="002060"/>
              <w:sz w:val="28"/>
              <w:szCs w:val="28"/>
              <w:rtl/>
              <w:lang w:bidi="ar-EG"/>
            </w:rPr>
          </w:pPr>
          <w:r w:rsidRPr="00856019">
            <w:rPr>
              <w:b/>
              <w:bCs/>
              <w:color w:val="0000FF"/>
              <w:sz w:val="28"/>
              <w:szCs w:val="28"/>
              <w:rtl/>
              <w:lang w:bidi="ar-EG"/>
            </w:rPr>
            <w:t>لغتي</w:t>
          </w:r>
          <w:r w:rsidR="00856019" w:rsidRPr="00856019">
            <w:rPr>
              <w:b/>
              <w:bCs/>
              <w:color w:val="0000FF"/>
              <w:sz w:val="28"/>
              <w:szCs w:val="28"/>
              <w:rtl/>
              <w:lang w:bidi="ar-EG"/>
            </w:rPr>
            <w:t xml:space="preserve"> الجميلة</w:t>
          </w:r>
        </w:p>
      </w:tc>
      <w:tc>
        <w:tcPr>
          <w:tcW w:w="1671" w:type="dxa"/>
          <w:shd w:val="clear" w:color="auto" w:fill="00FFFF"/>
          <w:vAlign w:val="center"/>
        </w:tcPr>
        <w:p w14:paraId="39FF1C46" w14:textId="77777777" w:rsidR="008F17F2" w:rsidRPr="002F3776" w:rsidRDefault="008F17F2" w:rsidP="00990981">
          <w:pPr>
            <w:jc w:val="center"/>
            <w:rPr>
              <w:b/>
              <w:bCs/>
              <w:color w:val="0000FF"/>
              <w:sz w:val="28"/>
              <w:szCs w:val="28"/>
              <w:rtl/>
              <w:lang w:bidi="ar-EG"/>
            </w:rPr>
          </w:pPr>
          <w:r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ل</w:t>
          </w: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لصف:</w:t>
          </w:r>
        </w:p>
      </w:tc>
      <w:tc>
        <w:tcPr>
          <w:tcW w:w="3230" w:type="dxa"/>
          <w:shd w:val="clear" w:color="auto" w:fill="00FFFF"/>
          <w:vAlign w:val="center"/>
        </w:tcPr>
        <w:p w14:paraId="0AEC6BE5" w14:textId="77777777" w:rsidR="008F17F2" w:rsidRPr="00CD0FF5" w:rsidRDefault="008F17F2" w:rsidP="00990981">
          <w:pPr>
            <w:jc w:val="center"/>
            <w:rPr>
              <w:b/>
              <w:bCs/>
              <w:color w:val="002060"/>
              <w:sz w:val="28"/>
              <w:szCs w:val="28"/>
              <w:rtl/>
              <w:lang w:bidi="ar-EG"/>
            </w:rPr>
          </w:pPr>
          <w:r>
            <w:rPr>
              <w:rFonts w:hint="cs"/>
              <w:b/>
              <w:bCs/>
              <w:color w:val="0000FF"/>
              <w:sz w:val="28"/>
              <w:szCs w:val="28"/>
              <w:rtl/>
              <w:lang w:bidi="ar-EG"/>
            </w:rPr>
            <w:t>السادس الابتدائي</w:t>
          </w:r>
        </w:p>
      </w:tc>
      <w:tc>
        <w:tcPr>
          <w:tcW w:w="1955" w:type="dxa"/>
          <w:shd w:val="clear" w:color="auto" w:fill="00FFFF"/>
          <w:vAlign w:val="center"/>
        </w:tcPr>
        <w:p w14:paraId="2AF3E817" w14:textId="77777777" w:rsidR="008F17F2" w:rsidRPr="002F3776" w:rsidRDefault="008F17F2" w:rsidP="00990981">
          <w:pPr>
            <w:jc w:val="center"/>
            <w:rPr>
              <w:b/>
              <w:bCs/>
              <w:color w:val="0000FF"/>
              <w:sz w:val="28"/>
              <w:szCs w:val="28"/>
              <w:rtl/>
              <w:lang w:bidi="ar-EG"/>
            </w:rPr>
          </w:pPr>
          <w:r w:rsidRPr="00CD0FF5">
            <w:rPr>
              <w:rFonts w:hint="cs"/>
              <w:b/>
              <w:bCs/>
              <w:color w:val="002060"/>
              <w:sz w:val="28"/>
              <w:szCs w:val="28"/>
              <w:rtl/>
              <w:lang w:bidi="ar-EG"/>
            </w:rPr>
            <w:t>الفصل الدراسي:</w:t>
          </w:r>
        </w:p>
      </w:tc>
      <w:tc>
        <w:tcPr>
          <w:tcW w:w="2361" w:type="dxa"/>
          <w:shd w:val="clear" w:color="auto" w:fill="00FFFF"/>
          <w:vAlign w:val="center"/>
        </w:tcPr>
        <w:p w14:paraId="6A1B8129" w14:textId="77777777" w:rsidR="008F17F2" w:rsidRPr="002F3776" w:rsidRDefault="008F17F2" w:rsidP="00312169">
          <w:pPr>
            <w:jc w:val="center"/>
            <w:rPr>
              <w:b/>
              <w:bCs/>
              <w:color w:val="0000FF"/>
              <w:sz w:val="28"/>
              <w:szCs w:val="28"/>
              <w:rtl/>
              <w:lang w:bidi="ar-EG"/>
            </w:rPr>
          </w:pPr>
          <w:r w:rsidRPr="002F3776">
            <w:rPr>
              <w:rFonts w:hint="cs"/>
              <w:b/>
              <w:bCs/>
              <w:color w:val="0000FF"/>
              <w:sz w:val="28"/>
              <w:szCs w:val="28"/>
              <w:rtl/>
              <w:lang w:bidi="ar-EG"/>
            </w:rPr>
            <w:t>الأول</w:t>
          </w:r>
        </w:p>
      </w:tc>
    </w:tr>
  </w:tbl>
  <w:p w14:paraId="2355C1E8" w14:textId="77777777" w:rsidR="008F17F2" w:rsidRPr="00620C92" w:rsidRDefault="008F17F2" w:rsidP="004776AA">
    <w:pPr>
      <w:pStyle w:val="a3"/>
      <w:rPr>
        <w:b/>
        <w:bCs/>
        <w:color w:val="FF0000"/>
        <w:sz w:val="2"/>
        <w:szCs w:val="2"/>
        <w:lang w:bidi="ar-EG"/>
      </w:rPr>
    </w:pPr>
  </w:p>
  <w:p w14:paraId="2BFC9D13" w14:textId="77777777" w:rsidR="008F17F2" w:rsidRPr="004776AA" w:rsidRDefault="008F17F2" w:rsidP="004776AA">
    <w:pPr>
      <w:pStyle w:val="a3"/>
      <w:rPr>
        <w:rFonts w:hint="cs"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4DE"/>
    <w:multiLevelType w:val="hybridMultilevel"/>
    <w:tmpl w:val="8A3A759C"/>
    <w:lvl w:ilvl="0" w:tplc="6BFAD13E">
      <w:start w:val="1"/>
      <w:numFmt w:val="decimal"/>
      <w:lvlText w:val="%1-"/>
      <w:lvlJc w:val="left"/>
      <w:pPr>
        <w:ind w:left="360" w:hanging="360"/>
      </w:pPr>
      <w:rPr>
        <w:color w:val="C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42B4"/>
    <w:multiLevelType w:val="hybridMultilevel"/>
    <w:tmpl w:val="6498A55E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9508E"/>
    <w:multiLevelType w:val="hybridMultilevel"/>
    <w:tmpl w:val="3A88BF2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12FE3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1A1"/>
    <w:multiLevelType w:val="hybridMultilevel"/>
    <w:tmpl w:val="8A3A759C"/>
    <w:lvl w:ilvl="0" w:tplc="6BFAD13E">
      <w:start w:val="1"/>
      <w:numFmt w:val="decimal"/>
      <w:lvlText w:val="%1-"/>
      <w:lvlJc w:val="left"/>
      <w:pPr>
        <w:ind w:left="360" w:hanging="360"/>
      </w:pPr>
      <w:rPr>
        <w:color w:val="C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705F7"/>
    <w:multiLevelType w:val="hybridMultilevel"/>
    <w:tmpl w:val="CD8A9D3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32569"/>
    <w:multiLevelType w:val="hybridMultilevel"/>
    <w:tmpl w:val="90C2EB72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E32CA"/>
    <w:multiLevelType w:val="hybridMultilevel"/>
    <w:tmpl w:val="3A88BF2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80606"/>
    <w:multiLevelType w:val="hybridMultilevel"/>
    <w:tmpl w:val="90C2EB72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734E6"/>
    <w:multiLevelType w:val="hybridMultilevel"/>
    <w:tmpl w:val="8A3A759C"/>
    <w:lvl w:ilvl="0" w:tplc="6BFAD13E">
      <w:start w:val="1"/>
      <w:numFmt w:val="decimal"/>
      <w:lvlText w:val="%1-"/>
      <w:lvlJc w:val="left"/>
      <w:pPr>
        <w:ind w:left="360" w:hanging="360"/>
      </w:pPr>
      <w:rPr>
        <w:color w:val="C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66043"/>
    <w:multiLevelType w:val="hybridMultilevel"/>
    <w:tmpl w:val="3A88BF2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92432"/>
    <w:multiLevelType w:val="hybridMultilevel"/>
    <w:tmpl w:val="CD8A9D3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27CC7"/>
    <w:multiLevelType w:val="hybridMultilevel"/>
    <w:tmpl w:val="5A5E54DE"/>
    <w:lvl w:ilvl="0" w:tplc="5C92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354C"/>
    <w:multiLevelType w:val="hybridMultilevel"/>
    <w:tmpl w:val="C22EF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2AB9"/>
    <w:multiLevelType w:val="hybridMultilevel"/>
    <w:tmpl w:val="90C2EB72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4113E"/>
    <w:multiLevelType w:val="hybridMultilevel"/>
    <w:tmpl w:val="554C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660D"/>
    <w:multiLevelType w:val="hybridMultilevel"/>
    <w:tmpl w:val="6498A55E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10B27"/>
    <w:multiLevelType w:val="hybridMultilevel"/>
    <w:tmpl w:val="CD8A9D3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82321"/>
    <w:multiLevelType w:val="hybridMultilevel"/>
    <w:tmpl w:val="B99C2F8E"/>
    <w:lvl w:ilvl="0" w:tplc="7E982A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7C52"/>
    <w:multiLevelType w:val="hybridMultilevel"/>
    <w:tmpl w:val="6498A55E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E82855"/>
    <w:multiLevelType w:val="hybridMultilevel"/>
    <w:tmpl w:val="6498A55E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22637"/>
    <w:multiLevelType w:val="hybridMultilevel"/>
    <w:tmpl w:val="3A88BF2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C4597"/>
    <w:multiLevelType w:val="hybridMultilevel"/>
    <w:tmpl w:val="9E3CF54E"/>
    <w:lvl w:ilvl="0" w:tplc="33383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46E52"/>
    <w:multiLevelType w:val="hybridMultilevel"/>
    <w:tmpl w:val="CD8A9D36"/>
    <w:lvl w:ilvl="0" w:tplc="D250C6B4">
      <w:start w:val="1"/>
      <w:numFmt w:val="decimal"/>
      <w:lvlText w:val="%1-"/>
      <w:lvlJc w:val="left"/>
      <w:pPr>
        <w:ind w:left="36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A53DEE"/>
    <w:multiLevelType w:val="hybridMultilevel"/>
    <w:tmpl w:val="207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E1A2A"/>
    <w:multiLevelType w:val="hybridMultilevel"/>
    <w:tmpl w:val="8A3A759C"/>
    <w:lvl w:ilvl="0" w:tplc="6BFAD13E">
      <w:start w:val="1"/>
      <w:numFmt w:val="decimal"/>
      <w:lvlText w:val="%1-"/>
      <w:lvlJc w:val="left"/>
      <w:pPr>
        <w:ind w:left="360" w:hanging="360"/>
      </w:pPr>
      <w:rPr>
        <w:color w:val="C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0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3"/>
  </w:num>
  <w:num w:numId="28">
    <w:abstractNumId w:val="15"/>
  </w:num>
  <w:num w:numId="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01"/>
    <w:rsid w:val="000010A7"/>
    <w:rsid w:val="00014064"/>
    <w:rsid w:val="000245C3"/>
    <w:rsid w:val="0004541F"/>
    <w:rsid w:val="000523F5"/>
    <w:rsid w:val="00072A06"/>
    <w:rsid w:val="00072E14"/>
    <w:rsid w:val="00076EA4"/>
    <w:rsid w:val="0008059E"/>
    <w:rsid w:val="00081C4E"/>
    <w:rsid w:val="00086C19"/>
    <w:rsid w:val="0008772F"/>
    <w:rsid w:val="00087BF4"/>
    <w:rsid w:val="00090866"/>
    <w:rsid w:val="00097298"/>
    <w:rsid w:val="000A665F"/>
    <w:rsid w:val="000B0323"/>
    <w:rsid w:val="000B1FE4"/>
    <w:rsid w:val="000B2B08"/>
    <w:rsid w:val="000C33E3"/>
    <w:rsid w:val="000C3D78"/>
    <w:rsid w:val="000C4EEF"/>
    <w:rsid w:val="000C5A8C"/>
    <w:rsid w:val="000C7F86"/>
    <w:rsid w:val="000E08B3"/>
    <w:rsid w:val="000E333A"/>
    <w:rsid w:val="000F0155"/>
    <w:rsid w:val="000F0C81"/>
    <w:rsid w:val="00100F33"/>
    <w:rsid w:val="001045DF"/>
    <w:rsid w:val="001105C8"/>
    <w:rsid w:val="0011258C"/>
    <w:rsid w:val="00113B01"/>
    <w:rsid w:val="00116CE3"/>
    <w:rsid w:val="001177B9"/>
    <w:rsid w:val="00125B62"/>
    <w:rsid w:val="001311D6"/>
    <w:rsid w:val="0014143B"/>
    <w:rsid w:val="00147F62"/>
    <w:rsid w:val="001501FB"/>
    <w:rsid w:val="001505C7"/>
    <w:rsid w:val="00152869"/>
    <w:rsid w:val="001669D7"/>
    <w:rsid w:val="001731D6"/>
    <w:rsid w:val="001816DC"/>
    <w:rsid w:val="001875D9"/>
    <w:rsid w:val="0019120D"/>
    <w:rsid w:val="00192501"/>
    <w:rsid w:val="00196036"/>
    <w:rsid w:val="001960C4"/>
    <w:rsid w:val="001A3E1F"/>
    <w:rsid w:val="001A3EBC"/>
    <w:rsid w:val="001A4C08"/>
    <w:rsid w:val="001A6C06"/>
    <w:rsid w:val="001B2850"/>
    <w:rsid w:val="001C55AC"/>
    <w:rsid w:val="001C6970"/>
    <w:rsid w:val="001D006A"/>
    <w:rsid w:val="001E1A50"/>
    <w:rsid w:val="001E66A5"/>
    <w:rsid w:val="001E767C"/>
    <w:rsid w:val="001F2D8C"/>
    <w:rsid w:val="001F3EAB"/>
    <w:rsid w:val="001F51C8"/>
    <w:rsid w:val="001F6DAF"/>
    <w:rsid w:val="0020032F"/>
    <w:rsid w:val="00201AE8"/>
    <w:rsid w:val="002238CC"/>
    <w:rsid w:val="00226970"/>
    <w:rsid w:val="002430D8"/>
    <w:rsid w:val="00251A56"/>
    <w:rsid w:val="00253CBD"/>
    <w:rsid w:val="002558DD"/>
    <w:rsid w:val="00260F83"/>
    <w:rsid w:val="00261DC9"/>
    <w:rsid w:val="00262267"/>
    <w:rsid w:val="002676D6"/>
    <w:rsid w:val="00270DAB"/>
    <w:rsid w:val="0027332E"/>
    <w:rsid w:val="002906BC"/>
    <w:rsid w:val="00292086"/>
    <w:rsid w:val="002A0D53"/>
    <w:rsid w:val="002A2333"/>
    <w:rsid w:val="002B02A4"/>
    <w:rsid w:val="002B2250"/>
    <w:rsid w:val="002C61D1"/>
    <w:rsid w:val="002D20F3"/>
    <w:rsid w:val="002D6AB3"/>
    <w:rsid w:val="002E01F9"/>
    <w:rsid w:val="002F164F"/>
    <w:rsid w:val="002F277A"/>
    <w:rsid w:val="002F66AE"/>
    <w:rsid w:val="00301D01"/>
    <w:rsid w:val="003031F0"/>
    <w:rsid w:val="00310EB5"/>
    <w:rsid w:val="00312169"/>
    <w:rsid w:val="00313683"/>
    <w:rsid w:val="003159B8"/>
    <w:rsid w:val="00315C4F"/>
    <w:rsid w:val="003264EB"/>
    <w:rsid w:val="003306BF"/>
    <w:rsid w:val="00331DFF"/>
    <w:rsid w:val="0033798F"/>
    <w:rsid w:val="003440A6"/>
    <w:rsid w:val="00346093"/>
    <w:rsid w:val="00351D4D"/>
    <w:rsid w:val="00364B73"/>
    <w:rsid w:val="00382C67"/>
    <w:rsid w:val="003834D4"/>
    <w:rsid w:val="00384392"/>
    <w:rsid w:val="00391AF8"/>
    <w:rsid w:val="00395669"/>
    <w:rsid w:val="00397089"/>
    <w:rsid w:val="003A202A"/>
    <w:rsid w:val="003A2DC4"/>
    <w:rsid w:val="003A2F66"/>
    <w:rsid w:val="003A5464"/>
    <w:rsid w:val="003A55FE"/>
    <w:rsid w:val="003A6F16"/>
    <w:rsid w:val="003B01BA"/>
    <w:rsid w:val="003B02D4"/>
    <w:rsid w:val="003B13C2"/>
    <w:rsid w:val="003B2F7A"/>
    <w:rsid w:val="003C1FB2"/>
    <w:rsid w:val="003C3156"/>
    <w:rsid w:val="003D3A1B"/>
    <w:rsid w:val="003D6D8A"/>
    <w:rsid w:val="003D76FE"/>
    <w:rsid w:val="003E018A"/>
    <w:rsid w:val="003E6359"/>
    <w:rsid w:val="003F1C56"/>
    <w:rsid w:val="00404DF0"/>
    <w:rsid w:val="004122D9"/>
    <w:rsid w:val="004127E6"/>
    <w:rsid w:val="00414940"/>
    <w:rsid w:val="004204C1"/>
    <w:rsid w:val="0042322C"/>
    <w:rsid w:val="0043732D"/>
    <w:rsid w:val="00437EDA"/>
    <w:rsid w:val="00443141"/>
    <w:rsid w:val="00445817"/>
    <w:rsid w:val="00451924"/>
    <w:rsid w:val="00470CAF"/>
    <w:rsid w:val="00471AB6"/>
    <w:rsid w:val="0047359A"/>
    <w:rsid w:val="004768FD"/>
    <w:rsid w:val="004776AA"/>
    <w:rsid w:val="00484EFC"/>
    <w:rsid w:val="004864F0"/>
    <w:rsid w:val="00487381"/>
    <w:rsid w:val="0049099C"/>
    <w:rsid w:val="00490BD7"/>
    <w:rsid w:val="00492344"/>
    <w:rsid w:val="00493483"/>
    <w:rsid w:val="00496261"/>
    <w:rsid w:val="00496E9B"/>
    <w:rsid w:val="004A01EA"/>
    <w:rsid w:val="004A39F9"/>
    <w:rsid w:val="004B3331"/>
    <w:rsid w:val="004C03D0"/>
    <w:rsid w:val="004C13B4"/>
    <w:rsid w:val="004C3E1A"/>
    <w:rsid w:val="004C55A8"/>
    <w:rsid w:val="004C63D8"/>
    <w:rsid w:val="004D0117"/>
    <w:rsid w:val="004D3441"/>
    <w:rsid w:val="004D74DE"/>
    <w:rsid w:val="004E2032"/>
    <w:rsid w:val="004F1291"/>
    <w:rsid w:val="00502585"/>
    <w:rsid w:val="00504969"/>
    <w:rsid w:val="0051075D"/>
    <w:rsid w:val="00510BB1"/>
    <w:rsid w:val="00513080"/>
    <w:rsid w:val="00514E8B"/>
    <w:rsid w:val="00516E62"/>
    <w:rsid w:val="005351D2"/>
    <w:rsid w:val="00541EDB"/>
    <w:rsid w:val="00544A29"/>
    <w:rsid w:val="00545B5A"/>
    <w:rsid w:val="0054625B"/>
    <w:rsid w:val="00551835"/>
    <w:rsid w:val="0055329F"/>
    <w:rsid w:val="00565B2F"/>
    <w:rsid w:val="00571C8E"/>
    <w:rsid w:val="00573542"/>
    <w:rsid w:val="0057454F"/>
    <w:rsid w:val="00582DC1"/>
    <w:rsid w:val="00583421"/>
    <w:rsid w:val="00591901"/>
    <w:rsid w:val="00594590"/>
    <w:rsid w:val="00595FC7"/>
    <w:rsid w:val="00596D17"/>
    <w:rsid w:val="00597852"/>
    <w:rsid w:val="005A3828"/>
    <w:rsid w:val="005A5C3B"/>
    <w:rsid w:val="005B077B"/>
    <w:rsid w:val="005C6AED"/>
    <w:rsid w:val="005C74F1"/>
    <w:rsid w:val="005C7BC7"/>
    <w:rsid w:val="005E08D9"/>
    <w:rsid w:val="0060064F"/>
    <w:rsid w:val="00601C78"/>
    <w:rsid w:val="00613E60"/>
    <w:rsid w:val="0061465D"/>
    <w:rsid w:val="00617A3C"/>
    <w:rsid w:val="006256DB"/>
    <w:rsid w:val="0063000B"/>
    <w:rsid w:val="00635C9A"/>
    <w:rsid w:val="006361CD"/>
    <w:rsid w:val="00636BE0"/>
    <w:rsid w:val="00641BFA"/>
    <w:rsid w:val="00646094"/>
    <w:rsid w:val="0065115E"/>
    <w:rsid w:val="006617B3"/>
    <w:rsid w:val="00666235"/>
    <w:rsid w:val="00673153"/>
    <w:rsid w:val="006737F3"/>
    <w:rsid w:val="00683465"/>
    <w:rsid w:val="00683DB2"/>
    <w:rsid w:val="00685FA8"/>
    <w:rsid w:val="00687C6F"/>
    <w:rsid w:val="006A1FA3"/>
    <w:rsid w:val="006A5C85"/>
    <w:rsid w:val="006B6F11"/>
    <w:rsid w:val="006C077B"/>
    <w:rsid w:val="006C31F9"/>
    <w:rsid w:val="006D21BD"/>
    <w:rsid w:val="006D46AA"/>
    <w:rsid w:val="006E330F"/>
    <w:rsid w:val="006E506C"/>
    <w:rsid w:val="006F0CC2"/>
    <w:rsid w:val="006F354B"/>
    <w:rsid w:val="006F579F"/>
    <w:rsid w:val="0070390C"/>
    <w:rsid w:val="00710ADD"/>
    <w:rsid w:val="00723D5D"/>
    <w:rsid w:val="00725117"/>
    <w:rsid w:val="00727ED9"/>
    <w:rsid w:val="00731FE9"/>
    <w:rsid w:val="007333A8"/>
    <w:rsid w:val="0073676A"/>
    <w:rsid w:val="00736BF8"/>
    <w:rsid w:val="007372A8"/>
    <w:rsid w:val="0074492E"/>
    <w:rsid w:val="00751349"/>
    <w:rsid w:val="007554BB"/>
    <w:rsid w:val="00771ED9"/>
    <w:rsid w:val="007746DB"/>
    <w:rsid w:val="00777C06"/>
    <w:rsid w:val="00781AF6"/>
    <w:rsid w:val="00782B35"/>
    <w:rsid w:val="00785D1A"/>
    <w:rsid w:val="007951C2"/>
    <w:rsid w:val="007A27E2"/>
    <w:rsid w:val="007A61C2"/>
    <w:rsid w:val="007B0D7A"/>
    <w:rsid w:val="007B1690"/>
    <w:rsid w:val="007B4BD1"/>
    <w:rsid w:val="007B4E95"/>
    <w:rsid w:val="007B5BBB"/>
    <w:rsid w:val="007B61A0"/>
    <w:rsid w:val="007B6E16"/>
    <w:rsid w:val="007C04C4"/>
    <w:rsid w:val="007C443D"/>
    <w:rsid w:val="007D18F3"/>
    <w:rsid w:val="007D2397"/>
    <w:rsid w:val="007E17D0"/>
    <w:rsid w:val="007F0FAE"/>
    <w:rsid w:val="007F7D39"/>
    <w:rsid w:val="00801CDB"/>
    <w:rsid w:val="00816C2A"/>
    <w:rsid w:val="00817E53"/>
    <w:rsid w:val="008200B0"/>
    <w:rsid w:val="0082448D"/>
    <w:rsid w:val="008250FF"/>
    <w:rsid w:val="00826081"/>
    <w:rsid w:val="00827513"/>
    <w:rsid w:val="0083378F"/>
    <w:rsid w:val="008365CE"/>
    <w:rsid w:val="00840A33"/>
    <w:rsid w:val="00840B42"/>
    <w:rsid w:val="0084422D"/>
    <w:rsid w:val="00844FFA"/>
    <w:rsid w:val="00850D75"/>
    <w:rsid w:val="00854C12"/>
    <w:rsid w:val="00856019"/>
    <w:rsid w:val="00862235"/>
    <w:rsid w:val="008638AF"/>
    <w:rsid w:val="00865BD3"/>
    <w:rsid w:val="00867986"/>
    <w:rsid w:val="00871483"/>
    <w:rsid w:val="00872854"/>
    <w:rsid w:val="00891E37"/>
    <w:rsid w:val="0089296F"/>
    <w:rsid w:val="008A110C"/>
    <w:rsid w:val="008A6073"/>
    <w:rsid w:val="008B7B29"/>
    <w:rsid w:val="008C5F62"/>
    <w:rsid w:val="008C691D"/>
    <w:rsid w:val="008D064F"/>
    <w:rsid w:val="008D14ED"/>
    <w:rsid w:val="008D7E86"/>
    <w:rsid w:val="008E0DE3"/>
    <w:rsid w:val="008E114F"/>
    <w:rsid w:val="008E1EF8"/>
    <w:rsid w:val="008F17F2"/>
    <w:rsid w:val="008F1F7E"/>
    <w:rsid w:val="009026BF"/>
    <w:rsid w:val="00905225"/>
    <w:rsid w:val="009052B6"/>
    <w:rsid w:val="009113E1"/>
    <w:rsid w:val="009119FC"/>
    <w:rsid w:val="00914E32"/>
    <w:rsid w:val="009263AE"/>
    <w:rsid w:val="00935CA7"/>
    <w:rsid w:val="0093604F"/>
    <w:rsid w:val="009415BC"/>
    <w:rsid w:val="00944595"/>
    <w:rsid w:val="009503FC"/>
    <w:rsid w:val="00952072"/>
    <w:rsid w:val="00955A26"/>
    <w:rsid w:val="00957A91"/>
    <w:rsid w:val="0096187F"/>
    <w:rsid w:val="009650B9"/>
    <w:rsid w:val="00966A8F"/>
    <w:rsid w:val="0096778E"/>
    <w:rsid w:val="00971132"/>
    <w:rsid w:val="009719CE"/>
    <w:rsid w:val="00980A3C"/>
    <w:rsid w:val="00981D3D"/>
    <w:rsid w:val="00984BFE"/>
    <w:rsid w:val="00990981"/>
    <w:rsid w:val="00991198"/>
    <w:rsid w:val="009A2245"/>
    <w:rsid w:val="009A5A54"/>
    <w:rsid w:val="009A6D75"/>
    <w:rsid w:val="009B6655"/>
    <w:rsid w:val="009B7DEA"/>
    <w:rsid w:val="009C0B7B"/>
    <w:rsid w:val="009C7515"/>
    <w:rsid w:val="009D01F2"/>
    <w:rsid w:val="009D1E50"/>
    <w:rsid w:val="009D346A"/>
    <w:rsid w:val="009E35AB"/>
    <w:rsid w:val="009E3E1A"/>
    <w:rsid w:val="009F1552"/>
    <w:rsid w:val="009F46BB"/>
    <w:rsid w:val="00A01168"/>
    <w:rsid w:val="00A120B7"/>
    <w:rsid w:val="00A125F5"/>
    <w:rsid w:val="00A20F73"/>
    <w:rsid w:val="00A24BBE"/>
    <w:rsid w:val="00A3178E"/>
    <w:rsid w:val="00A32EB5"/>
    <w:rsid w:val="00A37B16"/>
    <w:rsid w:val="00A523D7"/>
    <w:rsid w:val="00A62275"/>
    <w:rsid w:val="00A66931"/>
    <w:rsid w:val="00A67D9A"/>
    <w:rsid w:val="00A70DD3"/>
    <w:rsid w:val="00A72476"/>
    <w:rsid w:val="00A744E3"/>
    <w:rsid w:val="00A80DFE"/>
    <w:rsid w:val="00A80F92"/>
    <w:rsid w:val="00A85CCE"/>
    <w:rsid w:val="00A90FB5"/>
    <w:rsid w:val="00A9660B"/>
    <w:rsid w:val="00AB64C6"/>
    <w:rsid w:val="00AB6CBA"/>
    <w:rsid w:val="00AC15FF"/>
    <w:rsid w:val="00AC1B00"/>
    <w:rsid w:val="00AD4E06"/>
    <w:rsid w:val="00AF1A80"/>
    <w:rsid w:val="00AF415F"/>
    <w:rsid w:val="00AF4BE5"/>
    <w:rsid w:val="00AF5732"/>
    <w:rsid w:val="00B0195C"/>
    <w:rsid w:val="00B01CDD"/>
    <w:rsid w:val="00B03320"/>
    <w:rsid w:val="00B04B38"/>
    <w:rsid w:val="00B05F51"/>
    <w:rsid w:val="00B0698D"/>
    <w:rsid w:val="00B1165B"/>
    <w:rsid w:val="00B16DC2"/>
    <w:rsid w:val="00B16EDA"/>
    <w:rsid w:val="00B17621"/>
    <w:rsid w:val="00B20CAF"/>
    <w:rsid w:val="00B362B4"/>
    <w:rsid w:val="00B407CA"/>
    <w:rsid w:val="00B46100"/>
    <w:rsid w:val="00B50675"/>
    <w:rsid w:val="00B50FE5"/>
    <w:rsid w:val="00B52A6F"/>
    <w:rsid w:val="00B5659A"/>
    <w:rsid w:val="00B565A3"/>
    <w:rsid w:val="00B57ECE"/>
    <w:rsid w:val="00B61A0A"/>
    <w:rsid w:val="00B64FDC"/>
    <w:rsid w:val="00B75BDB"/>
    <w:rsid w:val="00B80CF2"/>
    <w:rsid w:val="00B85D74"/>
    <w:rsid w:val="00B86F4A"/>
    <w:rsid w:val="00B933CC"/>
    <w:rsid w:val="00BA0ED8"/>
    <w:rsid w:val="00BA68DF"/>
    <w:rsid w:val="00BB0A9E"/>
    <w:rsid w:val="00BB520C"/>
    <w:rsid w:val="00BB54FE"/>
    <w:rsid w:val="00BC0576"/>
    <w:rsid w:val="00BC5E08"/>
    <w:rsid w:val="00BC615B"/>
    <w:rsid w:val="00BE72F5"/>
    <w:rsid w:val="00C00517"/>
    <w:rsid w:val="00C00876"/>
    <w:rsid w:val="00C012DD"/>
    <w:rsid w:val="00C016A8"/>
    <w:rsid w:val="00C0409F"/>
    <w:rsid w:val="00C05044"/>
    <w:rsid w:val="00C063BF"/>
    <w:rsid w:val="00C1044E"/>
    <w:rsid w:val="00C1342D"/>
    <w:rsid w:val="00C13707"/>
    <w:rsid w:val="00C16CF9"/>
    <w:rsid w:val="00C31DB6"/>
    <w:rsid w:val="00C40F57"/>
    <w:rsid w:val="00C77F1C"/>
    <w:rsid w:val="00C8049B"/>
    <w:rsid w:val="00C82601"/>
    <w:rsid w:val="00C91A0B"/>
    <w:rsid w:val="00C91DCB"/>
    <w:rsid w:val="00C92DE7"/>
    <w:rsid w:val="00C96054"/>
    <w:rsid w:val="00C9655C"/>
    <w:rsid w:val="00CA423E"/>
    <w:rsid w:val="00CB2AF8"/>
    <w:rsid w:val="00CB2CE5"/>
    <w:rsid w:val="00CC12E4"/>
    <w:rsid w:val="00CC54EA"/>
    <w:rsid w:val="00CD1DF5"/>
    <w:rsid w:val="00CD48FE"/>
    <w:rsid w:val="00CE7181"/>
    <w:rsid w:val="00CF24DE"/>
    <w:rsid w:val="00CF5BB3"/>
    <w:rsid w:val="00CF7B77"/>
    <w:rsid w:val="00D05523"/>
    <w:rsid w:val="00D10BDA"/>
    <w:rsid w:val="00D24844"/>
    <w:rsid w:val="00D25ABC"/>
    <w:rsid w:val="00D3126E"/>
    <w:rsid w:val="00D359C8"/>
    <w:rsid w:val="00D44552"/>
    <w:rsid w:val="00D476F2"/>
    <w:rsid w:val="00D51211"/>
    <w:rsid w:val="00D52BB2"/>
    <w:rsid w:val="00D541C8"/>
    <w:rsid w:val="00D54AF2"/>
    <w:rsid w:val="00D56C09"/>
    <w:rsid w:val="00D6250D"/>
    <w:rsid w:val="00D655D7"/>
    <w:rsid w:val="00D70665"/>
    <w:rsid w:val="00D749C6"/>
    <w:rsid w:val="00D77930"/>
    <w:rsid w:val="00D81C12"/>
    <w:rsid w:val="00D90A69"/>
    <w:rsid w:val="00D927A0"/>
    <w:rsid w:val="00DA1C60"/>
    <w:rsid w:val="00DA238D"/>
    <w:rsid w:val="00DB4B51"/>
    <w:rsid w:val="00DC00A0"/>
    <w:rsid w:val="00DD4151"/>
    <w:rsid w:val="00DD4A20"/>
    <w:rsid w:val="00DF08AC"/>
    <w:rsid w:val="00E0268C"/>
    <w:rsid w:val="00E07363"/>
    <w:rsid w:val="00E333AC"/>
    <w:rsid w:val="00E33C79"/>
    <w:rsid w:val="00E34C59"/>
    <w:rsid w:val="00E40796"/>
    <w:rsid w:val="00E43A62"/>
    <w:rsid w:val="00E448CB"/>
    <w:rsid w:val="00E4751C"/>
    <w:rsid w:val="00E5337F"/>
    <w:rsid w:val="00E663A4"/>
    <w:rsid w:val="00E71E69"/>
    <w:rsid w:val="00E75371"/>
    <w:rsid w:val="00E819F4"/>
    <w:rsid w:val="00E835D5"/>
    <w:rsid w:val="00E837FE"/>
    <w:rsid w:val="00E97ABE"/>
    <w:rsid w:val="00EA09BE"/>
    <w:rsid w:val="00EA1C6F"/>
    <w:rsid w:val="00EA2B0A"/>
    <w:rsid w:val="00EA719F"/>
    <w:rsid w:val="00EB18E5"/>
    <w:rsid w:val="00EB5C73"/>
    <w:rsid w:val="00EC0BA9"/>
    <w:rsid w:val="00ED2017"/>
    <w:rsid w:val="00EE195F"/>
    <w:rsid w:val="00EE3E78"/>
    <w:rsid w:val="00F05839"/>
    <w:rsid w:val="00F07ECE"/>
    <w:rsid w:val="00F173E8"/>
    <w:rsid w:val="00F22F02"/>
    <w:rsid w:val="00F276BD"/>
    <w:rsid w:val="00F37884"/>
    <w:rsid w:val="00F4731A"/>
    <w:rsid w:val="00F47704"/>
    <w:rsid w:val="00F47A7E"/>
    <w:rsid w:val="00F502BA"/>
    <w:rsid w:val="00F53590"/>
    <w:rsid w:val="00F71242"/>
    <w:rsid w:val="00F8182C"/>
    <w:rsid w:val="00F81EBB"/>
    <w:rsid w:val="00F85E93"/>
    <w:rsid w:val="00F92486"/>
    <w:rsid w:val="00F943F3"/>
    <w:rsid w:val="00F96D1C"/>
    <w:rsid w:val="00F97989"/>
    <w:rsid w:val="00FA5FA1"/>
    <w:rsid w:val="00FC0661"/>
    <w:rsid w:val="00FC513A"/>
    <w:rsid w:val="00FD29EB"/>
    <w:rsid w:val="00FE0830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٫"/>
  <w:listSeparator w:val=";"/>
  <w14:docId w14:val="23F8CC3F"/>
  <w15:chartTrackingRefBased/>
  <w15:docId w15:val="{C4F89079-11CC-2C4E-864E-7554169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7F2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301D01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4">
    <w:name w:val="footer"/>
    <w:basedOn w:val="a"/>
    <w:link w:val="Char0"/>
    <w:uiPriority w:val="99"/>
    <w:rsid w:val="00301D01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alloon Text"/>
    <w:basedOn w:val="a"/>
    <w:link w:val="Char1"/>
    <w:rsid w:val="00404DF0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نص في بالون Char"/>
    <w:link w:val="a5"/>
    <w:rsid w:val="00404DF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2676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 سرد الفقرات"/>
    <w:basedOn w:val="a"/>
    <w:uiPriority w:val="34"/>
    <w:qFormat/>
    <w:rsid w:val="00F96D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 Char Char2 Char Char Char Char Char Char"/>
    <w:basedOn w:val="a"/>
    <w:rsid w:val="00F96D1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uiPriority w:val="99"/>
    <w:rsid w:val="004776AA"/>
    <w:rPr>
      <w:sz w:val="24"/>
      <w:szCs w:val="24"/>
    </w:rPr>
  </w:style>
  <w:style w:type="character" w:customStyle="1" w:styleId="Char0">
    <w:name w:val="تذييل الصفحة Char"/>
    <w:link w:val="a4"/>
    <w:uiPriority w:val="99"/>
    <w:rsid w:val="00477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BF72-85C9-4DF2-9A7F-D6DB1AA4A3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4251</Words>
  <Characters>26777</Characters>
  <Application>Microsoft Office Word</Application>
  <DocSecurity>0</DocSecurity>
  <Lines>223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الفصل</vt:lpstr>
      <vt:lpstr>الفصل</vt:lpstr>
    </vt:vector>
  </TitlesOfParts>
  <Company>Steps</Company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subject/>
  <dc:creator>AMRO</dc:creator>
  <cp:keywords/>
  <cp:lastModifiedBy>ماجد الحربي</cp:lastModifiedBy>
  <cp:revision>2</cp:revision>
  <cp:lastPrinted>2018-07-05T15:37:00Z</cp:lastPrinted>
  <dcterms:created xsi:type="dcterms:W3CDTF">2021-09-24T17:04:00Z</dcterms:created>
  <dcterms:modified xsi:type="dcterms:W3CDTF">2021-09-24T17:04:00Z</dcterms:modified>
</cp:coreProperties>
</file>