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pPr w:leftFromText="180" w:rightFromText="180" w:vertAnchor="text" w:horzAnchor="margin" w:tblpY="-419"/>
        <w:bidiVisual/>
        <w:tblW w:w="14459" w:type="dxa"/>
        <w:tblLook w:val="04A0" w:firstRow="1" w:lastRow="0" w:firstColumn="1" w:lastColumn="0" w:noHBand="0" w:noVBand="1"/>
      </w:tblPr>
      <w:tblGrid>
        <w:gridCol w:w="3544"/>
        <w:gridCol w:w="3152"/>
        <w:gridCol w:w="2234"/>
        <w:gridCol w:w="5529"/>
      </w:tblGrid>
      <w:tr w:rsidR="00947B7B" w:rsidRPr="00757810" w14:paraId="414A8A71" w14:textId="77777777" w:rsidTr="00947B7B">
        <w:tc>
          <w:tcPr>
            <w:tcW w:w="3544" w:type="dxa"/>
          </w:tcPr>
          <w:p w14:paraId="0CB9F1B7" w14:textId="77777777" w:rsidR="00947B7B" w:rsidRPr="00757810" w:rsidRDefault="00947B7B" w:rsidP="007578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6600"/>
                <w:rtl/>
              </w:rPr>
              <w:t>الصف</w:t>
            </w:r>
          </w:p>
        </w:tc>
        <w:tc>
          <w:tcPr>
            <w:tcW w:w="3152" w:type="dxa"/>
          </w:tcPr>
          <w:p w14:paraId="547AB1FA" w14:textId="77777777" w:rsidR="00947B7B" w:rsidRPr="00757810" w:rsidRDefault="00947B7B" w:rsidP="007578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</w:rPr>
            </w:pPr>
            <w:r w:rsidRPr="00757810">
              <w:rPr>
                <w:rFonts w:ascii="Times New Roman" w:eastAsia="Times New Roman" w:hAnsi="Times New Roman" w:cs="Times New Roman" w:hint="eastAsia"/>
                <w:b/>
                <w:bCs/>
                <w:color w:val="FF6600"/>
                <w:rtl/>
              </w:rPr>
              <w:t>المادة</w:t>
            </w:r>
          </w:p>
        </w:tc>
        <w:tc>
          <w:tcPr>
            <w:tcW w:w="2234" w:type="dxa"/>
          </w:tcPr>
          <w:p w14:paraId="020A9C04" w14:textId="77777777" w:rsidR="00947B7B" w:rsidRPr="00757810" w:rsidRDefault="00947B7B" w:rsidP="007578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</w:rPr>
            </w:pPr>
            <w:r w:rsidRPr="00757810">
              <w:rPr>
                <w:rFonts w:ascii="Times New Roman" w:eastAsia="Times New Roman" w:hAnsi="Times New Roman" w:cs="Times New Roman" w:hint="eastAsia"/>
                <w:b/>
                <w:bCs/>
                <w:color w:val="FF6600"/>
                <w:rtl/>
              </w:rPr>
              <w:t>الموضوع</w:t>
            </w:r>
          </w:p>
        </w:tc>
        <w:tc>
          <w:tcPr>
            <w:tcW w:w="5529" w:type="dxa"/>
            <w:vMerge w:val="restart"/>
          </w:tcPr>
          <w:p w14:paraId="6C0FF0E9" w14:textId="77777777" w:rsidR="00947B7B" w:rsidRPr="00757810" w:rsidRDefault="00947B7B" w:rsidP="00757810">
            <w:pPr>
              <w:jc w:val="center"/>
              <w:rPr>
                <w:rFonts w:ascii="Arial" w:eastAsia="Times New Roman" w:hAnsi="Arial" w:cs="Arial"/>
                <w:b/>
                <w:bCs/>
                <w:color w:val="984806"/>
                <w:sz w:val="20"/>
                <w:szCs w:val="20"/>
                <w:rtl/>
              </w:rPr>
            </w:pPr>
            <w:r w:rsidRPr="00757810">
              <w:rPr>
                <w:rFonts w:ascii="Arial" w:eastAsia="Times New Roman" w:hAnsi="Arial" w:cs="Arial"/>
                <w:b/>
                <w:bCs/>
                <w:color w:val="984806"/>
                <w:sz w:val="20"/>
                <w:szCs w:val="20"/>
                <w:rtl/>
              </w:rPr>
              <w:t xml:space="preserve">التمهيد </w:t>
            </w:r>
            <w:proofErr w:type="gramStart"/>
            <w:r w:rsidRPr="00757810">
              <w:rPr>
                <w:rFonts w:ascii="Arial" w:eastAsia="Times New Roman" w:hAnsi="Arial" w:cs="Arial"/>
                <w:b/>
                <w:bCs/>
                <w:color w:val="984806"/>
                <w:sz w:val="20"/>
                <w:szCs w:val="20"/>
                <w:rtl/>
              </w:rPr>
              <w:t>للدرس :</w:t>
            </w:r>
            <w:proofErr w:type="gramEnd"/>
            <w:r w:rsidRPr="00757810">
              <w:rPr>
                <w:rFonts w:ascii="Arial" w:eastAsia="Times New Roman" w:hAnsi="Arial" w:cs="Arial"/>
                <w:b/>
                <w:bCs/>
                <w:color w:val="984806"/>
                <w:sz w:val="20"/>
                <w:szCs w:val="20"/>
                <w:rtl/>
              </w:rPr>
              <w:t xml:space="preserve">"1/ حل أسئلة الواجب </w:t>
            </w:r>
          </w:p>
          <w:p w14:paraId="3A9A01F9" w14:textId="77777777" w:rsidR="00947B7B" w:rsidRPr="00757810" w:rsidRDefault="00947B7B" w:rsidP="00947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rtl/>
              </w:rPr>
            </w:pPr>
            <w:r w:rsidRPr="00757810">
              <w:rPr>
                <w:rFonts w:ascii="Arial" w:eastAsia="Times New Roman" w:hAnsi="Arial" w:cs="Arial"/>
                <w:b/>
                <w:bCs/>
                <w:color w:val="984806"/>
                <w:sz w:val="20"/>
                <w:szCs w:val="20"/>
                <w:rtl/>
              </w:rPr>
              <w:t xml:space="preserve">2/ </w:t>
            </w:r>
            <w:r>
              <w:rPr>
                <w:rFonts w:ascii="Arial" w:eastAsia="Times New Roman" w:hAnsi="Arial" w:cs="Arial" w:hint="cs"/>
                <w:b/>
                <w:bCs/>
                <w:color w:val="984806"/>
                <w:sz w:val="20"/>
                <w:szCs w:val="20"/>
                <w:rtl/>
              </w:rPr>
              <w:t xml:space="preserve">استنتاج الطالبات لأهداف الدرس من خلال جدول التعلم </w:t>
            </w:r>
          </w:p>
        </w:tc>
      </w:tr>
      <w:tr w:rsidR="00947B7B" w:rsidRPr="00757810" w14:paraId="2D260083" w14:textId="77777777" w:rsidTr="00947B7B">
        <w:trPr>
          <w:trHeight w:val="779"/>
        </w:trPr>
        <w:tc>
          <w:tcPr>
            <w:tcW w:w="3544" w:type="dxa"/>
          </w:tcPr>
          <w:p w14:paraId="63ADFAD9" w14:textId="77777777" w:rsidR="00947B7B" w:rsidRPr="00947B7B" w:rsidRDefault="00947B7B" w:rsidP="00947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18"/>
                <w:szCs w:val="18"/>
                <w:rtl/>
              </w:rPr>
              <w:t>2م</w:t>
            </w:r>
          </w:p>
        </w:tc>
        <w:tc>
          <w:tcPr>
            <w:tcW w:w="3152" w:type="dxa"/>
          </w:tcPr>
          <w:p w14:paraId="247D42F5" w14:textId="38C815C6" w:rsidR="00947B7B" w:rsidRPr="00757810" w:rsidRDefault="00947B7B" w:rsidP="00947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</w:rPr>
            </w:pPr>
            <w:r w:rsidRPr="00757810">
              <w:rPr>
                <w:rFonts w:ascii="Times New Roman" w:eastAsia="Times New Roman" w:hAnsi="Times New Roman" w:cs="Times New Roman" w:hint="eastAsia"/>
                <w:b/>
                <w:bCs/>
                <w:color w:val="333399"/>
                <w:sz w:val="18"/>
                <w:szCs w:val="18"/>
                <w:rtl/>
              </w:rPr>
              <w:t>الدراسات</w:t>
            </w:r>
            <w:r w:rsidRPr="00757810"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  <w:rtl/>
              </w:rPr>
              <w:t xml:space="preserve"> </w:t>
            </w:r>
            <w:r w:rsidRPr="00757810">
              <w:rPr>
                <w:rFonts w:ascii="Times New Roman" w:eastAsia="Times New Roman" w:hAnsi="Times New Roman" w:cs="Times New Roman" w:hint="eastAsia"/>
                <w:b/>
                <w:bCs/>
                <w:color w:val="333399"/>
                <w:sz w:val="18"/>
                <w:szCs w:val="18"/>
                <w:rtl/>
              </w:rPr>
              <w:t>الاجتماعية</w:t>
            </w:r>
            <w:r w:rsidRPr="00757810"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234" w:type="dxa"/>
          </w:tcPr>
          <w:p w14:paraId="747E6899" w14:textId="6198ADDF" w:rsidR="00947B7B" w:rsidRPr="004B51D3" w:rsidRDefault="00143405" w:rsidP="007578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العوامل الداخلية المؤثرة </w:t>
            </w:r>
            <w:r w:rsidR="003732F0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والخارجية 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لتشكيل سطح الأرض</w:t>
            </w:r>
            <w:r w:rsidR="007E6F19" w:rsidRPr="004B51D3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</w:p>
        </w:tc>
        <w:tc>
          <w:tcPr>
            <w:tcW w:w="5529" w:type="dxa"/>
            <w:vMerge/>
          </w:tcPr>
          <w:p w14:paraId="307FAD3E" w14:textId="77777777" w:rsidR="00947B7B" w:rsidRPr="00757810" w:rsidRDefault="00947B7B" w:rsidP="00757810">
            <w:pPr>
              <w:tabs>
                <w:tab w:val="left" w:pos="5038"/>
              </w:tabs>
              <w:rPr>
                <w:rFonts w:ascii="Times New Roman" w:eastAsia="Times New Roman" w:hAnsi="Times New Roman" w:cs="Times New Roman"/>
                <w:rtl/>
              </w:rPr>
            </w:pPr>
          </w:p>
        </w:tc>
      </w:tr>
    </w:tbl>
    <w:p w14:paraId="25EE6507" w14:textId="77777777" w:rsidR="00757810" w:rsidRPr="00757810" w:rsidRDefault="00757810" w:rsidP="00757810">
      <w:pPr>
        <w:tabs>
          <w:tab w:val="left" w:pos="57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810">
        <w:rPr>
          <w:rFonts w:ascii="Times New Roman" w:eastAsia="Times New Roman" w:hAnsi="Times New Roman" w:cs="Times New Roman"/>
          <w:sz w:val="24"/>
          <w:szCs w:val="24"/>
          <w:rtl/>
        </w:rPr>
        <w:tab/>
      </w:r>
    </w:p>
    <w:tbl>
      <w:tblPr>
        <w:tblpPr w:leftFromText="180" w:rightFromText="180" w:vertAnchor="page" w:horzAnchor="margin" w:tblpXSpec="center" w:tblpY="2845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6"/>
        <w:gridCol w:w="4252"/>
        <w:gridCol w:w="2129"/>
        <w:gridCol w:w="2977"/>
      </w:tblGrid>
      <w:tr w:rsidR="00947B7B" w:rsidRPr="00757810" w14:paraId="611CDCD0" w14:textId="77777777" w:rsidTr="00462363">
        <w:tc>
          <w:tcPr>
            <w:tcW w:w="1699" w:type="pct"/>
          </w:tcPr>
          <w:p w14:paraId="45A6834D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757810">
              <w:rPr>
                <w:rFonts w:ascii="Times New Roman" w:eastAsia="Times New Roman" w:hAnsi="Times New Roman" w:cs="Times New Roman" w:hint="eastAsia"/>
                <w:b/>
                <w:bCs/>
                <w:color w:val="008000"/>
                <w:sz w:val="18"/>
                <w:szCs w:val="18"/>
                <w:rtl/>
              </w:rPr>
              <w:t>أهداف</w:t>
            </w:r>
            <w:r w:rsidRPr="00757810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rtl/>
              </w:rPr>
              <w:t xml:space="preserve"> </w:t>
            </w:r>
            <w:r w:rsidRPr="00757810">
              <w:rPr>
                <w:rFonts w:ascii="Times New Roman" w:eastAsia="Times New Roman" w:hAnsi="Times New Roman" w:cs="Times New Roman" w:hint="eastAsia"/>
                <w:b/>
                <w:bCs/>
                <w:color w:val="008000"/>
                <w:sz w:val="18"/>
                <w:szCs w:val="18"/>
                <w:rtl/>
              </w:rPr>
              <w:t>التعليم</w:t>
            </w:r>
          </w:p>
        </w:tc>
        <w:tc>
          <w:tcPr>
            <w:tcW w:w="1500" w:type="pct"/>
          </w:tcPr>
          <w:p w14:paraId="2007FEEF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</w:pPr>
            <w:r w:rsidRPr="00757810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rtl/>
              </w:rPr>
              <w:t>إجراءات الدرس</w:t>
            </w:r>
          </w:p>
        </w:tc>
        <w:tc>
          <w:tcPr>
            <w:tcW w:w="751" w:type="pct"/>
          </w:tcPr>
          <w:p w14:paraId="6DCBE81E" w14:textId="77777777" w:rsidR="00947B7B" w:rsidRPr="00757810" w:rsidRDefault="004B51D3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008000"/>
                <w:sz w:val="18"/>
                <w:szCs w:val="18"/>
                <w:rtl/>
              </w:rPr>
              <w:t>الاستراتيجية</w:t>
            </w:r>
            <w:r w:rsidR="00947B7B" w:rsidRPr="00757810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rtl/>
              </w:rPr>
              <w:t xml:space="preserve"> </w:t>
            </w:r>
            <w:r w:rsidR="00947B7B" w:rsidRPr="00757810">
              <w:rPr>
                <w:rFonts w:ascii="Times New Roman" w:eastAsia="Times New Roman" w:hAnsi="Times New Roman" w:cs="Times New Roman" w:hint="eastAsia"/>
                <w:b/>
                <w:bCs/>
                <w:color w:val="008000"/>
                <w:sz w:val="18"/>
                <w:szCs w:val="18"/>
                <w:rtl/>
              </w:rPr>
              <w:t xml:space="preserve">المستخدمة </w:t>
            </w:r>
          </w:p>
        </w:tc>
        <w:tc>
          <w:tcPr>
            <w:tcW w:w="1050" w:type="pct"/>
          </w:tcPr>
          <w:p w14:paraId="4294CA2C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757810">
              <w:rPr>
                <w:rFonts w:ascii="Times New Roman" w:eastAsia="Times New Roman" w:hAnsi="Times New Roman" w:cs="Times New Roman" w:hint="eastAsia"/>
                <w:b/>
                <w:bCs/>
                <w:color w:val="008000"/>
                <w:sz w:val="18"/>
                <w:szCs w:val="18"/>
                <w:rtl/>
              </w:rPr>
              <w:t>تقويم</w:t>
            </w:r>
            <w:r w:rsidRPr="00757810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rtl/>
              </w:rPr>
              <w:t xml:space="preserve"> </w:t>
            </w:r>
            <w:r w:rsidRPr="00757810">
              <w:rPr>
                <w:rFonts w:ascii="Times New Roman" w:eastAsia="Times New Roman" w:hAnsi="Times New Roman" w:cs="Times New Roman" w:hint="eastAsia"/>
                <w:b/>
                <w:bCs/>
                <w:color w:val="008000"/>
                <w:sz w:val="18"/>
                <w:szCs w:val="18"/>
                <w:rtl/>
              </w:rPr>
              <w:t>التعليم</w:t>
            </w:r>
          </w:p>
        </w:tc>
      </w:tr>
      <w:tr w:rsidR="00947B7B" w:rsidRPr="00757810" w14:paraId="2ADFE152" w14:textId="77777777" w:rsidTr="00462363">
        <w:tc>
          <w:tcPr>
            <w:tcW w:w="1699" w:type="pct"/>
          </w:tcPr>
          <w:p w14:paraId="2B5007CF" w14:textId="77777777" w:rsidR="00947B7B" w:rsidRPr="00947B7B" w:rsidRDefault="00947B7B" w:rsidP="0094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</w:rPr>
            </w:pPr>
            <w:r w:rsidRPr="00947B7B"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  <w:rtl/>
              </w:rPr>
              <w:t xml:space="preserve">يتوقع من الطالبة بعد انتهاء الدرس </w:t>
            </w:r>
            <w:proofErr w:type="gramStart"/>
            <w:r w:rsidRPr="00947B7B"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  <w:rtl/>
              </w:rPr>
              <w:t>أن :</w:t>
            </w:r>
            <w:proofErr w:type="gramEnd"/>
            <w:r w:rsidRPr="00947B7B"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</w:p>
          <w:p w14:paraId="3848476C" w14:textId="77777777" w:rsidR="00143405" w:rsidRPr="00143405" w:rsidRDefault="00143405" w:rsidP="0014340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</w:pPr>
            <w:proofErr w:type="gramStart"/>
            <w:r w:rsidRPr="00143405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تبين</w:t>
            </w:r>
            <w:r w:rsidRPr="00143405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 </w:t>
            </w:r>
            <w:r w:rsidRPr="00143405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العوامل</w:t>
            </w:r>
            <w:proofErr w:type="gramEnd"/>
            <w:r w:rsidRPr="00143405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143405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المشكلة</w:t>
            </w:r>
            <w:r w:rsidRPr="00143405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143405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لسطح</w:t>
            </w:r>
            <w:r w:rsidRPr="00143405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143405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الارض</w:t>
            </w:r>
          </w:p>
          <w:p w14:paraId="47E8CF0E" w14:textId="77777777" w:rsidR="00143405" w:rsidRPr="00143405" w:rsidRDefault="00143405" w:rsidP="0014340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</w:pPr>
            <w:r w:rsidRPr="00143405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تصمم</w:t>
            </w:r>
            <w:r w:rsidRPr="00143405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143405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خارطة</w:t>
            </w:r>
            <w:r w:rsidRPr="00143405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143405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مفاهيم</w:t>
            </w:r>
            <w:r w:rsidRPr="00143405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143405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لعمليات</w:t>
            </w:r>
            <w:r w:rsidRPr="00143405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143405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تشكيل</w:t>
            </w:r>
            <w:r w:rsidRPr="00143405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143405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سطح</w:t>
            </w:r>
            <w:r w:rsidRPr="00143405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143405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الأرض</w:t>
            </w:r>
          </w:p>
          <w:p w14:paraId="495C173D" w14:textId="77777777" w:rsidR="00143405" w:rsidRPr="00143405" w:rsidRDefault="00143405" w:rsidP="0014340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</w:pPr>
            <w:r w:rsidRPr="00143405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تحديد</w:t>
            </w:r>
            <w:r w:rsidRPr="00143405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143405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انواع</w:t>
            </w:r>
            <w:r w:rsidRPr="00143405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143405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الصخور</w:t>
            </w:r>
            <w:r w:rsidRPr="00143405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143405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التي</w:t>
            </w:r>
            <w:r w:rsidRPr="00143405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143405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يحدث</w:t>
            </w:r>
            <w:r w:rsidRPr="00143405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143405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لها</w:t>
            </w:r>
            <w:r w:rsidRPr="00143405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143405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الانكسار</w:t>
            </w:r>
            <w:r w:rsidRPr="00143405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143405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والالتواء</w:t>
            </w:r>
          </w:p>
          <w:p w14:paraId="6CF4601D" w14:textId="77777777" w:rsidR="00143405" w:rsidRPr="00143405" w:rsidRDefault="00143405" w:rsidP="0014340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</w:pPr>
            <w:r w:rsidRPr="00143405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تطبق</w:t>
            </w:r>
            <w:r w:rsidRPr="00143405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143405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حركة</w:t>
            </w:r>
            <w:r w:rsidRPr="00143405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143405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الالتواءات</w:t>
            </w:r>
            <w:r w:rsidRPr="00143405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143405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على</w:t>
            </w:r>
            <w:r w:rsidRPr="00143405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كتابك المدرسي</w:t>
            </w:r>
          </w:p>
          <w:p w14:paraId="76183A62" w14:textId="77777777" w:rsidR="00143405" w:rsidRPr="00143405" w:rsidRDefault="00143405" w:rsidP="0014340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</w:pPr>
            <w:r w:rsidRPr="00143405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تقارن</w:t>
            </w:r>
            <w:r w:rsidRPr="00143405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143405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بين</w:t>
            </w:r>
            <w:r w:rsidRPr="00143405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143405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أنواع</w:t>
            </w:r>
            <w:r w:rsidRPr="00143405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143405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البراكين</w:t>
            </w:r>
            <w:r w:rsidRPr="00143405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</w:p>
          <w:p w14:paraId="1A84B990" w14:textId="77777777" w:rsidR="00143405" w:rsidRPr="00143405" w:rsidRDefault="00143405" w:rsidP="0014340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</w:pPr>
            <w:r w:rsidRPr="00143405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تفسر</w:t>
            </w:r>
            <w:r w:rsidRPr="00143405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143405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سبب</w:t>
            </w:r>
            <w:r w:rsidRPr="00143405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143405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حدوث</w:t>
            </w:r>
            <w:r w:rsidRPr="00143405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143405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البراكين</w:t>
            </w:r>
            <w:r w:rsidRPr="00143405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143405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والزلازل</w:t>
            </w:r>
          </w:p>
          <w:p w14:paraId="70CF9BCE" w14:textId="77777777" w:rsidR="00143405" w:rsidRPr="00143405" w:rsidRDefault="00143405" w:rsidP="0014340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</w:pPr>
            <w:r w:rsidRPr="00143405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تستنتج</w:t>
            </w:r>
            <w:r w:rsidRPr="00143405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143405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آثار</w:t>
            </w:r>
            <w:r w:rsidRPr="00143405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143405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الزلازل</w:t>
            </w:r>
          </w:p>
          <w:p w14:paraId="67992D83" w14:textId="77777777" w:rsidR="00947B7B" w:rsidRPr="00FD1824" w:rsidRDefault="00143405" w:rsidP="00FD182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</w:rPr>
            </w:pPr>
            <w:r w:rsidRPr="00143405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استشعار</w:t>
            </w:r>
            <w:r w:rsidRPr="00143405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143405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قدرة</w:t>
            </w:r>
            <w:r w:rsidRPr="00143405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143405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الله</w:t>
            </w:r>
            <w:r w:rsidRPr="00143405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143405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في</w:t>
            </w:r>
            <w:r w:rsidRPr="00143405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proofErr w:type="gramStart"/>
            <w:r w:rsidRPr="00143405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قوله</w:t>
            </w:r>
            <w:r w:rsidRPr="00FD1824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( </w:t>
            </w:r>
            <w:r w:rsidRPr="00FD1824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اذا</w:t>
            </w:r>
            <w:proofErr w:type="gramEnd"/>
            <w:r w:rsidRPr="00FD1824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FD1824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زلزلت</w:t>
            </w:r>
            <w:r w:rsidRPr="00FD1824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FD1824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الارض</w:t>
            </w:r>
            <w:r w:rsidRPr="00FD1824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FD1824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زلزالها</w:t>
            </w:r>
            <w:r w:rsidRPr="00FD1824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) </w:t>
            </w:r>
          </w:p>
        </w:tc>
        <w:tc>
          <w:tcPr>
            <w:tcW w:w="1500" w:type="pct"/>
          </w:tcPr>
          <w:p w14:paraId="7A73E835" w14:textId="77777777" w:rsidR="00143405" w:rsidRDefault="00143405" w:rsidP="00143405">
            <w:pPr>
              <w:tabs>
                <w:tab w:val="right" w:pos="72"/>
              </w:tabs>
              <w:spacing w:after="0" w:line="240" w:lineRule="auto"/>
              <w:ind w:left="360" w:right="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14:paraId="4BA02F7E" w14:textId="77777777" w:rsidR="004B51D3" w:rsidRPr="00143405" w:rsidRDefault="00143405" w:rsidP="00143405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</w:rPr>
              <w:t xml:space="preserve">تتغير الأرض بسبب عوامل داخلية وخارجية </w:t>
            </w:r>
          </w:p>
          <w:p w14:paraId="5B4AC086" w14:textId="77777777" w:rsidR="00143405" w:rsidRDefault="00143405" w:rsidP="00947B7B">
            <w:pPr>
              <w:numPr>
                <w:ilvl w:val="0"/>
                <w:numId w:val="1"/>
              </w:numPr>
              <w:tabs>
                <w:tab w:val="right" w:pos="72"/>
                <w:tab w:val="num" w:pos="252"/>
              </w:tabs>
              <w:spacing w:after="0" w:line="240" w:lineRule="auto"/>
              <w:ind w:left="432" w:right="83" w:hanging="43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العوامل الداخلية </w:t>
            </w:r>
          </w:p>
          <w:p w14:paraId="5DC8C705" w14:textId="77777777" w:rsidR="00143405" w:rsidRDefault="00143405" w:rsidP="00947B7B">
            <w:pPr>
              <w:numPr>
                <w:ilvl w:val="0"/>
                <w:numId w:val="1"/>
              </w:numPr>
              <w:tabs>
                <w:tab w:val="right" w:pos="72"/>
                <w:tab w:val="num" w:pos="252"/>
              </w:tabs>
              <w:spacing w:after="0" w:line="240" w:lineRule="auto"/>
              <w:ind w:left="432" w:right="83" w:hanging="43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الالتواءات :</w:t>
            </w:r>
            <w:proofErr w:type="gramEnd"/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تحدث في الصخور الرسوبية وينتج عنها جبال التوائية أو أودية </w:t>
            </w:r>
          </w:p>
          <w:p w14:paraId="7A87EBB2" w14:textId="77777777" w:rsidR="00143405" w:rsidRDefault="00143405" w:rsidP="00947B7B">
            <w:pPr>
              <w:numPr>
                <w:ilvl w:val="0"/>
                <w:numId w:val="1"/>
              </w:numPr>
              <w:tabs>
                <w:tab w:val="right" w:pos="72"/>
                <w:tab w:val="num" w:pos="252"/>
              </w:tabs>
              <w:spacing w:after="0" w:line="240" w:lineRule="auto"/>
              <w:ind w:left="432" w:right="83" w:hanging="43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الصدوع </w:t>
            </w:r>
            <w:proofErr w:type="gramStart"/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والانكسارات :</w:t>
            </w:r>
            <w:proofErr w:type="gramEnd"/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تحدث في الصخور الصلبية</w:t>
            </w:r>
          </w:p>
          <w:p w14:paraId="4B6A068C" w14:textId="77777777" w:rsidR="00143405" w:rsidRPr="00947B7B" w:rsidRDefault="00143405" w:rsidP="00947B7B">
            <w:pPr>
              <w:numPr>
                <w:ilvl w:val="0"/>
                <w:numId w:val="1"/>
              </w:numPr>
              <w:tabs>
                <w:tab w:val="right" w:pos="72"/>
                <w:tab w:val="num" w:pos="252"/>
              </w:tabs>
              <w:spacing w:after="0" w:line="240" w:lineRule="auto"/>
              <w:ind w:left="432" w:right="83" w:hanging="43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البراكين </w:t>
            </w:r>
            <w:proofErr w:type="gramStart"/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( أنواعها</w:t>
            </w:r>
            <w:proofErr w:type="gramEnd"/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. </w:t>
            </w:r>
            <w:proofErr w:type="gramStart"/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أسبابها .</w:t>
            </w:r>
            <w:proofErr w:type="gramEnd"/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نتائجها</w:t>
            </w:r>
          </w:p>
          <w:p w14:paraId="3D89FE81" w14:textId="77777777" w:rsidR="00947B7B" w:rsidRPr="00947B7B" w:rsidRDefault="00947B7B" w:rsidP="00947B7B">
            <w:pPr>
              <w:numPr>
                <w:ilvl w:val="0"/>
                <w:numId w:val="1"/>
              </w:numPr>
              <w:tabs>
                <w:tab w:val="right" w:pos="72"/>
                <w:tab w:val="num" w:pos="252"/>
              </w:tabs>
              <w:spacing w:after="0" w:line="240" w:lineRule="auto"/>
              <w:ind w:left="432" w:right="83" w:hanging="43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47B7B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التطبيق :</w:t>
            </w:r>
            <w:proofErr w:type="gramEnd"/>
            <w:r w:rsidRPr="00947B7B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جدول التعلم وأوراق العمل</w:t>
            </w:r>
          </w:p>
          <w:p w14:paraId="71F565F0" w14:textId="77777777" w:rsidR="00947B7B" w:rsidRPr="00947B7B" w:rsidRDefault="00947B7B" w:rsidP="00947B7B">
            <w:pPr>
              <w:numPr>
                <w:ilvl w:val="0"/>
                <w:numId w:val="1"/>
              </w:numPr>
              <w:tabs>
                <w:tab w:val="right" w:pos="72"/>
                <w:tab w:val="num" w:pos="252"/>
              </w:tabs>
              <w:spacing w:after="0" w:line="240" w:lineRule="auto"/>
              <w:ind w:left="432" w:right="83" w:hanging="432"/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</w:rPr>
            </w:pPr>
            <w:r w:rsidRPr="00947B7B">
              <w:rPr>
                <w:rFonts w:ascii="Arial" w:eastAsia="Times New Roman" w:hAnsi="Arial" w:cs="Arial" w:hint="cs"/>
                <w:b/>
                <w:bCs/>
                <w:color w:val="C00000"/>
                <w:sz w:val="28"/>
                <w:szCs w:val="28"/>
                <w:rtl/>
              </w:rPr>
              <w:t xml:space="preserve">الواجب </w:t>
            </w:r>
          </w:p>
          <w:p w14:paraId="6E54A88A" w14:textId="77777777" w:rsidR="00947B7B" w:rsidRPr="00757810" w:rsidRDefault="00143405" w:rsidP="00947B7B">
            <w:pPr>
              <w:numPr>
                <w:ilvl w:val="0"/>
                <w:numId w:val="1"/>
              </w:numPr>
              <w:tabs>
                <w:tab w:val="right" w:pos="72"/>
                <w:tab w:val="num" w:pos="252"/>
              </w:tabs>
              <w:spacing w:after="0" w:line="240" w:lineRule="auto"/>
              <w:ind w:left="432" w:right="83" w:hanging="43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قارني بين أنواع البراكين </w:t>
            </w:r>
            <w:r w:rsidR="004B51D3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51" w:type="pct"/>
          </w:tcPr>
          <w:p w14:paraId="40D295D1" w14:textId="77777777" w:rsidR="00947B7B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جدول التعلم </w:t>
            </w:r>
          </w:p>
          <w:p w14:paraId="69CA4B1D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تعليم تعاوني </w:t>
            </w:r>
          </w:p>
          <w:p w14:paraId="10B08FB9" w14:textId="77777777" w:rsidR="00947B7B" w:rsidRPr="00757810" w:rsidRDefault="00947B7B" w:rsidP="0094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60866D2B" w14:textId="77777777" w:rsidR="00947B7B" w:rsidRPr="00757810" w:rsidRDefault="00462363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3300"/>
                <w:sz w:val="18"/>
                <w:szCs w:val="18"/>
                <w:rtl/>
              </w:rPr>
              <w:t xml:space="preserve">نموذج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color w:val="003300"/>
                <w:sz w:val="18"/>
                <w:szCs w:val="18"/>
                <w:rtl/>
              </w:rPr>
              <w:t>فراير</w:t>
            </w:r>
            <w:proofErr w:type="spellEnd"/>
          </w:p>
          <w:p w14:paraId="2016F6F8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2C0D5499" w14:textId="77777777" w:rsidR="00947B7B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خارطة مفاهيم </w:t>
            </w:r>
          </w:p>
          <w:p w14:paraId="16733685" w14:textId="77777777" w:rsidR="00143405" w:rsidRPr="00757810" w:rsidRDefault="00143405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فجوة التعلم </w:t>
            </w:r>
          </w:p>
          <w:p w14:paraId="5CFF43FD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47E0192D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7B32AC22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مناقشة وحوار </w:t>
            </w:r>
          </w:p>
          <w:p w14:paraId="62029DEB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19712D18" w14:textId="77777777" w:rsidR="00947B7B" w:rsidRPr="00757810" w:rsidRDefault="00462363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>العبارات الملخصة للنتائج</w:t>
            </w:r>
          </w:p>
          <w:p w14:paraId="25DBBAB3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79963BB7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137DE1C1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</w:p>
          <w:p w14:paraId="5F4A6FC5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</w:p>
          <w:p w14:paraId="45AEBD6B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</w:p>
          <w:p w14:paraId="5BA59E71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</w:p>
          <w:p w14:paraId="7BBC3674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50" w:type="pct"/>
          </w:tcPr>
          <w:p w14:paraId="7E82056F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5D1778EB" w14:textId="77777777" w:rsidR="00947B7B" w:rsidRDefault="00947B7B" w:rsidP="00143405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س) </w:t>
            </w:r>
            <w:proofErr w:type="gramStart"/>
            <w:r w:rsidR="00143405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بيني </w:t>
            </w:r>
            <w:r w:rsidR="00143405">
              <w:rPr>
                <w:rFonts w:hint="cs"/>
                <w:rtl/>
              </w:rPr>
              <w:t xml:space="preserve"> </w:t>
            </w:r>
            <w:r w:rsidR="00143405" w:rsidRPr="00143405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>العوامل</w:t>
            </w:r>
            <w:proofErr w:type="gramEnd"/>
            <w:r w:rsidR="00143405" w:rsidRPr="0014340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="00143405" w:rsidRPr="00143405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>المشكلة</w:t>
            </w:r>
            <w:r w:rsidR="00143405" w:rsidRPr="0014340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="00143405" w:rsidRPr="00143405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>لسطح</w:t>
            </w:r>
            <w:r w:rsidR="00143405" w:rsidRPr="0014340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="00143405" w:rsidRPr="00143405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>الارض</w:t>
            </w:r>
          </w:p>
          <w:p w14:paraId="6886CA7A" w14:textId="77777777" w:rsidR="00462363" w:rsidRDefault="00462363" w:rsidP="00143405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س) </w:t>
            </w:r>
            <w:proofErr w:type="gramStart"/>
            <w:r w:rsidR="00143405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صممي </w:t>
            </w:r>
            <w:r w:rsidR="00143405">
              <w:rPr>
                <w:rFonts w:hint="cs"/>
                <w:rtl/>
              </w:rPr>
              <w:t xml:space="preserve"> </w:t>
            </w:r>
            <w:r w:rsidR="00143405" w:rsidRPr="00143405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>خارطة</w:t>
            </w:r>
            <w:proofErr w:type="gramEnd"/>
            <w:r w:rsidR="00143405" w:rsidRPr="0014340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="00143405" w:rsidRPr="00143405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>مفاهيم</w:t>
            </w:r>
            <w:r w:rsidR="00143405" w:rsidRPr="0014340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="00143405" w:rsidRPr="00143405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>لعمليات</w:t>
            </w:r>
            <w:r w:rsidR="00143405" w:rsidRPr="0014340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="00143405" w:rsidRPr="00143405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>تشكيل</w:t>
            </w:r>
            <w:r w:rsidR="00143405" w:rsidRPr="0014340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="00143405" w:rsidRPr="00143405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>سطح</w:t>
            </w:r>
            <w:r w:rsidR="00143405" w:rsidRPr="0014340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="00143405" w:rsidRPr="00143405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>الأرض</w:t>
            </w:r>
          </w:p>
          <w:p w14:paraId="161294DF" w14:textId="77777777" w:rsidR="00462363" w:rsidRPr="00757810" w:rsidRDefault="00462363" w:rsidP="00462363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س) </w:t>
            </w: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عرفي </w:t>
            </w:r>
            <w:r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 xml:space="preserve"> معنى</w:t>
            </w:r>
            <w:proofErr w:type="gramEnd"/>
            <w:r w:rsidRPr="00317B89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الحرارة</w:t>
            </w:r>
          </w:p>
          <w:p w14:paraId="61E5EDBA" w14:textId="77777777" w:rsidR="00947B7B" w:rsidRPr="00757810" w:rsidRDefault="00947B7B" w:rsidP="00947B7B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</w:p>
          <w:p w14:paraId="4CDDD3AF" w14:textId="77777777" w:rsidR="00CF0E9D" w:rsidRDefault="00947B7B" w:rsidP="00143405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س) </w:t>
            </w:r>
            <w:proofErr w:type="gramStart"/>
            <w:r w:rsidR="00143405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حددي </w:t>
            </w:r>
            <w:r w:rsidR="00143405">
              <w:rPr>
                <w:rFonts w:hint="cs"/>
                <w:rtl/>
              </w:rPr>
              <w:t xml:space="preserve"> </w:t>
            </w:r>
            <w:r w:rsidR="00143405" w:rsidRPr="00143405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>انواع</w:t>
            </w:r>
            <w:proofErr w:type="gramEnd"/>
            <w:r w:rsidR="00143405" w:rsidRPr="0014340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="00143405" w:rsidRPr="00143405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>الصخور</w:t>
            </w:r>
            <w:r w:rsidR="00143405" w:rsidRPr="0014340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="00143405" w:rsidRPr="00143405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>التي</w:t>
            </w:r>
            <w:r w:rsidR="00143405" w:rsidRPr="0014340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="00143405" w:rsidRPr="00143405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>يحدث</w:t>
            </w:r>
            <w:r w:rsidR="00143405" w:rsidRPr="0014340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="00143405" w:rsidRPr="00143405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>لها</w:t>
            </w:r>
            <w:r w:rsidR="00143405" w:rsidRPr="0014340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="00143405" w:rsidRPr="00143405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>الانكسار</w:t>
            </w:r>
            <w:r w:rsidR="00143405" w:rsidRPr="0014340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="00143405" w:rsidRPr="00143405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>والالتواء</w:t>
            </w:r>
          </w:p>
          <w:p w14:paraId="750EB59D" w14:textId="77777777" w:rsidR="00947B7B" w:rsidRPr="00757810" w:rsidRDefault="00947B7B" w:rsidP="00143405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س) </w:t>
            </w:r>
            <w:r w:rsidR="00143405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طبقي </w:t>
            </w:r>
            <w:r w:rsidR="00CF0E9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="00143405" w:rsidRPr="00143405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 xml:space="preserve"> حركة</w:t>
            </w:r>
            <w:r w:rsidR="00143405" w:rsidRPr="00143405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143405" w:rsidRPr="00143405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الالتواءات</w:t>
            </w:r>
            <w:r w:rsidR="00143405" w:rsidRPr="00143405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143405" w:rsidRPr="00143405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على</w:t>
            </w:r>
            <w:r w:rsidR="00143405" w:rsidRPr="00143405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143405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كتابك المدرسي</w:t>
            </w:r>
            <w:r w:rsidR="00143405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="00B05C4E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0"/>
                <w:szCs w:val="20"/>
                <w:rtl/>
              </w:rPr>
              <w:t xml:space="preserve">  </w:t>
            </w:r>
          </w:p>
          <w:p w14:paraId="505A4E75" w14:textId="77777777" w:rsidR="00947B7B" w:rsidRPr="00757810" w:rsidRDefault="00947B7B" w:rsidP="00947B7B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</w:p>
          <w:p w14:paraId="3380B340" w14:textId="77777777" w:rsidR="00B05C4E" w:rsidRDefault="00947B7B" w:rsidP="00143405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س) </w:t>
            </w:r>
            <w:proofErr w:type="gramStart"/>
            <w:r w:rsidR="00143405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قارني </w:t>
            </w:r>
            <w:r w:rsidR="00143405" w:rsidRPr="00143405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 xml:space="preserve"> بين</w:t>
            </w:r>
            <w:proofErr w:type="gramEnd"/>
            <w:r w:rsidR="00143405" w:rsidRPr="00143405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143405" w:rsidRPr="00143405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أنواع</w:t>
            </w:r>
            <w:r w:rsidR="00143405" w:rsidRPr="00143405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143405" w:rsidRPr="00143405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البراكين</w:t>
            </w:r>
          </w:p>
          <w:p w14:paraId="6B69626F" w14:textId="77777777" w:rsidR="00947B7B" w:rsidRPr="00757810" w:rsidRDefault="00947B7B" w:rsidP="00143405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س) </w:t>
            </w:r>
            <w:proofErr w:type="gramStart"/>
            <w:r w:rsidR="00143405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فسري </w:t>
            </w:r>
            <w:r w:rsidR="00143405">
              <w:rPr>
                <w:rFonts w:hint="cs"/>
                <w:rtl/>
              </w:rPr>
              <w:t xml:space="preserve"> </w:t>
            </w:r>
            <w:r w:rsidR="00143405" w:rsidRPr="00143405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>سبب</w:t>
            </w:r>
            <w:proofErr w:type="gramEnd"/>
            <w:r w:rsidR="00143405" w:rsidRPr="0014340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="00143405" w:rsidRPr="00143405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>حدوث</w:t>
            </w:r>
            <w:r w:rsidR="00143405" w:rsidRPr="0014340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="00143405" w:rsidRPr="00143405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>البراكين</w:t>
            </w:r>
            <w:r w:rsidR="00143405" w:rsidRPr="0014340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="00143405" w:rsidRPr="00143405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>والزلازل</w:t>
            </w:r>
          </w:p>
          <w:p w14:paraId="44F22167" w14:textId="77777777" w:rsidR="00947B7B" w:rsidRPr="00757810" w:rsidRDefault="00947B7B" w:rsidP="00947B7B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</w:p>
          <w:p w14:paraId="17F8479C" w14:textId="77777777" w:rsidR="00B05C4E" w:rsidRPr="00757810" w:rsidRDefault="00947B7B" w:rsidP="00FD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س) </w:t>
            </w:r>
            <w:proofErr w:type="gramStart"/>
            <w:r w:rsidR="00FD182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استنتجي </w:t>
            </w:r>
            <w:r w:rsidR="00FD1824">
              <w:rPr>
                <w:rFonts w:hint="cs"/>
                <w:rtl/>
              </w:rPr>
              <w:t xml:space="preserve"> </w:t>
            </w:r>
            <w:r w:rsidR="00FD1824" w:rsidRPr="00FD1824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18"/>
                <w:szCs w:val="18"/>
                <w:rtl/>
              </w:rPr>
              <w:t>آثار</w:t>
            </w:r>
            <w:proofErr w:type="gramEnd"/>
            <w:r w:rsidR="00FD1824" w:rsidRPr="00FD1824"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  <w:rtl/>
              </w:rPr>
              <w:t xml:space="preserve"> </w:t>
            </w:r>
            <w:r w:rsidR="00FD1824" w:rsidRPr="00FD1824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18"/>
                <w:szCs w:val="18"/>
                <w:rtl/>
              </w:rPr>
              <w:t>الزلازل</w:t>
            </w:r>
          </w:p>
        </w:tc>
      </w:tr>
    </w:tbl>
    <w:p w14:paraId="69D3E2B9" w14:textId="77777777" w:rsidR="00757810" w:rsidRPr="00757810" w:rsidRDefault="00757810" w:rsidP="00757810">
      <w:pPr>
        <w:tabs>
          <w:tab w:val="left" w:pos="57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00ADCE8B" w14:textId="77777777" w:rsidR="00757810" w:rsidRPr="00757810" w:rsidRDefault="00757810" w:rsidP="00757810">
      <w:pPr>
        <w:tabs>
          <w:tab w:val="left" w:pos="57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26D95D39" w14:textId="77777777" w:rsidR="000D4B3F" w:rsidRDefault="000D4B3F"/>
    <w:sectPr w:rsidR="000D4B3F" w:rsidSect="00757810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73128"/>
    <w:multiLevelType w:val="hybridMultilevel"/>
    <w:tmpl w:val="1840A3FA"/>
    <w:lvl w:ilvl="0" w:tplc="52CE11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4965C2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7B2CB5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8CAFA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9F2041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6C6CFB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03CE7A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4A686D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4B88BF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D26194"/>
    <w:multiLevelType w:val="hybridMultilevel"/>
    <w:tmpl w:val="7462460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01FA6"/>
    <w:multiLevelType w:val="hybridMultilevel"/>
    <w:tmpl w:val="D884CD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9588B40">
      <w:start w:val="8"/>
      <w:numFmt w:val="arabicAlpha"/>
      <w:lvlText w:val="%2-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810"/>
    <w:rsid w:val="000D4B3F"/>
    <w:rsid w:val="00143405"/>
    <w:rsid w:val="00317B89"/>
    <w:rsid w:val="003732F0"/>
    <w:rsid w:val="00462363"/>
    <w:rsid w:val="004B51D3"/>
    <w:rsid w:val="00757810"/>
    <w:rsid w:val="007E6F19"/>
    <w:rsid w:val="00947B7B"/>
    <w:rsid w:val="00A00CC6"/>
    <w:rsid w:val="00B05C4E"/>
    <w:rsid w:val="00C6779A"/>
    <w:rsid w:val="00CF0E9D"/>
    <w:rsid w:val="00E0476C"/>
    <w:rsid w:val="00FD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E712F8"/>
  <w15:docId w15:val="{BD1899B1-D8AC-4167-9172-F2562181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59"/>
    <w:rsid w:val="0075781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57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52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34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354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8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9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84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1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441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894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708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420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9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36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2929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58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53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923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090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621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355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3997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651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272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373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30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faisal hbk</cp:lastModifiedBy>
  <cp:revision>11</cp:revision>
  <dcterms:created xsi:type="dcterms:W3CDTF">2019-09-10T15:28:00Z</dcterms:created>
  <dcterms:modified xsi:type="dcterms:W3CDTF">2021-09-11T12:07:00Z</dcterms:modified>
</cp:coreProperties>
</file>