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19" w:rsidRPr="00A02E97" w:rsidRDefault="00311A45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w w:val="58"/>
          <w:sz w:val="28"/>
          <w:szCs w:val="28"/>
          <w:rtl/>
        </w:rPr>
      </w:pP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9504" behindDoc="1" locked="0" layoutInCell="1" allowOverlap="1" wp14:anchorId="12A9B2DE" wp14:editId="133FA86C">
            <wp:simplePos x="0" y="0"/>
            <wp:positionH relativeFrom="column">
              <wp:posOffset>4158615</wp:posOffset>
            </wp:positionH>
            <wp:positionV relativeFrom="paragraph">
              <wp:posOffset>-176530</wp:posOffset>
            </wp:positionV>
            <wp:extent cx="1494790" cy="829310"/>
            <wp:effectExtent l="19050" t="0" r="0" b="0"/>
            <wp:wrapNone/>
            <wp:docPr id="3" name="صورة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7456" behindDoc="1" locked="0" layoutInCell="1" allowOverlap="1" wp14:anchorId="00598998" wp14:editId="060047CA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984885" cy="648335"/>
            <wp:effectExtent l="19050" t="0" r="5715" b="0"/>
            <wp:wrapNone/>
            <wp:docPr id="1" name="صورة 1" descr="نتيجة بحث الصور عن رؤي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رؤية 20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319" w:rsidRPr="00A02E97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="00180319" w:rsidRPr="00A02E97">
        <w:rPr>
          <w:rFonts w:ascii="Microsoft Uighur" w:hAnsi="Microsoft Uighur" w:cs="Microsoft Uighur"/>
          <w:w w:val="58"/>
          <w:sz w:val="28"/>
          <w:szCs w:val="28"/>
          <w:rtl/>
        </w:rPr>
        <w:t xml:space="preserve">    المملكة العربية السعودية</w:t>
      </w:r>
    </w:p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   وزارة التعليم</w:t>
      </w:r>
    </w:p>
    <w:p w:rsidR="00180319" w:rsidRPr="00A02E97" w:rsidRDefault="0082408A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180319" w:rsidRPr="00A02E97">
        <w:rPr>
          <w:rFonts w:ascii="Microsoft Uighur" w:hAnsi="Microsoft Uighur" w:cs="Microsoft Uighur"/>
          <w:sz w:val="28"/>
          <w:szCs w:val="28"/>
          <w:rtl/>
        </w:rPr>
        <w:t xml:space="preserve">الثانوية </w:t>
      </w:r>
      <w:r w:rsidR="00B1641D">
        <w:rPr>
          <w:rFonts w:ascii="Microsoft Uighur" w:hAnsi="Microsoft Uighur" w:cs="Microsoft Uighur" w:hint="cs"/>
          <w:sz w:val="28"/>
          <w:szCs w:val="28"/>
          <w:rtl/>
        </w:rPr>
        <w:t>........................</w:t>
      </w:r>
    </w:p>
    <w:p w:rsidR="00180319" w:rsidRPr="00A02E97" w:rsidRDefault="0082408A" w:rsidP="00C0067E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المادة :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تربية مهنية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</w:t>
      </w:r>
      <w:r w:rsidR="006841DC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الموضوع :   </w:t>
      </w:r>
      <w:r w:rsidR="00C0067E">
        <w:rPr>
          <w:rFonts w:ascii="Microsoft Uighur" w:hAnsi="Microsoft Uighur" w:cs="Microsoft Uighur" w:hint="cs"/>
          <w:sz w:val="28"/>
          <w:szCs w:val="28"/>
          <w:rtl/>
        </w:rPr>
        <w:t>مهارات الاتصال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                </w:t>
      </w:r>
      <w:r w:rsidR="00186246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( وحدة العلوم الإدارية )</w:t>
      </w:r>
    </w:p>
    <w:tbl>
      <w:tblPr>
        <w:tblStyle w:val="a4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49"/>
        <w:gridCol w:w="1150"/>
        <w:gridCol w:w="1150"/>
        <w:gridCol w:w="1165"/>
        <w:gridCol w:w="1226"/>
      </w:tblGrid>
      <w:tr w:rsidR="00C95EB8" w:rsidTr="00C95EB8">
        <w:trPr>
          <w:trHeight w:val="292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الخميس</w:t>
            </w:r>
          </w:p>
        </w:tc>
      </w:tr>
      <w:tr w:rsidR="00C95EB8" w:rsidTr="00C95EB8">
        <w:trPr>
          <w:trHeight w:val="306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C95EB8" w:rsidRDefault="0082408A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الفصل :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B1641D">
        <w:rPr>
          <w:rFonts w:ascii="Microsoft Uighur" w:hAnsi="Microsoft Uighur" w:cs="Microsoft Uighur" w:hint="cs"/>
          <w:sz w:val="28"/>
          <w:szCs w:val="28"/>
          <w:rtl/>
        </w:rPr>
        <w:t xml:space="preserve">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مكان التنفيذ :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الفصل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- غرفة المصادر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</w:t>
      </w:r>
    </w:p>
    <w:p w:rsidR="00180319" w:rsidRPr="00A02E97" w:rsidRDefault="0082408A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تهيئة (  قصة - حدث واقعي -  عرض صور - عرض فيلم تعليمي - طرح مشكلة - مشهد تمثيلي -  أخرى....................... )</w:t>
      </w:r>
    </w:p>
    <w:tbl>
      <w:tblPr>
        <w:tblStyle w:val="a4"/>
        <w:bidiVisual/>
        <w:tblW w:w="15309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1025"/>
        <w:gridCol w:w="959"/>
        <w:gridCol w:w="1613"/>
        <w:gridCol w:w="1364"/>
        <w:gridCol w:w="174"/>
        <w:gridCol w:w="1952"/>
        <w:gridCol w:w="414"/>
        <w:gridCol w:w="1429"/>
        <w:gridCol w:w="522"/>
        <w:gridCol w:w="1353"/>
        <w:gridCol w:w="993"/>
        <w:gridCol w:w="1559"/>
        <w:gridCol w:w="1952"/>
      </w:tblGrid>
      <w:tr w:rsidR="00A02E97" w:rsidRPr="00A02E97" w:rsidTr="0082408A">
        <w:tc>
          <w:tcPr>
            <w:tcW w:w="198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الأهداف السلوكية الإجرائية</w:t>
            </w:r>
          </w:p>
        </w:tc>
        <w:tc>
          <w:tcPr>
            <w:tcW w:w="2977" w:type="dxa"/>
            <w:gridSpan w:val="2"/>
          </w:tcPr>
          <w:p w:rsidR="00180319" w:rsidRPr="000D244E" w:rsidRDefault="00180319" w:rsidP="00A02E9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2126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استراتيجيات التدريس الحديثة</w:t>
            </w:r>
          </w:p>
        </w:tc>
        <w:tc>
          <w:tcPr>
            <w:tcW w:w="1843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طرق وأساليب التدريس</w:t>
            </w:r>
          </w:p>
        </w:tc>
        <w:tc>
          <w:tcPr>
            <w:tcW w:w="1875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الوسائل والتقنيات المستخدمة</w:t>
            </w:r>
          </w:p>
        </w:tc>
        <w:tc>
          <w:tcPr>
            <w:tcW w:w="2552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1952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02E97" w:rsidRPr="00A02E97" w:rsidTr="0082408A">
        <w:trPr>
          <w:trHeight w:val="364"/>
        </w:trPr>
        <w:tc>
          <w:tcPr>
            <w:tcW w:w="1984" w:type="dxa"/>
            <w:gridSpan w:val="2"/>
          </w:tcPr>
          <w:p w:rsidR="00C0067E" w:rsidRPr="00C0067E" w:rsidRDefault="00C0067E" w:rsidP="00C0067E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C0067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ان تعرف ا</w:t>
            </w:r>
            <w:r w:rsidR="00D9338B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لمتعلمة </w:t>
            </w:r>
            <w:r w:rsidRPr="00C0067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الاتصال </w:t>
            </w:r>
          </w:p>
          <w:p w:rsidR="00C0067E" w:rsidRPr="00C0067E" w:rsidRDefault="00C0067E" w:rsidP="00C0067E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C0067E" w:rsidRDefault="00C0067E" w:rsidP="00B1641D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C0067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ان </w:t>
            </w:r>
            <w:r w:rsidR="00D9338B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</w:t>
            </w:r>
            <w:r w:rsidR="00B1641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عدد</w:t>
            </w:r>
            <w:r w:rsidR="00D9338B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المتعلمة </w:t>
            </w:r>
            <w:r w:rsidR="00B1641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إثنان</w:t>
            </w:r>
            <w:r w:rsidRPr="00C0067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 w:rsidR="00B1641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من </w:t>
            </w:r>
            <w:r w:rsidRPr="00C0067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عناصر الاتصال</w:t>
            </w:r>
            <w:r w:rsidR="00D9338B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r w:rsidR="00B1641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</w:p>
          <w:p w:rsidR="00B1641D" w:rsidRDefault="00B1641D" w:rsidP="00B1641D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أن تذكر المتعلمة إثنان من أنواع الاتصال.</w:t>
            </w:r>
          </w:p>
          <w:p w:rsidR="00B1641D" w:rsidRDefault="00B1641D" w:rsidP="00B1641D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أن تقارن المتعلمة بين الإتصال الرسمي والغير رسمي من حيث التعريف.</w:t>
            </w:r>
          </w:p>
          <w:p w:rsidR="00B1641D" w:rsidRDefault="00B1641D" w:rsidP="00B1641D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أن تقارن المتعلمة بين الإتصال التصاعدي و التنازلي والأفقي من حيث الإتجاه وذكر مثال.</w:t>
            </w:r>
          </w:p>
          <w:p w:rsidR="00B1641D" w:rsidRDefault="00B1641D" w:rsidP="00B1641D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4D3602" w:rsidRPr="002660B6" w:rsidRDefault="004D3602" w:rsidP="00B1641D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</w:tc>
        <w:tc>
          <w:tcPr>
            <w:tcW w:w="2977" w:type="dxa"/>
            <w:gridSpan w:val="2"/>
          </w:tcPr>
          <w:p w:rsidR="00C0067E" w:rsidRPr="00C0067E" w:rsidRDefault="00C0067E" w:rsidP="00C0067E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C0067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الاتصال :هو انتقال وتبادل المعلومات والآراء والمشاعر والاتجاهات إلى كافة أجزاء النظام وذلك من المجتمع  المحيط إلى المؤسسة وبالعكس </w:t>
            </w:r>
          </w:p>
          <w:p w:rsidR="00C0067E" w:rsidRPr="00C0067E" w:rsidRDefault="00C0067E" w:rsidP="00C0067E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C0067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عناصر الاتصال : 1- المرسل 2- المستقبل  3- الرسالة 4- وسيلة الاتصال </w:t>
            </w:r>
          </w:p>
          <w:p w:rsidR="00C0067E" w:rsidRPr="00C0067E" w:rsidRDefault="00C0067E" w:rsidP="00C0067E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C0067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أنواع الاتصال :</w:t>
            </w:r>
          </w:p>
          <w:p w:rsidR="00C0067E" w:rsidRPr="00C0067E" w:rsidRDefault="00C0067E" w:rsidP="00C0067E">
            <w:pPr>
              <w:pStyle w:val="a6"/>
              <w:numPr>
                <w:ilvl w:val="0"/>
                <w:numId w:val="19"/>
              </w:numPr>
              <w:tabs>
                <w:tab w:val="left" w:pos="1493"/>
              </w:tabs>
              <w:spacing w:after="0" w:line="240" w:lineRule="auto"/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 w:rsidRPr="00C0067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رسمي (اجتماعات ، تقارير ) / غير رسمي (لقاءات ، مناسبات )</w:t>
            </w:r>
          </w:p>
          <w:p w:rsidR="00C0067E" w:rsidRPr="00C0067E" w:rsidRDefault="00C0067E" w:rsidP="00C0067E">
            <w:pPr>
              <w:pStyle w:val="a6"/>
              <w:numPr>
                <w:ilvl w:val="0"/>
                <w:numId w:val="19"/>
              </w:numPr>
              <w:tabs>
                <w:tab w:val="left" w:pos="1493"/>
              </w:tabs>
              <w:spacing w:after="0" w:line="240" w:lineRule="auto"/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 w:rsidRPr="00C0067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تصاعدي( من المعلم إلى الادارة ) / تنازلي ( من الادارة إلى المعلم ) / افقي </w:t>
            </w:r>
          </w:p>
          <w:p w:rsidR="00C0067E" w:rsidRPr="00C0067E" w:rsidRDefault="00C0067E" w:rsidP="00C0067E">
            <w:pPr>
              <w:pStyle w:val="a6"/>
              <w:numPr>
                <w:ilvl w:val="0"/>
                <w:numId w:val="19"/>
              </w:numPr>
              <w:tabs>
                <w:tab w:val="left" w:pos="1493"/>
              </w:tabs>
              <w:spacing w:after="0" w:line="240" w:lineRule="auto"/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 w:rsidRPr="00C0067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مكتوب (دقيق ويحفظ في السجلات ) / شف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هي (في الصف</w:t>
            </w:r>
            <w:r w:rsidRPr="00C0067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) </w:t>
            </w:r>
          </w:p>
          <w:p w:rsidR="00180319" w:rsidRPr="004D3602" w:rsidRDefault="00C0067E" w:rsidP="00C0067E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C0067E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اهم العقبات التي تواجه عملية الاتصال الفعال داخل المدرسة من وجهة نظر الطالبة</w:t>
            </w:r>
          </w:p>
        </w:tc>
        <w:tc>
          <w:tcPr>
            <w:tcW w:w="2126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D9338B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التعلم التعاوني</w:t>
            </w:r>
          </w:p>
          <w:p w:rsidR="00180319" w:rsidRPr="00D9338B" w:rsidRDefault="00D9338B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الصف المقلوب</w:t>
            </w:r>
          </w:p>
          <w:p w:rsidR="00180319" w:rsidRPr="00D9338B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الخرائط الذهنية</w:t>
            </w:r>
          </w:p>
          <w:p w:rsidR="00180319" w:rsidRPr="00D9338B" w:rsidRDefault="00D9338B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الفرق المستمعة</w:t>
            </w:r>
          </w:p>
          <w:p w:rsidR="00180319" w:rsidRPr="00D9338B" w:rsidRDefault="00D9338B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جدول التعلم الذاتي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حل المشكلات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تعلم الأقران</w:t>
            </w:r>
          </w:p>
          <w:p w:rsidR="00180319" w:rsidRPr="00D9338B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العصف الذهني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التفكيرالناقد</w:t>
            </w:r>
          </w:p>
          <w:p w:rsidR="00180319" w:rsidRPr="00D9338B" w:rsidRDefault="00D9338B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قراءة الصور</w:t>
            </w:r>
          </w:p>
          <w:p w:rsidR="00180319" w:rsidRPr="00D9338B" w:rsidRDefault="00D9338B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أرسل سؤال</w:t>
            </w:r>
          </w:p>
          <w:p w:rsidR="00180319" w:rsidRPr="00D9338B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خرائط المفاهيم</w:t>
            </w:r>
          </w:p>
          <w:p w:rsidR="00A02E97" w:rsidRPr="00C95EB8" w:rsidRDefault="00A02E97" w:rsidP="002660B6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48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D9338B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حوار ومناقشة</w:t>
            </w:r>
          </w:p>
          <w:p w:rsidR="00A02E97" w:rsidRPr="00D9338B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استنتاج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إلقائية</w:t>
            </w:r>
          </w:p>
          <w:p w:rsidR="00A02E97" w:rsidRPr="00D9338B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استقرائية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محاضرة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875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D9338B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كتاب الطالب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النشاط</w:t>
            </w:r>
          </w:p>
          <w:p w:rsidR="00A02E97" w:rsidRPr="00D9338B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جهاز العرض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شفافيات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تسجيل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مجسمات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عينات</w:t>
            </w:r>
          </w:p>
          <w:p w:rsidR="00A02E97" w:rsidRPr="00D9338B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فيلم تعليمي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لوحات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مراجع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D9338B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.</w:t>
            </w:r>
            <w:r w:rsidR="00D9338B"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 xml:space="preserve">برنامج كاهوت </w:t>
            </w:r>
          </w:p>
          <w:p w:rsidR="00A02E97" w:rsidRPr="00D9338B" w:rsidRDefault="00D9338B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 xml:space="preserve">السبورة التفاعلية </w:t>
            </w:r>
          </w:p>
          <w:p w:rsidR="00A02E97" w:rsidRPr="00A02E97" w:rsidRDefault="00D9338B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التلفاز</w:t>
            </w:r>
          </w:p>
        </w:tc>
        <w:tc>
          <w:tcPr>
            <w:tcW w:w="2552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10"/>
                <w:szCs w:val="10"/>
                <w:rtl/>
              </w:rPr>
            </w:pP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*عمليات التعليم الأساسية: </w:t>
            </w:r>
          </w:p>
          <w:p w:rsidR="00180319" w:rsidRPr="00D9338B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الملاحظة</w:t>
            </w:r>
          </w:p>
          <w:p w:rsidR="00A02E97" w:rsidRPr="00D9338B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التصنيف</w:t>
            </w:r>
          </w:p>
          <w:p w:rsidR="00A02E97" w:rsidRPr="00D9338B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جمع المعلومات</w:t>
            </w:r>
          </w:p>
          <w:p w:rsidR="00A02E97" w:rsidRPr="00D9338B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الاستنتاج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776EF0" w:rsidRP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عمليات التفكير الإبداعي:</w:t>
            </w:r>
          </w:p>
          <w:p w:rsidR="00A02E97" w:rsidRPr="00D9338B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المرونة</w:t>
            </w:r>
          </w:p>
          <w:p w:rsidR="00A02E97" w:rsidRPr="00D9338B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الطلاقة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الأصالة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الخيال</w:t>
            </w:r>
          </w:p>
          <w:p w:rsidR="00A02E97" w:rsidRPr="00D9338B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العصف الذهني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التفكير الناقد: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تحديد الأولويات</w:t>
            </w:r>
          </w:p>
          <w:p w:rsidR="00776EF0" w:rsidRPr="00D9338B" w:rsidRDefault="00A02E97" w:rsidP="00D9338B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6"/>
                <w:szCs w:val="26"/>
                <w:u w:val="single"/>
                <w:rtl/>
              </w:rPr>
              <w:t>الاستدلال</w:t>
            </w:r>
          </w:p>
        </w:tc>
        <w:tc>
          <w:tcPr>
            <w:tcW w:w="1952" w:type="dxa"/>
          </w:tcPr>
          <w:p w:rsidR="00C95EB8" w:rsidRDefault="00D9338B" w:rsidP="00EE0641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عرفي الاتصال ؟</w:t>
            </w:r>
          </w:p>
          <w:p w:rsidR="00B1641D" w:rsidRPr="00C95EB8" w:rsidRDefault="00B1641D" w:rsidP="00EE0641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C95EB8" w:rsidRDefault="00B1641D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عددي إثنان من عناصر الاتصال؟</w:t>
            </w:r>
          </w:p>
          <w:p w:rsidR="00B1641D" w:rsidRDefault="00B1641D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B1641D" w:rsidRDefault="00B1641D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أذكري إثنان من أنواع الاتصال؟</w:t>
            </w:r>
          </w:p>
          <w:p w:rsidR="00B1641D" w:rsidRDefault="00B1641D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B1641D" w:rsidRDefault="00B1641D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قارني بين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الإتصال الرسمي والغير رسمي من حيث التعريف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؟</w:t>
            </w:r>
          </w:p>
          <w:p w:rsidR="00B1641D" w:rsidRDefault="00B1641D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E0641" w:rsidRPr="00C95EB8" w:rsidRDefault="00B1641D" w:rsidP="00B1641D">
            <w:pPr>
              <w:tabs>
                <w:tab w:val="left" w:pos="1493"/>
              </w:tabs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قارني ب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ين الإتصال التصاعدي و التنازلي والأفقي من حيث الإتجاه وذكر مثال.</w:t>
            </w:r>
            <w:bookmarkStart w:id="0" w:name="_GoBack"/>
            <w:bookmarkEnd w:id="0"/>
          </w:p>
          <w:p w:rsidR="00D9338B" w:rsidRPr="00C95EB8" w:rsidRDefault="00D9338B" w:rsidP="00D9338B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</w:tr>
      <w:tr w:rsidR="00B022D3" w:rsidTr="0082408A">
        <w:trPr>
          <w:cantSplit/>
          <w:trHeight w:val="1134"/>
        </w:trPr>
        <w:tc>
          <w:tcPr>
            <w:tcW w:w="1025" w:type="dxa"/>
            <w:tcBorders>
              <w:right w:val="nil"/>
            </w:tcBorders>
            <w:textDirection w:val="tbRl"/>
          </w:tcPr>
          <w:p w:rsidR="00B022D3" w:rsidRDefault="00B022D3" w:rsidP="0082408A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82408A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الربط :</w:t>
            </w:r>
          </w:p>
        </w:tc>
        <w:tc>
          <w:tcPr>
            <w:tcW w:w="2572" w:type="dxa"/>
            <w:gridSpan w:val="2"/>
            <w:tcBorders>
              <w:left w:val="nil"/>
            </w:tcBorders>
          </w:tcPr>
          <w:p w:rsidR="00B022D3" w:rsidRPr="00D9338B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8"/>
                <w:szCs w:val="28"/>
                <w:u w:val="single"/>
                <w:rtl/>
              </w:rPr>
              <w:t>القرآن الكريم</w:t>
            </w:r>
          </w:p>
          <w:p w:rsidR="00B022D3" w:rsidRPr="00D9338B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8"/>
                <w:szCs w:val="28"/>
                <w:u w:val="single"/>
                <w:rtl/>
              </w:rPr>
              <w:t>السنة النبوية</w:t>
            </w:r>
          </w:p>
          <w:p w:rsidR="00B022D3" w:rsidRPr="00D9338B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8"/>
                <w:szCs w:val="28"/>
                <w:u w:val="single"/>
                <w:rtl/>
              </w:rPr>
              <w:t>الحياة</w:t>
            </w:r>
          </w:p>
          <w:p w:rsidR="00B022D3" w:rsidRPr="00D9338B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u w:val="single"/>
              </w:rPr>
            </w:pPr>
            <w:r w:rsidRPr="00D9338B">
              <w:rPr>
                <w:rFonts w:ascii="Microsoft Uighur" w:hAnsi="Microsoft Uighur" w:cs="Microsoft Uighur" w:hint="cs"/>
                <w:sz w:val="28"/>
                <w:szCs w:val="28"/>
                <w:u w:val="single"/>
                <w:rtl/>
              </w:rPr>
              <w:t>الأحداث الجارية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38" w:type="dxa"/>
            <w:gridSpan w:val="2"/>
            <w:tcBorders>
              <w:right w:val="nil"/>
            </w:tcBorders>
          </w:tcPr>
          <w:p w:rsid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أساليب</w:t>
            </w: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التقويم:</w:t>
            </w:r>
          </w:p>
        </w:tc>
        <w:tc>
          <w:tcPr>
            <w:tcW w:w="2366" w:type="dxa"/>
            <w:gridSpan w:val="2"/>
            <w:tcBorders>
              <w:left w:val="nil"/>
            </w:tcBorders>
          </w:tcPr>
          <w:p w:rsidR="00B022D3" w:rsidRPr="00D9338B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8"/>
                <w:szCs w:val="28"/>
                <w:u w:val="single"/>
                <w:rtl/>
              </w:rPr>
              <w:t>الملاحظة</w:t>
            </w:r>
          </w:p>
          <w:p w:rsidR="00402C32" w:rsidRPr="00D9338B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8"/>
                <w:szCs w:val="28"/>
                <w:u w:val="single"/>
                <w:rtl/>
              </w:rPr>
              <w:t>اسئلة وأجوبة</w:t>
            </w:r>
          </w:p>
          <w:p w:rsidR="00402C32" w:rsidRPr="00D9338B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8"/>
                <w:szCs w:val="28"/>
                <w:u w:val="single"/>
                <w:rtl/>
              </w:rPr>
              <w:t>أداء عملي</w:t>
            </w:r>
          </w:p>
          <w:p w:rsidR="00402C32" w:rsidRPr="00D9338B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8"/>
                <w:szCs w:val="28"/>
                <w:u w:val="single"/>
                <w:rtl/>
              </w:rPr>
              <w:t>اختبارات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اخرى.............</w:t>
            </w:r>
          </w:p>
        </w:tc>
        <w:tc>
          <w:tcPr>
            <w:tcW w:w="1951" w:type="dxa"/>
            <w:gridSpan w:val="2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</w:p>
          <w:p w:rsidR="00402C32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 :</w:t>
            </w:r>
          </w:p>
        </w:tc>
        <w:tc>
          <w:tcPr>
            <w:tcW w:w="2346" w:type="dxa"/>
            <w:gridSpan w:val="2"/>
            <w:tcBorders>
              <w:left w:val="nil"/>
            </w:tcBorders>
          </w:tcPr>
          <w:p w:rsidR="00B022D3" w:rsidRPr="00D9338B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u w:val="single"/>
                <w:rtl/>
              </w:rPr>
            </w:pPr>
            <w:r w:rsidRPr="00D9338B">
              <w:rPr>
                <w:rFonts w:ascii="Microsoft Uighur" w:hAnsi="Microsoft Uighur" w:cs="Microsoft Uighur" w:hint="cs"/>
                <w:sz w:val="28"/>
                <w:szCs w:val="28"/>
                <w:u w:val="single"/>
                <w:rtl/>
              </w:rPr>
              <w:t>ورقة عمل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بحوث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سلالم التقدير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تقارير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استبانات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</w:t>
            </w:r>
            <w:r w:rsidR="00D9338B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اختبار الكتروني</w:t>
            </w:r>
          </w:p>
        </w:tc>
        <w:tc>
          <w:tcPr>
            <w:tcW w:w="1559" w:type="dxa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  <w:p w:rsidR="00402C32" w:rsidRPr="00C95EB8" w:rsidRDefault="00402C32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الواجب</w:t>
            </w:r>
            <w:r w:rsidR="00C95EB8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المنزلي :</w:t>
            </w:r>
          </w:p>
        </w:tc>
        <w:tc>
          <w:tcPr>
            <w:tcW w:w="1952" w:type="dxa"/>
            <w:tcBorders>
              <w:left w:val="nil"/>
            </w:tcBorders>
          </w:tcPr>
          <w:p w:rsidR="00C0067E" w:rsidRPr="00D9338B" w:rsidRDefault="00C0067E" w:rsidP="00D9338B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rtl/>
              </w:rPr>
            </w:pPr>
          </w:p>
        </w:tc>
      </w:tr>
    </w:tbl>
    <w:p w:rsidR="00180319" w:rsidRPr="00C95EB8" w:rsidRDefault="00186246" w:rsidP="00C95EB8">
      <w:pPr>
        <w:pStyle w:val="a5"/>
        <w:rPr>
          <w:b/>
          <w:bCs/>
          <w:i w:val="0"/>
          <w:iCs w:val="0"/>
          <w:color w:val="0070C0"/>
        </w:rPr>
      </w:pP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>معلمة المادة :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قائدة المدرسة : </w:t>
      </w:r>
    </w:p>
    <w:sectPr w:rsidR="00180319" w:rsidRPr="00C95EB8" w:rsidSect="00C95EB8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359" w:rsidRDefault="002B0359" w:rsidP="00BB5DB2">
      <w:pPr>
        <w:spacing w:after="0" w:line="240" w:lineRule="auto"/>
      </w:pPr>
      <w:r>
        <w:separator/>
      </w:r>
    </w:p>
  </w:endnote>
  <w:endnote w:type="continuationSeparator" w:id="0">
    <w:p w:rsidR="002B0359" w:rsidRDefault="002B0359" w:rsidP="00BB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359" w:rsidRDefault="002B0359" w:rsidP="00BB5DB2">
      <w:pPr>
        <w:spacing w:after="0" w:line="240" w:lineRule="auto"/>
      </w:pPr>
      <w:r>
        <w:separator/>
      </w:r>
    </w:p>
  </w:footnote>
  <w:footnote w:type="continuationSeparator" w:id="0">
    <w:p w:rsidR="002B0359" w:rsidRDefault="002B0359" w:rsidP="00BB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4D"/>
    <w:multiLevelType w:val="hybridMultilevel"/>
    <w:tmpl w:val="93A23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403"/>
    <w:multiLevelType w:val="hybridMultilevel"/>
    <w:tmpl w:val="0F382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478A"/>
    <w:multiLevelType w:val="hybridMultilevel"/>
    <w:tmpl w:val="77A43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62BB"/>
    <w:multiLevelType w:val="hybridMultilevel"/>
    <w:tmpl w:val="1C764124"/>
    <w:lvl w:ilvl="0" w:tplc="90487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2365"/>
    <w:multiLevelType w:val="hybridMultilevel"/>
    <w:tmpl w:val="32F65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5224A9"/>
    <w:multiLevelType w:val="hybridMultilevel"/>
    <w:tmpl w:val="CB6A37F0"/>
    <w:lvl w:ilvl="0" w:tplc="84542430">
      <w:start w:val="3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7BF0"/>
    <w:multiLevelType w:val="hybridMultilevel"/>
    <w:tmpl w:val="78D60ECE"/>
    <w:lvl w:ilvl="0" w:tplc="327E6F0C">
      <w:start w:val="4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A5542"/>
    <w:multiLevelType w:val="hybridMultilevel"/>
    <w:tmpl w:val="F402B05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20B9166A"/>
    <w:multiLevelType w:val="hybridMultilevel"/>
    <w:tmpl w:val="4C6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1727"/>
    <w:multiLevelType w:val="hybridMultilevel"/>
    <w:tmpl w:val="CC52F99E"/>
    <w:lvl w:ilvl="0" w:tplc="CEB0D0C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CC20D0"/>
    <w:multiLevelType w:val="hybridMultilevel"/>
    <w:tmpl w:val="0DE45932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1" w15:restartNumberingAfterBreak="0">
    <w:nsid w:val="2BCD00AD"/>
    <w:multiLevelType w:val="hybridMultilevel"/>
    <w:tmpl w:val="3350CFD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30F5A"/>
    <w:multiLevelType w:val="hybridMultilevel"/>
    <w:tmpl w:val="9CD66788"/>
    <w:lvl w:ilvl="0" w:tplc="FDB6C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720F"/>
    <w:multiLevelType w:val="hybridMultilevel"/>
    <w:tmpl w:val="C84209BA"/>
    <w:lvl w:ilvl="0" w:tplc="6B1A3F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6F20BF"/>
    <w:multiLevelType w:val="hybridMultilevel"/>
    <w:tmpl w:val="0CBA9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B1E73"/>
    <w:multiLevelType w:val="hybridMultilevel"/>
    <w:tmpl w:val="607CFB64"/>
    <w:lvl w:ilvl="0" w:tplc="C258535C">
      <w:start w:val="1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F6B17"/>
    <w:multiLevelType w:val="hybridMultilevel"/>
    <w:tmpl w:val="91F84F82"/>
    <w:lvl w:ilvl="0" w:tplc="347AB440"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66881"/>
    <w:multiLevelType w:val="hybridMultilevel"/>
    <w:tmpl w:val="DB7E2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4141E2"/>
    <w:multiLevelType w:val="hybridMultilevel"/>
    <w:tmpl w:val="716CD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8"/>
  </w:num>
  <w:num w:numId="5">
    <w:abstractNumId w:val="0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16"/>
  </w:num>
  <w:num w:numId="13">
    <w:abstractNumId w:val="15"/>
  </w:num>
  <w:num w:numId="14">
    <w:abstractNumId w:val="2"/>
  </w:num>
  <w:num w:numId="15">
    <w:abstractNumId w:val="18"/>
  </w:num>
  <w:num w:numId="16">
    <w:abstractNumId w:val="12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9"/>
    <w:rsid w:val="00035083"/>
    <w:rsid w:val="000534A2"/>
    <w:rsid w:val="000D244E"/>
    <w:rsid w:val="000E6DAD"/>
    <w:rsid w:val="00180319"/>
    <w:rsid w:val="001825A8"/>
    <w:rsid w:val="00186246"/>
    <w:rsid w:val="002660B6"/>
    <w:rsid w:val="002B0359"/>
    <w:rsid w:val="002E3A08"/>
    <w:rsid w:val="00311A45"/>
    <w:rsid w:val="003A1E5A"/>
    <w:rsid w:val="00402C32"/>
    <w:rsid w:val="00403F85"/>
    <w:rsid w:val="00462DCD"/>
    <w:rsid w:val="004D3602"/>
    <w:rsid w:val="006841DC"/>
    <w:rsid w:val="006B2FF3"/>
    <w:rsid w:val="006C0A8B"/>
    <w:rsid w:val="00720C7F"/>
    <w:rsid w:val="0076227E"/>
    <w:rsid w:val="00776EF0"/>
    <w:rsid w:val="0082408A"/>
    <w:rsid w:val="00981FEF"/>
    <w:rsid w:val="009C6FC0"/>
    <w:rsid w:val="00A02E97"/>
    <w:rsid w:val="00A460D5"/>
    <w:rsid w:val="00AD3D07"/>
    <w:rsid w:val="00AF789E"/>
    <w:rsid w:val="00B022D3"/>
    <w:rsid w:val="00B1641D"/>
    <w:rsid w:val="00BB5DB2"/>
    <w:rsid w:val="00C0067E"/>
    <w:rsid w:val="00C95EB8"/>
    <w:rsid w:val="00CB1AA1"/>
    <w:rsid w:val="00CC2DA4"/>
    <w:rsid w:val="00D9338B"/>
    <w:rsid w:val="00D93FF3"/>
    <w:rsid w:val="00E263C0"/>
    <w:rsid w:val="00E75872"/>
    <w:rsid w:val="00EE0641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C0D50"/>
  <w15:docId w15:val="{AB296BDA-510B-4E5A-B98A-7B7B88B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0319"/>
    <w:pPr>
      <w:widowControl w:val="0"/>
      <w:bidi w:val="0"/>
      <w:spacing w:after="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31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Char0"/>
    <w:uiPriority w:val="11"/>
    <w:qFormat/>
    <w:rsid w:val="002E3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E3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95EB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BB5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BB5DB2"/>
  </w:style>
  <w:style w:type="paragraph" w:styleId="a8">
    <w:name w:val="footer"/>
    <w:basedOn w:val="a"/>
    <w:link w:val="Char2"/>
    <w:uiPriority w:val="99"/>
    <w:unhideWhenUsed/>
    <w:rsid w:val="00BB5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BB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خالد</cp:lastModifiedBy>
  <cp:revision>2</cp:revision>
  <dcterms:created xsi:type="dcterms:W3CDTF">2018-11-26T05:13:00Z</dcterms:created>
  <dcterms:modified xsi:type="dcterms:W3CDTF">2018-11-26T05:13:00Z</dcterms:modified>
</cp:coreProperties>
</file>