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6BA" w:rsidRPr="00406CB6" w:rsidRDefault="003726BA" w:rsidP="003726BA">
      <w:pPr>
        <w:bidi/>
        <w:spacing w:line="240" w:lineRule="auto"/>
        <w:rPr>
          <w:rFonts w:ascii="Aldhabi" w:hAnsi="Aldhabi" w:cs="Aldhabi" w:hint="cs"/>
          <w:b/>
          <w:bCs/>
          <w:sz w:val="2"/>
          <w:szCs w:val="2"/>
          <w:rtl/>
        </w:rPr>
      </w:pPr>
    </w:p>
    <w:tbl>
      <w:tblPr>
        <w:tblStyle w:val="GridTable1Light"/>
        <w:tblW w:w="52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9781"/>
        <w:gridCol w:w="425"/>
        <w:gridCol w:w="284"/>
        <w:gridCol w:w="742"/>
      </w:tblGrid>
      <w:tr w:rsidR="009E3819" w:rsidRPr="00D92A6B" w:rsidTr="00A7241E">
        <w:trPr>
          <w:trHeight w:val="1296"/>
          <w:tblHeader/>
          <w:jc w:val="center"/>
        </w:trPr>
        <w:tc>
          <w:tcPr>
            <w:tcW w:w="9781" w:type="dxa"/>
            <w:shd w:val="clear" w:color="auto" w:fill="E7E6E6" w:themeFill="background2"/>
            <w:tcMar>
              <w:left w:w="360" w:type="dxa"/>
            </w:tcMar>
            <w:vAlign w:val="center"/>
          </w:tcPr>
          <w:p w:rsidR="009E3819" w:rsidRPr="00D92A6B" w:rsidRDefault="00487708" w:rsidP="00A7241E">
            <w:pPr>
              <w:pStyle w:val="SenderAddress"/>
              <w:spacing w:line="240" w:lineRule="auto"/>
              <w:ind w:left="-36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  <w:lang w:val="ar-SA"/>
              </w:rPr>
              <w:drawing>
                <wp:anchor distT="0" distB="0" distL="114300" distR="114300" simplePos="0" relativeHeight="251658240" behindDoc="0" locked="0" layoutInCell="1" allowOverlap="1" wp14:anchorId="716250BD">
                  <wp:simplePos x="0" y="0"/>
                  <wp:positionH relativeFrom="column">
                    <wp:posOffset>2232660</wp:posOffset>
                  </wp:positionH>
                  <wp:positionV relativeFrom="paragraph">
                    <wp:posOffset>-10795</wp:posOffset>
                  </wp:positionV>
                  <wp:extent cx="1306830" cy="704850"/>
                  <wp:effectExtent l="0" t="0" r="762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تعليم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83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3819" w:rsidRPr="00D92A6B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 w:rsidR="009E3819">
              <w:rPr>
                <w:rFonts w:hint="cs"/>
                <w:b/>
                <w:bCs/>
                <w:sz w:val="32"/>
                <w:szCs w:val="32"/>
                <w:rtl/>
              </w:rPr>
              <w:t>ختبار مادة مهارات إدارية</w:t>
            </w:r>
            <w:r w:rsidR="00A7241E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                     </w:t>
            </w:r>
            <w:r w:rsidR="003C7E4C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3C7E4C" w:rsidRPr="003C7E4C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3C7E4C" w:rsidRPr="003C7E4C">
              <w:rPr>
                <w:rFonts w:hint="cs"/>
                <w:color w:val="auto"/>
                <w:sz w:val="24"/>
                <w:szCs w:val="24"/>
                <w:rtl/>
              </w:rPr>
              <w:t>المملكة العربية السعودية</w:t>
            </w:r>
            <w:r w:rsidR="003C7E4C" w:rsidRPr="003C7E4C">
              <w:rPr>
                <w:rFonts w:hint="cs"/>
                <w:b/>
                <w:bCs/>
                <w:color w:val="auto"/>
                <w:sz w:val="24"/>
                <w:szCs w:val="24"/>
                <w:rtl/>
              </w:rPr>
              <w:t xml:space="preserve"> </w:t>
            </w:r>
            <w:r w:rsidR="00A7241E">
              <w:rPr>
                <w:b/>
                <w:bCs/>
                <w:sz w:val="32"/>
                <w:szCs w:val="32"/>
              </w:rPr>
              <w:t xml:space="preserve"> </w:t>
            </w:r>
          </w:p>
          <w:p w:rsidR="003C7E4C" w:rsidRPr="00D92A6B" w:rsidRDefault="009E3819" w:rsidP="00487708">
            <w:pPr>
              <w:pStyle w:val="SenderAddress"/>
              <w:spacing w:line="240" w:lineRule="auto"/>
              <w:ind w:left="-360"/>
              <w:jc w:val="center"/>
              <w:rPr>
                <w:b/>
                <w:bCs/>
                <w:color w:val="BFBFBF" w:themeColor="background1" w:themeShade="BF"/>
                <w:sz w:val="32"/>
                <w:szCs w:val="32"/>
                <w:rtl/>
              </w:rPr>
            </w:pPr>
            <w:r w:rsidRPr="00D92A6B">
              <w:rPr>
                <w:rFonts w:hint="cs"/>
                <w:b/>
                <w:bCs/>
                <w:sz w:val="32"/>
                <w:szCs w:val="32"/>
                <w:rtl/>
              </w:rPr>
              <w:t>اسم الطالبة:</w:t>
            </w:r>
            <w:r w:rsidRPr="00D92A6B">
              <w:rPr>
                <w:rFonts w:hint="cs"/>
                <w:b/>
                <w:bCs/>
                <w:color w:val="BFBFBF" w:themeColor="background1" w:themeShade="BF"/>
                <w:sz w:val="32"/>
                <w:szCs w:val="32"/>
                <w:rtl/>
              </w:rPr>
              <w:t xml:space="preserve">.....................     </w:t>
            </w:r>
            <w:r w:rsidR="003C7E4C">
              <w:rPr>
                <w:rFonts w:hint="cs"/>
                <w:b/>
                <w:bCs/>
                <w:color w:val="BFBFBF" w:themeColor="background1" w:themeShade="BF"/>
                <w:sz w:val="32"/>
                <w:szCs w:val="32"/>
                <w:rtl/>
              </w:rPr>
              <w:t xml:space="preserve">                               </w:t>
            </w:r>
            <w:r w:rsidR="003C7E4C" w:rsidRPr="003C7E4C">
              <w:rPr>
                <w:rFonts w:hint="cs"/>
                <w:color w:val="auto"/>
                <w:sz w:val="24"/>
                <w:szCs w:val="24"/>
                <w:rtl/>
              </w:rPr>
              <w:t>الادارة العامة للتربية والتعليم</w:t>
            </w:r>
            <w:r w:rsidR="003C7E4C" w:rsidRPr="003C7E4C">
              <w:rPr>
                <w:rFonts w:hint="cs"/>
                <w:color w:val="BFBFBF" w:themeColor="background1" w:themeShade="BF"/>
                <w:sz w:val="32"/>
                <w:szCs w:val="32"/>
                <w:rtl/>
              </w:rPr>
              <w:t xml:space="preserve"> </w:t>
            </w:r>
            <w:r w:rsidR="003C7E4C" w:rsidRPr="003C7E4C">
              <w:rPr>
                <w:rFonts w:hint="cs"/>
                <w:color w:val="auto"/>
                <w:sz w:val="24"/>
                <w:szCs w:val="24"/>
                <w:rtl/>
              </w:rPr>
              <w:t>بمدينة</w:t>
            </w:r>
            <w:r w:rsidR="003C7E4C" w:rsidRPr="003C7E4C">
              <w:rPr>
                <w:rFonts w:hint="cs"/>
                <w:color w:val="BFBFBF" w:themeColor="background1" w:themeShade="BF"/>
                <w:sz w:val="32"/>
                <w:szCs w:val="32"/>
                <w:rtl/>
              </w:rPr>
              <w:t xml:space="preserve"> </w:t>
            </w:r>
            <w:r w:rsidR="003C7E4C" w:rsidRPr="003C7E4C">
              <w:rPr>
                <w:rFonts w:hint="cs"/>
                <w:color w:val="auto"/>
                <w:sz w:val="24"/>
                <w:szCs w:val="24"/>
                <w:rtl/>
              </w:rPr>
              <w:t>ينبع</w:t>
            </w:r>
          </w:p>
          <w:p w:rsidR="009E3819" w:rsidRPr="00D92A6B" w:rsidRDefault="009E3819" w:rsidP="004E238F">
            <w:pPr>
              <w:pStyle w:val="SenderAddress"/>
              <w:spacing w:line="240" w:lineRule="auto"/>
              <w:ind w:left="-360"/>
              <w:jc w:val="right"/>
              <w:rPr>
                <w:sz w:val="24"/>
                <w:szCs w:val="24"/>
                <w:rtl/>
              </w:rPr>
            </w:pPr>
            <w:r w:rsidRPr="00D92A6B">
              <w:rPr>
                <w:rFonts w:hint="cs"/>
                <w:b/>
                <w:bCs/>
                <w:sz w:val="32"/>
                <w:szCs w:val="32"/>
                <w:rtl/>
              </w:rPr>
              <w:t>الصف:</w:t>
            </w:r>
            <w:r w:rsidR="003C7E4C">
              <w:rPr>
                <w:rFonts w:hint="cs"/>
                <w:b/>
                <w:bCs/>
                <w:color w:val="BFBFBF" w:themeColor="background1" w:themeShade="BF"/>
                <w:sz w:val="32"/>
                <w:szCs w:val="32"/>
                <w:rtl/>
              </w:rPr>
              <w:t>.......</w:t>
            </w:r>
            <w:r w:rsidRPr="00D92A6B">
              <w:rPr>
                <w:rFonts w:hint="cs"/>
                <w:b/>
                <w:bCs/>
                <w:color w:val="BFBFBF" w:themeColor="background1" w:themeShade="BF"/>
                <w:sz w:val="32"/>
                <w:szCs w:val="32"/>
                <w:rtl/>
              </w:rPr>
              <w:t>..</w:t>
            </w:r>
            <w:r w:rsidR="003C7E4C" w:rsidRPr="003C7E4C">
              <w:rPr>
                <w:rFonts w:hint="cs"/>
                <w:b/>
                <w:bCs/>
                <w:sz w:val="32"/>
                <w:szCs w:val="32"/>
                <w:rtl/>
              </w:rPr>
              <w:t>المستوى</w:t>
            </w:r>
            <w:r w:rsidRPr="00D92A6B">
              <w:rPr>
                <w:rFonts w:hint="cs"/>
                <w:b/>
                <w:bCs/>
                <w:color w:val="BFBFBF" w:themeColor="background1" w:themeShade="BF"/>
                <w:sz w:val="32"/>
                <w:szCs w:val="32"/>
                <w:rtl/>
              </w:rPr>
              <w:t>..</w:t>
            </w:r>
            <w:r w:rsidR="003C7E4C">
              <w:rPr>
                <w:rFonts w:hint="cs"/>
                <w:b/>
                <w:bCs/>
                <w:color w:val="BFBFBF" w:themeColor="background1" w:themeShade="BF"/>
                <w:sz w:val="32"/>
                <w:szCs w:val="32"/>
                <w:rtl/>
              </w:rPr>
              <w:t>.....</w:t>
            </w:r>
            <w:r w:rsidRPr="00D92A6B">
              <w:rPr>
                <w:rFonts w:hint="cs"/>
                <w:b/>
                <w:bCs/>
                <w:color w:val="BFBFBF" w:themeColor="background1" w:themeShade="BF"/>
                <w:sz w:val="32"/>
                <w:szCs w:val="32"/>
                <w:rtl/>
              </w:rPr>
              <w:t xml:space="preserve">    </w:t>
            </w:r>
            <w:r w:rsidRPr="00D92A6B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</w:t>
            </w:r>
            <w:r w:rsidR="003C7E4C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</w:t>
            </w:r>
            <w:r w:rsidR="00E53997">
              <w:rPr>
                <w:rFonts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3C7E4C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3C7E4C" w:rsidRPr="003C7E4C">
              <w:rPr>
                <w:rFonts w:hint="cs"/>
                <w:color w:val="auto"/>
                <w:sz w:val="24"/>
                <w:szCs w:val="24"/>
                <w:rtl/>
              </w:rPr>
              <w:t>الثانوية الثامنة بينبع البحر</w:t>
            </w:r>
          </w:p>
        </w:tc>
        <w:tc>
          <w:tcPr>
            <w:tcW w:w="425" w:type="dxa"/>
            <w:shd w:val="clear" w:color="auto" w:fill="4472C4" w:themeFill="accent1"/>
            <w:vAlign w:val="center"/>
          </w:tcPr>
          <w:p w:rsidR="009E3819" w:rsidRPr="00D92A6B" w:rsidRDefault="009E3819" w:rsidP="004E23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ED7D31" w:themeFill="accent2"/>
            <w:vAlign w:val="center"/>
          </w:tcPr>
          <w:p w:rsidR="009E3819" w:rsidRPr="00D92A6B" w:rsidRDefault="009E3819" w:rsidP="004E238F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5A5A5" w:themeFill="accent3"/>
            <w:vAlign w:val="center"/>
          </w:tcPr>
          <w:p w:rsidR="009E3819" w:rsidRPr="00D92A6B" w:rsidRDefault="009E3819" w:rsidP="004E238F">
            <w:pPr>
              <w:rPr>
                <w:sz w:val="24"/>
                <w:szCs w:val="24"/>
              </w:rPr>
            </w:pPr>
          </w:p>
        </w:tc>
      </w:tr>
    </w:tbl>
    <w:p w:rsidR="009E3819" w:rsidRPr="005B5511" w:rsidRDefault="009E3819" w:rsidP="009E3819">
      <w:pPr>
        <w:bidi/>
        <w:spacing w:line="240" w:lineRule="auto"/>
        <w:jc w:val="center"/>
        <w:rPr>
          <w:rFonts w:ascii="Aldhabi" w:hAnsi="Aldhabi" w:cs="Aldhabi"/>
          <w:b/>
          <w:bCs/>
          <w:sz w:val="4"/>
          <w:szCs w:val="4"/>
        </w:rPr>
      </w:pPr>
    </w:p>
    <w:p w:rsidR="00447B31" w:rsidRDefault="009E3819" w:rsidP="00447B31">
      <w:pPr>
        <w:spacing w:line="240" w:lineRule="auto"/>
        <w:ind w:left="1843" w:hanging="1701"/>
        <w:jc w:val="right"/>
        <w:rPr>
          <w:b/>
          <w:bCs/>
          <w:sz w:val="32"/>
          <w:szCs w:val="32"/>
          <w:rtl/>
        </w:rPr>
      </w:pPr>
      <w:r w:rsidRPr="00447B31">
        <w:rPr>
          <w:rFonts w:hint="cs"/>
          <w:b/>
          <w:bCs/>
          <w:sz w:val="32"/>
          <w:szCs w:val="32"/>
          <w:u w:val="single"/>
          <w:rtl/>
        </w:rPr>
        <w:t xml:space="preserve">السؤال الأول : </w:t>
      </w:r>
      <w:r w:rsidR="00447B31" w:rsidRPr="00447B31">
        <w:rPr>
          <w:rFonts w:hint="cs"/>
          <w:b/>
          <w:bCs/>
          <w:sz w:val="32"/>
          <w:szCs w:val="32"/>
          <w:rtl/>
        </w:rPr>
        <w:t xml:space="preserve"> </w:t>
      </w:r>
      <w:r w:rsidR="008C2674" w:rsidRPr="008C2674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DF0012D" wp14:editId="7B6A04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0130" cy="678180"/>
                <wp:effectExtent l="0" t="0" r="26670" b="2667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" cy="6781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DC684D" id="Oval 17" o:spid="_x0000_s1026" style="position:absolute;left:0;text-align:left;margin-left:0;margin-top:0;width:81.9pt;height:53.4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" fillcolor="white [3201]" strokecolor="#a5a5a5 [3206]" strokeweight="1pt">
                <v:stroke joinstyle="miter"/>
              </v:oval>
            </w:pict>
          </mc:Fallback>
        </mc:AlternateContent>
      </w:r>
      <w:r w:rsidR="008C2674" w:rsidRPr="008C2674"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56F2C9" wp14:editId="0EACDFCA">
                <wp:simplePos x="0" y="0"/>
                <wp:positionH relativeFrom="column">
                  <wp:posOffset>259080</wp:posOffset>
                </wp:positionH>
                <wp:positionV relativeFrom="paragraph">
                  <wp:posOffset>364490</wp:posOffset>
                </wp:positionV>
                <wp:extent cx="480060" cy="26289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2674" w:rsidRPr="00D4491B" w:rsidRDefault="008C2674" w:rsidP="008C267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6F2C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0.4pt;margin-top:28.7pt;width:37.8pt;height:20.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" filled="f" stroked="f" strokeweight=".5pt">
                <v:textbox>
                  <w:txbxContent>
                    <w:p w:rsidR="008C2674" w:rsidRPr="00D4491B" w:rsidRDefault="008C2674" w:rsidP="008C267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C2674" w:rsidRPr="008C2674"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EC2217" wp14:editId="74E4B195">
                <wp:simplePos x="0" y="0"/>
                <wp:positionH relativeFrom="column">
                  <wp:posOffset>167640</wp:posOffset>
                </wp:positionH>
                <wp:positionV relativeFrom="paragraph">
                  <wp:posOffset>342900</wp:posOffset>
                </wp:positionV>
                <wp:extent cx="712470" cy="11430"/>
                <wp:effectExtent l="0" t="0" r="30480" b="2667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1FE38" id="Straight Connector 19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27pt" to="69.3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9E3819" w:rsidRDefault="00447B31" w:rsidP="00447B31">
      <w:pPr>
        <w:spacing w:line="240" w:lineRule="auto"/>
        <w:ind w:left="1843" w:hanging="1701"/>
        <w:jc w:val="right"/>
        <w:rPr>
          <w:b/>
          <w:bCs/>
          <w:sz w:val="32"/>
          <w:szCs w:val="32"/>
          <w:rtl/>
        </w:rPr>
      </w:pPr>
      <w:r w:rsidRPr="00447B31">
        <w:rPr>
          <w:rFonts w:hint="cs"/>
          <w:b/>
          <w:bCs/>
          <w:sz w:val="32"/>
          <w:szCs w:val="32"/>
          <w:rtl/>
        </w:rPr>
        <w:t>ضعي علامة</w:t>
      </w:r>
      <w:r>
        <w:rPr>
          <w:rFonts w:hint="cs"/>
          <w:b/>
          <w:bCs/>
          <w:sz w:val="32"/>
          <w:szCs w:val="32"/>
          <w:rtl/>
        </w:rPr>
        <w:t xml:space="preserve"> (صحيح) على الاجابة الصحيحة وعلامة (خطاْ)على الاجابة الاخاطئة :</w:t>
      </w:r>
    </w:p>
    <w:p w:rsidR="00447B31" w:rsidRPr="00447B31" w:rsidRDefault="00447B31" w:rsidP="00447B31">
      <w:pPr>
        <w:spacing w:line="240" w:lineRule="auto"/>
        <w:ind w:left="1843" w:hanging="1701"/>
        <w:jc w:val="right"/>
        <w:rPr>
          <w:b/>
          <w:bCs/>
          <w:sz w:val="4"/>
          <w:szCs w:val="4"/>
          <w:rtl/>
        </w:rPr>
      </w:pPr>
    </w:p>
    <w:tbl>
      <w:tblPr>
        <w:tblStyle w:val="TableGrid"/>
        <w:tblW w:w="11194" w:type="dxa"/>
        <w:jc w:val="center"/>
        <w:tblLook w:val="04A0" w:firstRow="1" w:lastRow="0" w:firstColumn="1" w:lastColumn="0" w:noHBand="0" w:noVBand="1"/>
      </w:tblPr>
      <w:tblGrid>
        <w:gridCol w:w="9918"/>
        <w:gridCol w:w="1276"/>
      </w:tblGrid>
      <w:tr w:rsidR="009E3819" w:rsidTr="004E238F">
        <w:trPr>
          <w:trHeight w:val="549"/>
          <w:jc w:val="center"/>
        </w:trPr>
        <w:tc>
          <w:tcPr>
            <w:tcW w:w="9918" w:type="dxa"/>
          </w:tcPr>
          <w:p w:rsidR="009E3819" w:rsidRPr="009B43FE" w:rsidRDefault="009E3819" w:rsidP="004E238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9B43FE">
              <w:rPr>
                <w:rFonts w:hint="cs"/>
                <w:b/>
                <w:bCs/>
                <w:sz w:val="32"/>
                <w:szCs w:val="32"/>
                <w:rtl/>
              </w:rPr>
              <w:t>الفقرات</w:t>
            </w:r>
          </w:p>
        </w:tc>
        <w:tc>
          <w:tcPr>
            <w:tcW w:w="1276" w:type="dxa"/>
          </w:tcPr>
          <w:p w:rsidR="009E3819" w:rsidRPr="000250D6" w:rsidRDefault="009E3819" w:rsidP="004E238F">
            <w:pPr>
              <w:spacing w:line="240" w:lineRule="auto"/>
              <w:jc w:val="center"/>
              <w:rPr>
                <w:sz w:val="32"/>
                <w:szCs w:val="32"/>
                <w:rtl/>
              </w:rPr>
            </w:pPr>
            <w:r w:rsidRPr="000250D6">
              <w:rPr>
                <w:rFonts w:hint="cs"/>
                <w:sz w:val="32"/>
                <w:szCs w:val="32"/>
                <w:rtl/>
              </w:rPr>
              <w:t>الإجابة</w:t>
            </w:r>
          </w:p>
        </w:tc>
      </w:tr>
      <w:tr w:rsidR="009E3819" w:rsidTr="004E238F">
        <w:trPr>
          <w:trHeight w:val="549"/>
          <w:jc w:val="center"/>
        </w:trPr>
        <w:tc>
          <w:tcPr>
            <w:tcW w:w="9918" w:type="dxa"/>
          </w:tcPr>
          <w:p w:rsidR="009E3819" w:rsidRPr="00461C8F" w:rsidRDefault="009E3819" w:rsidP="004E238F">
            <w:pPr>
              <w:spacing w:after="0" w:line="240" w:lineRule="auto"/>
              <w:jc w:val="right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1-تقوم فكرة جبل الجليد على أن المشكلة الحقيقية هي الجزء غير الظاهر لنا .</w:t>
            </w:r>
            <w:r w:rsidRPr="00461C8F">
              <w:rPr>
                <w:rFonts w:cs="Akhbar MT" w:hint="c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9E3819" w:rsidRPr="000250D6" w:rsidRDefault="009E3819" w:rsidP="004E238F">
            <w:pPr>
              <w:spacing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9E3819" w:rsidTr="004E238F">
        <w:trPr>
          <w:trHeight w:val="644"/>
          <w:jc w:val="center"/>
        </w:trPr>
        <w:tc>
          <w:tcPr>
            <w:tcW w:w="9918" w:type="dxa"/>
          </w:tcPr>
          <w:p w:rsidR="009E3819" w:rsidRPr="00461C8F" w:rsidRDefault="009E3819" w:rsidP="003E511E">
            <w:pPr>
              <w:spacing w:after="0" w:line="240" w:lineRule="auto"/>
              <w:jc w:val="right"/>
              <w:rPr>
                <w:rFonts w:cs="Akhbar MT"/>
                <w:b/>
                <w:bCs/>
                <w:sz w:val="32"/>
                <w:szCs w:val="32"/>
              </w:rPr>
            </w:pP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2- </w:t>
            </w:r>
            <w:r w:rsidR="003E511E" w:rsidRPr="003E511E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الأعمال الروتينية و المتكررة لا تحتاج منا إلى تخطيط  </w:t>
            </w:r>
            <w:r w:rsidR="003E511E">
              <w:rPr>
                <w:rFonts w:cs="Akhbar MT" w:hint="cs"/>
                <w:b/>
                <w:bCs/>
                <w:sz w:val="32"/>
                <w:szCs w:val="32"/>
                <w:rtl/>
              </w:rPr>
              <w:t>.</w:t>
            </w:r>
            <w:r w:rsidR="003E511E" w:rsidRPr="003E511E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                                           </w:t>
            </w:r>
          </w:p>
        </w:tc>
        <w:tc>
          <w:tcPr>
            <w:tcW w:w="1276" w:type="dxa"/>
          </w:tcPr>
          <w:p w:rsidR="009E3819" w:rsidRPr="000250D6" w:rsidRDefault="009E3819" w:rsidP="004E238F">
            <w:pPr>
              <w:spacing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9E3819" w:rsidTr="004E238F">
        <w:trPr>
          <w:trHeight w:val="549"/>
          <w:jc w:val="center"/>
        </w:trPr>
        <w:tc>
          <w:tcPr>
            <w:tcW w:w="9918" w:type="dxa"/>
          </w:tcPr>
          <w:p w:rsidR="009E3819" w:rsidRPr="00461C8F" w:rsidRDefault="009E3819" w:rsidP="004E238F">
            <w:pPr>
              <w:spacing w:line="240" w:lineRule="auto"/>
              <w:jc w:val="right"/>
              <w:rPr>
                <w:rFonts w:cs="Akhbar MT"/>
                <w:b/>
                <w:bCs/>
                <w:sz w:val="32"/>
                <w:szCs w:val="32"/>
              </w:rPr>
            </w:pP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3- صنع</w:t>
            </w:r>
            <w:r w:rsidRPr="00461C8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القرارات</w:t>
            </w:r>
            <w:r w:rsidRPr="00461C8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يقوم</w:t>
            </w:r>
            <w:r w:rsidRPr="00461C8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بها</w:t>
            </w:r>
            <w:r w:rsidRPr="00461C8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447B31">
              <w:rPr>
                <w:rFonts w:cs="Akhbar MT" w:hint="cs"/>
                <w:b/>
                <w:bCs/>
                <w:sz w:val="32"/>
                <w:szCs w:val="32"/>
                <w:rtl/>
              </w:rPr>
              <w:t>المستشارون</w:t>
            </w:r>
            <w:r w:rsidRPr="00461C8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أو</w:t>
            </w:r>
            <w:r w:rsidRPr="00461C8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المرؤوسون</w:t>
            </w:r>
            <w:r w:rsidRPr="00461C8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في</w:t>
            </w:r>
            <w:r w:rsidRPr="00461C8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كل</w:t>
            </w:r>
            <w:r w:rsidRPr="00461C8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مستوى</w:t>
            </w:r>
            <w:r w:rsidRPr="00461C8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اداري.</w:t>
            </w:r>
            <w:r w:rsidRPr="00461C8F">
              <w:rPr>
                <w:rFonts w:cs="Akhbar MT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9E3819" w:rsidRPr="000250D6" w:rsidRDefault="009E3819" w:rsidP="004E238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E3819" w:rsidTr="004E238F">
        <w:trPr>
          <w:trHeight w:val="537"/>
          <w:jc w:val="center"/>
        </w:trPr>
        <w:tc>
          <w:tcPr>
            <w:tcW w:w="9918" w:type="dxa"/>
          </w:tcPr>
          <w:p w:rsidR="009E3819" w:rsidRPr="00FE51CE" w:rsidRDefault="00FE51CE" w:rsidP="00FE51CE">
            <w:pPr>
              <w:bidi/>
              <w:spacing w:line="240" w:lineRule="auto"/>
              <w:ind w:left="35"/>
              <w:rPr>
                <w:sz w:val="24"/>
                <w:szCs w:val="24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  <w:r w:rsidR="009E3819" w:rsidRPr="00FE51CE">
              <w:rPr>
                <w:rFonts w:cs="Akhbar MT" w:hint="cs"/>
                <w:b/>
                <w:bCs/>
                <w:sz w:val="32"/>
                <w:szCs w:val="32"/>
                <w:rtl/>
              </w:rPr>
              <w:t>-</w:t>
            </w:r>
            <w:r w:rsidRPr="00447B31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الاسلوب العلمي في حل المشكلات </w:t>
            </w:r>
            <w:r w:rsidR="003E511E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لا </w:t>
            </w:r>
            <w:r w:rsidRPr="00447B31">
              <w:rPr>
                <w:rFonts w:cs="Akhbar MT" w:hint="cs"/>
                <w:b/>
                <w:bCs/>
                <w:sz w:val="32"/>
                <w:szCs w:val="32"/>
                <w:rtl/>
              </w:rPr>
              <w:t>يعتمد على البيانات والأراء ووجهات النظر .</w:t>
            </w:r>
            <w:r w:rsidRPr="00FE51CE">
              <w:rPr>
                <w:rFonts w:hint="cs"/>
                <w:sz w:val="24"/>
                <w:szCs w:val="24"/>
                <w:rtl/>
              </w:rPr>
              <w:t xml:space="preserve">   </w:t>
            </w:r>
            <w:r w:rsidR="003C7E4C" w:rsidRPr="00FE51CE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</w:tcPr>
          <w:p w:rsidR="009E3819" w:rsidRPr="000250D6" w:rsidRDefault="009E3819" w:rsidP="004E238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E3819" w:rsidTr="004E238F">
        <w:trPr>
          <w:trHeight w:val="549"/>
          <w:jc w:val="center"/>
        </w:trPr>
        <w:tc>
          <w:tcPr>
            <w:tcW w:w="9918" w:type="dxa"/>
          </w:tcPr>
          <w:p w:rsidR="009E3819" w:rsidRPr="00461C8F" w:rsidRDefault="009E3819" w:rsidP="004E238F">
            <w:pPr>
              <w:spacing w:line="240" w:lineRule="auto"/>
              <w:jc w:val="right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5-</w:t>
            </w:r>
            <w:r w:rsidR="006342E1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المشكلات المتفاقمة هي التي تتسع بسبب عدم حلها </w:t>
            </w:r>
            <w:r w:rsidR="003C7E4C" w:rsidRPr="00447B31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. </w:t>
            </w:r>
          </w:p>
        </w:tc>
        <w:tc>
          <w:tcPr>
            <w:tcW w:w="1276" w:type="dxa"/>
          </w:tcPr>
          <w:p w:rsidR="009E3819" w:rsidRPr="000250D6" w:rsidRDefault="009E3819" w:rsidP="004E238F">
            <w:pPr>
              <w:spacing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9E3819" w:rsidTr="004E238F">
        <w:trPr>
          <w:trHeight w:val="537"/>
          <w:jc w:val="center"/>
        </w:trPr>
        <w:tc>
          <w:tcPr>
            <w:tcW w:w="9918" w:type="dxa"/>
          </w:tcPr>
          <w:p w:rsidR="009E3819" w:rsidRPr="00461C8F" w:rsidRDefault="009E3819" w:rsidP="00CC04F3">
            <w:pPr>
              <w:spacing w:line="240" w:lineRule="auto"/>
              <w:jc w:val="right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6- من</w:t>
            </w:r>
            <w:bookmarkStart w:id="0" w:name="_GoBack"/>
            <w:bookmarkEnd w:id="0"/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القواعد الاساسية للعصف الذهني طرح عدد قليل من الأفكار .</w:t>
            </w:r>
          </w:p>
        </w:tc>
        <w:tc>
          <w:tcPr>
            <w:tcW w:w="1276" w:type="dxa"/>
          </w:tcPr>
          <w:p w:rsidR="009E3819" w:rsidRPr="000250D6" w:rsidRDefault="009E3819" w:rsidP="004E238F">
            <w:pPr>
              <w:spacing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9E3819" w:rsidTr="004E238F">
        <w:trPr>
          <w:trHeight w:val="549"/>
          <w:jc w:val="center"/>
        </w:trPr>
        <w:tc>
          <w:tcPr>
            <w:tcW w:w="9918" w:type="dxa"/>
          </w:tcPr>
          <w:p w:rsidR="009E3819" w:rsidRPr="00461C8F" w:rsidRDefault="003C7E4C" w:rsidP="006342E1">
            <w:pPr>
              <w:spacing w:line="240" w:lineRule="auto"/>
              <w:jc w:val="right"/>
              <w:rPr>
                <w:rFonts w:cs="Akhbar MT"/>
                <w:b/>
                <w:bCs/>
                <w:sz w:val="32"/>
                <w:szCs w:val="32"/>
              </w:rPr>
            </w:pPr>
            <w:r w:rsidRPr="003C7E4C">
              <w:rPr>
                <w:rFonts w:cs="Akhbar MT"/>
                <w:b/>
                <w:bCs/>
                <w:sz w:val="32"/>
                <w:szCs w:val="32"/>
              </w:rPr>
              <w:tab/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7-</w:t>
            </w:r>
            <w:r w:rsidR="006342E1" w:rsidRPr="006342E1">
              <w:rPr>
                <w:rFonts w:hint="cs"/>
                <w:color w:val="auto"/>
                <w:sz w:val="28"/>
                <w:szCs w:val="28"/>
                <w:rtl/>
              </w:rPr>
              <w:t xml:space="preserve"> </w:t>
            </w:r>
            <w:r w:rsidR="006342E1" w:rsidRPr="006342E1">
              <w:rPr>
                <w:rFonts w:cs="Akhbar MT" w:hint="cs"/>
                <w:b/>
                <w:bCs/>
                <w:sz w:val="32"/>
                <w:szCs w:val="32"/>
                <w:rtl/>
              </w:rPr>
              <w:t>القرارات الدورية هي القرارات التي يكون متخذ القرار فيها لديه فكرة عن وقت حدوث المشكلة</w:t>
            </w:r>
            <w:r w:rsidRPr="003C7E4C">
              <w:rPr>
                <w:rFonts w:cs="Akhbar MT"/>
                <w:b/>
                <w:bCs/>
                <w:sz w:val="32"/>
                <w:szCs w:val="32"/>
              </w:rPr>
              <w:t xml:space="preserve">           </w:t>
            </w:r>
          </w:p>
        </w:tc>
        <w:tc>
          <w:tcPr>
            <w:tcW w:w="1276" w:type="dxa"/>
          </w:tcPr>
          <w:p w:rsidR="009E3819" w:rsidRPr="000250D6" w:rsidRDefault="009E3819" w:rsidP="004E238F">
            <w:pPr>
              <w:spacing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9E3819" w:rsidTr="004E238F">
        <w:trPr>
          <w:trHeight w:val="537"/>
          <w:jc w:val="center"/>
        </w:trPr>
        <w:tc>
          <w:tcPr>
            <w:tcW w:w="9918" w:type="dxa"/>
          </w:tcPr>
          <w:p w:rsidR="009E3819" w:rsidRPr="00461C8F" w:rsidRDefault="006342E1" w:rsidP="004E238F">
            <w:pPr>
              <w:spacing w:line="240" w:lineRule="auto"/>
              <w:jc w:val="right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8-</w:t>
            </w:r>
            <w:r w:rsidR="009E3819"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إدراك المشكلة وتحديدها من خطوات حل المشكلات </w:t>
            </w:r>
            <w:r w:rsidR="009E3819"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276" w:type="dxa"/>
          </w:tcPr>
          <w:p w:rsidR="009E3819" w:rsidRPr="000250D6" w:rsidRDefault="009E3819" w:rsidP="004E238F">
            <w:pPr>
              <w:spacing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9E3819" w:rsidTr="004E238F">
        <w:trPr>
          <w:trHeight w:val="549"/>
          <w:jc w:val="center"/>
        </w:trPr>
        <w:tc>
          <w:tcPr>
            <w:tcW w:w="9918" w:type="dxa"/>
          </w:tcPr>
          <w:p w:rsidR="009E3819" w:rsidRPr="00461C8F" w:rsidRDefault="009E3819" w:rsidP="004E238F">
            <w:pPr>
              <w:spacing w:line="240" w:lineRule="auto"/>
              <w:jc w:val="right"/>
              <w:rPr>
                <w:rFonts w:cs="Akhbar MT"/>
                <w:b/>
                <w:bCs/>
                <w:sz w:val="32"/>
                <w:szCs w:val="32"/>
              </w:rPr>
            </w:pP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9- من</w:t>
            </w:r>
            <w:r w:rsidRPr="00461C8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أسباب</w:t>
            </w:r>
            <w:r w:rsidRPr="00461C8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الفشل</w:t>
            </w:r>
            <w:r w:rsidRPr="00461C8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في</w:t>
            </w:r>
            <w:r w:rsidRPr="00461C8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حل</w:t>
            </w:r>
            <w:r w:rsidRPr="00461C8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المشكلات</w:t>
            </w:r>
            <w:r w:rsidRPr="00461C8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عدم</w:t>
            </w:r>
            <w:r w:rsidRPr="00461C8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كفاية</w:t>
            </w:r>
            <w:r w:rsidRPr="00461C8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المعلومات</w:t>
            </w:r>
            <w:r w:rsidRPr="00461C8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التي</w:t>
            </w:r>
            <w:r w:rsidRPr="00461C8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تم</w:t>
            </w:r>
            <w:r w:rsidRPr="00461C8F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جمعها.</w:t>
            </w:r>
            <w:r w:rsidRPr="00461C8F">
              <w:rPr>
                <w:rFonts w:cs="Akhbar MT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9E3819" w:rsidRPr="000250D6" w:rsidRDefault="009E3819" w:rsidP="004E238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E3819" w:rsidTr="004E238F">
        <w:trPr>
          <w:trHeight w:val="537"/>
          <w:jc w:val="center"/>
        </w:trPr>
        <w:tc>
          <w:tcPr>
            <w:tcW w:w="9918" w:type="dxa"/>
          </w:tcPr>
          <w:p w:rsidR="009E3819" w:rsidRPr="00461C8F" w:rsidRDefault="009E3819" w:rsidP="004E238F">
            <w:pPr>
              <w:spacing w:line="240" w:lineRule="auto"/>
              <w:jc w:val="right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10- </w:t>
            </w:r>
            <w:r w:rsidR="005C11F2" w:rsidRPr="00447B31">
              <w:rPr>
                <w:rFonts w:cs="Akhbar MT" w:hint="cs"/>
                <w:b/>
                <w:bCs/>
                <w:sz w:val="32"/>
                <w:szCs w:val="32"/>
                <w:rtl/>
              </w:rPr>
              <w:t>الإدارة علم وفن، فالفن يقوم المهارة في الأداء والعلم المعرفة المنظمة تقوم على الملاحظة والتجربة</w:t>
            </w:r>
            <w:r w:rsidR="005C11F2"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1276" w:type="dxa"/>
          </w:tcPr>
          <w:p w:rsidR="009E3819" w:rsidRPr="000250D6" w:rsidRDefault="009E3819" w:rsidP="004E238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C11F2" w:rsidRPr="005C11F2" w:rsidRDefault="008C2674" w:rsidP="003C7E4C">
      <w:pPr>
        <w:bidi/>
        <w:spacing w:line="276" w:lineRule="auto"/>
        <w:rPr>
          <w:rFonts w:ascii="Arial" w:hAnsi="Arial" w:cs="Arial"/>
          <w:b/>
          <w:bCs/>
          <w:sz w:val="2"/>
          <w:szCs w:val="2"/>
          <w:u w:val="single"/>
          <w:rtl/>
        </w:rPr>
      </w:pPr>
      <w:r w:rsidRPr="005B5511">
        <w:rPr>
          <w:rFonts w:ascii="Arial" w:hAnsi="Arial" w:cs="Arial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F7FE6A0" wp14:editId="48BF7A51">
                <wp:simplePos x="0" y="0"/>
                <wp:positionH relativeFrom="column">
                  <wp:posOffset>-34290</wp:posOffset>
                </wp:positionH>
                <wp:positionV relativeFrom="paragraph">
                  <wp:posOffset>106045</wp:posOffset>
                </wp:positionV>
                <wp:extent cx="1040130" cy="678180"/>
                <wp:effectExtent l="0" t="0" r="26670" b="266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" cy="6781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6EA9AB" id="Oval 10" o:spid="_x0000_s1026" style="position:absolute;left:0;text-align:left;margin-left:-2.7pt;margin-top:8.35pt;width:81.9pt;height:53.4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" fillcolor="white [3201]" strokecolor="#a5a5a5 [3206]" strokeweight="1pt">
                <v:stroke joinstyle="miter"/>
              </v:oval>
            </w:pict>
          </mc:Fallback>
        </mc:AlternateContent>
      </w:r>
    </w:p>
    <w:p w:rsidR="003C7E4C" w:rsidRDefault="008C2674" w:rsidP="005C11F2">
      <w:pPr>
        <w:bidi/>
        <w:spacing w:line="276" w:lineRule="auto"/>
        <w:rPr>
          <w:rFonts w:ascii="Arial" w:hAnsi="Arial" w:cs="Arial"/>
          <w:b/>
          <w:bCs/>
          <w:sz w:val="32"/>
          <w:szCs w:val="32"/>
          <w:u w:val="single"/>
          <w:rtl/>
        </w:rPr>
      </w:pPr>
      <w:r>
        <w:rPr>
          <w:rFonts w:ascii="Arial" w:hAnsi="Arial" w:cs="Arial"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305435</wp:posOffset>
                </wp:positionV>
                <wp:extent cx="712470" cy="11430"/>
                <wp:effectExtent l="0" t="0" r="30480" b="2667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62C4B" id="Straight Connector 1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24.05pt" to="66.6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B5511">
        <w:rPr>
          <w:rFonts w:ascii="Arial" w:hAnsi="Arial" w:cs="Arial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194146" wp14:editId="48E9EF79">
                <wp:simplePos x="0" y="0"/>
                <wp:positionH relativeFrom="column">
                  <wp:posOffset>224790</wp:posOffset>
                </wp:positionH>
                <wp:positionV relativeFrom="paragraph">
                  <wp:posOffset>327025</wp:posOffset>
                </wp:positionV>
                <wp:extent cx="480060" cy="26289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5511" w:rsidRPr="00D4491B" w:rsidRDefault="00447B31" w:rsidP="005B551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94146" id="Text Box 11" o:spid="_x0000_s1027" type="#_x0000_t202" style="position:absolute;left:0;text-align:left;margin-left:17.7pt;margin-top:25.75pt;width:37.8pt;height:20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" filled="f" stroked="f" strokeweight=".5pt">
                <v:textbox>
                  <w:txbxContent>
                    <w:p w:rsidR="005B5511" w:rsidRPr="00D4491B" w:rsidRDefault="00447B31" w:rsidP="005B551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C11F2" w:rsidRPr="00406CB6">
        <w:rPr>
          <w:rFonts w:ascii="Arial" w:hAnsi="Arial" w:cs="Arial" w:hint="cs"/>
          <w:b/>
          <w:bCs/>
          <w:sz w:val="40"/>
          <w:szCs w:val="40"/>
          <w:u w:val="single"/>
          <w:rtl/>
        </w:rPr>
        <w:t>السؤال الثاني:</w:t>
      </w:r>
      <w:r w:rsidR="006342E1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ضعي المصطلح المناسب في مكانه</w:t>
      </w:r>
      <w:r w:rsidR="003C7E4C" w:rsidRPr="00406CB6">
        <w:rPr>
          <w:rFonts w:ascii="Arial" w:hAnsi="Arial" w:cs="Arial" w:hint="cs"/>
          <w:b/>
          <w:bCs/>
          <w:sz w:val="32"/>
          <w:szCs w:val="32"/>
          <w:u w:val="single"/>
          <w:rtl/>
        </w:rPr>
        <w:t>:</w:t>
      </w:r>
      <w:r w:rsidR="005B5511" w:rsidRPr="005B5511">
        <w:rPr>
          <w:rFonts w:ascii="Arial" w:hAnsi="Arial" w:cs="Arial"/>
          <w:noProof/>
          <w:sz w:val="32"/>
          <w:szCs w:val="32"/>
        </w:rPr>
        <w:t xml:space="preserve"> </w:t>
      </w:r>
    </w:p>
    <w:p w:rsidR="00447B31" w:rsidRPr="006342E1" w:rsidRDefault="006342E1" w:rsidP="00447B31">
      <w:pPr>
        <w:bidi/>
        <w:spacing w:line="276" w:lineRule="auto"/>
        <w:rPr>
          <w:rFonts w:ascii="Arial" w:hAnsi="Arial" w:cs="Arial" w:hint="cs"/>
          <w:b/>
          <w:bCs/>
          <w:color w:val="FF0000"/>
          <w:sz w:val="28"/>
          <w:szCs w:val="28"/>
          <w:rtl/>
        </w:rPr>
      </w:pPr>
      <w:r w:rsidRPr="006342E1">
        <w:rPr>
          <w:rFonts w:ascii="Arial" w:hAnsi="Arial" w:cs="Arial" w:hint="cs"/>
          <w:b/>
          <w:bCs/>
          <w:color w:val="FF0000"/>
          <w:sz w:val="28"/>
          <w:szCs w:val="28"/>
          <w:rtl/>
        </w:rPr>
        <w:t xml:space="preserve">( </w:t>
      </w:r>
      <w:r w:rsidRPr="006342E1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</w:rPr>
        <w:t>القرار</w:t>
      </w:r>
      <w:r w:rsidRPr="006342E1">
        <w:rPr>
          <w:rFonts w:ascii="Arial" w:hAnsi="Arial" w:cs="Arial" w:hint="cs"/>
          <w:b/>
          <w:bCs/>
          <w:color w:val="FF0000"/>
          <w:sz w:val="28"/>
          <w:szCs w:val="28"/>
          <w:rtl/>
        </w:rPr>
        <w:t xml:space="preserve">     -</w:t>
      </w:r>
      <w:r w:rsidRPr="006342E1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</w:rPr>
        <w:t xml:space="preserve">  التخطيط</w:t>
      </w:r>
      <w:r w:rsidRPr="006342E1">
        <w:rPr>
          <w:rFonts w:ascii="Arial" w:hAnsi="Arial" w:cs="Arial" w:hint="cs"/>
          <w:b/>
          <w:bCs/>
          <w:color w:val="FF0000"/>
          <w:sz w:val="28"/>
          <w:szCs w:val="28"/>
          <w:rtl/>
        </w:rPr>
        <w:t xml:space="preserve">  -  </w:t>
      </w:r>
      <w:r w:rsidRPr="006342E1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</w:rPr>
        <w:t>القرارت الفردية</w:t>
      </w:r>
      <w:r w:rsidRPr="006342E1">
        <w:rPr>
          <w:rFonts w:ascii="Arial" w:hAnsi="Arial" w:cs="Arial" w:hint="cs"/>
          <w:b/>
          <w:bCs/>
          <w:color w:val="FF0000"/>
          <w:sz w:val="28"/>
          <w:szCs w:val="28"/>
          <w:rtl/>
        </w:rPr>
        <w:t xml:space="preserve">  )</w:t>
      </w:r>
    </w:p>
    <w:p w:rsidR="003C7E4C" w:rsidRPr="003C7E4C" w:rsidRDefault="003C7E4C" w:rsidP="003C7E4C">
      <w:pPr>
        <w:pStyle w:val="ListParagraph"/>
        <w:numPr>
          <w:ilvl w:val="0"/>
          <w:numId w:val="1"/>
        </w:numPr>
        <w:bidi/>
        <w:spacing w:line="276" w:lineRule="auto"/>
        <w:rPr>
          <w:rFonts w:ascii="Arial" w:hAnsi="Arial" w:cs="Arial"/>
          <w:sz w:val="32"/>
          <w:szCs w:val="32"/>
        </w:rPr>
      </w:pPr>
      <w:r w:rsidRPr="003C7E4C">
        <w:rPr>
          <w:rFonts w:ascii="Arial" w:hAnsi="Arial" w:cs="Arial" w:hint="cs"/>
          <w:sz w:val="32"/>
          <w:szCs w:val="32"/>
          <w:rtl/>
        </w:rPr>
        <w:t>(                  ) عملية تحديد الأهداف المستقبلية وتحديد الوسائل المختلفة لتحقيق هذه الأهداف.</w:t>
      </w:r>
    </w:p>
    <w:p w:rsidR="003C7E4C" w:rsidRDefault="003C7E4C" w:rsidP="003C7E4C">
      <w:pPr>
        <w:pStyle w:val="ListParagraph"/>
        <w:numPr>
          <w:ilvl w:val="0"/>
          <w:numId w:val="1"/>
        </w:numPr>
        <w:bidi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 xml:space="preserve">(                 ) </w:t>
      </w:r>
      <w:r w:rsidR="00522542">
        <w:rPr>
          <w:rFonts w:ascii="Arial" w:hAnsi="Arial" w:cs="Arial" w:hint="cs"/>
          <w:sz w:val="32"/>
          <w:szCs w:val="32"/>
          <w:rtl/>
        </w:rPr>
        <w:t>الاختيار بين عدة بدائل مطروحه بقصد تحقيق هدف أو عدة أهداف محددة .</w:t>
      </w:r>
    </w:p>
    <w:p w:rsidR="00447B31" w:rsidRPr="008C2674" w:rsidRDefault="005C11F2" w:rsidP="008C2674">
      <w:pPr>
        <w:pStyle w:val="ListParagraph"/>
        <w:numPr>
          <w:ilvl w:val="0"/>
          <w:numId w:val="1"/>
        </w:numPr>
        <w:bidi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(                 ) قرارات تخص فرد بعينه وتؤثر على حياته وليس لها تأثير على حياه الآخرين.</w:t>
      </w:r>
    </w:p>
    <w:p w:rsidR="005C11F2" w:rsidRPr="00AD47F6" w:rsidRDefault="00E6417A" w:rsidP="00E6417A">
      <w:pPr>
        <w:tabs>
          <w:tab w:val="left" w:pos="9305"/>
        </w:tabs>
        <w:bidi/>
        <w:spacing w:line="276" w:lineRule="auto"/>
        <w:ind w:left="36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b/>
          <w:bCs/>
          <w:noProof/>
          <w:sz w:val="40"/>
          <w:szCs w:val="40"/>
          <w:u w:val="single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0815DB3">
                <wp:simplePos x="0" y="0"/>
                <wp:positionH relativeFrom="column">
                  <wp:posOffset>502169</wp:posOffset>
                </wp:positionH>
                <wp:positionV relativeFrom="paragraph">
                  <wp:posOffset>387350</wp:posOffset>
                </wp:positionV>
                <wp:extent cx="480060" cy="2870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417A" w:rsidRPr="00D4491B" w:rsidRDefault="00E6417A" w:rsidP="00E6417A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4491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15DB3" id="Text Box 6" o:spid="_x0000_s1028" type="#_x0000_t202" style="position:absolute;left:0;text-align:left;margin-left:39.55pt;margin-top:30.5pt;width:37.8pt;height:22.6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" filled="f" stroked="f" strokeweight=".5pt">
                <v:textbox>
                  <w:txbxContent>
                    <w:p w:rsidR="00E6417A" w:rsidRPr="00D4491B" w:rsidRDefault="00E6417A" w:rsidP="00E6417A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4491B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40"/>
          <w:szCs w:val="40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355023</wp:posOffset>
                </wp:positionH>
                <wp:positionV relativeFrom="paragraph">
                  <wp:posOffset>351790</wp:posOffset>
                </wp:positionV>
                <wp:extent cx="7467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35D8E" id="Straight Connector 5" o:spid="_x0000_s1026" style="position:absolute;left:0;text-align:left;flip:x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27.7pt" to="86.7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D4491B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-109509</wp:posOffset>
                </wp:positionV>
                <wp:extent cx="1040130" cy="891540"/>
                <wp:effectExtent l="0" t="0" r="26670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" cy="891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9962FD" id="Oval 4" o:spid="_x0000_s1026" style="position:absolute;left:0;text-align:left;margin-left:16.8pt;margin-top:-8.6pt;width:81.9pt;height:70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" fillcolor="white [3201]" strokecolor="#a5a5a5 [3206]" strokeweight="1pt">
                <v:stroke joinstyle="miter"/>
              </v:oval>
            </w:pict>
          </mc:Fallback>
        </mc:AlternateContent>
      </w:r>
      <w:r w:rsidR="005C11F2" w:rsidRPr="00406CB6">
        <w:rPr>
          <w:rFonts w:ascii="Arial" w:hAnsi="Arial" w:cs="Arial" w:hint="cs"/>
          <w:b/>
          <w:bCs/>
          <w:sz w:val="40"/>
          <w:szCs w:val="40"/>
          <w:u w:val="single"/>
          <w:rtl/>
        </w:rPr>
        <w:t xml:space="preserve">السؤال الثالث: </w:t>
      </w:r>
      <w:r w:rsidR="005C11F2" w:rsidRPr="00406CB6">
        <w:rPr>
          <w:rFonts w:ascii="Arial" w:hAnsi="Arial" w:cs="Arial" w:hint="cs"/>
          <w:b/>
          <w:bCs/>
          <w:sz w:val="32"/>
          <w:szCs w:val="32"/>
          <w:u w:val="single"/>
          <w:rtl/>
        </w:rPr>
        <w:t>اختاري الاجابة الصحيحة ممايلي:</w:t>
      </w:r>
      <w:r>
        <w:rPr>
          <w:rFonts w:ascii="Arial" w:hAnsi="Arial" w:cs="Arial"/>
          <w:sz w:val="32"/>
          <w:szCs w:val="32"/>
          <w:rtl/>
        </w:rPr>
        <w:tab/>
      </w:r>
    </w:p>
    <w:p w:rsidR="00E53997" w:rsidRPr="00AA0875" w:rsidRDefault="00E6417A" w:rsidP="00E6417A">
      <w:pPr>
        <w:tabs>
          <w:tab w:val="left" w:pos="1129"/>
        </w:tabs>
        <w:rPr>
          <w:rFonts w:cs="Traditional Arabic"/>
          <w:bCs/>
          <w:sz w:val="40"/>
        </w:rPr>
      </w:pPr>
      <w:r>
        <w:rPr>
          <w:rFonts w:cs="Traditional Arabic"/>
          <w:bCs/>
          <w:sz w:val="40"/>
        </w:rPr>
        <w:tab/>
      </w:r>
    </w:p>
    <w:tbl>
      <w:tblPr>
        <w:tblStyle w:val="LightGrid-Accent3"/>
        <w:bidiVisual/>
        <w:tblW w:w="10719" w:type="dxa"/>
        <w:tblLook w:val="04A0" w:firstRow="1" w:lastRow="0" w:firstColumn="1" w:lastColumn="0" w:noHBand="0" w:noVBand="1"/>
      </w:tblPr>
      <w:tblGrid>
        <w:gridCol w:w="3915"/>
        <w:gridCol w:w="3240"/>
        <w:gridCol w:w="3564"/>
      </w:tblGrid>
      <w:tr w:rsidR="00E53997" w:rsidRPr="00406CB6" w:rsidTr="00971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9" w:type="dxa"/>
            <w:gridSpan w:val="3"/>
          </w:tcPr>
          <w:p w:rsidR="00E53997" w:rsidRPr="00406CB6" w:rsidRDefault="00E53997" w:rsidP="00E53997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cs="Traditional Arabic"/>
                <w:sz w:val="28"/>
                <w:szCs w:val="28"/>
              </w:rPr>
            </w:pPr>
            <w:r w:rsidRPr="00406CB6">
              <w:rPr>
                <w:rFonts w:cs="Traditional Arabic" w:hint="cs"/>
                <w:sz w:val="28"/>
                <w:szCs w:val="28"/>
                <w:rtl/>
              </w:rPr>
              <w:t>تنقسم انواع المشكلات من حيث تطورها إلى :</w:t>
            </w:r>
          </w:p>
        </w:tc>
      </w:tr>
      <w:tr w:rsidR="00E53997" w:rsidRPr="00406CB6" w:rsidTr="00971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</w:tcPr>
          <w:p w:rsidR="00E53997" w:rsidRPr="00406CB6" w:rsidRDefault="00E53997" w:rsidP="00406CB6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0" w:firstLine="0"/>
              <w:jc w:val="center"/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  <w:r w:rsidRPr="00406CB6">
              <w:rPr>
                <w:rFonts w:hint="cs"/>
                <w:b w:val="0"/>
                <w:bCs w:val="0"/>
                <w:sz w:val="28"/>
                <w:szCs w:val="28"/>
                <w:rtl/>
              </w:rPr>
              <w:t>مشكلة متفاقمة ،متلاشية ، ثابتة</w:t>
            </w:r>
          </w:p>
        </w:tc>
        <w:tc>
          <w:tcPr>
            <w:tcW w:w="3240" w:type="dxa"/>
          </w:tcPr>
          <w:p w:rsidR="00E53997" w:rsidRPr="00406CB6" w:rsidRDefault="00E53997" w:rsidP="00406CB6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Cs/>
                <w:sz w:val="28"/>
                <w:szCs w:val="28"/>
                <w:rtl/>
              </w:rPr>
            </w:pPr>
            <w:r w:rsidRPr="00406CB6">
              <w:rPr>
                <w:rFonts w:hint="cs"/>
                <w:sz w:val="28"/>
                <w:szCs w:val="28"/>
                <w:rtl/>
              </w:rPr>
              <w:t>مشكلة حديثة ، قديمة</w:t>
            </w:r>
          </w:p>
        </w:tc>
        <w:tc>
          <w:tcPr>
            <w:tcW w:w="3564" w:type="dxa"/>
          </w:tcPr>
          <w:p w:rsidR="00E53997" w:rsidRPr="00406CB6" w:rsidRDefault="00E53997" w:rsidP="00406CB6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260" w:hanging="2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Cs/>
                <w:sz w:val="28"/>
                <w:szCs w:val="28"/>
                <w:rtl/>
              </w:rPr>
            </w:pPr>
            <w:r w:rsidRPr="00406CB6">
              <w:rPr>
                <w:rFonts w:hint="cs"/>
                <w:sz w:val="28"/>
                <w:szCs w:val="28"/>
                <w:rtl/>
              </w:rPr>
              <w:t>مشكلة مفاجئة ،متوقعة</w:t>
            </w:r>
          </w:p>
        </w:tc>
      </w:tr>
      <w:tr w:rsidR="00E53997" w:rsidRPr="00406CB6" w:rsidTr="00971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9" w:type="dxa"/>
            <w:gridSpan w:val="3"/>
          </w:tcPr>
          <w:p w:rsidR="00E53997" w:rsidRPr="00406CB6" w:rsidRDefault="00E53997" w:rsidP="00E53997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cs="Traditional Arabic"/>
                <w:sz w:val="28"/>
                <w:szCs w:val="28"/>
              </w:rPr>
            </w:pPr>
            <w:r w:rsidRPr="00406CB6">
              <w:rPr>
                <w:rFonts w:cs="Traditional Arabic" w:hint="cs"/>
                <w:sz w:val="28"/>
                <w:szCs w:val="28"/>
                <w:rtl/>
              </w:rPr>
              <w:t>من أغراض ودواعي التخطيط :</w:t>
            </w:r>
          </w:p>
        </w:tc>
      </w:tr>
      <w:tr w:rsidR="00E53997" w:rsidRPr="00406CB6" w:rsidTr="00971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</w:tcPr>
          <w:p w:rsidR="00E53997" w:rsidRPr="00406CB6" w:rsidRDefault="00E53997" w:rsidP="00406CB6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602" w:hanging="602"/>
              <w:jc w:val="center"/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  <w:r w:rsidRPr="00406CB6">
              <w:rPr>
                <w:rFonts w:hint="cs"/>
                <w:b w:val="0"/>
                <w:bCs w:val="0"/>
                <w:sz w:val="28"/>
                <w:szCs w:val="28"/>
                <w:rtl/>
              </w:rPr>
              <w:t>التخطيط من أجل أداء جديد .</w:t>
            </w:r>
          </w:p>
        </w:tc>
        <w:tc>
          <w:tcPr>
            <w:tcW w:w="3240" w:type="dxa"/>
          </w:tcPr>
          <w:p w:rsidR="00E53997" w:rsidRPr="00406CB6" w:rsidRDefault="00E53997" w:rsidP="00406CB6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Cs/>
                <w:sz w:val="28"/>
                <w:szCs w:val="28"/>
                <w:rtl/>
              </w:rPr>
            </w:pPr>
            <w:r w:rsidRPr="00406CB6">
              <w:rPr>
                <w:rFonts w:hint="cs"/>
                <w:sz w:val="28"/>
                <w:szCs w:val="28"/>
                <w:rtl/>
              </w:rPr>
              <w:t>التخطيط لحل مشكلة</w:t>
            </w:r>
          </w:p>
        </w:tc>
        <w:tc>
          <w:tcPr>
            <w:tcW w:w="3564" w:type="dxa"/>
          </w:tcPr>
          <w:p w:rsidR="00E53997" w:rsidRPr="00406CB6" w:rsidRDefault="00E53997" w:rsidP="00406CB6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260" w:hanging="2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Cs/>
                <w:sz w:val="28"/>
                <w:szCs w:val="28"/>
                <w:rtl/>
              </w:rPr>
            </w:pPr>
            <w:r w:rsidRPr="00406CB6">
              <w:rPr>
                <w:rFonts w:hint="cs"/>
                <w:sz w:val="28"/>
                <w:szCs w:val="28"/>
                <w:rtl/>
              </w:rPr>
              <w:t>كل ماسبق</w:t>
            </w:r>
          </w:p>
        </w:tc>
      </w:tr>
      <w:tr w:rsidR="00E53997" w:rsidRPr="00406CB6" w:rsidTr="00971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9" w:type="dxa"/>
            <w:gridSpan w:val="3"/>
          </w:tcPr>
          <w:p w:rsidR="00E53997" w:rsidRPr="00406CB6" w:rsidRDefault="00E53997" w:rsidP="00E53997">
            <w:pPr>
              <w:pStyle w:val="ListParagraph"/>
              <w:numPr>
                <w:ilvl w:val="0"/>
                <w:numId w:val="11"/>
              </w:numPr>
              <w:bidi/>
              <w:spacing w:line="240" w:lineRule="auto"/>
              <w:rPr>
                <w:rFonts w:cs="Traditional Arabic"/>
                <w:sz w:val="28"/>
                <w:szCs w:val="28"/>
              </w:rPr>
            </w:pPr>
            <w:r w:rsidRPr="00406CB6">
              <w:rPr>
                <w:rFonts w:cs="Traditional Arabic" w:hint="cs"/>
                <w:sz w:val="28"/>
                <w:szCs w:val="28"/>
                <w:rtl/>
              </w:rPr>
              <w:t>---------- إدارة اوجه النشاط في المنظمات التي تقدم خدماتها إلى فئات خاصة ولاتهدف إلى تحقيق الربح :</w:t>
            </w:r>
          </w:p>
        </w:tc>
      </w:tr>
      <w:tr w:rsidR="00E53997" w:rsidRPr="00406CB6" w:rsidTr="00971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</w:tcPr>
          <w:p w:rsidR="00E53997" w:rsidRPr="00406CB6" w:rsidRDefault="00E53997" w:rsidP="00406CB6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408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406CB6">
              <w:rPr>
                <w:rFonts w:hint="cs"/>
                <w:b w:val="0"/>
                <w:bCs w:val="0"/>
                <w:sz w:val="28"/>
                <w:szCs w:val="28"/>
                <w:rtl/>
              </w:rPr>
              <w:t>إدارة الهيئات والمنظمات المتخصصة</w:t>
            </w:r>
          </w:p>
        </w:tc>
        <w:tc>
          <w:tcPr>
            <w:tcW w:w="3240" w:type="dxa"/>
          </w:tcPr>
          <w:p w:rsidR="00E53997" w:rsidRPr="00406CB6" w:rsidRDefault="00E53997" w:rsidP="00406CB6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Cs/>
                <w:sz w:val="28"/>
                <w:szCs w:val="28"/>
                <w:rtl/>
              </w:rPr>
            </w:pPr>
            <w:r w:rsidRPr="00406CB6">
              <w:rPr>
                <w:rFonts w:hint="cs"/>
                <w:sz w:val="28"/>
                <w:szCs w:val="28"/>
                <w:rtl/>
              </w:rPr>
              <w:t>الإدارة العامة</w:t>
            </w:r>
          </w:p>
        </w:tc>
        <w:tc>
          <w:tcPr>
            <w:tcW w:w="3564" w:type="dxa"/>
          </w:tcPr>
          <w:p w:rsidR="00E53997" w:rsidRPr="00406CB6" w:rsidRDefault="00E53997" w:rsidP="00406CB6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260" w:hanging="2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Cs/>
                <w:sz w:val="28"/>
                <w:szCs w:val="28"/>
                <w:rtl/>
              </w:rPr>
            </w:pPr>
            <w:r w:rsidRPr="00406CB6">
              <w:rPr>
                <w:rFonts w:hint="cs"/>
                <w:sz w:val="28"/>
                <w:szCs w:val="28"/>
                <w:rtl/>
              </w:rPr>
              <w:t>إدارة المؤسسات العامة</w:t>
            </w:r>
          </w:p>
        </w:tc>
      </w:tr>
      <w:tr w:rsidR="00E53997" w:rsidRPr="00406CB6" w:rsidTr="00971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9" w:type="dxa"/>
            <w:gridSpan w:val="3"/>
          </w:tcPr>
          <w:p w:rsidR="00E53997" w:rsidRPr="00406CB6" w:rsidRDefault="00AD47F6" w:rsidP="00E53997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من استراتيجيات حل المشكلات القضاء على المشكلة 100%</w:t>
            </w:r>
          </w:p>
        </w:tc>
      </w:tr>
      <w:tr w:rsidR="00E53997" w:rsidRPr="00406CB6" w:rsidTr="00971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</w:tcPr>
          <w:p w:rsidR="00E53997" w:rsidRPr="00406CB6" w:rsidRDefault="00AD47F6" w:rsidP="00406CB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center"/>
              <w:rPr>
                <w:rFonts w:cs="Traditional Arabic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Cs w:val="0"/>
                <w:sz w:val="28"/>
                <w:szCs w:val="28"/>
                <w:rtl/>
              </w:rPr>
              <w:t>التخفيف</w:t>
            </w:r>
          </w:p>
        </w:tc>
        <w:tc>
          <w:tcPr>
            <w:tcW w:w="3240" w:type="dxa"/>
          </w:tcPr>
          <w:p w:rsidR="00E53997" w:rsidRPr="00406CB6" w:rsidRDefault="00AD47F6" w:rsidP="00406CB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التجفيف</w:t>
            </w:r>
          </w:p>
        </w:tc>
        <w:tc>
          <w:tcPr>
            <w:tcW w:w="3564" w:type="dxa"/>
          </w:tcPr>
          <w:p w:rsidR="00E53997" w:rsidRPr="00406CB6" w:rsidRDefault="00AD47F6" w:rsidP="00406CB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التكيف</w:t>
            </w:r>
          </w:p>
        </w:tc>
      </w:tr>
      <w:tr w:rsidR="00E53997" w:rsidRPr="00406CB6" w:rsidTr="00971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9" w:type="dxa"/>
            <w:gridSpan w:val="3"/>
          </w:tcPr>
          <w:p w:rsidR="00E53997" w:rsidRPr="00406CB6" w:rsidRDefault="00E53997" w:rsidP="00E53997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cs="Traditional Arabic"/>
                <w:b w:val="0"/>
                <w:sz w:val="28"/>
                <w:szCs w:val="28"/>
              </w:rPr>
            </w:pPr>
            <w:r w:rsidRPr="00406CB6">
              <w:rPr>
                <w:rFonts w:cs="Traditional Arabic" w:hint="cs"/>
                <w:sz w:val="28"/>
                <w:szCs w:val="28"/>
                <w:rtl/>
              </w:rPr>
              <w:t>خطة التحول الوطني 2030م تعتبر من الخطط</w:t>
            </w:r>
          </w:p>
        </w:tc>
      </w:tr>
      <w:tr w:rsidR="00E53997" w:rsidRPr="00406CB6" w:rsidTr="00971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</w:tcPr>
          <w:p w:rsidR="00E53997" w:rsidRPr="00406CB6" w:rsidRDefault="0068091E" w:rsidP="00406CB6">
            <w:pPr>
              <w:bidi/>
              <w:spacing w:after="0" w:line="240" w:lineRule="auto"/>
              <w:jc w:val="center"/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  <w:proofErr w:type="gramStart"/>
            <w:r w:rsidRPr="00406CB6">
              <w:rPr>
                <w:b w:val="0"/>
                <w:bCs w:val="0"/>
                <w:sz w:val="28"/>
                <w:szCs w:val="28"/>
              </w:rPr>
              <w:t xml:space="preserve">a </w:t>
            </w:r>
            <w:r w:rsidRPr="00406CB6">
              <w:rPr>
                <w:rFonts w:hint="cs"/>
                <w:b w:val="0"/>
                <w:bCs w:val="0"/>
                <w:sz w:val="28"/>
                <w:szCs w:val="28"/>
                <w:rtl/>
              </w:rPr>
              <w:t>)</w:t>
            </w:r>
            <w:proofErr w:type="gramEnd"/>
            <w:r w:rsidRPr="00406CB6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E53997" w:rsidRPr="00406CB6">
              <w:rPr>
                <w:rFonts w:hint="cs"/>
                <w:b w:val="0"/>
                <w:bCs w:val="0"/>
                <w:sz w:val="28"/>
                <w:szCs w:val="28"/>
                <w:rtl/>
              </w:rPr>
              <w:t>قصيرة الأجل</w:t>
            </w:r>
          </w:p>
        </w:tc>
        <w:tc>
          <w:tcPr>
            <w:tcW w:w="3240" w:type="dxa"/>
          </w:tcPr>
          <w:p w:rsidR="00E53997" w:rsidRPr="00406CB6" w:rsidRDefault="0068091E" w:rsidP="00406CB6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Cs/>
                <w:sz w:val="28"/>
                <w:szCs w:val="28"/>
                <w:rtl/>
              </w:rPr>
            </w:pPr>
            <w:r w:rsidRPr="00406CB6">
              <w:rPr>
                <w:rFonts w:asciiTheme="majorHAnsi" w:eastAsiaTheme="majorEastAsia" w:hAnsiTheme="majorHAnsi" w:cstheme="majorBidi"/>
                <w:sz w:val="28"/>
                <w:szCs w:val="28"/>
              </w:rPr>
              <w:t>b</w:t>
            </w:r>
            <w:r w:rsidRPr="00406CB6"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) </w:t>
            </w:r>
            <w:r w:rsidR="00E53997" w:rsidRPr="00406CB6"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طويلة الأجل</w:t>
            </w:r>
          </w:p>
        </w:tc>
        <w:tc>
          <w:tcPr>
            <w:tcW w:w="3564" w:type="dxa"/>
          </w:tcPr>
          <w:p w:rsidR="00E53997" w:rsidRPr="00406CB6" w:rsidRDefault="0068091E" w:rsidP="00406CB6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Cs/>
                <w:sz w:val="28"/>
                <w:szCs w:val="28"/>
                <w:rtl/>
              </w:rPr>
            </w:pPr>
            <w:r w:rsidRPr="00406CB6">
              <w:rPr>
                <w:rFonts w:asciiTheme="majorHAnsi" w:eastAsiaTheme="majorEastAsia" w:hAnsiTheme="majorHAnsi" w:cstheme="majorBidi"/>
                <w:sz w:val="28"/>
                <w:szCs w:val="28"/>
              </w:rPr>
              <w:t>c</w:t>
            </w:r>
            <w:r w:rsidRPr="00406CB6"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) </w:t>
            </w:r>
            <w:r w:rsidR="00E53997" w:rsidRPr="00406CB6"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متوسط الأجل</w:t>
            </w:r>
          </w:p>
        </w:tc>
      </w:tr>
    </w:tbl>
    <w:p w:rsidR="005C11F2" w:rsidRPr="00D4491B" w:rsidRDefault="005B5511" w:rsidP="005C11F2">
      <w:pPr>
        <w:bidi/>
        <w:spacing w:line="276" w:lineRule="auto"/>
        <w:rPr>
          <w:rFonts w:ascii="Arial" w:hAnsi="Arial" w:cs="Arial"/>
          <w:u w:val="single"/>
          <w:rtl/>
        </w:rPr>
      </w:pPr>
      <w:r w:rsidRPr="005B5511">
        <w:rPr>
          <w:rFonts w:ascii="Arial" w:hAnsi="Arial" w:cs="Arial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7FE6A0" wp14:editId="48BF7A51">
                <wp:simplePos x="0" y="0"/>
                <wp:positionH relativeFrom="column">
                  <wp:posOffset>116204</wp:posOffset>
                </wp:positionH>
                <wp:positionV relativeFrom="paragraph">
                  <wp:posOffset>311785</wp:posOffset>
                </wp:positionV>
                <wp:extent cx="965835" cy="891540"/>
                <wp:effectExtent l="0" t="0" r="24765" b="228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8915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676E96" id="Oval 7" o:spid="_x0000_s1026" style="position:absolute;left:0;text-align:left;margin-left:9.15pt;margin-top:24.55pt;width:76.05pt;height:70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" fillcolor="window" strokecolor="#a5a5a5" strokeweight="1pt">
                <v:stroke joinstyle="miter"/>
              </v:oval>
            </w:pict>
          </mc:Fallback>
        </mc:AlternateContent>
      </w:r>
    </w:p>
    <w:p w:rsidR="00D4491B" w:rsidRPr="008C2674" w:rsidRDefault="00AD47F6" w:rsidP="005C11F2">
      <w:pPr>
        <w:bidi/>
        <w:spacing w:line="276" w:lineRule="auto"/>
        <w:rPr>
          <w:rFonts w:ascii="Arial" w:hAnsi="Arial" w:cs="Arial"/>
          <w:b/>
          <w:bCs/>
          <w:sz w:val="40"/>
          <w:szCs w:val="40"/>
          <w:u w:val="single"/>
          <w:rtl/>
        </w:rPr>
      </w:pPr>
      <w:r w:rsidRPr="005B5511">
        <w:rPr>
          <w:rFonts w:ascii="Arial" w:hAnsi="Arial" w:cs="Arial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194146" wp14:editId="48E9EF79">
                <wp:simplePos x="0" y="0"/>
                <wp:positionH relativeFrom="column">
                  <wp:posOffset>388620</wp:posOffset>
                </wp:positionH>
                <wp:positionV relativeFrom="paragraph">
                  <wp:posOffset>453044</wp:posOffset>
                </wp:positionV>
                <wp:extent cx="445770" cy="26289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5511" w:rsidRPr="00D4491B" w:rsidRDefault="005B5511" w:rsidP="005B551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94146" id="Text Box 8" o:spid="_x0000_s1029" type="#_x0000_t202" style="position:absolute;left:0;text-align:left;margin-left:30.6pt;margin-top:35.65pt;width:35.1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" filled="f" stroked="f" strokeweight=".5pt">
                <v:textbox>
                  <w:txbxContent>
                    <w:p w:rsidR="005B5511" w:rsidRPr="00D4491B" w:rsidRDefault="005B5511" w:rsidP="005B551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376844</wp:posOffset>
                </wp:positionV>
                <wp:extent cx="74676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13531" id="Straight Connector 9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pt,29.65pt" to="77.4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D4491B" w:rsidRPr="008C2674">
        <w:rPr>
          <w:rFonts w:ascii="Arial" w:hAnsi="Arial" w:cs="Arial" w:hint="cs"/>
          <w:b/>
          <w:bCs/>
          <w:sz w:val="40"/>
          <w:szCs w:val="40"/>
          <w:u w:val="single"/>
          <w:rtl/>
        </w:rPr>
        <w:t>السؤال الرابع</w:t>
      </w:r>
      <w:r w:rsidR="00D4491B" w:rsidRPr="008C2674">
        <w:rPr>
          <w:rFonts w:ascii="Arial" w:hAnsi="Arial" w:cs="Arial" w:hint="cs"/>
          <w:sz w:val="36"/>
          <w:szCs w:val="36"/>
          <w:u w:val="single"/>
          <w:rtl/>
        </w:rPr>
        <w:t>:</w:t>
      </w:r>
      <w:r w:rsidR="005B5511" w:rsidRPr="008C2674">
        <w:rPr>
          <w:rFonts w:ascii="Arial" w:hAnsi="Arial" w:cs="Arial"/>
          <w:sz w:val="36"/>
          <w:szCs w:val="36"/>
          <w:u w:val="single"/>
        </w:rPr>
        <w:t xml:space="preserve"> </w:t>
      </w:r>
      <w:r w:rsidR="008C2674" w:rsidRPr="008C2674">
        <w:rPr>
          <w:rFonts w:ascii="Arial" w:hAnsi="Arial" w:cs="Arial" w:hint="cs"/>
          <w:sz w:val="36"/>
          <w:szCs w:val="36"/>
          <w:u w:val="single"/>
          <w:rtl/>
        </w:rPr>
        <w:t xml:space="preserve"> </w:t>
      </w:r>
      <w:r w:rsidR="006342E1">
        <w:rPr>
          <w:rFonts w:ascii="Arial" w:hAnsi="Arial" w:cs="Arial" w:hint="cs"/>
          <w:sz w:val="36"/>
          <w:szCs w:val="36"/>
          <w:u w:val="single"/>
          <w:rtl/>
        </w:rPr>
        <w:t>أكملي مايلي</w:t>
      </w:r>
      <w:r w:rsidR="008C2674" w:rsidRPr="008C2674">
        <w:rPr>
          <w:rFonts w:ascii="Arial" w:hAnsi="Arial" w:cs="Arial" w:hint="cs"/>
          <w:sz w:val="36"/>
          <w:szCs w:val="36"/>
          <w:u w:val="single"/>
          <w:rtl/>
        </w:rPr>
        <w:t>:</w:t>
      </w:r>
    </w:p>
    <w:p w:rsidR="005C11F2" w:rsidRDefault="00D4491B" w:rsidP="00D4491B">
      <w:pPr>
        <w:bidi/>
        <w:spacing w:line="276" w:lineRule="auto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أ)عددي اغراض ودواعي التخطيط؟</w:t>
      </w:r>
    </w:p>
    <w:p w:rsidR="00D4491B" w:rsidRDefault="006342E1" w:rsidP="00D4491B">
      <w:pPr>
        <w:bidi/>
        <w:spacing w:line="276" w:lineRule="auto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1- التخطيط من أجل أداء جديد</w:t>
      </w:r>
    </w:p>
    <w:p w:rsidR="006342E1" w:rsidRDefault="006342E1" w:rsidP="006342E1">
      <w:pPr>
        <w:bidi/>
        <w:spacing w:line="276" w:lineRule="auto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2- ...............................</w:t>
      </w:r>
    </w:p>
    <w:p w:rsidR="006342E1" w:rsidRDefault="006342E1" w:rsidP="006342E1">
      <w:pPr>
        <w:bidi/>
        <w:spacing w:line="276" w:lineRule="auto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3-.................................</w:t>
      </w:r>
    </w:p>
    <w:p w:rsidR="00D4491B" w:rsidRDefault="006342E1" w:rsidP="006342E1">
      <w:pPr>
        <w:bidi/>
        <w:spacing w:line="276" w:lineRule="auto"/>
        <w:rPr>
          <w:rFonts w:ascii="Arial" w:hAnsi="Arial" w:cs="Arial"/>
          <w:sz w:val="32"/>
          <w:szCs w:val="32"/>
          <w:rtl/>
        </w:rPr>
      </w:pPr>
      <w:r w:rsidRPr="006342E1">
        <w:rPr>
          <w:rFonts w:ascii="Arial" w:hAnsi="Arial" w:cs="Arial" w:hint="cs"/>
          <w:sz w:val="32"/>
          <w:szCs w:val="32"/>
          <w:rtl/>
        </w:rPr>
        <w:t>4-</w:t>
      </w:r>
      <w:r>
        <w:rPr>
          <w:rFonts w:ascii="Arial" w:hAnsi="Arial" w:cs="Arial" w:hint="cs"/>
          <w:sz w:val="32"/>
          <w:szCs w:val="32"/>
          <w:rtl/>
        </w:rPr>
        <w:t xml:space="preserve"> </w:t>
      </w:r>
      <w:r w:rsidRPr="006342E1">
        <w:rPr>
          <w:rFonts w:ascii="Arial" w:hAnsi="Arial" w:cs="Arial" w:hint="cs"/>
          <w:sz w:val="32"/>
          <w:szCs w:val="32"/>
          <w:rtl/>
        </w:rPr>
        <w:t xml:space="preserve">التخطيط لحل مشكلة </w:t>
      </w:r>
    </w:p>
    <w:p w:rsidR="00D4491B" w:rsidRDefault="00D4491B" w:rsidP="00D4491B">
      <w:pPr>
        <w:bidi/>
        <w:spacing w:line="276" w:lineRule="auto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ب) </w:t>
      </w:r>
      <w:r w:rsidR="006342E1">
        <w:rPr>
          <w:rFonts w:ascii="Arial" w:hAnsi="Arial" w:cs="Arial" w:hint="cs"/>
          <w:sz w:val="32"/>
          <w:szCs w:val="32"/>
          <w:rtl/>
        </w:rPr>
        <w:t>عدد</w:t>
      </w:r>
      <w:r w:rsidR="00AD47F6">
        <w:rPr>
          <w:rFonts w:ascii="Arial" w:hAnsi="Arial" w:cs="Arial" w:hint="cs"/>
          <w:sz w:val="32"/>
          <w:szCs w:val="32"/>
          <w:rtl/>
        </w:rPr>
        <w:t>ي</w:t>
      </w:r>
      <w:r w:rsidR="006342E1">
        <w:rPr>
          <w:rFonts w:ascii="Arial" w:hAnsi="Arial" w:cs="Arial" w:hint="cs"/>
          <w:sz w:val="32"/>
          <w:szCs w:val="32"/>
          <w:rtl/>
        </w:rPr>
        <w:t xml:space="preserve"> </w:t>
      </w:r>
      <w:r w:rsidR="00AD47F6">
        <w:rPr>
          <w:rFonts w:ascii="Arial" w:hAnsi="Arial" w:cs="Arial" w:hint="cs"/>
          <w:sz w:val="32"/>
          <w:szCs w:val="32"/>
          <w:rtl/>
        </w:rPr>
        <w:t xml:space="preserve">خطوات حل المشكلات </w:t>
      </w:r>
      <w:r w:rsidR="006342E1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>؟</w:t>
      </w:r>
    </w:p>
    <w:p w:rsidR="00AD47F6" w:rsidRDefault="00AD47F6" w:rsidP="00AD47F6">
      <w:pPr>
        <w:bidi/>
        <w:spacing w:line="276" w:lineRule="auto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 xml:space="preserve">1- </w:t>
      </w:r>
      <w:r>
        <w:rPr>
          <w:rFonts w:ascii="Arial" w:hAnsi="Arial" w:cs="Arial" w:hint="cs"/>
          <w:sz w:val="32"/>
          <w:szCs w:val="32"/>
          <w:rtl/>
        </w:rPr>
        <w:t xml:space="preserve"> اداراك وجود المشكلة وتحديدها </w:t>
      </w:r>
    </w:p>
    <w:p w:rsidR="00D4491B" w:rsidRDefault="00AD47F6" w:rsidP="00AD47F6">
      <w:pPr>
        <w:bidi/>
        <w:spacing w:line="276" w:lineRule="auto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2-......................................</w:t>
      </w:r>
    </w:p>
    <w:p w:rsidR="00AD47F6" w:rsidRDefault="00AD47F6" w:rsidP="00AD47F6">
      <w:pPr>
        <w:bidi/>
        <w:spacing w:line="276" w:lineRule="auto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3-</w:t>
      </w:r>
      <w:r>
        <w:rPr>
          <w:rFonts w:ascii="Arial" w:hAnsi="Arial" w:cs="Arial" w:hint="cs"/>
          <w:sz w:val="32"/>
          <w:szCs w:val="32"/>
          <w:rtl/>
        </w:rPr>
        <w:t>......................................</w:t>
      </w:r>
    </w:p>
    <w:p w:rsidR="00AD47F6" w:rsidRDefault="00AD47F6" w:rsidP="00AD47F6">
      <w:pPr>
        <w:bidi/>
        <w:spacing w:line="276" w:lineRule="auto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4</w:t>
      </w:r>
      <w:r>
        <w:rPr>
          <w:rFonts w:ascii="Arial" w:hAnsi="Arial" w:cs="Arial" w:hint="cs"/>
          <w:sz w:val="32"/>
          <w:szCs w:val="32"/>
          <w:rtl/>
        </w:rPr>
        <w:t>-......................................</w:t>
      </w:r>
    </w:p>
    <w:p w:rsidR="00AD47F6" w:rsidRPr="005C11F2" w:rsidRDefault="00AD47F6" w:rsidP="00AD47F6">
      <w:pPr>
        <w:bidi/>
        <w:spacing w:line="276" w:lineRule="auto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5</w:t>
      </w:r>
      <w:r>
        <w:rPr>
          <w:rFonts w:ascii="Arial" w:hAnsi="Arial" w:cs="Arial" w:hint="cs"/>
          <w:sz w:val="32"/>
          <w:szCs w:val="32"/>
          <w:rtl/>
        </w:rPr>
        <w:t>-......................................</w:t>
      </w:r>
    </w:p>
    <w:sectPr w:rsidR="00AD47F6" w:rsidRPr="005C11F2" w:rsidSect="00D92A6B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65C" w:rsidRDefault="00A2465C">
      <w:pPr>
        <w:spacing w:after="0" w:line="240" w:lineRule="auto"/>
      </w:pPr>
      <w:r>
        <w:separator/>
      </w:r>
    </w:p>
  </w:endnote>
  <w:endnote w:type="continuationSeparator" w:id="0">
    <w:p w:rsidR="00A2465C" w:rsidRDefault="00A2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84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612"/>
      <w:gridCol w:w="9107"/>
      <w:gridCol w:w="242"/>
      <w:gridCol w:w="242"/>
      <w:gridCol w:w="1210"/>
    </w:tblGrid>
    <w:tr w:rsidR="00CB2712" w:rsidTr="00AF65FD">
      <w:trPr>
        <w:trHeight w:hRule="exact" w:val="340"/>
      </w:trPr>
      <w:tc>
        <w:tcPr>
          <w:tcW w:w="510" w:type="dxa"/>
          <w:shd w:val="clear" w:color="auto" w:fill="E7E6E6" w:themeFill="background2"/>
          <w:vAlign w:val="center"/>
        </w:tcPr>
        <w:p w:rsidR="00CB2712" w:rsidRDefault="00406CB6" w:rsidP="00CB2712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C04F3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7589" w:type="dxa"/>
          <w:shd w:val="clear" w:color="auto" w:fill="E7E6E6" w:themeFill="background2"/>
          <w:vAlign w:val="center"/>
        </w:tcPr>
        <w:p w:rsidR="00CB2712" w:rsidRDefault="00CC04F3" w:rsidP="00CB2712"/>
      </w:tc>
      <w:tc>
        <w:tcPr>
          <w:tcW w:w="202" w:type="dxa"/>
          <w:shd w:val="clear" w:color="auto" w:fill="4472C4" w:themeFill="accent1"/>
          <w:vAlign w:val="center"/>
        </w:tcPr>
        <w:p w:rsidR="00CB2712" w:rsidRDefault="00CC04F3" w:rsidP="00CB2712"/>
      </w:tc>
      <w:tc>
        <w:tcPr>
          <w:tcW w:w="202" w:type="dxa"/>
          <w:shd w:val="clear" w:color="auto" w:fill="ED7D31" w:themeFill="accent2"/>
          <w:vAlign w:val="center"/>
        </w:tcPr>
        <w:p w:rsidR="00CB2712" w:rsidRDefault="00CC04F3" w:rsidP="00CB2712"/>
      </w:tc>
      <w:tc>
        <w:tcPr>
          <w:tcW w:w="1008" w:type="dxa"/>
          <w:shd w:val="clear" w:color="auto" w:fill="A5A5A5" w:themeFill="accent3"/>
          <w:vAlign w:val="center"/>
        </w:tcPr>
        <w:p w:rsidR="00CB2712" w:rsidRDefault="00CC04F3" w:rsidP="00CB2712"/>
      </w:tc>
    </w:tr>
  </w:tbl>
  <w:p w:rsidR="00CB2712" w:rsidRDefault="00CC04F3" w:rsidP="00CB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432"/>
      <w:gridCol w:w="9161"/>
      <w:gridCol w:w="224"/>
      <w:gridCol w:w="224"/>
      <w:gridCol w:w="1191"/>
    </w:tblGrid>
    <w:tr w:rsidR="006515E8" w:rsidTr="00E12DAB">
      <w:trPr>
        <w:trHeight w:hRule="exact" w:val="288"/>
      </w:trPr>
      <w:tc>
        <w:tcPr>
          <w:tcW w:w="360" w:type="dxa"/>
          <w:shd w:val="clear" w:color="auto" w:fill="E7E6E6" w:themeFill="background2"/>
          <w:vAlign w:val="center"/>
        </w:tcPr>
        <w:p w:rsidR="006515E8" w:rsidRDefault="00CC04F3" w:rsidP="006515E8"/>
      </w:tc>
      <w:tc>
        <w:tcPr>
          <w:tcW w:w="7646" w:type="dxa"/>
          <w:shd w:val="clear" w:color="auto" w:fill="E7E6E6" w:themeFill="background2"/>
          <w:vAlign w:val="center"/>
        </w:tcPr>
        <w:p w:rsidR="006515E8" w:rsidRDefault="00CC04F3" w:rsidP="006515E8"/>
      </w:tc>
      <w:tc>
        <w:tcPr>
          <w:tcW w:w="187" w:type="dxa"/>
          <w:shd w:val="clear" w:color="auto" w:fill="4472C4" w:themeFill="accent1"/>
          <w:vAlign w:val="center"/>
        </w:tcPr>
        <w:p w:rsidR="006515E8" w:rsidRDefault="00CC04F3" w:rsidP="006515E8"/>
      </w:tc>
      <w:tc>
        <w:tcPr>
          <w:tcW w:w="187" w:type="dxa"/>
          <w:shd w:val="clear" w:color="auto" w:fill="ED7D31" w:themeFill="accent2"/>
          <w:vAlign w:val="center"/>
        </w:tcPr>
        <w:p w:rsidR="006515E8" w:rsidRDefault="00CC04F3" w:rsidP="006515E8"/>
      </w:tc>
      <w:tc>
        <w:tcPr>
          <w:tcW w:w="994" w:type="dxa"/>
          <w:shd w:val="clear" w:color="auto" w:fill="A5A5A5" w:themeFill="accent3"/>
          <w:vAlign w:val="center"/>
        </w:tcPr>
        <w:p w:rsidR="006515E8" w:rsidRDefault="00CC04F3" w:rsidP="006515E8"/>
      </w:tc>
    </w:tr>
  </w:tbl>
  <w:p w:rsidR="00D25C8E" w:rsidRDefault="00CC0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65C" w:rsidRDefault="00A2465C">
      <w:pPr>
        <w:spacing w:after="0" w:line="240" w:lineRule="auto"/>
      </w:pPr>
      <w:r>
        <w:separator/>
      </w:r>
    </w:p>
  </w:footnote>
  <w:footnote w:type="continuationSeparator" w:id="0">
    <w:p w:rsidR="00A2465C" w:rsidRDefault="00A24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5FD" w:rsidRDefault="003726BA" w:rsidP="00AF65FD">
    <w:pPr>
      <w:pStyle w:val="Header"/>
      <w:tabs>
        <w:tab w:val="left" w:pos="583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BA6"/>
    <w:multiLevelType w:val="hybridMultilevel"/>
    <w:tmpl w:val="D0F60968"/>
    <w:lvl w:ilvl="0" w:tplc="5A46A2E6">
      <w:start w:val="1"/>
      <w:numFmt w:val="lowerLetter"/>
      <w:lvlText w:val="%1)"/>
      <w:lvlJc w:val="left"/>
      <w:pPr>
        <w:ind w:left="1080" w:hanging="360"/>
      </w:pPr>
      <w:rPr>
        <w:b w:val="0"/>
        <w:bCs w:val="0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32772"/>
    <w:multiLevelType w:val="hybridMultilevel"/>
    <w:tmpl w:val="BC686028"/>
    <w:lvl w:ilvl="0" w:tplc="6C5C629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324D3"/>
    <w:multiLevelType w:val="hybridMultilevel"/>
    <w:tmpl w:val="D7BCCC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E7874"/>
    <w:multiLevelType w:val="multilevel"/>
    <w:tmpl w:val="A9F242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071057"/>
    <w:multiLevelType w:val="hybridMultilevel"/>
    <w:tmpl w:val="51ACC9FC"/>
    <w:lvl w:ilvl="0" w:tplc="0409000D">
      <w:start w:val="1"/>
      <w:numFmt w:val="bullet"/>
      <w:lvlText w:val=""/>
      <w:lvlJc w:val="left"/>
      <w:pPr>
        <w:ind w:left="68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5" w15:restartNumberingAfterBreak="0">
    <w:nsid w:val="1F621FA2"/>
    <w:multiLevelType w:val="hybridMultilevel"/>
    <w:tmpl w:val="D7BCCC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A6926"/>
    <w:multiLevelType w:val="hybridMultilevel"/>
    <w:tmpl w:val="29E0C4E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55A00"/>
    <w:multiLevelType w:val="hybridMultilevel"/>
    <w:tmpl w:val="873C7196"/>
    <w:lvl w:ilvl="0" w:tplc="FE8CC8D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95339D"/>
    <w:multiLevelType w:val="hybridMultilevel"/>
    <w:tmpl w:val="D7BCCC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E6ED6"/>
    <w:multiLevelType w:val="multilevel"/>
    <w:tmpl w:val="A9F242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AF115F"/>
    <w:multiLevelType w:val="hybridMultilevel"/>
    <w:tmpl w:val="477CD20C"/>
    <w:lvl w:ilvl="0" w:tplc="0409000D">
      <w:start w:val="1"/>
      <w:numFmt w:val="bullet"/>
      <w:lvlText w:val=""/>
      <w:lvlJc w:val="left"/>
      <w:pPr>
        <w:ind w:left="77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11" w15:restartNumberingAfterBreak="0">
    <w:nsid w:val="55B4150E"/>
    <w:multiLevelType w:val="hybridMultilevel"/>
    <w:tmpl w:val="D7BCCC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F2834"/>
    <w:multiLevelType w:val="hybridMultilevel"/>
    <w:tmpl w:val="C388CAB6"/>
    <w:lvl w:ilvl="0" w:tplc="3E743184">
      <w:start w:val="1"/>
      <w:numFmt w:val="decimal"/>
      <w:lvlText w:val="%1-"/>
      <w:lvlJc w:val="left"/>
      <w:pPr>
        <w:ind w:left="927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92286D"/>
    <w:multiLevelType w:val="hybridMultilevel"/>
    <w:tmpl w:val="B4C8CAEE"/>
    <w:lvl w:ilvl="0" w:tplc="BA56E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1072F"/>
    <w:multiLevelType w:val="hybridMultilevel"/>
    <w:tmpl w:val="9BD82888"/>
    <w:lvl w:ilvl="0" w:tplc="0409000D">
      <w:start w:val="1"/>
      <w:numFmt w:val="bullet"/>
      <w:lvlText w:val=""/>
      <w:lvlJc w:val="left"/>
      <w:pPr>
        <w:ind w:left="72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01" w:hanging="360"/>
      </w:pPr>
      <w:rPr>
        <w:rFonts w:ascii="Wingdings" w:hAnsi="Wingdings" w:hint="default"/>
      </w:rPr>
    </w:lvl>
  </w:abstractNum>
  <w:abstractNum w:abstractNumId="15" w15:restartNumberingAfterBreak="0">
    <w:nsid w:val="7AC6486D"/>
    <w:multiLevelType w:val="hybridMultilevel"/>
    <w:tmpl w:val="566C01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21DF2"/>
    <w:multiLevelType w:val="multilevel"/>
    <w:tmpl w:val="90D6C9C4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8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3"/>
  </w:num>
  <w:num w:numId="15">
    <w:abstractNumId w:val="4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BA"/>
    <w:rsid w:val="00001C8D"/>
    <w:rsid w:val="00007302"/>
    <w:rsid w:val="00020E30"/>
    <w:rsid w:val="000250D6"/>
    <w:rsid w:val="00025540"/>
    <w:rsid w:val="000365B7"/>
    <w:rsid w:val="0006433A"/>
    <w:rsid w:val="000650B0"/>
    <w:rsid w:val="0007165E"/>
    <w:rsid w:val="00077695"/>
    <w:rsid w:val="00086403"/>
    <w:rsid w:val="000869D9"/>
    <w:rsid w:val="000A2765"/>
    <w:rsid w:val="000B66B6"/>
    <w:rsid w:val="000C4935"/>
    <w:rsid w:val="000E1C1E"/>
    <w:rsid w:val="000E325C"/>
    <w:rsid w:val="00110BC2"/>
    <w:rsid w:val="001149DE"/>
    <w:rsid w:val="00114BC9"/>
    <w:rsid w:val="00131F27"/>
    <w:rsid w:val="00133570"/>
    <w:rsid w:val="00136C92"/>
    <w:rsid w:val="00143351"/>
    <w:rsid w:val="00160002"/>
    <w:rsid w:val="00167D80"/>
    <w:rsid w:val="001B1B6F"/>
    <w:rsid w:val="001E211A"/>
    <w:rsid w:val="001E29E3"/>
    <w:rsid w:val="001E6944"/>
    <w:rsid w:val="001F26E9"/>
    <w:rsid w:val="001F392B"/>
    <w:rsid w:val="001F3C30"/>
    <w:rsid w:val="00215D67"/>
    <w:rsid w:val="0022092F"/>
    <w:rsid w:val="002257DA"/>
    <w:rsid w:val="00234EED"/>
    <w:rsid w:val="00237B85"/>
    <w:rsid w:val="00243B4D"/>
    <w:rsid w:val="00264948"/>
    <w:rsid w:val="00265C44"/>
    <w:rsid w:val="00297621"/>
    <w:rsid w:val="002A4759"/>
    <w:rsid w:val="002B3AF5"/>
    <w:rsid w:val="002B613B"/>
    <w:rsid w:val="002C11F3"/>
    <w:rsid w:val="002D4A58"/>
    <w:rsid w:val="002D6242"/>
    <w:rsid w:val="002E00FE"/>
    <w:rsid w:val="002E1BE7"/>
    <w:rsid w:val="002E210F"/>
    <w:rsid w:val="002E28B8"/>
    <w:rsid w:val="00313499"/>
    <w:rsid w:val="00320D08"/>
    <w:rsid w:val="00320F08"/>
    <w:rsid w:val="0034283B"/>
    <w:rsid w:val="00370CDF"/>
    <w:rsid w:val="00371416"/>
    <w:rsid w:val="003726BA"/>
    <w:rsid w:val="003A6D35"/>
    <w:rsid w:val="003B2046"/>
    <w:rsid w:val="003B768C"/>
    <w:rsid w:val="003C7E4C"/>
    <w:rsid w:val="003E3BEA"/>
    <w:rsid w:val="003E511E"/>
    <w:rsid w:val="003E6234"/>
    <w:rsid w:val="003F1ABE"/>
    <w:rsid w:val="00406CB6"/>
    <w:rsid w:val="004157E4"/>
    <w:rsid w:val="00420526"/>
    <w:rsid w:val="00430338"/>
    <w:rsid w:val="00430B2B"/>
    <w:rsid w:val="0044616C"/>
    <w:rsid w:val="00447B31"/>
    <w:rsid w:val="00461C8F"/>
    <w:rsid w:val="00475A54"/>
    <w:rsid w:val="00486532"/>
    <w:rsid w:val="004874C9"/>
    <w:rsid w:val="00487708"/>
    <w:rsid w:val="00493A21"/>
    <w:rsid w:val="00493D28"/>
    <w:rsid w:val="004B1AFA"/>
    <w:rsid w:val="004C4E63"/>
    <w:rsid w:val="004C7D9D"/>
    <w:rsid w:val="004D5FB9"/>
    <w:rsid w:val="004E774D"/>
    <w:rsid w:val="00500F7E"/>
    <w:rsid w:val="00510B84"/>
    <w:rsid w:val="00522542"/>
    <w:rsid w:val="00525E53"/>
    <w:rsid w:val="0053794C"/>
    <w:rsid w:val="00543A69"/>
    <w:rsid w:val="005932A5"/>
    <w:rsid w:val="005A2B7B"/>
    <w:rsid w:val="005B5511"/>
    <w:rsid w:val="005C11F2"/>
    <w:rsid w:val="005C66F8"/>
    <w:rsid w:val="005D06C7"/>
    <w:rsid w:val="005D5B18"/>
    <w:rsid w:val="005F4F06"/>
    <w:rsid w:val="005F624A"/>
    <w:rsid w:val="005F76F0"/>
    <w:rsid w:val="00614F48"/>
    <w:rsid w:val="0062717A"/>
    <w:rsid w:val="006342E1"/>
    <w:rsid w:val="00641AD3"/>
    <w:rsid w:val="00642226"/>
    <w:rsid w:val="006559D5"/>
    <w:rsid w:val="00655ED9"/>
    <w:rsid w:val="00670A47"/>
    <w:rsid w:val="0068091E"/>
    <w:rsid w:val="006824CD"/>
    <w:rsid w:val="006D1B89"/>
    <w:rsid w:val="006D256A"/>
    <w:rsid w:val="006E1475"/>
    <w:rsid w:val="00722279"/>
    <w:rsid w:val="00730A40"/>
    <w:rsid w:val="00764C1E"/>
    <w:rsid w:val="007B3B0A"/>
    <w:rsid w:val="007F15F0"/>
    <w:rsid w:val="007F30B5"/>
    <w:rsid w:val="007F760D"/>
    <w:rsid w:val="00826213"/>
    <w:rsid w:val="00852F13"/>
    <w:rsid w:val="00886028"/>
    <w:rsid w:val="00886B28"/>
    <w:rsid w:val="00895085"/>
    <w:rsid w:val="008A394D"/>
    <w:rsid w:val="008B2C67"/>
    <w:rsid w:val="008C2674"/>
    <w:rsid w:val="008C2C1F"/>
    <w:rsid w:val="008F7718"/>
    <w:rsid w:val="00902E62"/>
    <w:rsid w:val="009143CE"/>
    <w:rsid w:val="00931E7B"/>
    <w:rsid w:val="00936CE1"/>
    <w:rsid w:val="00940E4D"/>
    <w:rsid w:val="00947986"/>
    <w:rsid w:val="00953F9E"/>
    <w:rsid w:val="00987A6E"/>
    <w:rsid w:val="009A0DD6"/>
    <w:rsid w:val="009B4987"/>
    <w:rsid w:val="009B5F52"/>
    <w:rsid w:val="009B6B79"/>
    <w:rsid w:val="009D07B8"/>
    <w:rsid w:val="009D2E7D"/>
    <w:rsid w:val="009D64CC"/>
    <w:rsid w:val="009E3819"/>
    <w:rsid w:val="009F2483"/>
    <w:rsid w:val="009F4F87"/>
    <w:rsid w:val="009F55E1"/>
    <w:rsid w:val="009F77A4"/>
    <w:rsid w:val="00A00329"/>
    <w:rsid w:val="00A10503"/>
    <w:rsid w:val="00A17789"/>
    <w:rsid w:val="00A2465C"/>
    <w:rsid w:val="00A2665E"/>
    <w:rsid w:val="00A433CD"/>
    <w:rsid w:val="00A604DC"/>
    <w:rsid w:val="00A703DE"/>
    <w:rsid w:val="00A7241E"/>
    <w:rsid w:val="00A77464"/>
    <w:rsid w:val="00A776EC"/>
    <w:rsid w:val="00A801CA"/>
    <w:rsid w:val="00AB29A0"/>
    <w:rsid w:val="00AD47F6"/>
    <w:rsid w:val="00AD7514"/>
    <w:rsid w:val="00AF6113"/>
    <w:rsid w:val="00AF756F"/>
    <w:rsid w:val="00B02989"/>
    <w:rsid w:val="00B211E8"/>
    <w:rsid w:val="00B41E1C"/>
    <w:rsid w:val="00B454E7"/>
    <w:rsid w:val="00B478AA"/>
    <w:rsid w:val="00B5369B"/>
    <w:rsid w:val="00B65589"/>
    <w:rsid w:val="00B72218"/>
    <w:rsid w:val="00B7706B"/>
    <w:rsid w:val="00B8013A"/>
    <w:rsid w:val="00B851E5"/>
    <w:rsid w:val="00B85663"/>
    <w:rsid w:val="00BA6254"/>
    <w:rsid w:val="00BC0D65"/>
    <w:rsid w:val="00BC1B55"/>
    <w:rsid w:val="00BC66A8"/>
    <w:rsid w:val="00BC69D9"/>
    <w:rsid w:val="00BE0E8F"/>
    <w:rsid w:val="00BE3BEC"/>
    <w:rsid w:val="00C139D4"/>
    <w:rsid w:val="00C21217"/>
    <w:rsid w:val="00C4416F"/>
    <w:rsid w:val="00C62BAF"/>
    <w:rsid w:val="00C62E4F"/>
    <w:rsid w:val="00C73023"/>
    <w:rsid w:val="00C819B0"/>
    <w:rsid w:val="00C959A4"/>
    <w:rsid w:val="00CA43A4"/>
    <w:rsid w:val="00CA5DC9"/>
    <w:rsid w:val="00CC04F3"/>
    <w:rsid w:val="00CC25A3"/>
    <w:rsid w:val="00CC3AEE"/>
    <w:rsid w:val="00CC3E43"/>
    <w:rsid w:val="00D113BA"/>
    <w:rsid w:val="00D40A9E"/>
    <w:rsid w:val="00D4491B"/>
    <w:rsid w:val="00D537A9"/>
    <w:rsid w:val="00D6712B"/>
    <w:rsid w:val="00D94F82"/>
    <w:rsid w:val="00DA45E3"/>
    <w:rsid w:val="00DA545A"/>
    <w:rsid w:val="00DB27F8"/>
    <w:rsid w:val="00DB4958"/>
    <w:rsid w:val="00DD2908"/>
    <w:rsid w:val="00E04735"/>
    <w:rsid w:val="00E249F6"/>
    <w:rsid w:val="00E26D6C"/>
    <w:rsid w:val="00E310F6"/>
    <w:rsid w:val="00E35112"/>
    <w:rsid w:val="00E450C9"/>
    <w:rsid w:val="00E53997"/>
    <w:rsid w:val="00E6417A"/>
    <w:rsid w:val="00E71600"/>
    <w:rsid w:val="00E7333A"/>
    <w:rsid w:val="00E8199D"/>
    <w:rsid w:val="00E93301"/>
    <w:rsid w:val="00E949D8"/>
    <w:rsid w:val="00F10AEB"/>
    <w:rsid w:val="00F14801"/>
    <w:rsid w:val="00F348AB"/>
    <w:rsid w:val="00F3726E"/>
    <w:rsid w:val="00F422A5"/>
    <w:rsid w:val="00F43D19"/>
    <w:rsid w:val="00F605EB"/>
    <w:rsid w:val="00F71524"/>
    <w:rsid w:val="00F71D21"/>
    <w:rsid w:val="00F827E3"/>
    <w:rsid w:val="00F94702"/>
    <w:rsid w:val="00F95FC7"/>
    <w:rsid w:val="00FA0CC1"/>
    <w:rsid w:val="00FA55D4"/>
    <w:rsid w:val="00FC00F4"/>
    <w:rsid w:val="00FD79AF"/>
    <w:rsid w:val="00FE1D12"/>
    <w:rsid w:val="00F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2D6DB4"/>
  <w15:chartTrackingRefBased/>
  <w15:docId w15:val="{966D38A1-4B56-49A3-9BAA-4C6DA148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6BA"/>
    <w:pPr>
      <w:spacing w:after="200" w:line="288" w:lineRule="auto"/>
    </w:pPr>
    <w:rPr>
      <w:color w:val="595959" w:themeColor="text1" w:themeTint="A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26B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6BA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19"/>
    <w:unhideWhenUsed/>
    <w:rsid w:val="003726BA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3726BA"/>
    <w:rPr>
      <w:color w:val="595959" w:themeColor="text1" w:themeTint="A6"/>
    </w:rPr>
  </w:style>
  <w:style w:type="paragraph" w:customStyle="1" w:styleId="SenderAddress">
    <w:name w:val="Sender Address"/>
    <w:basedOn w:val="Normal"/>
    <w:uiPriority w:val="1"/>
    <w:qFormat/>
    <w:rsid w:val="003726BA"/>
    <w:pPr>
      <w:spacing w:after="0" w:line="264" w:lineRule="auto"/>
    </w:pPr>
  </w:style>
  <w:style w:type="table" w:styleId="GridTable1Light">
    <w:name w:val="Grid Table 1 Light"/>
    <w:basedOn w:val="TableNormal"/>
    <w:uiPriority w:val="46"/>
    <w:rsid w:val="003726BA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3726BA"/>
    <w:pPr>
      <w:spacing w:after="0" w:line="240" w:lineRule="auto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E4C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E5399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alharbi</dc:creator>
  <cp:keywords/>
  <dc:description/>
  <cp:lastModifiedBy>sarah alharbi</cp:lastModifiedBy>
  <cp:revision>8</cp:revision>
  <dcterms:created xsi:type="dcterms:W3CDTF">2017-10-23T19:07:00Z</dcterms:created>
  <dcterms:modified xsi:type="dcterms:W3CDTF">2017-11-15T23:17:00Z</dcterms:modified>
</cp:coreProperties>
</file>