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311A45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 wp14:anchorId="12A9B2DE" wp14:editId="133FA86C">
            <wp:simplePos x="0" y="0"/>
            <wp:positionH relativeFrom="column">
              <wp:posOffset>4158615</wp:posOffset>
            </wp:positionH>
            <wp:positionV relativeFrom="paragraph">
              <wp:posOffset>-176530</wp:posOffset>
            </wp:positionV>
            <wp:extent cx="1494790" cy="829310"/>
            <wp:effectExtent l="19050" t="0" r="0" b="0"/>
            <wp:wrapNone/>
            <wp:docPr id="3" name="صورة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00598998" wp14:editId="060047CA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84885" cy="648335"/>
            <wp:effectExtent l="19050" t="0" r="5715" b="0"/>
            <wp:wrapNone/>
            <wp:docPr id="1" name="صورة 1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2E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  </w:t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5A0B2E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E6249E">
        <w:rPr>
          <w:rFonts w:ascii="Microsoft Uighur" w:hAnsi="Microsoft Uighur" w:cs="Microsoft Uighur" w:hint="cs"/>
          <w:sz w:val="28"/>
          <w:szCs w:val="28"/>
          <w:rtl/>
        </w:rPr>
        <w:t>.............................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5A0B2E" w:rsidP="00BB5DB2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BB5DB2">
        <w:rPr>
          <w:rFonts w:ascii="Microsoft Uighur" w:hAnsi="Microsoft Uighur" w:cs="Microsoft Uighur" w:hint="cs"/>
          <w:sz w:val="28"/>
          <w:szCs w:val="28"/>
          <w:rtl/>
        </w:rPr>
        <w:t>التطوير الذاتي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5A0B2E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E6249E">
        <w:rPr>
          <w:rFonts w:ascii="Microsoft Uighur" w:hAnsi="Microsoft Uighur" w:cs="Microsoft Uighur" w:hint="cs"/>
          <w:sz w:val="28"/>
          <w:szCs w:val="28"/>
          <w:rtl/>
        </w:rPr>
        <w:t xml:space="preserve">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5A0B2E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817"/>
        <w:gridCol w:w="1755"/>
        <w:gridCol w:w="1364"/>
        <w:gridCol w:w="174"/>
        <w:gridCol w:w="1952"/>
        <w:gridCol w:w="414"/>
        <w:gridCol w:w="1320"/>
        <w:gridCol w:w="631"/>
        <w:gridCol w:w="1353"/>
        <w:gridCol w:w="993"/>
        <w:gridCol w:w="1559"/>
        <w:gridCol w:w="1952"/>
      </w:tblGrid>
      <w:tr w:rsidR="00A02E97" w:rsidRPr="00A02E97" w:rsidTr="005A0B2E">
        <w:tc>
          <w:tcPr>
            <w:tcW w:w="184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5A0B2E">
              <w:rPr>
                <w:rFonts w:ascii="Microsoft Uighur" w:hAnsi="Microsoft Uighur" w:cs="Microsoft Uighur" w:hint="cs"/>
                <w:b/>
                <w:bCs/>
                <w:color w:val="FF0000"/>
                <w:sz w:val="24"/>
                <w:szCs w:val="24"/>
                <w:rtl/>
              </w:rPr>
              <w:t>الأهداف السلوكية الإجرائية</w:t>
            </w:r>
          </w:p>
        </w:tc>
        <w:tc>
          <w:tcPr>
            <w:tcW w:w="311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126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73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5A0B2E">
        <w:trPr>
          <w:trHeight w:val="364"/>
        </w:trPr>
        <w:tc>
          <w:tcPr>
            <w:tcW w:w="1842" w:type="dxa"/>
            <w:gridSpan w:val="2"/>
          </w:tcPr>
          <w:p w:rsid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BB5DB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أن </w:t>
            </w:r>
            <w:r w:rsidR="00E6249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تستنتج</w:t>
            </w:r>
            <w:r w:rsidR="00096F9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gramStart"/>
            <w:r w:rsidR="00096F9C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BB5DB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E6249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أساليب</w:t>
            </w:r>
            <w:proofErr w:type="gramEnd"/>
            <w:r w:rsidRPr="00BB5DB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096F9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تطوير الذات</w:t>
            </w:r>
            <w:r w:rsidRPr="00BB5DB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. </w:t>
            </w:r>
          </w:p>
          <w:p w:rsidR="00E6249E" w:rsidRDefault="00E6249E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A81AEE" w:rsidRDefault="00A81AEE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6249E" w:rsidRPr="00BB5DB2" w:rsidRDefault="00E6249E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تبين المتعلمة أهمية تطوير الذات.</w:t>
            </w:r>
          </w:p>
          <w:p w:rsidR="00BB5DB2" w:rsidRP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B5DB2" w:rsidRP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B5DB2" w:rsidRPr="00BB5DB2" w:rsidRDefault="00E6249E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 </w:t>
            </w:r>
            <w:r w:rsidR="00A81AE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تميز المتعلمة بين العمل متعدد التخصصات والعمل المستقل</w:t>
            </w:r>
          </w:p>
          <w:p w:rsidR="00BB5DB2" w:rsidRP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B5DB2" w:rsidRP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B5DB2" w:rsidRPr="00BB5DB2" w:rsidRDefault="00BB5DB2" w:rsidP="00BB5DB2">
            <w:pPr>
              <w:rPr>
                <w:rFonts w:ascii="Microsoft Uighur" w:eastAsia="Arial" w:hAnsi="Microsoft Uighur" w:cs="Microsoft Uighur"/>
                <w:sz w:val="26"/>
                <w:szCs w:val="26"/>
              </w:rPr>
            </w:pPr>
          </w:p>
          <w:p w:rsidR="00180319" w:rsidRPr="00C95EB8" w:rsidRDefault="00180319" w:rsidP="00096F9C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2"/>
          </w:tcPr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-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أساليب تطوير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الذات :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مهمة جداً فالإنسان الناجح هو الذي يدرك حجم وقيمة الطاقات التي أودعها الله فيه فيستخدم القرار ال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مناسب حول استخدام هذه الطاقات.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-تطوير الذات ضرورة شخصية أولاً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-ت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طوير الذات يساعد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 :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1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- تجويد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الأداء .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2- تطوير رسالتك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الوظيفية .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3- التنبؤ بمستقبلك الوظيفي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-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أهداف تطوير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الذات :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P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1-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رضا صاحب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العلم .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BB5DB2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2-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امتلاك الخبرات</w:t>
            </w:r>
          </w:p>
          <w:p w:rsidR="00180319" w:rsidRDefault="00BB5DB2" w:rsidP="00BB5DB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3-</w:t>
            </w:r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المهارات </w:t>
            </w:r>
            <w:proofErr w:type="gramStart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المستحدثة .</w:t>
            </w:r>
            <w:proofErr w:type="gramEnd"/>
            <w:r w:rsidRPr="00BB5DB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6841DC" w:rsidRPr="006841DC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  <w:p w:rsidR="00A81AEE" w:rsidRDefault="00A81AEE" w:rsidP="00A81AE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ثقافة العمل وتعدد المهارات:</w:t>
            </w:r>
          </w:p>
          <w:p w:rsidR="00A81AEE" w:rsidRDefault="00A81AEE" w:rsidP="00A81AEE">
            <w:pPr>
              <w:pStyle w:val="TableParagraph"/>
              <w:numPr>
                <w:ilvl w:val="0"/>
                <w:numId w:val="18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العمل المتعدد التخصصات.</w:t>
            </w:r>
            <w:bookmarkStart w:id="0" w:name="_GoBack"/>
            <w:bookmarkEnd w:id="0"/>
          </w:p>
          <w:p w:rsidR="00A81AEE" w:rsidRPr="00E75872" w:rsidRDefault="00A81AEE" w:rsidP="00A81AEE">
            <w:pPr>
              <w:pStyle w:val="TableParagraph"/>
              <w:numPr>
                <w:ilvl w:val="0"/>
                <w:numId w:val="18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العمل المستقل.</w:t>
            </w:r>
          </w:p>
        </w:tc>
        <w:tc>
          <w:tcPr>
            <w:tcW w:w="2126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5A0B2E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73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  <w:proofErr w:type="spellEnd"/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096F9C" w:rsidRDefault="00096F9C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096F9C" w:rsidRDefault="00096F9C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استنتجي أساليب تطوير الذات</w:t>
            </w:r>
            <w:r w:rsidR="00A81AE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A81AEE" w:rsidRDefault="00A81AEE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A81AEE" w:rsidRDefault="00A81AEE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بيني أهمية تطوير الذات.</w:t>
            </w:r>
          </w:p>
          <w:p w:rsidR="00A81AEE" w:rsidRDefault="00A81AEE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A81AEE" w:rsidRPr="00BB5DB2" w:rsidRDefault="00A81AEE" w:rsidP="00A81AEE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ميزي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بين العمل متعدد التخصصات والعمل المستقل</w:t>
            </w:r>
          </w:p>
          <w:p w:rsidR="00A81AEE" w:rsidRDefault="00A81AEE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A81AEE" w:rsidRDefault="00A81AEE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096F9C" w:rsidRDefault="00096F9C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096F9C" w:rsidRDefault="00096F9C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Pr="00C95EB8" w:rsidRDefault="00180319" w:rsidP="00096F9C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5A0B2E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5A0B2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5A0B2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6841D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CE" w:rsidRDefault="004C30CE" w:rsidP="00BB5DB2">
      <w:pPr>
        <w:spacing w:after="0" w:line="240" w:lineRule="auto"/>
      </w:pPr>
      <w:r>
        <w:separator/>
      </w:r>
    </w:p>
  </w:endnote>
  <w:endnote w:type="continuationSeparator" w:id="0">
    <w:p w:rsidR="004C30CE" w:rsidRDefault="004C30CE" w:rsidP="00B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CE" w:rsidRDefault="004C30CE" w:rsidP="00BB5DB2">
      <w:pPr>
        <w:spacing w:after="0" w:line="240" w:lineRule="auto"/>
      </w:pPr>
      <w:r>
        <w:separator/>
      </w:r>
    </w:p>
  </w:footnote>
  <w:footnote w:type="continuationSeparator" w:id="0">
    <w:p w:rsidR="004C30CE" w:rsidRDefault="004C30CE" w:rsidP="00BB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478A"/>
    <w:multiLevelType w:val="hybridMultilevel"/>
    <w:tmpl w:val="77A4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5224A9"/>
    <w:multiLevelType w:val="hybridMultilevel"/>
    <w:tmpl w:val="CB6A37F0"/>
    <w:lvl w:ilvl="0" w:tplc="84542430">
      <w:start w:val="3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30F5A"/>
    <w:multiLevelType w:val="hybridMultilevel"/>
    <w:tmpl w:val="9CD66788"/>
    <w:lvl w:ilvl="0" w:tplc="FDB6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B1E73"/>
    <w:multiLevelType w:val="hybridMultilevel"/>
    <w:tmpl w:val="607CFB64"/>
    <w:lvl w:ilvl="0" w:tplc="C258535C">
      <w:start w:val="1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4141E2"/>
    <w:multiLevelType w:val="hybridMultilevel"/>
    <w:tmpl w:val="716CD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7D91"/>
    <w:multiLevelType w:val="hybridMultilevel"/>
    <w:tmpl w:val="AB6AB214"/>
    <w:lvl w:ilvl="0" w:tplc="A02093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96F9C"/>
    <w:rsid w:val="000D244E"/>
    <w:rsid w:val="000E5BF1"/>
    <w:rsid w:val="000E6DAD"/>
    <w:rsid w:val="00180319"/>
    <w:rsid w:val="001825A8"/>
    <w:rsid w:val="00186246"/>
    <w:rsid w:val="002E3A08"/>
    <w:rsid w:val="00311A45"/>
    <w:rsid w:val="003A1E5A"/>
    <w:rsid w:val="00402C32"/>
    <w:rsid w:val="00403F85"/>
    <w:rsid w:val="00462DCD"/>
    <w:rsid w:val="004C30CE"/>
    <w:rsid w:val="005A0B2E"/>
    <w:rsid w:val="006841DC"/>
    <w:rsid w:val="00720C7F"/>
    <w:rsid w:val="0076227E"/>
    <w:rsid w:val="00776EF0"/>
    <w:rsid w:val="00981FEF"/>
    <w:rsid w:val="009C6FC0"/>
    <w:rsid w:val="00A02E97"/>
    <w:rsid w:val="00A460D5"/>
    <w:rsid w:val="00A81AEE"/>
    <w:rsid w:val="00B022D3"/>
    <w:rsid w:val="00BB5DB2"/>
    <w:rsid w:val="00BD6886"/>
    <w:rsid w:val="00C95EB8"/>
    <w:rsid w:val="00CC2DA4"/>
    <w:rsid w:val="00D93FF3"/>
    <w:rsid w:val="00E263C0"/>
    <w:rsid w:val="00E6249E"/>
    <w:rsid w:val="00E75872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37C04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B5DB2"/>
  </w:style>
  <w:style w:type="paragraph" w:styleId="a8">
    <w:name w:val="footer"/>
    <w:basedOn w:val="a"/>
    <w:link w:val="Char2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2018-11-25T06:38:00Z</dcterms:created>
  <dcterms:modified xsi:type="dcterms:W3CDTF">2018-11-25T06:38:00Z</dcterms:modified>
</cp:coreProperties>
</file>