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319" w:rsidRPr="00A02E97" w:rsidRDefault="00180319" w:rsidP="00180319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w w:val="58"/>
          <w:sz w:val="28"/>
          <w:szCs w:val="28"/>
          <w:rtl/>
        </w:rPr>
      </w:pPr>
      <w:r w:rsidRPr="00A02E97">
        <w:rPr>
          <w:rFonts w:asciiTheme="majorBidi" w:hAnsiTheme="majorBidi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-32385</wp:posOffset>
            </wp:positionV>
            <wp:extent cx="984885" cy="648335"/>
            <wp:effectExtent l="19050" t="0" r="5715" b="0"/>
            <wp:wrapNone/>
            <wp:docPr id="4" name="صورة 4" descr="نتيجة بحث الصور عن رؤية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نتيجة بحث الصور عن رؤية 20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E97">
        <w:rPr>
          <w:rFonts w:asciiTheme="majorBidi" w:hAnsiTheme="majorBidi" w:cstheme="majorBidi" w:hint="cs"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-32385</wp:posOffset>
            </wp:positionV>
            <wp:extent cx="1494790" cy="829310"/>
            <wp:effectExtent l="19050" t="0" r="0" b="0"/>
            <wp:wrapNone/>
            <wp:docPr id="1" name="صورة 1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E97">
        <w:rPr>
          <w:rFonts w:asciiTheme="majorBidi" w:hAnsiTheme="majorBidi" w:cstheme="majorBidi" w:hint="cs"/>
          <w:w w:val="58"/>
          <w:sz w:val="28"/>
          <w:szCs w:val="28"/>
          <w:rtl/>
        </w:rPr>
        <w:t xml:space="preserve">  </w:t>
      </w:r>
      <w:r w:rsidRPr="00A02E97">
        <w:rPr>
          <w:rFonts w:ascii="Microsoft Uighur" w:hAnsi="Microsoft Uighur" w:cs="Microsoft Uighur"/>
          <w:w w:val="58"/>
          <w:sz w:val="28"/>
          <w:szCs w:val="28"/>
          <w:rtl/>
        </w:rPr>
        <w:t xml:space="preserve">    المملكة العربية السعودية</w:t>
      </w:r>
    </w:p>
    <w:p w:rsidR="00180319" w:rsidRPr="00A02E97" w:rsidRDefault="00180319" w:rsidP="00180319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 w:rsidRPr="00A02E97">
        <w:rPr>
          <w:rFonts w:ascii="Microsoft Uighur" w:hAnsi="Microsoft Uighur" w:cs="Microsoft Uighur"/>
          <w:sz w:val="28"/>
          <w:szCs w:val="28"/>
          <w:rtl/>
        </w:rPr>
        <w:t xml:space="preserve">  </w:t>
      </w:r>
      <w:r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Pr="00A02E97">
        <w:rPr>
          <w:rFonts w:ascii="Microsoft Uighur" w:hAnsi="Microsoft Uighur" w:cs="Microsoft Uighur"/>
          <w:sz w:val="28"/>
          <w:szCs w:val="28"/>
          <w:rtl/>
        </w:rPr>
        <w:t xml:space="preserve">     وزارة التعليم</w:t>
      </w:r>
    </w:p>
    <w:p w:rsidR="00180319" w:rsidRPr="00A02E97" w:rsidRDefault="000D38A2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</w:t>
      </w:r>
      <w:r w:rsidR="00180319" w:rsidRPr="00A02E97">
        <w:rPr>
          <w:rFonts w:ascii="Microsoft Uighur" w:hAnsi="Microsoft Uighur" w:cs="Microsoft Uighur"/>
          <w:sz w:val="28"/>
          <w:szCs w:val="28"/>
          <w:rtl/>
        </w:rPr>
        <w:t xml:space="preserve">الثانوية </w:t>
      </w:r>
      <w:r w:rsidR="005511B0">
        <w:rPr>
          <w:rFonts w:ascii="Microsoft Uighur" w:hAnsi="Microsoft Uighur" w:cs="Microsoft Uighur" w:hint="cs"/>
          <w:sz w:val="28"/>
          <w:szCs w:val="28"/>
          <w:rtl/>
        </w:rPr>
        <w:t>.....................</w:t>
      </w:r>
      <w:r w:rsidR="00180319" w:rsidRPr="00A02E97">
        <w:rPr>
          <w:sz w:val="28"/>
          <w:szCs w:val="28"/>
        </w:rPr>
        <w:t xml:space="preserve"> </w:t>
      </w:r>
    </w:p>
    <w:p w:rsidR="00180319" w:rsidRPr="00A02E97" w:rsidRDefault="000D38A2" w:rsidP="00965AE4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</w:t>
      </w:r>
      <w:proofErr w:type="gramStart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>المادة :</w:t>
      </w:r>
      <w:proofErr w:type="gramEnd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تربية مهنية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</w:t>
      </w:r>
      <w:r w:rsidR="00573617">
        <w:rPr>
          <w:rFonts w:ascii="Microsoft Uighur" w:hAnsi="Microsoft Uighur" w:cs="Microsoft Uighur" w:hint="cs"/>
          <w:sz w:val="28"/>
          <w:szCs w:val="28"/>
          <w:rtl/>
        </w:rPr>
        <w:t xml:space="preserve">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الموضوع :    </w:t>
      </w:r>
      <w:r w:rsidR="00965AE4">
        <w:rPr>
          <w:rFonts w:ascii="Microsoft Uighur" w:hAnsi="Microsoft Uighur" w:cs="Microsoft Uighur" w:hint="cs"/>
          <w:sz w:val="28"/>
          <w:szCs w:val="28"/>
          <w:rtl/>
        </w:rPr>
        <w:t>اعداد المذكرة الداخلية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                                                  </w:t>
      </w:r>
      <w:r w:rsidR="00186246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      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( وحدة العلوم الإدارية )</w:t>
      </w:r>
    </w:p>
    <w:tbl>
      <w:tblPr>
        <w:tblStyle w:val="a4"/>
        <w:tblpPr w:leftFromText="180" w:rightFromText="180" w:vertAnchor="text" w:horzAnchor="margin" w:tblpY="196"/>
        <w:bidiVisual/>
        <w:tblW w:w="0" w:type="auto"/>
        <w:tblLook w:val="04A0" w:firstRow="1" w:lastRow="0" w:firstColumn="1" w:lastColumn="0" w:noHBand="0" w:noVBand="1"/>
      </w:tblPr>
      <w:tblGrid>
        <w:gridCol w:w="1127"/>
        <w:gridCol w:w="1149"/>
        <w:gridCol w:w="1150"/>
        <w:gridCol w:w="1150"/>
        <w:gridCol w:w="1165"/>
        <w:gridCol w:w="1226"/>
      </w:tblGrid>
      <w:tr w:rsidR="00C95EB8" w:rsidTr="00C95EB8">
        <w:trPr>
          <w:trHeight w:val="292"/>
        </w:trPr>
        <w:tc>
          <w:tcPr>
            <w:tcW w:w="914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1149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الأحد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الاثنين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الثلاثاء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الأربعاء</w:t>
            </w: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الخميس</w:t>
            </w:r>
          </w:p>
        </w:tc>
      </w:tr>
      <w:tr w:rsidR="00C95EB8" w:rsidTr="00C95EB8">
        <w:trPr>
          <w:trHeight w:val="306"/>
        </w:trPr>
        <w:tc>
          <w:tcPr>
            <w:tcW w:w="914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1149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:rsidR="00C95EB8" w:rsidRDefault="00C95EB8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</w:tbl>
    <w:p w:rsidR="00C95EB8" w:rsidRDefault="000D38A2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 </w:t>
      </w:r>
      <w:proofErr w:type="gramStart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>الفصل :</w:t>
      </w:r>
      <w:proofErr w:type="gramEnd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  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 xml:space="preserve">   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مكان التنفيذ :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الفصل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</w:t>
      </w:r>
      <w:r w:rsidR="00C95EB8">
        <w:rPr>
          <w:rFonts w:ascii="Microsoft Uighur" w:hAnsi="Microsoft Uighur" w:cs="Microsoft Uighur" w:hint="cs"/>
          <w:sz w:val="28"/>
          <w:szCs w:val="28"/>
          <w:rtl/>
        </w:rPr>
        <w:t>- غرفة المصادر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                                      </w:t>
      </w:r>
    </w:p>
    <w:p w:rsidR="00180319" w:rsidRPr="00A02E97" w:rsidRDefault="000D38A2" w:rsidP="00C95EB8">
      <w:pPr>
        <w:pStyle w:val="TableParagraph"/>
        <w:tabs>
          <w:tab w:val="left" w:pos="3666"/>
          <w:tab w:val="left" w:pos="7540"/>
          <w:tab w:val="left" w:pos="11474"/>
        </w:tabs>
        <w:bidi/>
        <w:spacing w:before="50"/>
        <w:ind w:right="463"/>
        <w:rPr>
          <w:rFonts w:ascii="Microsoft Uighur" w:hAnsi="Microsoft Uighur" w:cs="Microsoft Uighur"/>
          <w:sz w:val="28"/>
          <w:szCs w:val="28"/>
          <w:rtl/>
        </w:rPr>
      </w:pPr>
      <w:r>
        <w:rPr>
          <w:rFonts w:ascii="Microsoft Uighur" w:hAnsi="Microsoft Uighur" w:cs="Microsoft Uighur" w:hint="cs"/>
          <w:sz w:val="28"/>
          <w:szCs w:val="28"/>
          <w:rtl/>
        </w:rPr>
        <w:t xml:space="preserve">   </w:t>
      </w:r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تهيئة </w:t>
      </w:r>
      <w:proofErr w:type="gramStart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>(  قصة</w:t>
      </w:r>
      <w:proofErr w:type="gramEnd"/>
      <w:r w:rsidR="00180319" w:rsidRPr="00A02E97">
        <w:rPr>
          <w:rFonts w:ascii="Microsoft Uighur" w:hAnsi="Microsoft Uighur" w:cs="Microsoft Uighur" w:hint="cs"/>
          <w:sz w:val="28"/>
          <w:szCs w:val="28"/>
          <w:rtl/>
        </w:rPr>
        <w:t xml:space="preserve"> - حدث واقعي -  عرض صور - عرض فيلم تعليمي - طرح مشكلة - مشهد تمثيلي -  أخرى....................... )</w:t>
      </w:r>
    </w:p>
    <w:tbl>
      <w:tblPr>
        <w:tblStyle w:val="a4"/>
        <w:bidiVisual/>
        <w:tblW w:w="15309" w:type="dxa"/>
        <w:tblInd w:w="306" w:type="dxa"/>
        <w:tblLayout w:type="fixed"/>
        <w:tblLook w:val="04A0" w:firstRow="1" w:lastRow="0" w:firstColumn="1" w:lastColumn="0" w:noHBand="0" w:noVBand="1"/>
      </w:tblPr>
      <w:tblGrid>
        <w:gridCol w:w="1025"/>
        <w:gridCol w:w="959"/>
        <w:gridCol w:w="1613"/>
        <w:gridCol w:w="971"/>
        <w:gridCol w:w="567"/>
        <w:gridCol w:w="1701"/>
        <w:gridCol w:w="665"/>
        <w:gridCol w:w="1320"/>
        <w:gridCol w:w="631"/>
        <w:gridCol w:w="1353"/>
        <w:gridCol w:w="993"/>
        <w:gridCol w:w="1559"/>
        <w:gridCol w:w="1952"/>
      </w:tblGrid>
      <w:tr w:rsidR="00A02E97" w:rsidRPr="00A02E97" w:rsidTr="000D38A2">
        <w:tc>
          <w:tcPr>
            <w:tcW w:w="1984" w:type="dxa"/>
            <w:gridSpan w:val="2"/>
          </w:tcPr>
          <w:p w:rsidR="00180319" w:rsidRPr="000D38A2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4"/>
                <w:szCs w:val="24"/>
                <w:rtl/>
              </w:rPr>
            </w:pPr>
            <w:r w:rsidRPr="000D38A2">
              <w:rPr>
                <w:rFonts w:ascii="Microsoft Uighur" w:hAnsi="Microsoft Uighur" w:cs="Microsoft Uighur" w:hint="cs"/>
                <w:b/>
                <w:bCs/>
                <w:color w:val="FF0000"/>
                <w:sz w:val="24"/>
                <w:szCs w:val="24"/>
                <w:rtl/>
              </w:rPr>
              <w:t>الأهداف السلوكية الإجرائية</w:t>
            </w:r>
          </w:p>
        </w:tc>
        <w:tc>
          <w:tcPr>
            <w:tcW w:w="2584" w:type="dxa"/>
            <w:gridSpan w:val="2"/>
          </w:tcPr>
          <w:p w:rsidR="00180319" w:rsidRPr="000D244E" w:rsidRDefault="00180319" w:rsidP="00A02E97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2268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استراتيجيات التدريس الحديثة</w:t>
            </w:r>
          </w:p>
        </w:tc>
        <w:tc>
          <w:tcPr>
            <w:tcW w:w="1985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طرق وأساليب التدريس</w:t>
            </w:r>
          </w:p>
        </w:tc>
        <w:tc>
          <w:tcPr>
            <w:tcW w:w="1984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الوسائل والتقنيات المستخدمة</w:t>
            </w:r>
          </w:p>
        </w:tc>
        <w:tc>
          <w:tcPr>
            <w:tcW w:w="2552" w:type="dxa"/>
            <w:gridSpan w:val="2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المهارات المكتسبة</w:t>
            </w:r>
          </w:p>
        </w:tc>
        <w:tc>
          <w:tcPr>
            <w:tcW w:w="1952" w:type="dxa"/>
          </w:tcPr>
          <w:p w:rsidR="00180319" w:rsidRPr="000D244E" w:rsidRDefault="00180319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0D244E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02E97" w:rsidRPr="00A02E97" w:rsidTr="000D38A2">
        <w:trPr>
          <w:trHeight w:val="364"/>
        </w:trPr>
        <w:tc>
          <w:tcPr>
            <w:tcW w:w="1984" w:type="dxa"/>
            <w:gridSpan w:val="2"/>
          </w:tcPr>
          <w:p w:rsidR="00965AE4" w:rsidRPr="00965AE4" w:rsidRDefault="00965AE4" w:rsidP="00965AE4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  <w:r w:rsidRPr="00965AE4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 xml:space="preserve">1- </w:t>
            </w:r>
            <w:r w:rsidRPr="00965AE4"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  <w:t xml:space="preserve">أن </w:t>
            </w:r>
            <w:r w:rsidRPr="00965AE4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>ت</w:t>
            </w:r>
            <w:r w:rsidR="00042B37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>ذكر</w:t>
            </w:r>
            <w:r w:rsidRPr="00965AE4"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  <w:t xml:space="preserve"> </w:t>
            </w:r>
            <w:r w:rsidR="009324BF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المتعلمة </w:t>
            </w:r>
            <w:proofErr w:type="spellStart"/>
            <w:r w:rsidR="00042B37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إثنان</w:t>
            </w:r>
            <w:proofErr w:type="spellEnd"/>
            <w:r w:rsidR="00042B37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من دور </w:t>
            </w:r>
            <w:r w:rsidRPr="00965AE4"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  <w:t>المذكرة الداخلية</w:t>
            </w:r>
            <w:r w:rsidR="00042B37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 xml:space="preserve"> في المؤسسات.</w:t>
            </w:r>
          </w:p>
          <w:p w:rsidR="00965AE4" w:rsidRPr="00965AE4" w:rsidRDefault="00965AE4" w:rsidP="00965AE4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</w:p>
          <w:p w:rsidR="00965AE4" w:rsidRPr="00965AE4" w:rsidRDefault="00965AE4" w:rsidP="00965AE4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  <w:r w:rsidRPr="00965AE4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 xml:space="preserve">2- </w:t>
            </w:r>
            <w:r w:rsidRPr="00965AE4"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  <w:t xml:space="preserve">أن </w:t>
            </w:r>
            <w:r w:rsidR="009324BF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تعدد </w:t>
            </w:r>
            <w:proofErr w:type="gramStart"/>
            <w:r w:rsidR="009324BF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المتعلمة </w:t>
            </w:r>
            <w:r w:rsidRPr="00965AE4"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  <w:t xml:space="preserve"> </w:t>
            </w:r>
            <w:r w:rsidR="00042B37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>ثلاثة</w:t>
            </w:r>
            <w:proofErr w:type="gramEnd"/>
            <w:r w:rsidR="00042B37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 xml:space="preserve"> </w:t>
            </w:r>
            <w:r w:rsidRPr="00965AE4"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  <w:t>مميزات المذكرة الداخلية</w:t>
            </w:r>
            <w:r w:rsidR="00042B37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>.</w:t>
            </w:r>
          </w:p>
          <w:p w:rsidR="00965AE4" w:rsidRPr="00965AE4" w:rsidRDefault="00965AE4" w:rsidP="00965AE4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</w:p>
          <w:p w:rsidR="00965AE4" w:rsidRDefault="00042B37" w:rsidP="00965AE4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>3- أن تصمم المتعلمة مذكرة داخلية.</w:t>
            </w:r>
          </w:p>
          <w:p w:rsidR="00042B37" w:rsidRPr="00965AE4" w:rsidRDefault="00042B37" w:rsidP="00965AE4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</w:p>
          <w:p w:rsidR="00965AE4" w:rsidRPr="00965AE4" w:rsidRDefault="00965AE4" w:rsidP="00965AE4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  <w:r w:rsidRPr="00965AE4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 xml:space="preserve">4- </w:t>
            </w:r>
            <w:r w:rsidRPr="00965AE4"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  <w:t xml:space="preserve">أن </w:t>
            </w:r>
            <w:r w:rsidR="00042B37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>تصنف</w:t>
            </w:r>
            <w:r w:rsidR="009324BF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 xml:space="preserve"> </w:t>
            </w:r>
            <w:r w:rsidR="009324BF"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  <w:t xml:space="preserve">المتعلمة </w:t>
            </w:r>
            <w:r w:rsidR="00042B37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أنواع المذكرات </w:t>
            </w:r>
            <w:r w:rsidRPr="00965AE4"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  <w:t>الداخلية</w:t>
            </w:r>
            <w:r w:rsidR="00042B37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>.</w:t>
            </w:r>
          </w:p>
          <w:p w:rsidR="00965AE4" w:rsidRPr="00965AE4" w:rsidRDefault="00965AE4" w:rsidP="00965AE4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</w:p>
          <w:p w:rsidR="00780E5F" w:rsidRPr="00965AE4" w:rsidRDefault="00780E5F" w:rsidP="00042B37">
            <w:pPr>
              <w:spacing w:after="200" w:line="276" w:lineRule="auto"/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</w:p>
        </w:tc>
        <w:tc>
          <w:tcPr>
            <w:tcW w:w="2584" w:type="dxa"/>
            <w:gridSpan w:val="2"/>
          </w:tcPr>
          <w:p w:rsidR="00965AE4" w:rsidRPr="00965AE4" w:rsidRDefault="00965AE4" w:rsidP="00965AE4">
            <w:pPr>
              <w:tabs>
                <w:tab w:val="left" w:pos="1493"/>
              </w:tabs>
              <w:jc w:val="center"/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  <w:r w:rsidRPr="00965AE4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>تؤدي المذكرة الداخلية دور هام في عمل المؤسسات فهي توفر التدفق السريع للمعلومات في جميع الاتجاهات....</w:t>
            </w:r>
          </w:p>
          <w:p w:rsidR="00965AE4" w:rsidRPr="00965AE4" w:rsidRDefault="00965AE4" w:rsidP="00965AE4">
            <w:pPr>
              <w:tabs>
                <w:tab w:val="left" w:pos="1493"/>
              </w:tabs>
              <w:jc w:val="center"/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</w:p>
          <w:p w:rsidR="00965AE4" w:rsidRPr="00965AE4" w:rsidRDefault="00965AE4" w:rsidP="00965AE4">
            <w:pPr>
              <w:tabs>
                <w:tab w:val="left" w:pos="1493"/>
              </w:tabs>
              <w:jc w:val="center"/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  <w:r w:rsidRPr="00965AE4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 xml:space="preserve">أكثر اختصارا من التقرير- المعلومات واضحة- تحتاج </w:t>
            </w:r>
            <w:r w:rsidRPr="00965AE4">
              <w:rPr>
                <w:rFonts w:ascii="Microsoft Uighur" w:eastAsia="Arial" w:hAnsi="Microsoft Uighur" w:cs="Microsoft Uighur" w:hint="eastAsia"/>
                <w:sz w:val="28"/>
                <w:szCs w:val="28"/>
                <w:rtl/>
              </w:rPr>
              <w:t>إلى</w:t>
            </w:r>
            <w:r w:rsidRPr="00965AE4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 xml:space="preserve"> تصرف سريع.....</w:t>
            </w:r>
          </w:p>
          <w:p w:rsidR="00965AE4" w:rsidRPr="00965AE4" w:rsidRDefault="00965AE4" w:rsidP="00965AE4">
            <w:pPr>
              <w:tabs>
                <w:tab w:val="left" w:pos="1493"/>
              </w:tabs>
              <w:jc w:val="center"/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</w:p>
          <w:p w:rsidR="00965AE4" w:rsidRPr="00965AE4" w:rsidRDefault="00965AE4" w:rsidP="00965AE4">
            <w:pPr>
              <w:tabs>
                <w:tab w:val="left" w:pos="1493"/>
              </w:tabs>
              <w:jc w:val="center"/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  <w:r w:rsidRPr="00965AE4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 xml:space="preserve">عنوان المذكرة- القسم </w:t>
            </w:r>
            <w:r w:rsidRPr="00965AE4"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  <w:t>–</w:t>
            </w:r>
            <w:r w:rsidRPr="00965AE4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 xml:space="preserve"> التحية- المرسل </w:t>
            </w:r>
            <w:r w:rsidRPr="00965AE4"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  <w:t>–</w:t>
            </w:r>
            <w:r w:rsidRPr="00965AE4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 xml:space="preserve">المرسل اليه-موضوع المذكرة </w:t>
            </w:r>
            <w:r w:rsidRPr="00965AE4"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  <w:t>–</w:t>
            </w:r>
            <w:r w:rsidRPr="00965AE4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 xml:space="preserve"> التوقيع.</w:t>
            </w:r>
          </w:p>
          <w:p w:rsidR="00965AE4" w:rsidRPr="00965AE4" w:rsidRDefault="00965AE4" w:rsidP="00965AE4">
            <w:pPr>
              <w:tabs>
                <w:tab w:val="left" w:pos="1493"/>
              </w:tabs>
              <w:jc w:val="center"/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</w:p>
          <w:p w:rsidR="00965AE4" w:rsidRPr="00965AE4" w:rsidRDefault="00965AE4" w:rsidP="000D38A2">
            <w:pPr>
              <w:tabs>
                <w:tab w:val="left" w:pos="1493"/>
              </w:tabs>
              <w:jc w:val="center"/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  <w:r w:rsidRPr="00965AE4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>مذكرة الإحاطة- مذكرة الاستفسار- مذكرة المعلومات- مذكرة التهنئة أو الشكر.</w:t>
            </w:r>
          </w:p>
          <w:p w:rsidR="00780E5F" w:rsidRPr="00573617" w:rsidRDefault="00965AE4" w:rsidP="000D38A2">
            <w:pPr>
              <w:tabs>
                <w:tab w:val="left" w:pos="1493"/>
              </w:tabs>
              <w:rPr>
                <w:rFonts w:ascii="Microsoft Uighur" w:eastAsia="Arial" w:hAnsi="Microsoft Uighur" w:cs="Microsoft Uighur"/>
                <w:sz w:val="28"/>
                <w:szCs w:val="28"/>
                <w:rtl/>
              </w:rPr>
            </w:pPr>
            <w:r w:rsidRPr="00965AE4">
              <w:rPr>
                <w:rFonts w:ascii="Microsoft Uighur" w:eastAsia="Arial" w:hAnsi="Microsoft Uighur" w:cs="Microsoft Uighur" w:hint="cs"/>
                <w:sz w:val="28"/>
                <w:szCs w:val="28"/>
                <w:rtl/>
              </w:rPr>
              <w:t>كتابة مذكرة تهنئة حول تأخر التقارير الدراسية</w:t>
            </w:r>
          </w:p>
        </w:tc>
        <w:tc>
          <w:tcPr>
            <w:tcW w:w="2268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360"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التعاوني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تمثيل الأدوار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الخرائط الذهنية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باللعب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التعلم النشط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حل المشكلات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تعلم الأقران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العصف الذهني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proofErr w:type="spellStart"/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التفكيرالناقد</w:t>
            </w:r>
            <w:proofErr w:type="spellEnd"/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التفكير الإبداعي</w:t>
            </w: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 xml:space="preserve">البحث </w:t>
            </w:r>
            <w:r w:rsidR="00180319"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والاستكشاف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خرائط المفاهيم</w:t>
            </w:r>
          </w:p>
          <w:p w:rsidR="00180319" w:rsidRPr="00402C32" w:rsidRDefault="00180319" w:rsidP="000D244E">
            <w:pPr>
              <w:pStyle w:val="TableParagraph"/>
              <w:numPr>
                <w:ilvl w:val="0"/>
                <w:numId w:val="1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C95EB8" w:rsidRDefault="00776EF0" w:rsidP="00DE4AF7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</w:t>
            </w:r>
            <w:r w:rsidR="00A02E97"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...............................</w:t>
            </w:r>
          </w:p>
        </w:tc>
        <w:tc>
          <w:tcPr>
            <w:tcW w:w="1985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480"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حوار ومناقشة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استنتاج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إلقائية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عرض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استقرائية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محاضرة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2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  <w:p w:rsidR="00A02E97" w:rsidRPr="00A02E97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left="120" w:right="465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............................</w:t>
            </w:r>
          </w:p>
        </w:tc>
        <w:tc>
          <w:tcPr>
            <w:tcW w:w="1984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10"/>
                <w:szCs w:val="10"/>
              </w:rPr>
            </w:pP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كتاب الطالب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كتاب النشاط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جهاز العرض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شفافيات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جهاز تسجيل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مجسمات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عينات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فيلم تعليمي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لوحات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مراجع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7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A02E97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</w:tc>
        <w:tc>
          <w:tcPr>
            <w:tcW w:w="2552" w:type="dxa"/>
            <w:gridSpan w:val="2"/>
          </w:tcPr>
          <w:p w:rsidR="000D244E" w:rsidRPr="000D244E" w:rsidRDefault="000D244E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10"/>
                <w:szCs w:val="10"/>
                <w:rtl/>
              </w:rPr>
            </w:pP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 xml:space="preserve">*عمليات التعليم الأساسية: </w:t>
            </w:r>
          </w:p>
          <w:p w:rsidR="00180319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الملاحظة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التصنيف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جمع المعلومات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الاستنتاج</w:t>
            </w:r>
          </w:p>
          <w:p w:rsidR="00776EF0" w:rsidRPr="00C95EB8" w:rsidRDefault="00A02E97" w:rsidP="00C95EB8">
            <w:pPr>
              <w:pStyle w:val="TableParagraph"/>
              <w:numPr>
                <w:ilvl w:val="0"/>
                <w:numId w:val="3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  <w:r w:rsidR="00776EF0" w:rsidRPr="00C95EB8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...........................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>* عمليات التفكير الإبداعي: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المرونة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الطلاقة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الأصالة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الخيال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5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العصف الذهني</w:t>
            </w:r>
          </w:p>
          <w:p w:rsidR="00A02E97" w:rsidRPr="00402C32" w:rsidRDefault="00A02E97" w:rsidP="000D244E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>* التفكير الناقد: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تحديد الأولويات</w:t>
            </w:r>
          </w:p>
          <w:p w:rsidR="00A02E97" w:rsidRPr="00402C32" w:rsidRDefault="00A02E97" w:rsidP="000D244E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الاستدلال</w:t>
            </w:r>
          </w:p>
          <w:p w:rsidR="00776EF0" w:rsidRPr="00C95EB8" w:rsidRDefault="00A02E97" w:rsidP="00C95EB8">
            <w:pPr>
              <w:pStyle w:val="TableParagraph"/>
              <w:numPr>
                <w:ilvl w:val="0"/>
                <w:numId w:val="6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6"/>
                <w:szCs w:val="26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أخرى</w:t>
            </w:r>
            <w:r w:rsidR="00C95EB8">
              <w:rPr>
                <w:rFonts w:ascii="Microsoft Uighur" w:hAnsi="Microsoft Uighur" w:cs="Microsoft Uighur" w:hint="cs"/>
                <w:sz w:val="26"/>
                <w:szCs w:val="26"/>
                <w:rtl/>
              </w:rPr>
              <w:t>.........................</w:t>
            </w:r>
          </w:p>
        </w:tc>
        <w:tc>
          <w:tcPr>
            <w:tcW w:w="1952" w:type="dxa"/>
          </w:tcPr>
          <w:p w:rsidR="00DE039D" w:rsidRDefault="00DE039D" w:rsidP="00DE039D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780E5F" w:rsidRDefault="00042B37" w:rsidP="00DE039D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اذكري </w:t>
            </w:r>
            <w:proofErr w:type="spellStart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إثنان</w:t>
            </w:r>
            <w:proofErr w:type="spellEnd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من دور المذكرة الداخلية في عمل </w:t>
            </w:r>
            <w:proofErr w:type="gramStart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المؤسسات</w:t>
            </w:r>
            <w:r w:rsidR="009324BF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؟</w:t>
            </w:r>
            <w:proofErr w:type="gramEnd"/>
          </w:p>
          <w:p w:rsidR="009324BF" w:rsidRDefault="009324BF" w:rsidP="00DE039D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9324BF" w:rsidRDefault="009324BF" w:rsidP="00DE039D">
            <w:pPr>
              <w:jc w:val="center"/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DE4AF7" w:rsidRDefault="00DE4AF7" w:rsidP="009324BF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9324BF" w:rsidRDefault="009324BF" w:rsidP="009324BF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عددي</w:t>
            </w:r>
            <w:r w:rsidR="00042B37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ثلاثة</w:t>
            </w: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 مميزات المذكرة </w:t>
            </w:r>
            <w:proofErr w:type="gramStart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الداخلية ؟</w:t>
            </w:r>
            <w:proofErr w:type="gramEnd"/>
          </w:p>
          <w:p w:rsidR="009324BF" w:rsidRDefault="009324BF" w:rsidP="009324BF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9324BF" w:rsidRDefault="009324BF" w:rsidP="009324BF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DE4AF7" w:rsidRDefault="009324BF" w:rsidP="003E5E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صممي مذكرة </w:t>
            </w:r>
            <w:proofErr w:type="gramStart"/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 xml:space="preserve">داخلية </w:t>
            </w:r>
            <w:r w:rsidR="003E5E72"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.</w:t>
            </w:r>
            <w:proofErr w:type="gramEnd"/>
          </w:p>
          <w:p w:rsidR="003E5E72" w:rsidRDefault="003E5E72" w:rsidP="003E5E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</w:p>
          <w:p w:rsidR="003E5E72" w:rsidRPr="00DE039D" w:rsidRDefault="003E5E72" w:rsidP="003E5E72">
            <w:pPr>
              <w:rPr>
                <w:rFonts w:ascii="Microsoft Uighur" w:eastAsia="Arial" w:hAnsi="Microsoft Uighur" w:cs="Microsoft Uighur"/>
                <w:sz w:val="26"/>
                <w:szCs w:val="26"/>
                <w:rtl/>
              </w:rPr>
            </w:pPr>
            <w:r>
              <w:rPr>
                <w:rFonts w:ascii="Microsoft Uighur" w:eastAsia="Arial" w:hAnsi="Microsoft Uighur" w:cs="Microsoft Uighur" w:hint="cs"/>
                <w:sz w:val="26"/>
                <w:szCs w:val="26"/>
                <w:rtl/>
              </w:rPr>
              <w:t>صنفي أنواع المذكرات الداخلية.</w:t>
            </w:r>
            <w:bookmarkStart w:id="0" w:name="_GoBack"/>
            <w:bookmarkEnd w:id="0"/>
          </w:p>
        </w:tc>
      </w:tr>
      <w:tr w:rsidR="00B022D3" w:rsidTr="000D38A2">
        <w:trPr>
          <w:cantSplit/>
          <w:trHeight w:val="1134"/>
        </w:trPr>
        <w:tc>
          <w:tcPr>
            <w:tcW w:w="1025" w:type="dxa"/>
            <w:tcBorders>
              <w:right w:val="nil"/>
            </w:tcBorders>
            <w:textDirection w:val="tbRl"/>
          </w:tcPr>
          <w:p w:rsidR="00B022D3" w:rsidRDefault="00B022D3" w:rsidP="000D38A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left="113"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B022D3" w:rsidRDefault="00B022D3" w:rsidP="000D38A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left="113"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proofErr w:type="gramStart"/>
            <w:r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الربط :</w:t>
            </w:r>
            <w:proofErr w:type="gramEnd"/>
          </w:p>
        </w:tc>
        <w:tc>
          <w:tcPr>
            <w:tcW w:w="2572" w:type="dxa"/>
            <w:gridSpan w:val="2"/>
            <w:tcBorders>
              <w:left w:val="nil"/>
            </w:tcBorders>
          </w:tcPr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القرآن الكريم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السنة النبوية</w:t>
            </w:r>
          </w:p>
          <w:p w:rsidR="00B022D3" w:rsidRP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B022D3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الحياة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</w:rPr>
            </w:pPr>
            <w:r w:rsidRPr="00B022D3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الأحداث الجارية</w:t>
            </w:r>
          </w:p>
          <w:p w:rsidR="00B022D3" w:rsidRDefault="00B022D3" w:rsidP="00B022D3">
            <w:pPr>
              <w:pStyle w:val="TableParagraph"/>
              <w:numPr>
                <w:ilvl w:val="0"/>
                <w:numId w:val="8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أخرى.................</w:t>
            </w:r>
          </w:p>
        </w:tc>
        <w:tc>
          <w:tcPr>
            <w:tcW w:w="1538" w:type="dxa"/>
            <w:gridSpan w:val="2"/>
            <w:tcBorders>
              <w:right w:val="nil"/>
            </w:tcBorders>
          </w:tcPr>
          <w:p w:rsid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B022D3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أساليب</w:t>
            </w:r>
          </w:p>
          <w:p w:rsidR="00B022D3" w:rsidRPr="00B022D3" w:rsidRDefault="00B022D3" w:rsidP="00B022D3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jc w:val="center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B022D3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التقويم:</w:t>
            </w:r>
          </w:p>
        </w:tc>
        <w:tc>
          <w:tcPr>
            <w:tcW w:w="2366" w:type="dxa"/>
            <w:gridSpan w:val="2"/>
            <w:tcBorders>
              <w:left w:val="nil"/>
            </w:tcBorders>
          </w:tcPr>
          <w:p w:rsidR="00B022D3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الملاحظة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اسئلة وأجوبة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أداء عملي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اختبارات</w:t>
            </w:r>
          </w:p>
          <w:p w:rsidR="00402C32" w:rsidRPr="00402C32" w:rsidRDefault="00402C32" w:rsidP="00402C32">
            <w:pPr>
              <w:pStyle w:val="TableParagraph"/>
              <w:numPr>
                <w:ilvl w:val="0"/>
                <w:numId w:val="9"/>
              </w:numPr>
              <w:tabs>
                <w:tab w:val="left" w:pos="3666"/>
                <w:tab w:val="left" w:pos="7540"/>
                <w:tab w:val="left" w:pos="11474"/>
              </w:tabs>
              <w:bidi/>
              <w:ind w:left="714" w:right="465" w:hanging="357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اخرى.............</w:t>
            </w:r>
          </w:p>
        </w:tc>
        <w:tc>
          <w:tcPr>
            <w:tcW w:w="1951" w:type="dxa"/>
            <w:gridSpan w:val="2"/>
            <w:tcBorders>
              <w:right w:val="nil"/>
            </w:tcBorders>
          </w:tcPr>
          <w:p w:rsidR="00402C32" w:rsidRDefault="00402C32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</w:p>
          <w:p w:rsidR="00B022D3" w:rsidRPr="00402C32" w:rsidRDefault="00402C32" w:rsidP="00402C3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أدوات</w:t>
            </w:r>
          </w:p>
          <w:p w:rsidR="00402C32" w:rsidRPr="00402C32" w:rsidRDefault="00402C32" w:rsidP="00402C32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proofErr w:type="gramStart"/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32"/>
                <w:szCs w:val="32"/>
                <w:rtl/>
              </w:rPr>
              <w:t>التقويم :</w:t>
            </w:r>
            <w:proofErr w:type="gramEnd"/>
          </w:p>
        </w:tc>
        <w:tc>
          <w:tcPr>
            <w:tcW w:w="2346" w:type="dxa"/>
            <w:gridSpan w:val="2"/>
            <w:tcBorders>
              <w:left w:val="nil"/>
            </w:tcBorders>
          </w:tcPr>
          <w:p w:rsidR="00B022D3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ورقة عمل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بحوث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سلالم التقدير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تقارير</w:t>
            </w:r>
          </w:p>
          <w:p w:rsid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استبانات</w:t>
            </w:r>
          </w:p>
          <w:p w:rsidR="00402C32" w:rsidRPr="00402C32" w:rsidRDefault="00402C32" w:rsidP="00402C32">
            <w:pPr>
              <w:pStyle w:val="TableParagraph"/>
              <w:numPr>
                <w:ilvl w:val="0"/>
                <w:numId w:val="10"/>
              </w:numPr>
              <w:tabs>
                <w:tab w:val="left" w:pos="3666"/>
                <w:tab w:val="left" w:pos="7540"/>
                <w:tab w:val="left" w:pos="11474"/>
              </w:tabs>
              <w:bidi/>
              <w:ind w:right="463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  <w:r>
              <w:rPr>
                <w:rFonts w:ascii="Microsoft Uighur" w:hAnsi="Microsoft Uighur" w:cs="Microsoft Uighur" w:hint="cs"/>
                <w:sz w:val="28"/>
                <w:szCs w:val="28"/>
                <w:rtl/>
              </w:rPr>
              <w:t>أخرى.................</w:t>
            </w:r>
          </w:p>
        </w:tc>
        <w:tc>
          <w:tcPr>
            <w:tcW w:w="1559" w:type="dxa"/>
            <w:tcBorders>
              <w:right w:val="nil"/>
            </w:tcBorders>
          </w:tcPr>
          <w:p w:rsidR="00402C32" w:rsidRDefault="00402C32" w:rsidP="00180319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</w:p>
          <w:p w:rsidR="00402C32" w:rsidRPr="00C95EB8" w:rsidRDefault="00402C32" w:rsidP="00C95EB8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spacing w:before="50"/>
              <w:ind w:right="463"/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</w:pPr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الواجب</w:t>
            </w:r>
            <w:r w:rsidR="00C95EB8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Pr="00402C32">
              <w:rPr>
                <w:rFonts w:ascii="Microsoft Uighur" w:hAnsi="Microsoft Uighur" w:cs="Microsoft Uighur" w:hint="cs"/>
                <w:b/>
                <w:bCs/>
                <w:color w:val="FF0000"/>
                <w:sz w:val="28"/>
                <w:szCs w:val="28"/>
                <w:rtl/>
              </w:rPr>
              <w:t>المنزلي :</w:t>
            </w:r>
            <w:proofErr w:type="gramEnd"/>
          </w:p>
        </w:tc>
        <w:tc>
          <w:tcPr>
            <w:tcW w:w="1952" w:type="dxa"/>
            <w:tcBorders>
              <w:left w:val="nil"/>
            </w:tcBorders>
          </w:tcPr>
          <w:p w:rsidR="00C95EB8" w:rsidRPr="00DE4AF7" w:rsidRDefault="00C95EB8" w:rsidP="00965AE4">
            <w:pPr>
              <w:pStyle w:val="TableParagraph"/>
              <w:tabs>
                <w:tab w:val="left" w:pos="3666"/>
                <w:tab w:val="left" w:pos="7540"/>
                <w:tab w:val="left" w:pos="11474"/>
              </w:tabs>
              <w:bidi/>
              <w:ind w:right="465"/>
              <w:rPr>
                <w:rFonts w:ascii="Microsoft Uighur" w:hAnsi="Microsoft Uighur" w:cs="Microsoft Uighur"/>
                <w:sz w:val="28"/>
                <w:szCs w:val="28"/>
                <w:rtl/>
              </w:rPr>
            </w:pPr>
          </w:p>
        </w:tc>
      </w:tr>
    </w:tbl>
    <w:p w:rsidR="00180319" w:rsidRPr="00C95EB8" w:rsidRDefault="00186246" w:rsidP="00C95EB8">
      <w:pPr>
        <w:pStyle w:val="a5"/>
        <w:rPr>
          <w:b/>
          <w:bCs/>
          <w:i w:val="0"/>
          <w:iCs w:val="0"/>
          <w:color w:val="0070C0"/>
        </w:rPr>
      </w:pP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</w:t>
      </w:r>
      <w:r w:rsidR="00C95EB8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               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معلمة </w:t>
      </w:r>
      <w:proofErr w:type="gramStart"/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>المادة :</w:t>
      </w:r>
      <w:proofErr w:type="gramEnd"/>
      <w:r w:rsidR="00C95EB8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     </w:t>
      </w:r>
      <w:r w:rsidRPr="00C95EB8">
        <w:rPr>
          <w:rFonts w:hint="cs"/>
          <w:b/>
          <w:bCs/>
          <w:i w:val="0"/>
          <w:iCs w:val="0"/>
          <w:color w:val="0070C0"/>
          <w:rtl/>
        </w:rPr>
        <w:t xml:space="preserve">     </w:t>
      </w:r>
      <w:r w:rsidR="000D244E" w:rsidRPr="00C95EB8">
        <w:rPr>
          <w:rFonts w:hint="cs"/>
          <w:b/>
          <w:bCs/>
          <w:i w:val="0"/>
          <w:iCs w:val="0"/>
          <w:color w:val="0070C0"/>
          <w:rtl/>
        </w:rPr>
        <w:t xml:space="preserve">     قائدة المدرسة : </w:t>
      </w:r>
    </w:p>
    <w:sectPr w:rsidR="00180319" w:rsidRPr="00C95EB8" w:rsidSect="00C95EB8">
      <w:pgSz w:w="16838" w:h="1190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94D"/>
    <w:multiLevelType w:val="hybridMultilevel"/>
    <w:tmpl w:val="93A23D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C3403"/>
    <w:multiLevelType w:val="hybridMultilevel"/>
    <w:tmpl w:val="0F382E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262BB"/>
    <w:multiLevelType w:val="hybridMultilevel"/>
    <w:tmpl w:val="1C764124"/>
    <w:lvl w:ilvl="0" w:tplc="90487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365"/>
    <w:multiLevelType w:val="hybridMultilevel"/>
    <w:tmpl w:val="32F650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CBE53F8"/>
    <w:multiLevelType w:val="hybridMultilevel"/>
    <w:tmpl w:val="A606D1A6"/>
    <w:lvl w:ilvl="0" w:tplc="3556AF1E">
      <w:start w:val="4"/>
      <w:numFmt w:val="bullet"/>
      <w:lvlText w:val="-"/>
      <w:lvlJc w:val="left"/>
      <w:pPr>
        <w:ind w:left="720" w:hanging="360"/>
      </w:pPr>
      <w:rPr>
        <w:rFonts w:ascii="Microsoft Uighur" w:eastAsia="Arial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A5542"/>
    <w:multiLevelType w:val="hybridMultilevel"/>
    <w:tmpl w:val="F402B05A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20B9166A"/>
    <w:multiLevelType w:val="hybridMultilevel"/>
    <w:tmpl w:val="4C6E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31727"/>
    <w:multiLevelType w:val="hybridMultilevel"/>
    <w:tmpl w:val="CC52F99E"/>
    <w:lvl w:ilvl="0" w:tplc="CEB0D0C8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9CC20D0"/>
    <w:multiLevelType w:val="hybridMultilevel"/>
    <w:tmpl w:val="0DE45932"/>
    <w:lvl w:ilvl="0" w:tplc="04090003">
      <w:start w:val="1"/>
      <w:numFmt w:val="bullet"/>
      <w:lvlText w:val="o"/>
      <w:lvlJc w:val="left"/>
      <w:pPr>
        <w:ind w:left="4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9" w15:restartNumberingAfterBreak="0">
    <w:nsid w:val="2BCD00AD"/>
    <w:multiLevelType w:val="hybridMultilevel"/>
    <w:tmpl w:val="3350CFDC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7E0C96"/>
    <w:multiLevelType w:val="hybridMultilevel"/>
    <w:tmpl w:val="B38EF032"/>
    <w:lvl w:ilvl="0" w:tplc="C05C260A">
      <w:start w:val="4"/>
      <w:numFmt w:val="bullet"/>
      <w:lvlText w:val="-"/>
      <w:lvlJc w:val="left"/>
      <w:pPr>
        <w:ind w:left="720" w:hanging="360"/>
      </w:pPr>
      <w:rPr>
        <w:rFonts w:ascii="Microsoft Uighur" w:eastAsia="Arial" w:hAnsi="Microsoft Uighur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F20BF"/>
    <w:multiLevelType w:val="hybridMultilevel"/>
    <w:tmpl w:val="0CBA91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566881"/>
    <w:multiLevelType w:val="hybridMultilevel"/>
    <w:tmpl w:val="DB7E27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6"/>
  </w:num>
  <w:num w:numId="5">
    <w:abstractNumId w:val="0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19"/>
    <w:rsid w:val="00035083"/>
    <w:rsid w:val="00042B37"/>
    <w:rsid w:val="000D244E"/>
    <w:rsid w:val="000D38A2"/>
    <w:rsid w:val="000E6DAD"/>
    <w:rsid w:val="00180319"/>
    <w:rsid w:val="001825A8"/>
    <w:rsid w:val="00186246"/>
    <w:rsid w:val="002E3A08"/>
    <w:rsid w:val="003E5E72"/>
    <w:rsid w:val="00402C32"/>
    <w:rsid w:val="00403F85"/>
    <w:rsid w:val="00462DCD"/>
    <w:rsid w:val="005511B0"/>
    <w:rsid w:val="00573617"/>
    <w:rsid w:val="00776EF0"/>
    <w:rsid w:val="00780E5F"/>
    <w:rsid w:val="009324BF"/>
    <w:rsid w:val="00965AE4"/>
    <w:rsid w:val="00981FEF"/>
    <w:rsid w:val="009C6FC0"/>
    <w:rsid w:val="00A02E97"/>
    <w:rsid w:val="00A460D5"/>
    <w:rsid w:val="00B022D3"/>
    <w:rsid w:val="00C95EB8"/>
    <w:rsid w:val="00CC2DA4"/>
    <w:rsid w:val="00D93FF3"/>
    <w:rsid w:val="00DE039D"/>
    <w:rsid w:val="00DE4AF7"/>
    <w:rsid w:val="00E263C0"/>
    <w:rsid w:val="00E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6A09C4"/>
  <w15:docId w15:val="{AB296BDA-510B-4E5A-B98A-7B7B88BC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F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80319"/>
    <w:pPr>
      <w:widowControl w:val="0"/>
      <w:bidi w:val="0"/>
      <w:spacing w:after="0" w:line="240" w:lineRule="auto"/>
    </w:pPr>
    <w:rPr>
      <w:rFonts w:ascii="Arial" w:eastAsia="Arial" w:hAnsi="Arial" w:cs="Arial"/>
    </w:rPr>
  </w:style>
  <w:style w:type="paragraph" w:styleId="a3">
    <w:name w:val="Balloon Text"/>
    <w:basedOn w:val="a"/>
    <w:link w:val="Char"/>
    <w:uiPriority w:val="99"/>
    <w:semiHidden/>
    <w:unhideWhenUsed/>
    <w:rsid w:val="0018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031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80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link w:val="Char0"/>
    <w:uiPriority w:val="11"/>
    <w:qFormat/>
    <w:rsid w:val="002E3A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2E3A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C95EB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خالد</cp:lastModifiedBy>
  <cp:revision>3</cp:revision>
  <dcterms:created xsi:type="dcterms:W3CDTF">2018-11-25T08:45:00Z</dcterms:created>
  <dcterms:modified xsi:type="dcterms:W3CDTF">2018-11-25T08:56:00Z</dcterms:modified>
</cp:coreProperties>
</file>