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98" w:tblpY="1961"/>
        <w:tblW w:w="10599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7"/>
        <w:gridCol w:w="1087"/>
        <w:gridCol w:w="1383"/>
        <w:gridCol w:w="5101"/>
        <w:gridCol w:w="1041"/>
      </w:tblGrid>
      <w:tr w:rsidR="00116F53" w:rsidRPr="00EA64AA" w14:paraId="2506D80F" w14:textId="77777777" w:rsidTr="00116F53">
        <w:trPr>
          <w:cantSplit/>
          <w:trHeight w:val="524"/>
        </w:trPr>
        <w:tc>
          <w:tcPr>
            <w:tcW w:w="900" w:type="dxa"/>
          </w:tcPr>
          <w:p w14:paraId="2CBDA93C" w14:textId="77777777" w:rsidR="00116F53" w:rsidRPr="00EA64AA" w:rsidRDefault="00116F53" w:rsidP="00116F53">
            <w:pPr>
              <w:jc w:val="center"/>
              <w:rPr>
                <w:rFonts w:cs="Hesham 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87" w:type="dxa"/>
            <w:shd w:val="clear" w:color="auto" w:fill="D9D9D9"/>
            <w:vAlign w:val="center"/>
          </w:tcPr>
          <w:p w14:paraId="03121DB2" w14:textId="77777777" w:rsidR="00116F53" w:rsidRPr="00EA64AA" w:rsidRDefault="00116F53" w:rsidP="00116F53">
            <w:pPr>
              <w:jc w:val="center"/>
              <w:rPr>
                <w:rFonts w:cs="Hesham Bold"/>
                <w:b/>
                <w:bCs/>
                <w:sz w:val="22"/>
                <w:szCs w:val="22"/>
              </w:rPr>
            </w:pPr>
            <w:r w:rsidRPr="00EA64AA">
              <w:rPr>
                <w:rFonts w:cs="Hesham Bold" w:hint="cs"/>
                <w:b/>
                <w:bCs/>
                <w:sz w:val="22"/>
                <w:szCs w:val="22"/>
                <w:rtl/>
              </w:rPr>
              <w:t>الدرجة</w:t>
            </w:r>
          </w:p>
        </w:tc>
        <w:tc>
          <w:tcPr>
            <w:tcW w:w="1087" w:type="dxa"/>
            <w:vAlign w:val="center"/>
          </w:tcPr>
          <w:p w14:paraId="6909E04C" w14:textId="10CE8FF0" w:rsidR="00116F53" w:rsidRPr="00EA64AA" w:rsidRDefault="00116F53" w:rsidP="00116F53">
            <w:pPr>
              <w:jc w:val="center"/>
              <w:rPr>
                <w:rFonts w:cs="Hesham Bold"/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shd w:val="pct10" w:color="auto" w:fill="FFFFFF"/>
            <w:vAlign w:val="center"/>
          </w:tcPr>
          <w:p w14:paraId="3AEEAB03" w14:textId="683768BA" w:rsidR="00116F53" w:rsidRPr="00EA64AA" w:rsidRDefault="00565636" w:rsidP="00116F53">
            <w:pPr>
              <w:jc w:val="center"/>
              <w:rPr>
                <w:rFonts w:cs="Hesham Bold"/>
                <w:b/>
                <w:bCs/>
                <w:sz w:val="22"/>
                <w:szCs w:val="22"/>
              </w:rPr>
            </w:pPr>
            <w:r>
              <w:rPr>
                <w:rFonts w:cs="Hesham Bold" w:hint="cs"/>
                <w:b/>
                <w:bCs/>
                <w:sz w:val="22"/>
                <w:szCs w:val="22"/>
                <w:rtl/>
              </w:rPr>
              <w:t>الفصل</w:t>
            </w:r>
          </w:p>
        </w:tc>
        <w:tc>
          <w:tcPr>
            <w:tcW w:w="5101" w:type="dxa"/>
            <w:vAlign w:val="center"/>
          </w:tcPr>
          <w:p w14:paraId="7123760B" w14:textId="77777777" w:rsidR="00116F53" w:rsidRPr="00EA64AA" w:rsidRDefault="00116F53" w:rsidP="00116F53">
            <w:pPr>
              <w:jc w:val="center"/>
              <w:rPr>
                <w:rFonts w:cs="Hesham Bold"/>
                <w:b/>
                <w:bCs/>
                <w:sz w:val="22"/>
                <w:szCs w:val="22"/>
              </w:rPr>
            </w:pPr>
            <w:r w:rsidRPr="00EA64AA">
              <w:rPr>
                <w:rFonts w:cs="Hesham Bold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</w:t>
            </w:r>
          </w:p>
        </w:tc>
        <w:tc>
          <w:tcPr>
            <w:tcW w:w="1041" w:type="dxa"/>
            <w:shd w:val="pct10" w:color="auto" w:fill="FFFFFF"/>
            <w:vAlign w:val="center"/>
          </w:tcPr>
          <w:p w14:paraId="787469AC" w14:textId="72B0D591" w:rsidR="00116F53" w:rsidRPr="00EA64AA" w:rsidRDefault="00116F53" w:rsidP="00116F53">
            <w:pPr>
              <w:jc w:val="center"/>
              <w:rPr>
                <w:rFonts w:cs="Hesham Bold"/>
                <w:b/>
                <w:bCs/>
                <w:sz w:val="22"/>
                <w:szCs w:val="22"/>
              </w:rPr>
            </w:pPr>
            <w:r w:rsidRPr="00EA64AA">
              <w:rPr>
                <w:rFonts w:cs="Hesham Bold" w:hint="cs"/>
                <w:b/>
                <w:bCs/>
                <w:sz w:val="22"/>
                <w:szCs w:val="22"/>
                <w:rtl/>
              </w:rPr>
              <w:t>اسم الطالب</w:t>
            </w:r>
          </w:p>
        </w:tc>
      </w:tr>
    </w:tbl>
    <w:p w14:paraId="129B7292" w14:textId="77777777" w:rsidR="00380954" w:rsidRPr="00EA64AA" w:rsidRDefault="00004C7B" w:rsidP="00583295">
      <w:pPr>
        <w:rPr>
          <w:rFonts w:cs="Hesham Bold"/>
          <w:b/>
          <w:bCs/>
          <w:sz w:val="28"/>
          <w:szCs w:val="28"/>
          <w:rtl/>
        </w:rPr>
      </w:pPr>
      <w:r w:rsidRPr="00EA64AA">
        <w:rPr>
          <w:rFonts w:cs="Hesham Bold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8F9F76" wp14:editId="6AE55DFD">
                <wp:simplePos x="0" y="0"/>
                <wp:positionH relativeFrom="column">
                  <wp:posOffset>2421255</wp:posOffset>
                </wp:positionH>
                <wp:positionV relativeFrom="paragraph">
                  <wp:posOffset>862330</wp:posOffset>
                </wp:positionV>
                <wp:extent cx="2007870" cy="337185"/>
                <wp:effectExtent l="0" t="0" r="11430" b="18415"/>
                <wp:wrapNone/>
                <wp:docPr id="8" name="Rectangle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078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382F" w14:textId="7618D584" w:rsidR="00583295" w:rsidRPr="00565636" w:rsidRDefault="00583295" w:rsidP="00583295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5636">
                              <w:rPr>
                                <w:rFonts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اختبار </w:t>
                            </w:r>
                            <w:r w:rsidR="00565636" w:rsidRPr="00565636">
                              <w:rPr>
                                <w:rFonts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تعزيز المهارات </w:t>
                            </w:r>
                            <w:r w:rsidR="000B1A4B">
                              <w:rPr>
                                <w:rFonts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لل</w:t>
                            </w:r>
                            <w:r w:rsidR="00565636" w:rsidRPr="00565636">
                              <w:rPr>
                                <w:rFonts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صف </w:t>
                            </w:r>
                            <w:r w:rsidR="00AD5CAB">
                              <w:rPr>
                                <w:rFonts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السادس</w:t>
                            </w:r>
                            <w:r w:rsidR="000B1A4B">
                              <w:rPr>
                                <w:rFonts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565636" w:rsidRPr="00565636">
                              <w:rPr>
                                <w:rFonts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F9F76" id="Rectangle 210" o:spid="_x0000_s1026" style="position:absolute;left:0;text-align:left;margin-left:190.65pt;margin-top:67.9pt;width:158.1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">
                <v:path arrowok="t"/>
                <o:lock v:ext="edit" aspectratio="t"/>
                <v:textbox>
                  <w:txbxContent>
                    <w:p w14:paraId="7D68382F" w14:textId="7618D584" w:rsidR="00583295" w:rsidRPr="00565636" w:rsidRDefault="00583295" w:rsidP="00583295">
                      <w:pPr>
                        <w:jc w:val="center"/>
                        <w:rPr>
                          <w:rFonts w:cs="AL-Mohanad Bold"/>
                          <w:b/>
                          <w:bCs/>
                          <w:sz w:val="22"/>
                          <w:szCs w:val="22"/>
                        </w:rPr>
                      </w:pPr>
                      <w:r w:rsidRPr="00565636">
                        <w:rPr>
                          <w:rFonts w:cs="AL-Mohanad Bol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اختبار </w:t>
                      </w:r>
                      <w:r w:rsidR="00565636" w:rsidRPr="00565636">
                        <w:rPr>
                          <w:rFonts w:cs="AL-Mohanad Bol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تعزيز المهارات </w:t>
                      </w:r>
                      <w:r w:rsidR="000B1A4B">
                        <w:rPr>
                          <w:rFonts w:cs="AL-Mohanad Bold" w:hint="cs"/>
                          <w:b/>
                          <w:bCs/>
                          <w:sz w:val="22"/>
                          <w:szCs w:val="22"/>
                          <w:rtl/>
                        </w:rPr>
                        <w:t>لل</w:t>
                      </w:r>
                      <w:r w:rsidR="00565636" w:rsidRPr="00565636">
                        <w:rPr>
                          <w:rFonts w:cs="AL-Mohanad Bol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صف </w:t>
                      </w:r>
                      <w:r w:rsidR="00AD5CAB">
                        <w:rPr>
                          <w:rFonts w:cs="AL-Mohanad Bold" w:hint="cs"/>
                          <w:b/>
                          <w:bCs/>
                          <w:sz w:val="22"/>
                          <w:szCs w:val="22"/>
                          <w:rtl/>
                        </w:rPr>
                        <w:t>السادس</w:t>
                      </w:r>
                      <w:r w:rsidR="000B1A4B">
                        <w:rPr>
                          <w:rFonts w:cs="AL-Mohanad Bol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565636" w:rsidRPr="00565636">
                        <w:rPr>
                          <w:rFonts w:cs="AL-Mohanad Bol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A64AA">
        <w:rPr>
          <w:rFonts w:cs="Hesham Bold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C5390DE" wp14:editId="2CE98C76">
                <wp:simplePos x="0" y="0"/>
                <wp:positionH relativeFrom="page">
                  <wp:align>center</wp:align>
                </wp:positionH>
                <wp:positionV relativeFrom="paragraph">
                  <wp:posOffset>36195</wp:posOffset>
                </wp:positionV>
                <wp:extent cx="2007870" cy="826770"/>
                <wp:effectExtent l="0" t="0" r="0" b="0"/>
                <wp:wrapNone/>
                <wp:docPr id="7" name="Rectangle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0787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357B8" w14:textId="77777777" w:rsidR="004E6822" w:rsidRPr="00D20DB7" w:rsidRDefault="00004C7B" w:rsidP="0087110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noProof/>
                                <w:sz w:val="28"/>
                                <w:szCs w:val="26"/>
                                <w:lang w:eastAsia="en-US"/>
                              </w:rPr>
                              <w:drawing>
                                <wp:inline distT="0" distB="0" distL="0" distR="0" wp14:anchorId="0E2D2FDC" wp14:editId="7691C5E3">
                                  <wp:extent cx="1816100" cy="721360"/>
                                  <wp:effectExtent l="0" t="0" r="0" b="0"/>
                                  <wp:docPr id="6" name="صورة 1" descr="بدون عنوان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بدون عنوان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100" cy="721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390DE" id="Rectangle 186" o:spid="_x0000_s1027" style="position:absolute;left:0;text-align:left;margin-left:0;margin-top:2.85pt;width:158.1pt;height:65.1pt;z-index:25165568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" o:allowincell="f">
                <v:path arrowok="t"/>
                <o:lock v:ext="edit" aspectratio="t"/>
                <v:textbox>
                  <w:txbxContent>
                    <w:p w14:paraId="1A3357B8" w14:textId="77777777" w:rsidR="004E6822" w:rsidRPr="00D20DB7" w:rsidRDefault="00004C7B" w:rsidP="0087110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AL-Mohanad Bold" w:hint="cs"/>
                          <w:noProof/>
                          <w:sz w:val="28"/>
                          <w:szCs w:val="26"/>
                          <w:lang w:eastAsia="en-US"/>
                        </w:rPr>
                        <w:drawing>
                          <wp:inline distT="0" distB="0" distL="0" distR="0" wp14:anchorId="0E2D2FDC" wp14:editId="7691C5E3">
                            <wp:extent cx="1816100" cy="721360"/>
                            <wp:effectExtent l="0" t="0" r="0" b="0"/>
                            <wp:docPr id="6" name="صورة 1" descr="بدون عنوان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بدون عنوان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100" cy="721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A64AA">
        <w:rPr>
          <w:rFonts w:cs="Hesham Bold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6BE4F6E" wp14:editId="1DF9EA28">
                <wp:simplePos x="0" y="0"/>
                <wp:positionH relativeFrom="page">
                  <wp:posOffset>4832350</wp:posOffset>
                </wp:positionH>
                <wp:positionV relativeFrom="paragraph">
                  <wp:posOffset>31750</wp:posOffset>
                </wp:positionV>
                <wp:extent cx="2311400" cy="1174115"/>
                <wp:effectExtent l="0" t="0" r="12700" b="26035"/>
                <wp:wrapNone/>
                <wp:docPr id="5" name="Rectangle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1140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46258" w14:textId="77777777" w:rsidR="004E6822" w:rsidRPr="00D20DB7" w:rsidRDefault="004E6822" w:rsidP="004E6822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28DBB8F" w14:textId="77777777" w:rsidR="004E6822" w:rsidRDefault="004E6822" w:rsidP="004E6822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وزارة الــــتـــعـــــلــــيـــــم</w:t>
                            </w:r>
                          </w:p>
                          <w:p w14:paraId="426144E0" w14:textId="14DD8FC2" w:rsidR="004E6822" w:rsidRDefault="004E6822" w:rsidP="004E6822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إدارة التعليم ب</w:t>
                            </w:r>
                            <w:r w:rsidR="005639F5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ــ</w:t>
                            </w:r>
                          </w:p>
                          <w:p w14:paraId="289C1CD1" w14:textId="3C1837CD" w:rsidR="004E6822" w:rsidRPr="004E6822" w:rsidRDefault="004E6822" w:rsidP="000B49AB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E4F6E" id="Rectangle 187" o:spid="_x0000_s1028" style="position:absolute;left:0;text-align:left;margin-left:380.5pt;margin-top:2.5pt;width:182pt;height:92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" o:allowincell="f">
                <v:path arrowok="t"/>
                <o:lock v:ext="edit" aspectratio="t"/>
                <v:textbox>
                  <w:txbxContent>
                    <w:p w14:paraId="57946258" w14:textId="77777777" w:rsidR="004E6822" w:rsidRPr="00D20DB7" w:rsidRDefault="004E6822" w:rsidP="004E6822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14:paraId="728DBB8F" w14:textId="77777777" w:rsidR="004E6822" w:rsidRDefault="004E6822" w:rsidP="004E6822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وزارة الــــتـــعـــــلــــيـــــم</w:t>
                      </w:r>
                    </w:p>
                    <w:p w14:paraId="426144E0" w14:textId="14DD8FC2" w:rsidR="004E6822" w:rsidRDefault="004E6822" w:rsidP="004E6822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إدارة التعليم ب</w:t>
                      </w:r>
                      <w:r w:rsidR="005639F5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ــ</w:t>
                      </w:r>
                    </w:p>
                    <w:p w14:paraId="289C1CD1" w14:textId="3C1837CD" w:rsidR="004E6822" w:rsidRPr="004E6822" w:rsidRDefault="004E6822" w:rsidP="000B49AB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مدرسة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A64AA">
        <w:rPr>
          <w:rFonts w:cs="Hesham Bold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798C70B" wp14:editId="5B18A18C">
                <wp:simplePos x="0" y="0"/>
                <wp:positionH relativeFrom="page">
                  <wp:posOffset>389255</wp:posOffset>
                </wp:positionH>
                <wp:positionV relativeFrom="paragraph">
                  <wp:posOffset>25400</wp:posOffset>
                </wp:positionV>
                <wp:extent cx="2347595" cy="1174115"/>
                <wp:effectExtent l="0" t="0" r="14605" b="6985"/>
                <wp:wrapNone/>
                <wp:docPr id="4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4759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06D8F" w14:textId="3E398F90" w:rsidR="000A186D" w:rsidRPr="00FA6CD9" w:rsidRDefault="000A186D" w:rsidP="00871107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proofErr w:type="gramStart"/>
                            <w:r w:rsidRPr="00FA6CD9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المـــادة :</w:t>
                            </w:r>
                            <w:proofErr w:type="gramEnd"/>
                            <w:r w:rsidR="00FF326F" w:rsidRPr="00FA6CD9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 </w:t>
                            </w:r>
                            <w:r w:rsidR="005639F5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علوم </w:t>
                            </w:r>
                            <w:r w:rsidR="00C424EF" w:rsidRPr="00FA6CD9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14:paraId="7E67C92F" w14:textId="21650FB1" w:rsidR="004E6822" w:rsidRPr="00FA6CD9" w:rsidRDefault="000A186D" w:rsidP="0023035B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proofErr w:type="gramStart"/>
                            <w:r w:rsidRPr="00FA6CD9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الصـف :</w:t>
                            </w:r>
                            <w:proofErr w:type="gramEnd"/>
                            <w:r w:rsidR="00FF326F" w:rsidRPr="00FA6CD9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5639F5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الخامس</w:t>
                            </w:r>
                            <w:r w:rsidR="00FF326F" w:rsidRPr="00FA6CD9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14:paraId="6E9DFFCA" w14:textId="77777777" w:rsidR="004B1609" w:rsidRPr="00FA6CD9" w:rsidRDefault="004E6822" w:rsidP="004B1609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proofErr w:type="gramStart"/>
                            <w:r w:rsidRPr="00FA6CD9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التاريخ :</w:t>
                            </w:r>
                            <w:proofErr w:type="gramEnd"/>
                            <w:r w:rsidRPr="00FA6CD9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  <w:p w14:paraId="3E6AE1FE" w14:textId="77777777" w:rsidR="004E6822" w:rsidRPr="004E6822" w:rsidRDefault="004E6822" w:rsidP="004B1609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8C70B" id="Rectangle 2" o:spid="_x0000_s1029" style="position:absolute;left:0;text-align:left;margin-left:30.65pt;margin-top:2pt;width:184.85pt;height:92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" o:allowincell="f">
                <v:path arrowok="t"/>
                <o:lock v:ext="edit" aspectratio="t"/>
                <v:textbox>
                  <w:txbxContent>
                    <w:p w14:paraId="0FB06D8F" w14:textId="3E398F90" w:rsidR="000A186D" w:rsidRPr="00FA6CD9" w:rsidRDefault="000A186D" w:rsidP="00871107">
                      <w:pPr>
                        <w:jc w:val="center"/>
                        <w:rPr>
                          <w:rFonts w:cs="AL-Mohanad Bold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proofErr w:type="gramStart"/>
                      <w:r w:rsidRPr="00FA6CD9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>المـــادة :</w:t>
                      </w:r>
                      <w:proofErr w:type="gramEnd"/>
                      <w:r w:rsidR="00FF326F" w:rsidRPr="00FA6CD9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 </w:t>
                      </w:r>
                      <w:r w:rsidR="005639F5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علوم </w:t>
                      </w:r>
                      <w:r w:rsidR="00C424EF" w:rsidRPr="00FA6CD9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  <w:p w14:paraId="7E67C92F" w14:textId="21650FB1" w:rsidR="004E6822" w:rsidRPr="00FA6CD9" w:rsidRDefault="000A186D" w:rsidP="0023035B">
                      <w:pPr>
                        <w:jc w:val="center"/>
                        <w:rPr>
                          <w:rFonts w:cs="AL-Mohanad Bold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proofErr w:type="gramStart"/>
                      <w:r w:rsidRPr="00FA6CD9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>الصـف :</w:t>
                      </w:r>
                      <w:proofErr w:type="gramEnd"/>
                      <w:r w:rsidR="00FF326F" w:rsidRPr="00FA6CD9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="005639F5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>الخامس</w:t>
                      </w:r>
                      <w:r w:rsidR="00FF326F" w:rsidRPr="00FA6CD9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  <w:p w14:paraId="6E9DFFCA" w14:textId="77777777" w:rsidR="004B1609" w:rsidRPr="00FA6CD9" w:rsidRDefault="004E6822" w:rsidP="004B1609">
                      <w:pPr>
                        <w:jc w:val="center"/>
                        <w:rPr>
                          <w:rFonts w:cs="AL-Mohanad Bold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proofErr w:type="gramStart"/>
                      <w:r w:rsidRPr="00FA6CD9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>التاريخ :</w:t>
                      </w:r>
                      <w:proofErr w:type="gramEnd"/>
                      <w:r w:rsidRPr="00FA6CD9">
                        <w:rPr>
                          <w:rFonts w:cs="AL-Mohanad Bold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</w:t>
                      </w:r>
                    </w:p>
                    <w:p w14:paraId="3E6AE1FE" w14:textId="77777777" w:rsidR="004E6822" w:rsidRPr="004E6822" w:rsidRDefault="004E6822" w:rsidP="004B1609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A186D" w:rsidRPr="00EA64AA">
        <w:rPr>
          <w:rFonts w:cs="Hesham Bold" w:hint="cs"/>
          <w:b/>
          <w:bCs/>
          <w:sz w:val="22"/>
          <w:szCs w:val="22"/>
          <w:rtl/>
        </w:rPr>
        <w:br/>
      </w:r>
      <w:r w:rsidR="000A186D" w:rsidRPr="00EA64AA">
        <w:rPr>
          <w:rFonts w:cs="Hesham Bold"/>
          <w:b/>
          <w:bCs/>
          <w:sz w:val="22"/>
          <w:szCs w:val="22"/>
          <w:rtl/>
        </w:rPr>
        <w:br/>
      </w:r>
      <w:r w:rsidR="000A186D" w:rsidRPr="00EA64AA">
        <w:rPr>
          <w:rFonts w:cs="Hesham Bold"/>
          <w:b/>
          <w:bCs/>
          <w:sz w:val="22"/>
          <w:szCs w:val="22"/>
          <w:rtl/>
        </w:rPr>
        <w:br/>
      </w:r>
      <w:r w:rsidR="000A186D" w:rsidRPr="00EA64AA">
        <w:rPr>
          <w:rFonts w:cs="Hesham Bold"/>
          <w:b/>
          <w:bCs/>
          <w:sz w:val="22"/>
          <w:szCs w:val="22"/>
          <w:rtl/>
        </w:rPr>
        <w:br/>
      </w:r>
      <w:r w:rsidR="000A186D" w:rsidRPr="00EA64AA">
        <w:rPr>
          <w:rFonts w:cs="Hesham Bold"/>
          <w:b/>
          <w:bCs/>
          <w:sz w:val="22"/>
          <w:szCs w:val="22"/>
          <w:rtl/>
        </w:rPr>
        <w:br/>
      </w:r>
    </w:p>
    <w:p w14:paraId="70870A93" w14:textId="77777777" w:rsidR="00380954" w:rsidRPr="00EA64AA" w:rsidRDefault="00583295" w:rsidP="00380954">
      <w:pPr>
        <w:rPr>
          <w:rFonts w:cs="Hesham Bold"/>
          <w:b/>
          <w:bCs/>
          <w:sz w:val="28"/>
          <w:szCs w:val="28"/>
        </w:rPr>
      </w:pPr>
      <w:r w:rsidRPr="00EA64AA">
        <w:rPr>
          <w:rFonts w:cs="Hesham Bold" w:hint="cs"/>
          <w:b/>
          <w:bCs/>
          <w:sz w:val="28"/>
          <w:szCs w:val="28"/>
          <w:rtl/>
        </w:rPr>
        <w:t xml:space="preserve">  </w:t>
      </w:r>
      <w:r w:rsidR="00880A82" w:rsidRPr="00EA64AA">
        <w:rPr>
          <w:rFonts w:cs="Hesham Bold" w:hint="cs"/>
          <w:b/>
          <w:bCs/>
          <w:sz w:val="28"/>
          <w:szCs w:val="28"/>
          <w:rtl/>
        </w:rPr>
        <w:t xml:space="preserve">السؤال </w:t>
      </w:r>
      <w:proofErr w:type="gramStart"/>
      <w:r w:rsidR="00880A82" w:rsidRPr="00EA64AA">
        <w:rPr>
          <w:rFonts w:cs="Hesham Bold" w:hint="cs"/>
          <w:b/>
          <w:bCs/>
          <w:sz w:val="28"/>
          <w:szCs w:val="28"/>
          <w:rtl/>
        </w:rPr>
        <w:t>الأول :</w:t>
      </w:r>
      <w:proofErr w:type="gramEnd"/>
      <w:r w:rsidR="00880A82" w:rsidRPr="00EA64AA">
        <w:rPr>
          <w:rFonts w:cs="Hesham Bold" w:hint="cs"/>
          <w:b/>
          <w:bCs/>
          <w:sz w:val="28"/>
          <w:szCs w:val="28"/>
          <w:rtl/>
        </w:rPr>
        <w:t xml:space="preserve"> </w:t>
      </w:r>
    </w:p>
    <w:p w14:paraId="2E9DC690" w14:textId="35E11973" w:rsidR="00565636" w:rsidRPr="005A5139" w:rsidRDefault="00565636" w:rsidP="000A44A5">
      <w:pPr>
        <w:spacing w:line="288" w:lineRule="auto"/>
        <w:ind w:right="142"/>
        <w:rPr>
          <w:rFonts w:cs="Hesham Bold"/>
          <w:b/>
          <w:bCs/>
          <w:sz w:val="22"/>
          <w:szCs w:val="22"/>
          <w:rtl/>
        </w:rPr>
      </w:pPr>
    </w:p>
    <w:p w14:paraId="0F4836E5" w14:textId="77777777" w:rsidR="00D22951" w:rsidRDefault="00D22951" w:rsidP="005A5139">
      <w:pPr>
        <w:spacing w:line="276" w:lineRule="auto"/>
        <w:ind w:right="142"/>
        <w:rPr>
          <w:rFonts w:cs="Hesham Bold"/>
          <w:b/>
          <w:bCs/>
          <w:sz w:val="32"/>
          <w:szCs w:val="28"/>
          <w:rtl/>
        </w:rPr>
      </w:pPr>
    </w:p>
    <w:p w14:paraId="179A23BA" w14:textId="56F4FAD9" w:rsidR="000A44A5" w:rsidRDefault="005A5139" w:rsidP="005A5139">
      <w:pPr>
        <w:spacing w:line="276" w:lineRule="auto"/>
        <w:ind w:right="142"/>
        <w:rPr>
          <w:rFonts w:cs="Hesham Bold"/>
          <w:b/>
          <w:bCs/>
          <w:sz w:val="32"/>
          <w:szCs w:val="28"/>
          <w:rtl/>
        </w:rPr>
      </w:pPr>
      <w:r w:rsidRPr="00FA6CD9">
        <w:rPr>
          <w:rFonts w:cs="Hesham Bold" w:hint="cs"/>
          <w:b/>
          <w:bCs/>
          <w:sz w:val="32"/>
          <w:szCs w:val="28"/>
          <w:rtl/>
        </w:rPr>
        <w:t xml:space="preserve">اختر الاجابة الصحيحة </w:t>
      </w:r>
    </w:p>
    <w:p w14:paraId="561403C5" w14:textId="58E17428" w:rsidR="00AD6596" w:rsidRPr="00AD5CAB" w:rsidRDefault="00AD6596" w:rsidP="00AD5CAB">
      <w:pPr>
        <w:spacing w:line="360" w:lineRule="auto"/>
        <w:ind w:right="142"/>
        <w:rPr>
          <w:rFonts w:cs="Hesham Bold"/>
          <w:b/>
          <w:bCs/>
          <w:sz w:val="22"/>
          <w:szCs w:val="22"/>
          <w:rtl/>
        </w:rPr>
      </w:pPr>
    </w:p>
    <w:p w14:paraId="651EB9BE" w14:textId="77777777" w:rsidR="00D22951" w:rsidRPr="00AD5CAB" w:rsidRDefault="00D22951" w:rsidP="00AD5CAB">
      <w:pPr>
        <w:pStyle w:val="a6"/>
        <w:numPr>
          <w:ilvl w:val="0"/>
          <w:numId w:val="12"/>
        </w:numPr>
        <w:spacing w:line="360" w:lineRule="auto"/>
        <w:ind w:left="998" w:right="142"/>
        <w:rPr>
          <w:rFonts w:ascii="Times New Roman" w:hAnsi="Times New Roman" w:cs="Times New Roman"/>
          <w:b/>
          <w:bCs/>
          <w:color w:val="FF0000"/>
          <w:rtl/>
        </w:rPr>
      </w:pPr>
      <w:r w:rsidRPr="00AD5CAB">
        <w:rPr>
          <w:rFonts w:ascii="Times New Roman" w:hAnsi="Times New Roman" w:cs="Times New Roman"/>
          <w:b/>
          <w:bCs/>
          <w:color w:val="FF0000"/>
          <w:rtl/>
        </w:rPr>
        <w:t>أكبر مجموعة تضم المخلوقات الحية التي تشترك في مجموعة من الصفات الحية</w:t>
      </w:r>
    </w:p>
    <w:p w14:paraId="37B4A814" w14:textId="77777777" w:rsidR="00D22951" w:rsidRPr="00AD5CAB" w:rsidRDefault="00D22951" w:rsidP="00AD5CAB">
      <w:pPr>
        <w:pStyle w:val="a6"/>
        <w:numPr>
          <w:ilvl w:val="0"/>
          <w:numId w:val="2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المملكة</w:t>
      </w:r>
    </w:p>
    <w:p w14:paraId="28A0C66F" w14:textId="77777777" w:rsidR="00D22951" w:rsidRPr="00AD5CAB" w:rsidRDefault="00D22951" w:rsidP="00AD5CAB">
      <w:pPr>
        <w:pStyle w:val="a6"/>
        <w:numPr>
          <w:ilvl w:val="0"/>
          <w:numId w:val="2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الشعبة</w:t>
      </w:r>
    </w:p>
    <w:p w14:paraId="3AE94885" w14:textId="77777777" w:rsidR="00D22951" w:rsidRPr="00AD5CAB" w:rsidRDefault="00D22951" w:rsidP="00AD5CAB">
      <w:pPr>
        <w:pStyle w:val="a6"/>
        <w:numPr>
          <w:ilvl w:val="0"/>
          <w:numId w:val="2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الطائفة</w:t>
      </w:r>
    </w:p>
    <w:p w14:paraId="228FF900" w14:textId="3FF48477" w:rsidR="00D22951" w:rsidRPr="00AD5CAB" w:rsidRDefault="00D22951" w:rsidP="00AD5CAB">
      <w:pPr>
        <w:pStyle w:val="a6"/>
        <w:numPr>
          <w:ilvl w:val="0"/>
          <w:numId w:val="2"/>
        </w:numPr>
        <w:spacing w:line="360" w:lineRule="auto"/>
        <w:ind w:right="142"/>
        <w:rPr>
          <w:rFonts w:ascii="Times New Roman" w:hAnsi="Times New Roman" w:cs="Times New Roman"/>
          <w:b/>
          <w:bCs/>
        </w:rPr>
      </w:pPr>
      <w:r w:rsidRPr="00AD5CAB">
        <w:rPr>
          <w:rFonts w:ascii="Times New Roman" w:hAnsi="Times New Roman" w:cs="Times New Roman"/>
          <w:b/>
          <w:bCs/>
          <w:rtl/>
        </w:rPr>
        <w:t>النوع</w:t>
      </w:r>
    </w:p>
    <w:p w14:paraId="228AAD09" w14:textId="77777777" w:rsidR="00D22951" w:rsidRPr="00AD5CAB" w:rsidRDefault="00D22951" w:rsidP="00AD5CAB">
      <w:pPr>
        <w:pStyle w:val="a6"/>
        <w:spacing w:line="360" w:lineRule="auto"/>
        <w:ind w:left="2078" w:right="142"/>
        <w:rPr>
          <w:rFonts w:ascii="Times New Roman" w:hAnsi="Times New Roman" w:cs="Times New Roman"/>
          <w:b/>
          <w:bCs/>
          <w:rtl/>
        </w:rPr>
      </w:pPr>
    </w:p>
    <w:p w14:paraId="085030F2" w14:textId="40058894" w:rsidR="00D22951" w:rsidRPr="00AD5CAB" w:rsidRDefault="00D22951" w:rsidP="00AD5CAB">
      <w:pPr>
        <w:pStyle w:val="a6"/>
        <w:numPr>
          <w:ilvl w:val="0"/>
          <w:numId w:val="12"/>
        </w:numPr>
        <w:spacing w:line="360" w:lineRule="auto"/>
        <w:ind w:left="998" w:right="142"/>
        <w:rPr>
          <w:rFonts w:ascii="Times New Roman" w:hAnsi="Times New Roman" w:cs="Times New Roman"/>
          <w:b/>
          <w:bCs/>
          <w:color w:val="FF0000"/>
          <w:rtl/>
        </w:rPr>
      </w:pPr>
      <w:r w:rsidRPr="00AD5CAB">
        <w:rPr>
          <w:rFonts w:ascii="Times New Roman" w:hAnsi="Times New Roman" w:cs="Times New Roman"/>
          <w:b/>
          <w:bCs/>
          <w:color w:val="FF0000"/>
          <w:rtl/>
        </w:rPr>
        <w:t xml:space="preserve">مرحلة التحول التي يكون فيها المخلوق الحي محاط بشرنقة صلبة هي </w:t>
      </w:r>
    </w:p>
    <w:p w14:paraId="4CC1244F" w14:textId="77777777" w:rsidR="00D22951" w:rsidRPr="00AD5CAB" w:rsidRDefault="00D22951" w:rsidP="00AD5CAB">
      <w:pPr>
        <w:pStyle w:val="a6"/>
        <w:numPr>
          <w:ilvl w:val="0"/>
          <w:numId w:val="3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العذراء</w:t>
      </w:r>
    </w:p>
    <w:p w14:paraId="289ABCE6" w14:textId="77777777" w:rsidR="00D22951" w:rsidRPr="00AD5CAB" w:rsidRDefault="00D22951" w:rsidP="00AD5CAB">
      <w:pPr>
        <w:pStyle w:val="a6"/>
        <w:numPr>
          <w:ilvl w:val="0"/>
          <w:numId w:val="3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الحورية</w:t>
      </w:r>
    </w:p>
    <w:p w14:paraId="534D80FF" w14:textId="77777777" w:rsidR="00D22951" w:rsidRPr="00AD5CAB" w:rsidRDefault="00D22951" w:rsidP="00AD5CAB">
      <w:pPr>
        <w:pStyle w:val="a6"/>
        <w:numPr>
          <w:ilvl w:val="0"/>
          <w:numId w:val="3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اليرقة</w:t>
      </w:r>
    </w:p>
    <w:p w14:paraId="5F5A8E60" w14:textId="4F19DFB2" w:rsidR="00D22951" w:rsidRPr="00AD5CAB" w:rsidRDefault="00D22951" w:rsidP="00AD5CAB">
      <w:pPr>
        <w:pStyle w:val="a6"/>
        <w:numPr>
          <w:ilvl w:val="0"/>
          <w:numId w:val="3"/>
        </w:numPr>
        <w:spacing w:line="360" w:lineRule="auto"/>
        <w:ind w:right="142"/>
        <w:rPr>
          <w:rFonts w:ascii="Times New Roman" w:hAnsi="Times New Roman" w:cs="Times New Roman"/>
          <w:b/>
          <w:bCs/>
        </w:rPr>
      </w:pPr>
      <w:r w:rsidRPr="00AD5CAB">
        <w:rPr>
          <w:rFonts w:ascii="Times New Roman" w:hAnsi="Times New Roman" w:cs="Times New Roman"/>
          <w:b/>
          <w:bCs/>
          <w:rtl/>
        </w:rPr>
        <w:t>البيوض</w:t>
      </w:r>
    </w:p>
    <w:p w14:paraId="2EA7810A" w14:textId="77777777" w:rsidR="00D22951" w:rsidRPr="00AD5CAB" w:rsidRDefault="00D22951" w:rsidP="00AD5CAB">
      <w:pPr>
        <w:pStyle w:val="a6"/>
        <w:spacing w:line="360" w:lineRule="auto"/>
        <w:ind w:left="2078" w:right="142"/>
        <w:rPr>
          <w:rFonts w:ascii="Times New Roman" w:hAnsi="Times New Roman" w:cs="Times New Roman"/>
          <w:b/>
          <w:bCs/>
          <w:rtl/>
        </w:rPr>
      </w:pPr>
    </w:p>
    <w:p w14:paraId="3014ED9D" w14:textId="6E68F74C" w:rsidR="00D22951" w:rsidRPr="00AD5CAB" w:rsidRDefault="00D22951" w:rsidP="00AD5CAB">
      <w:pPr>
        <w:pStyle w:val="a6"/>
        <w:numPr>
          <w:ilvl w:val="0"/>
          <w:numId w:val="12"/>
        </w:numPr>
        <w:spacing w:line="360" w:lineRule="auto"/>
        <w:ind w:left="998" w:right="142"/>
        <w:rPr>
          <w:rFonts w:ascii="Times New Roman" w:hAnsi="Times New Roman" w:cs="Times New Roman"/>
          <w:b/>
          <w:bCs/>
          <w:color w:val="FF0000"/>
          <w:rtl/>
        </w:rPr>
      </w:pPr>
      <w:r w:rsidRPr="00AD5CAB">
        <w:rPr>
          <w:rFonts w:ascii="Times New Roman" w:hAnsi="Times New Roman" w:cs="Times New Roman"/>
          <w:b/>
          <w:bCs/>
          <w:color w:val="FF0000"/>
          <w:rtl/>
        </w:rPr>
        <w:t>علاقة بين مخلوقين حيين يستفيد منها أحدهما دون أن يسبب أذى للآخر</w:t>
      </w:r>
    </w:p>
    <w:p w14:paraId="6406984E" w14:textId="77777777" w:rsidR="00D22951" w:rsidRPr="00AD5CAB" w:rsidRDefault="00D22951" w:rsidP="00AD5CAB">
      <w:pPr>
        <w:pStyle w:val="a6"/>
        <w:numPr>
          <w:ilvl w:val="0"/>
          <w:numId w:val="4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التعايش</w:t>
      </w:r>
    </w:p>
    <w:p w14:paraId="6C0DC9F7" w14:textId="77777777" w:rsidR="00D22951" w:rsidRPr="00AD5CAB" w:rsidRDefault="00D22951" w:rsidP="00AD5CAB">
      <w:pPr>
        <w:pStyle w:val="a6"/>
        <w:numPr>
          <w:ilvl w:val="0"/>
          <w:numId w:val="4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التطفل</w:t>
      </w:r>
    </w:p>
    <w:p w14:paraId="6809FC91" w14:textId="77777777" w:rsidR="00D22951" w:rsidRPr="00AD5CAB" w:rsidRDefault="00D22951" w:rsidP="00AD5CAB">
      <w:pPr>
        <w:pStyle w:val="a6"/>
        <w:numPr>
          <w:ilvl w:val="0"/>
          <w:numId w:val="4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تبادل المنفعة</w:t>
      </w:r>
    </w:p>
    <w:p w14:paraId="622B3FFC" w14:textId="6B0E1A26" w:rsidR="00D22951" w:rsidRPr="00AD5CAB" w:rsidRDefault="00D22951" w:rsidP="00AD5CAB">
      <w:pPr>
        <w:pStyle w:val="a6"/>
        <w:numPr>
          <w:ilvl w:val="0"/>
          <w:numId w:val="4"/>
        </w:numPr>
        <w:spacing w:line="360" w:lineRule="auto"/>
        <w:ind w:right="142"/>
        <w:rPr>
          <w:rFonts w:ascii="Times New Roman" w:hAnsi="Times New Roman" w:cs="Times New Roman"/>
          <w:b/>
          <w:bCs/>
        </w:rPr>
      </w:pPr>
      <w:r w:rsidRPr="00AD5CAB">
        <w:rPr>
          <w:rFonts w:ascii="Times New Roman" w:hAnsi="Times New Roman" w:cs="Times New Roman"/>
          <w:b/>
          <w:bCs/>
          <w:rtl/>
        </w:rPr>
        <w:t>التنافس</w:t>
      </w:r>
    </w:p>
    <w:p w14:paraId="170E0284" w14:textId="77777777" w:rsidR="00D22951" w:rsidRPr="00AD5CAB" w:rsidRDefault="00D22951" w:rsidP="00AD5CAB">
      <w:pPr>
        <w:pStyle w:val="a6"/>
        <w:spacing w:line="360" w:lineRule="auto"/>
        <w:ind w:left="2078" w:right="142"/>
        <w:rPr>
          <w:rFonts w:ascii="Times New Roman" w:hAnsi="Times New Roman" w:cs="Times New Roman"/>
          <w:b/>
          <w:bCs/>
          <w:rtl/>
        </w:rPr>
      </w:pPr>
    </w:p>
    <w:p w14:paraId="3042834F" w14:textId="0523957E" w:rsidR="00D22951" w:rsidRPr="00AD5CAB" w:rsidRDefault="00D22951" w:rsidP="00AD5CAB">
      <w:pPr>
        <w:pStyle w:val="a6"/>
        <w:numPr>
          <w:ilvl w:val="0"/>
          <w:numId w:val="12"/>
        </w:numPr>
        <w:spacing w:line="360" w:lineRule="auto"/>
        <w:ind w:left="998" w:right="142"/>
        <w:rPr>
          <w:rFonts w:ascii="Times New Roman" w:hAnsi="Times New Roman" w:cs="Times New Roman"/>
          <w:b/>
          <w:bCs/>
          <w:color w:val="FF0000"/>
          <w:rtl/>
        </w:rPr>
      </w:pPr>
      <w:r w:rsidRPr="00AD5CAB">
        <w:rPr>
          <w:rFonts w:ascii="Times New Roman" w:hAnsi="Times New Roman" w:cs="Times New Roman"/>
          <w:b/>
          <w:bCs/>
          <w:color w:val="FF0000"/>
          <w:rtl/>
        </w:rPr>
        <w:t>يسمى الجزء الصخري من سطح الأرض</w:t>
      </w:r>
    </w:p>
    <w:p w14:paraId="586B9357" w14:textId="77777777" w:rsidR="00D22951" w:rsidRPr="00AD5CAB" w:rsidRDefault="00D22951" w:rsidP="00AD5CAB">
      <w:pPr>
        <w:pStyle w:val="a6"/>
        <w:numPr>
          <w:ilvl w:val="0"/>
          <w:numId w:val="5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اللب</w:t>
      </w:r>
    </w:p>
    <w:p w14:paraId="32004D72" w14:textId="77777777" w:rsidR="00D22951" w:rsidRPr="00AD5CAB" w:rsidRDefault="00D22951" w:rsidP="00AD5CAB">
      <w:pPr>
        <w:pStyle w:val="a6"/>
        <w:numPr>
          <w:ilvl w:val="0"/>
          <w:numId w:val="5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الستار</w:t>
      </w:r>
    </w:p>
    <w:p w14:paraId="50A7DAEA" w14:textId="77777777" w:rsidR="00D22951" w:rsidRPr="00AD5CAB" w:rsidRDefault="00D22951" w:rsidP="00AD5CAB">
      <w:pPr>
        <w:pStyle w:val="a6"/>
        <w:numPr>
          <w:ilvl w:val="0"/>
          <w:numId w:val="5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القشرة الأرضية</w:t>
      </w:r>
    </w:p>
    <w:p w14:paraId="52862E4E" w14:textId="0F834C36" w:rsidR="00D22951" w:rsidRPr="00AD5CAB" w:rsidRDefault="00D22951" w:rsidP="00AD5CAB">
      <w:pPr>
        <w:pStyle w:val="a6"/>
        <w:numPr>
          <w:ilvl w:val="0"/>
          <w:numId w:val="5"/>
        </w:numPr>
        <w:spacing w:line="360" w:lineRule="auto"/>
        <w:ind w:right="142"/>
        <w:rPr>
          <w:rFonts w:ascii="Times New Roman" w:hAnsi="Times New Roman" w:cs="Times New Roman"/>
          <w:b/>
          <w:bCs/>
        </w:rPr>
      </w:pPr>
      <w:r w:rsidRPr="00AD5CAB">
        <w:rPr>
          <w:rFonts w:ascii="Times New Roman" w:hAnsi="Times New Roman" w:cs="Times New Roman"/>
          <w:b/>
          <w:bCs/>
          <w:rtl/>
        </w:rPr>
        <w:t>الغلاف المائي</w:t>
      </w:r>
    </w:p>
    <w:p w14:paraId="3B0F6751" w14:textId="77777777" w:rsidR="00D22951" w:rsidRPr="00AD5CAB" w:rsidRDefault="00D22951" w:rsidP="00AD5CAB">
      <w:pPr>
        <w:pStyle w:val="a6"/>
        <w:spacing w:line="360" w:lineRule="auto"/>
        <w:ind w:left="2078" w:right="142"/>
        <w:rPr>
          <w:rFonts w:ascii="Times New Roman" w:hAnsi="Times New Roman" w:cs="Times New Roman"/>
          <w:b/>
          <w:bCs/>
          <w:rtl/>
        </w:rPr>
      </w:pPr>
    </w:p>
    <w:p w14:paraId="00AB4460" w14:textId="1DC130E2" w:rsidR="00D22951" w:rsidRPr="00AD5CAB" w:rsidRDefault="00D22951" w:rsidP="00AD5CAB">
      <w:pPr>
        <w:pStyle w:val="a6"/>
        <w:numPr>
          <w:ilvl w:val="0"/>
          <w:numId w:val="12"/>
        </w:numPr>
        <w:spacing w:line="360" w:lineRule="auto"/>
        <w:ind w:left="998" w:right="142"/>
        <w:rPr>
          <w:rFonts w:ascii="Times New Roman" w:hAnsi="Times New Roman" w:cs="Times New Roman"/>
          <w:b/>
          <w:bCs/>
          <w:color w:val="FF0000"/>
          <w:rtl/>
        </w:rPr>
      </w:pPr>
      <w:r w:rsidRPr="00AD5CAB">
        <w:rPr>
          <w:rFonts w:ascii="Times New Roman" w:hAnsi="Times New Roman" w:cs="Times New Roman"/>
          <w:b/>
          <w:bCs/>
          <w:color w:val="FF0000"/>
          <w:rtl/>
        </w:rPr>
        <w:t xml:space="preserve">من أمثلة الموارد المتجددة </w:t>
      </w:r>
    </w:p>
    <w:p w14:paraId="2CA55316" w14:textId="77777777" w:rsidR="00D22951" w:rsidRPr="00AD5CAB" w:rsidRDefault="00D22951" w:rsidP="00AD5CAB">
      <w:pPr>
        <w:pStyle w:val="a6"/>
        <w:numPr>
          <w:ilvl w:val="0"/>
          <w:numId w:val="6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النفط</w:t>
      </w:r>
    </w:p>
    <w:p w14:paraId="5D713B4C" w14:textId="77777777" w:rsidR="00D22951" w:rsidRPr="00AD5CAB" w:rsidRDefault="00D22951" w:rsidP="00AD5CAB">
      <w:pPr>
        <w:pStyle w:val="a6"/>
        <w:numPr>
          <w:ilvl w:val="0"/>
          <w:numId w:val="6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الأحافير</w:t>
      </w:r>
    </w:p>
    <w:p w14:paraId="5BFCB750" w14:textId="77777777" w:rsidR="00D22951" w:rsidRPr="00AD5CAB" w:rsidRDefault="00D22951" w:rsidP="00AD5CAB">
      <w:pPr>
        <w:pStyle w:val="a6"/>
        <w:numPr>
          <w:ilvl w:val="0"/>
          <w:numId w:val="6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الرياح</w:t>
      </w:r>
    </w:p>
    <w:p w14:paraId="091156B3" w14:textId="58FB7500" w:rsidR="00D22951" w:rsidRPr="00AD5CAB" w:rsidRDefault="00D22951" w:rsidP="00AD5CAB">
      <w:pPr>
        <w:pStyle w:val="a6"/>
        <w:numPr>
          <w:ilvl w:val="0"/>
          <w:numId w:val="6"/>
        </w:numPr>
        <w:spacing w:line="360" w:lineRule="auto"/>
        <w:ind w:right="142"/>
        <w:rPr>
          <w:rFonts w:ascii="Times New Roman" w:hAnsi="Times New Roman" w:cs="Times New Roman"/>
          <w:b/>
          <w:bCs/>
        </w:rPr>
      </w:pPr>
      <w:r w:rsidRPr="00AD5CAB">
        <w:rPr>
          <w:rFonts w:ascii="Times New Roman" w:hAnsi="Times New Roman" w:cs="Times New Roman"/>
          <w:b/>
          <w:bCs/>
          <w:rtl/>
        </w:rPr>
        <w:t>الفحم</w:t>
      </w:r>
    </w:p>
    <w:p w14:paraId="41C47464" w14:textId="1ACD1B07" w:rsidR="00D22951" w:rsidRDefault="00D22951" w:rsidP="00AD5CAB">
      <w:pPr>
        <w:pStyle w:val="a6"/>
        <w:spacing w:line="360" w:lineRule="auto"/>
        <w:ind w:left="2078" w:right="142"/>
        <w:rPr>
          <w:rFonts w:ascii="Times New Roman" w:hAnsi="Times New Roman" w:cs="Times New Roman"/>
          <w:b/>
          <w:bCs/>
          <w:rtl/>
        </w:rPr>
      </w:pPr>
    </w:p>
    <w:p w14:paraId="4992A6B2" w14:textId="1A11DBA0" w:rsidR="00AD5CAB" w:rsidRDefault="00AD5CAB" w:rsidP="00AD5CAB">
      <w:pPr>
        <w:pStyle w:val="a6"/>
        <w:spacing w:line="360" w:lineRule="auto"/>
        <w:ind w:left="2078" w:right="142"/>
        <w:rPr>
          <w:rFonts w:ascii="Times New Roman" w:hAnsi="Times New Roman" w:cs="Times New Roman"/>
          <w:b/>
          <w:bCs/>
          <w:rtl/>
        </w:rPr>
      </w:pPr>
    </w:p>
    <w:p w14:paraId="3A233E40" w14:textId="7517EEC5" w:rsidR="00AD5CAB" w:rsidRDefault="00AD5CAB" w:rsidP="00AD5CAB">
      <w:pPr>
        <w:pStyle w:val="a6"/>
        <w:spacing w:line="360" w:lineRule="auto"/>
        <w:ind w:left="2078" w:right="142"/>
        <w:rPr>
          <w:rFonts w:ascii="Times New Roman" w:hAnsi="Times New Roman" w:cs="Times New Roman"/>
          <w:b/>
          <w:bCs/>
          <w:rtl/>
        </w:rPr>
      </w:pPr>
    </w:p>
    <w:p w14:paraId="322FED62" w14:textId="77777777" w:rsidR="00AD5CAB" w:rsidRPr="00AD5CAB" w:rsidRDefault="00AD5CAB" w:rsidP="00AD5CAB">
      <w:pPr>
        <w:pStyle w:val="a6"/>
        <w:spacing w:line="360" w:lineRule="auto"/>
        <w:ind w:left="2078" w:right="142"/>
        <w:rPr>
          <w:rFonts w:ascii="Times New Roman" w:hAnsi="Times New Roman" w:cs="Times New Roman"/>
          <w:b/>
          <w:bCs/>
          <w:rtl/>
        </w:rPr>
      </w:pPr>
    </w:p>
    <w:p w14:paraId="7937D44F" w14:textId="3330AB3D" w:rsidR="00D22951" w:rsidRPr="00AD5CAB" w:rsidRDefault="00D22951" w:rsidP="00AD5CAB">
      <w:pPr>
        <w:pStyle w:val="a6"/>
        <w:numPr>
          <w:ilvl w:val="0"/>
          <w:numId w:val="12"/>
        </w:numPr>
        <w:spacing w:line="360" w:lineRule="auto"/>
        <w:ind w:left="998" w:right="142"/>
        <w:rPr>
          <w:rFonts w:ascii="Times New Roman" w:hAnsi="Times New Roman" w:cs="Times New Roman"/>
          <w:b/>
          <w:bCs/>
          <w:color w:val="FF0000"/>
          <w:rtl/>
        </w:rPr>
      </w:pPr>
      <w:r w:rsidRPr="00AD5CAB">
        <w:rPr>
          <w:rFonts w:ascii="Times New Roman" w:hAnsi="Times New Roman" w:cs="Times New Roman"/>
          <w:b/>
          <w:bCs/>
          <w:color w:val="FF0000"/>
          <w:rtl/>
        </w:rPr>
        <w:t>يُسخن الإشعاع الشمسي الأماكن كلها على الأرض بدرجات متساوية</w:t>
      </w:r>
    </w:p>
    <w:p w14:paraId="33F95A2A" w14:textId="77777777" w:rsidR="00D22951" w:rsidRPr="00AD5CAB" w:rsidRDefault="00D22951" w:rsidP="00AD5CAB">
      <w:pPr>
        <w:pStyle w:val="a6"/>
        <w:numPr>
          <w:ilvl w:val="0"/>
          <w:numId w:val="7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صواب</w:t>
      </w:r>
    </w:p>
    <w:p w14:paraId="14CDDA0E" w14:textId="77B290BF" w:rsidR="00D22951" w:rsidRPr="00AD5CAB" w:rsidRDefault="00D22951" w:rsidP="00AD5CAB">
      <w:pPr>
        <w:pStyle w:val="a6"/>
        <w:numPr>
          <w:ilvl w:val="0"/>
          <w:numId w:val="7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خطأ</w:t>
      </w:r>
    </w:p>
    <w:p w14:paraId="2EB5B7FA" w14:textId="77777777" w:rsidR="00D22951" w:rsidRPr="00AD5CAB" w:rsidRDefault="00D22951" w:rsidP="00AD5CAB">
      <w:pPr>
        <w:pStyle w:val="a6"/>
        <w:spacing w:line="360" w:lineRule="auto"/>
        <w:ind w:left="1358" w:right="142"/>
        <w:rPr>
          <w:rFonts w:ascii="Times New Roman" w:hAnsi="Times New Roman" w:cs="Times New Roman"/>
          <w:b/>
          <w:bCs/>
          <w:color w:val="FF0000"/>
          <w:rtl/>
        </w:rPr>
      </w:pPr>
    </w:p>
    <w:p w14:paraId="54666FA2" w14:textId="02C084DD" w:rsidR="00D22951" w:rsidRPr="00AD5CAB" w:rsidRDefault="00D22951" w:rsidP="00AD5CAB">
      <w:pPr>
        <w:pStyle w:val="a6"/>
        <w:numPr>
          <w:ilvl w:val="0"/>
          <w:numId w:val="12"/>
        </w:numPr>
        <w:spacing w:line="360" w:lineRule="auto"/>
        <w:ind w:left="998" w:right="142"/>
        <w:rPr>
          <w:rFonts w:ascii="Times New Roman" w:hAnsi="Times New Roman" w:cs="Times New Roman"/>
          <w:b/>
          <w:bCs/>
          <w:color w:val="FF0000"/>
          <w:rtl/>
        </w:rPr>
      </w:pPr>
      <w:r w:rsidRPr="00AD5CAB">
        <w:rPr>
          <w:rFonts w:ascii="Times New Roman" w:hAnsi="Times New Roman" w:cs="Times New Roman"/>
          <w:b/>
          <w:bCs/>
          <w:color w:val="FF0000"/>
          <w:rtl/>
        </w:rPr>
        <w:t xml:space="preserve">من صفات هذه المجموعة أنها قابلة للطرق والسحب والتآكل وتوصيل الكهرباء والحرارة </w:t>
      </w:r>
    </w:p>
    <w:p w14:paraId="30FA9EDE" w14:textId="77777777" w:rsidR="00D22951" w:rsidRPr="00AD5CAB" w:rsidRDefault="00D22951" w:rsidP="00AD5CAB">
      <w:pPr>
        <w:pStyle w:val="a6"/>
        <w:numPr>
          <w:ilvl w:val="0"/>
          <w:numId w:val="8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الفلزات</w:t>
      </w:r>
    </w:p>
    <w:p w14:paraId="19AD8431" w14:textId="77777777" w:rsidR="00D22951" w:rsidRPr="00AD5CAB" w:rsidRDefault="00D22951" w:rsidP="00AD5CAB">
      <w:pPr>
        <w:pStyle w:val="a6"/>
        <w:numPr>
          <w:ilvl w:val="0"/>
          <w:numId w:val="8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اللافلزات</w:t>
      </w:r>
    </w:p>
    <w:p w14:paraId="30B5019A" w14:textId="77777777" w:rsidR="00D22951" w:rsidRPr="00AD5CAB" w:rsidRDefault="00D22951" w:rsidP="00AD5CAB">
      <w:pPr>
        <w:pStyle w:val="a6"/>
        <w:numPr>
          <w:ilvl w:val="0"/>
          <w:numId w:val="8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أشباه الفلزات</w:t>
      </w:r>
    </w:p>
    <w:p w14:paraId="2B0B3475" w14:textId="4BAD85FA" w:rsidR="00D22951" w:rsidRPr="00AD5CAB" w:rsidRDefault="00D22951" w:rsidP="00AD5CAB">
      <w:pPr>
        <w:pStyle w:val="a6"/>
        <w:numPr>
          <w:ilvl w:val="0"/>
          <w:numId w:val="8"/>
        </w:numPr>
        <w:spacing w:line="360" w:lineRule="auto"/>
        <w:ind w:right="142"/>
        <w:rPr>
          <w:rFonts w:ascii="Times New Roman" w:hAnsi="Times New Roman" w:cs="Times New Roman"/>
          <w:b/>
          <w:bCs/>
        </w:rPr>
      </w:pPr>
      <w:r w:rsidRPr="00AD5CAB">
        <w:rPr>
          <w:rFonts w:ascii="Times New Roman" w:hAnsi="Times New Roman" w:cs="Times New Roman"/>
          <w:b/>
          <w:bCs/>
          <w:rtl/>
        </w:rPr>
        <w:t>أشباه اللافلزات</w:t>
      </w:r>
    </w:p>
    <w:p w14:paraId="5AF99811" w14:textId="77777777" w:rsidR="00AD5CAB" w:rsidRPr="00AD5CAB" w:rsidRDefault="00AD5CAB" w:rsidP="00AD5CAB">
      <w:pPr>
        <w:pStyle w:val="a6"/>
        <w:spacing w:line="360" w:lineRule="auto"/>
        <w:ind w:left="2078" w:right="142"/>
        <w:rPr>
          <w:rFonts w:ascii="Times New Roman" w:hAnsi="Times New Roman" w:cs="Times New Roman"/>
          <w:b/>
          <w:bCs/>
          <w:rtl/>
        </w:rPr>
      </w:pPr>
    </w:p>
    <w:p w14:paraId="67E8393A" w14:textId="32D7D7FB" w:rsidR="00D22951" w:rsidRPr="00AD5CAB" w:rsidRDefault="00D22951" w:rsidP="00AD5CAB">
      <w:pPr>
        <w:pStyle w:val="a6"/>
        <w:numPr>
          <w:ilvl w:val="0"/>
          <w:numId w:val="12"/>
        </w:numPr>
        <w:spacing w:line="360" w:lineRule="auto"/>
        <w:ind w:left="998" w:right="142"/>
        <w:rPr>
          <w:rFonts w:ascii="Times New Roman" w:hAnsi="Times New Roman" w:cs="Times New Roman"/>
          <w:b/>
          <w:bCs/>
          <w:color w:val="FF0000"/>
          <w:rtl/>
        </w:rPr>
      </w:pPr>
      <w:r w:rsidRPr="00AD5CAB">
        <w:rPr>
          <w:rFonts w:ascii="Times New Roman" w:hAnsi="Times New Roman" w:cs="Times New Roman"/>
          <w:b/>
          <w:bCs/>
          <w:color w:val="FF0000"/>
          <w:rtl/>
        </w:rPr>
        <w:t>تغير اللون وذهاب البريق وتكوين الرواسب وتحرير الطاقة كلها أدلة على حدوث تفاعل كيميائي</w:t>
      </w:r>
    </w:p>
    <w:p w14:paraId="38A85D1A" w14:textId="77777777" w:rsidR="00D22951" w:rsidRPr="00AD5CAB" w:rsidRDefault="00D22951" w:rsidP="00AD5CAB">
      <w:pPr>
        <w:pStyle w:val="a6"/>
        <w:numPr>
          <w:ilvl w:val="0"/>
          <w:numId w:val="9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 xml:space="preserve">صواب </w:t>
      </w:r>
    </w:p>
    <w:p w14:paraId="2E0887D6" w14:textId="344BB29F" w:rsidR="00D22951" w:rsidRPr="00AD5CAB" w:rsidRDefault="00D22951" w:rsidP="00AD5CAB">
      <w:pPr>
        <w:pStyle w:val="a6"/>
        <w:numPr>
          <w:ilvl w:val="0"/>
          <w:numId w:val="9"/>
        </w:numPr>
        <w:spacing w:line="360" w:lineRule="auto"/>
        <w:ind w:right="142"/>
        <w:rPr>
          <w:rFonts w:ascii="Times New Roman" w:hAnsi="Times New Roman" w:cs="Times New Roman"/>
          <w:b/>
          <w:bCs/>
        </w:rPr>
      </w:pPr>
      <w:r w:rsidRPr="00AD5CAB">
        <w:rPr>
          <w:rFonts w:ascii="Times New Roman" w:hAnsi="Times New Roman" w:cs="Times New Roman"/>
          <w:b/>
          <w:bCs/>
          <w:rtl/>
        </w:rPr>
        <w:t>خطأ</w:t>
      </w:r>
    </w:p>
    <w:p w14:paraId="57104D8F" w14:textId="77777777" w:rsidR="00AD5CAB" w:rsidRPr="00AD5CAB" w:rsidRDefault="00AD5CAB" w:rsidP="00AD5CAB">
      <w:pPr>
        <w:pStyle w:val="a6"/>
        <w:spacing w:line="360" w:lineRule="auto"/>
        <w:ind w:left="2078" w:right="142"/>
        <w:rPr>
          <w:rFonts w:ascii="Times New Roman" w:hAnsi="Times New Roman" w:cs="Times New Roman"/>
          <w:b/>
          <w:bCs/>
          <w:rtl/>
        </w:rPr>
      </w:pPr>
    </w:p>
    <w:p w14:paraId="184FEAF8" w14:textId="5455DCFB" w:rsidR="00D22951" w:rsidRPr="00AD5CAB" w:rsidRDefault="00D22951" w:rsidP="00AD5CAB">
      <w:pPr>
        <w:pStyle w:val="a6"/>
        <w:numPr>
          <w:ilvl w:val="0"/>
          <w:numId w:val="12"/>
        </w:numPr>
        <w:spacing w:line="360" w:lineRule="auto"/>
        <w:ind w:left="998" w:right="142"/>
        <w:rPr>
          <w:rFonts w:ascii="Times New Roman" w:hAnsi="Times New Roman" w:cs="Times New Roman"/>
          <w:b/>
          <w:bCs/>
          <w:color w:val="FF0000"/>
          <w:rtl/>
        </w:rPr>
      </w:pPr>
      <w:r w:rsidRPr="00AD5CAB">
        <w:rPr>
          <w:rFonts w:ascii="Times New Roman" w:hAnsi="Times New Roman" w:cs="Times New Roman"/>
          <w:b/>
          <w:bCs/>
          <w:color w:val="FF0000"/>
          <w:rtl/>
        </w:rPr>
        <w:t xml:space="preserve">القوة المبذولة لتحريك جسم ما مسافة معينة </w:t>
      </w:r>
    </w:p>
    <w:p w14:paraId="13320BD0" w14:textId="77777777" w:rsidR="00D22951" w:rsidRPr="00AD5CAB" w:rsidRDefault="00D22951" w:rsidP="00AD5CAB">
      <w:pPr>
        <w:pStyle w:val="a6"/>
        <w:numPr>
          <w:ilvl w:val="0"/>
          <w:numId w:val="10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الطاقة</w:t>
      </w:r>
    </w:p>
    <w:p w14:paraId="01FBE516" w14:textId="77777777" w:rsidR="00D22951" w:rsidRPr="00AD5CAB" w:rsidRDefault="00D22951" w:rsidP="00AD5CAB">
      <w:pPr>
        <w:pStyle w:val="a6"/>
        <w:numPr>
          <w:ilvl w:val="0"/>
          <w:numId w:val="10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 xml:space="preserve">الشغل </w:t>
      </w:r>
    </w:p>
    <w:p w14:paraId="37902B26" w14:textId="77777777" w:rsidR="00D22951" w:rsidRPr="00AD5CAB" w:rsidRDefault="00D22951" w:rsidP="00AD5CAB">
      <w:pPr>
        <w:pStyle w:val="a6"/>
        <w:numPr>
          <w:ilvl w:val="0"/>
          <w:numId w:val="10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 xml:space="preserve">القوة </w:t>
      </w:r>
    </w:p>
    <w:p w14:paraId="30D42674" w14:textId="277C51F3" w:rsidR="00D22951" w:rsidRPr="00AD5CAB" w:rsidRDefault="00D22951" w:rsidP="00AD5CAB">
      <w:pPr>
        <w:pStyle w:val="a6"/>
        <w:numPr>
          <w:ilvl w:val="0"/>
          <w:numId w:val="10"/>
        </w:numPr>
        <w:spacing w:line="360" w:lineRule="auto"/>
        <w:ind w:right="142"/>
        <w:rPr>
          <w:rFonts w:ascii="Times New Roman" w:hAnsi="Times New Roman" w:cs="Times New Roman"/>
          <w:b/>
          <w:bCs/>
        </w:rPr>
      </w:pPr>
      <w:r w:rsidRPr="00AD5CAB">
        <w:rPr>
          <w:rFonts w:ascii="Times New Roman" w:hAnsi="Times New Roman" w:cs="Times New Roman"/>
          <w:b/>
          <w:bCs/>
          <w:rtl/>
        </w:rPr>
        <w:t>النيوتن</w:t>
      </w:r>
    </w:p>
    <w:p w14:paraId="67609970" w14:textId="77777777" w:rsidR="00AD5CAB" w:rsidRPr="00AD5CAB" w:rsidRDefault="00AD5CAB" w:rsidP="00AD5CAB">
      <w:pPr>
        <w:pStyle w:val="a6"/>
        <w:spacing w:line="360" w:lineRule="auto"/>
        <w:ind w:left="2078" w:right="142"/>
        <w:rPr>
          <w:rFonts w:ascii="Times New Roman" w:hAnsi="Times New Roman" w:cs="Times New Roman"/>
          <w:b/>
          <w:bCs/>
          <w:rtl/>
        </w:rPr>
      </w:pPr>
    </w:p>
    <w:p w14:paraId="55D3EBDC" w14:textId="59772A88" w:rsidR="00D22951" w:rsidRPr="00AD5CAB" w:rsidRDefault="00D22951" w:rsidP="00AD5CAB">
      <w:pPr>
        <w:pStyle w:val="a6"/>
        <w:numPr>
          <w:ilvl w:val="0"/>
          <w:numId w:val="12"/>
        </w:numPr>
        <w:spacing w:line="360" w:lineRule="auto"/>
        <w:ind w:left="998" w:right="142"/>
        <w:rPr>
          <w:rFonts w:ascii="Times New Roman" w:hAnsi="Times New Roman" w:cs="Times New Roman"/>
          <w:b/>
          <w:bCs/>
          <w:color w:val="FF0000"/>
          <w:rtl/>
        </w:rPr>
      </w:pPr>
      <w:r w:rsidRPr="00AD5CAB">
        <w:rPr>
          <w:rFonts w:ascii="Times New Roman" w:hAnsi="Times New Roman" w:cs="Times New Roman"/>
          <w:b/>
          <w:bCs/>
          <w:color w:val="FF0000"/>
          <w:rtl/>
        </w:rPr>
        <w:t xml:space="preserve">من صفاته أنه قابل </w:t>
      </w:r>
      <w:r w:rsidRPr="00AD5CAB">
        <w:rPr>
          <w:rFonts w:ascii="Times New Roman" w:hAnsi="Times New Roman" w:cs="Times New Roman" w:hint="cs"/>
          <w:b/>
          <w:bCs/>
          <w:color w:val="FF0000"/>
          <w:rtl/>
        </w:rPr>
        <w:t>للانكسار</w:t>
      </w:r>
      <w:r w:rsidRPr="00AD5CAB">
        <w:rPr>
          <w:rFonts w:ascii="Times New Roman" w:hAnsi="Times New Roman" w:cs="Times New Roman"/>
          <w:b/>
          <w:bCs/>
          <w:color w:val="FF0000"/>
          <w:rtl/>
        </w:rPr>
        <w:t xml:space="preserve"> </w:t>
      </w:r>
      <w:r w:rsidRPr="00AD5CAB">
        <w:rPr>
          <w:rFonts w:ascii="Times New Roman" w:hAnsi="Times New Roman" w:cs="Times New Roman" w:hint="cs"/>
          <w:b/>
          <w:bCs/>
          <w:color w:val="FF0000"/>
          <w:rtl/>
        </w:rPr>
        <w:t>والانعكاس</w:t>
      </w:r>
      <w:r w:rsidRPr="00AD5CAB">
        <w:rPr>
          <w:rFonts w:ascii="Times New Roman" w:hAnsi="Times New Roman" w:cs="Times New Roman"/>
          <w:b/>
          <w:bCs/>
          <w:color w:val="FF0000"/>
          <w:rtl/>
        </w:rPr>
        <w:t xml:space="preserve"> وله موجات مختلفة الأطوال والألوان</w:t>
      </w:r>
    </w:p>
    <w:p w14:paraId="736169E6" w14:textId="77777777" w:rsidR="00D22951" w:rsidRPr="00AD5CAB" w:rsidRDefault="00D22951" w:rsidP="00AD5CAB">
      <w:pPr>
        <w:pStyle w:val="a6"/>
        <w:numPr>
          <w:ilvl w:val="0"/>
          <w:numId w:val="11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الصوت</w:t>
      </w:r>
    </w:p>
    <w:p w14:paraId="7B2893FD" w14:textId="77777777" w:rsidR="00D22951" w:rsidRPr="00AD5CAB" w:rsidRDefault="00D22951" w:rsidP="00AD5CAB">
      <w:pPr>
        <w:pStyle w:val="a6"/>
        <w:numPr>
          <w:ilvl w:val="0"/>
          <w:numId w:val="11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الماء</w:t>
      </w:r>
    </w:p>
    <w:p w14:paraId="5EC23F6E" w14:textId="77777777" w:rsidR="00D22951" w:rsidRPr="00AD5CAB" w:rsidRDefault="00D22951" w:rsidP="00AD5CAB">
      <w:pPr>
        <w:pStyle w:val="a6"/>
        <w:numPr>
          <w:ilvl w:val="0"/>
          <w:numId w:val="11"/>
        </w:numPr>
        <w:spacing w:line="360" w:lineRule="auto"/>
        <w:ind w:right="142"/>
        <w:rPr>
          <w:rFonts w:ascii="Times New Roman" w:hAnsi="Times New Roman" w:cs="Times New Roman"/>
          <w:b/>
          <w:bCs/>
          <w:rtl/>
        </w:rPr>
      </w:pPr>
      <w:r w:rsidRPr="00AD5CAB">
        <w:rPr>
          <w:rFonts w:ascii="Times New Roman" w:hAnsi="Times New Roman" w:cs="Times New Roman"/>
          <w:b/>
          <w:bCs/>
          <w:rtl/>
        </w:rPr>
        <w:t>الضوء</w:t>
      </w:r>
    </w:p>
    <w:p w14:paraId="2FB3EF46" w14:textId="7FEB466F" w:rsidR="003173D9" w:rsidRPr="00AD5CAB" w:rsidRDefault="00D22951" w:rsidP="00AD5CAB">
      <w:pPr>
        <w:pStyle w:val="a6"/>
        <w:numPr>
          <w:ilvl w:val="0"/>
          <w:numId w:val="11"/>
        </w:numPr>
        <w:spacing w:line="360" w:lineRule="auto"/>
        <w:ind w:right="142"/>
        <w:rPr>
          <w:rFonts w:cs="Hesham Bold"/>
          <w:b/>
          <w:bCs/>
        </w:rPr>
      </w:pPr>
      <w:r w:rsidRPr="00AD5CAB">
        <w:rPr>
          <w:rFonts w:ascii="Times New Roman" w:hAnsi="Times New Roman" w:cs="Times New Roman"/>
          <w:b/>
          <w:bCs/>
          <w:rtl/>
        </w:rPr>
        <w:t>الكهرباء</w:t>
      </w:r>
    </w:p>
    <w:p w14:paraId="7FFA0DFA" w14:textId="4DEF2F37" w:rsidR="00AD5CAB" w:rsidRDefault="00AD5CAB" w:rsidP="00AD5CAB">
      <w:pPr>
        <w:ind w:right="142"/>
        <w:rPr>
          <w:rFonts w:cs="Hesham Bold"/>
          <w:b/>
          <w:bCs/>
          <w:sz w:val="32"/>
          <w:szCs w:val="28"/>
          <w:rtl/>
        </w:rPr>
      </w:pPr>
    </w:p>
    <w:p w14:paraId="6BF336CE" w14:textId="77777777" w:rsidR="00AD5CAB" w:rsidRPr="00AD5CAB" w:rsidRDefault="00AD5CAB" w:rsidP="00AD5CAB">
      <w:pPr>
        <w:ind w:right="142"/>
        <w:rPr>
          <w:rFonts w:cs="Hesham Bold"/>
          <w:b/>
          <w:bCs/>
          <w:sz w:val="32"/>
          <w:szCs w:val="28"/>
          <w:rtl/>
        </w:rPr>
      </w:pPr>
    </w:p>
    <w:p w14:paraId="3F559DB3" w14:textId="682F3B21" w:rsidR="00EA64AA" w:rsidRPr="00EA64AA" w:rsidRDefault="00583295" w:rsidP="00C812B5">
      <w:pPr>
        <w:spacing w:line="288" w:lineRule="auto"/>
        <w:ind w:left="519" w:right="142"/>
        <w:jc w:val="center"/>
        <w:rPr>
          <w:rFonts w:cs="Hesham Bold"/>
          <w:b/>
          <w:bCs/>
          <w:sz w:val="28"/>
          <w:szCs w:val="28"/>
          <w:rtl/>
        </w:rPr>
      </w:pPr>
      <w:r w:rsidRPr="00EA64AA">
        <w:rPr>
          <w:rFonts w:cs="Hesham Bold" w:hint="cs"/>
          <w:b/>
          <w:bCs/>
          <w:rtl/>
        </w:rPr>
        <w:t>مع تمنياتي لكم بالتوفيق والنجاح ،،،،،،</w:t>
      </w:r>
    </w:p>
    <w:sectPr w:rsidR="00EA64AA" w:rsidRPr="00EA64AA" w:rsidSect="00565636">
      <w:endnotePr>
        <w:numFmt w:val="arabicAbjad"/>
      </w:endnotePr>
      <w:pgSz w:w="11909" w:h="16834" w:code="9"/>
      <w:pgMar w:top="561" w:right="1136" w:bottom="437" w:left="561" w:header="72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sham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assam Ostor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761"/>
    <w:multiLevelType w:val="hybridMultilevel"/>
    <w:tmpl w:val="8634140A"/>
    <w:lvl w:ilvl="0" w:tplc="04090013">
      <w:start w:val="1"/>
      <w:numFmt w:val="arabicAlpha"/>
      <w:lvlText w:val="%1-"/>
      <w:lvlJc w:val="center"/>
      <w:pPr>
        <w:ind w:left="2078" w:hanging="360"/>
      </w:p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1" w15:restartNumberingAfterBreak="0">
    <w:nsid w:val="0D385C1D"/>
    <w:multiLevelType w:val="hybridMultilevel"/>
    <w:tmpl w:val="F544C2CA"/>
    <w:lvl w:ilvl="0" w:tplc="6496335E">
      <w:start w:val="1"/>
      <w:numFmt w:val="decimal"/>
      <w:pStyle w:val="8"/>
      <w:lvlText w:val="%1."/>
      <w:lvlJc w:val="left"/>
      <w:pPr>
        <w:tabs>
          <w:tab w:val="num" w:pos="1033"/>
        </w:tabs>
        <w:ind w:left="1033" w:right="10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53"/>
        </w:tabs>
        <w:ind w:left="1753" w:right="17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3"/>
        </w:tabs>
        <w:ind w:left="2473" w:right="24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3"/>
        </w:tabs>
        <w:ind w:left="3193" w:right="31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3"/>
        </w:tabs>
        <w:ind w:left="3913" w:right="39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3"/>
        </w:tabs>
        <w:ind w:left="4633" w:right="46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3"/>
        </w:tabs>
        <w:ind w:left="5353" w:right="53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3"/>
        </w:tabs>
        <w:ind w:left="6073" w:right="60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3"/>
        </w:tabs>
        <w:ind w:left="6793" w:right="6793" w:hanging="180"/>
      </w:pPr>
    </w:lvl>
  </w:abstractNum>
  <w:abstractNum w:abstractNumId="2" w15:restartNumberingAfterBreak="0">
    <w:nsid w:val="116173F6"/>
    <w:multiLevelType w:val="hybridMultilevel"/>
    <w:tmpl w:val="E2A0A506"/>
    <w:lvl w:ilvl="0" w:tplc="04090013">
      <w:start w:val="1"/>
      <w:numFmt w:val="arabicAlpha"/>
      <w:lvlText w:val="%1-"/>
      <w:lvlJc w:val="center"/>
      <w:pPr>
        <w:ind w:left="2078" w:hanging="360"/>
      </w:p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3" w15:restartNumberingAfterBreak="0">
    <w:nsid w:val="18622202"/>
    <w:multiLevelType w:val="hybridMultilevel"/>
    <w:tmpl w:val="BB74FD72"/>
    <w:lvl w:ilvl="0" w:tplc="0409000F">
      <w:start w:val="1"/>
      <w:numFmt w:val="decimal"/>
      <w:lvlText w:val="%1."/>
      <w:lvlJc w:val="left"/>
      <w:pPr>
        <w:ind w:left="2078" w:hanging="360"/>
      </w:p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4" w15:restartNumberingAfterBreak="0">
    <w:nsid w:val="1B9C726D"/>
    <w:multiLevelType w:val="hybridMultilevel"/>
    <w:tmpl w:val="2A601B3E"/>
    <w:lvl w:ilvl="0" w:tplc="04090013">
      <w:start w:val="1"/>
      <w:numFmt w:val="arabicAlpha"/>
      <w:lvlText w:val="%1-"/>
      <w:lvlJc w:val="center"/>
      <w:pPr>
        <w:ind w:left="2078" w:hanging="360"/>
      </w:p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5" w15:restartNumberingAfterBreak="0">
    <w:nsid w:val="35B64E65"/>
    <w:multiLevelType w:val="hybridMultilevel"/>
    <w:tmpl w:val="6568A34E"/>
    <w:lvl w:ilvl="0" w:tplc="04090013">
      <w:start w:val="1"/>
      <w:numFmt w:val="arabicAlpha"/>
      <w:lvlText w:val="%1-"/>
      <w:lvlJc w:val="center"/>
      <w:pPr>
        <w:ind w:left="2078" w:hanging="360"/>
      </w:p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6" w15:restartNumberingAfterBreak="0">
    <w:nsid w:val="42BE2220"/>
    <w:multiLevelType w:val="hybridMultilevel"/>
    <w:tmpl w:val="C97AD660"/>
    <w:lvl w:ilvl="0" w:tplc="04090013">
      <w:start w:val="1"/>
      <w:numFmt w:val="arabicAlpha"/>
      <w:lvlText w:val="%1-"/>
      <w:lvlJc w:val="center"/>
      <w:pPr>
        <w:ind w:left="2078" w:hanging="360"/>
      </w:p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7" w15:restartNumberingAfterBreak="0">
    <w:nsid w:val="599335A4"/>
    <w:multiLevelType w:val="hybridMultilevel"/>
    <w:tmpl w:val="243ED51A"/>
    <w:lvl w:ilvl="0" w:tplc="04090013">
      <w:start w:val="1"/>
      <w:numFmt w:val="arabicAlpha"/>
      <w:lvlText w:val="%1-"/>
      <w:lvlJc w:val="center"/>
      <w:pPr>
        <w:ind w:left="2078" w:hanging="360"/>
      </w:p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8" w15:restartNumberingAfterBreak="0">
    <w:nsid w:val="5D0B2AA7"/>
    <w:multiLevelType w:val="hybridMultilevel"/>
    <w:tmpl w:val="216808A2"/>
    <w:lvl w:ilvl="0" w:tplc="04090013">
      <w:start w:val="1"/>
      <w:numFmt w:val="arabicAlpha"/>
      <w:lvlText w:val="%1-"/>
      <w:lvlJc w:val="center"/>
      <w:pPr>
        <w:ind w:left="2078" w:hanging="360"/>
      </w:p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9" w15:restartNumberingAfterBreak="0">
    <w:nsid w:val="65786F71"/>
    <w:multiLevelType w:val="hybridMultilevel"/>
    <w:tmpl w:val="18AE4810"/>
    <w:lvl w:ilvl="0" w:tplc="04090013">
      <w:start w:val="1"/>
      <w:numFmt w:val="arabicAlpha"/>
      <w:lvlText w:val="%1-"/>
      <w:lvlJc w:val="center"/>
      <w:pPr>
        <w:ind w:left="2078" w:hanging="360"/>
      </w:p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10" w15:restartNumberingAfterBreak="0">
    <w:nsid w:val="6B991C12"/>
    <w:multiLevelType w:val="hybridMultilevel"/>
    <w:tmpl w:val="2F60C88E"/>
    <w:lvl w:ilvl="0" w:tplc="04090013">
      <w:start w:val="1"/>
      <w:numFmt w:val="arabicAlpha"/>
      <w:lvlText w:val="%1-"/>
      <w:lvlJc w:val="center"/>
      <w:pPr>
        <w:ind w:left="2078" w:hanging="360"/>
      </w:p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11" w15:restartNumberingAfterBreak="0">
    <w:nsid w:val="6C676985"/>
    <w:multiLevelType w:val="hybridMultilevel"/>
    <w:tmpl w:val="A9D60E7A"/>
    <w:lvl w:ilvl="0" w:tplc="04090013">
      <w:start w:val="1"/>
      <w:numFmt w:val="arabicAlpha"/>
      <w:lvlText w:val="%1-"/>
      <w:lvlJc w:val="center"/>
      <w:pPr>
        <w:ind w:left="2078" w:hanging="360"/>
      </w:p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3D"/>
    <w:rsid w:val="00004C7B"/>
    <w:rsid w:val="00023F86"/>
    <w:rsid w:val="000A186D"/>
    <w:rsid w:val="000A44A5"/>
    <w:rsid w:val="000B1A4B"/>
    <w:rsid w:val="000B49AB"/>
    <w:rsid w:val="000C6AFD"/>
    <w:rsid w:val="000E5B3D"/>
    <w:rsid w:val="00106C07"/>
    <w:rsid w:val="00116F53"/>
    <w:rsid w:val="001312B5"/>
    <w:rsid w:val="00150483"/>
    <w:rsid w:val="001A0148"/>
    <w:rsid w:val="0023035B"/>
    <w:rsid w:val="002530EB"/>
    <w:rsid w:val="002B6931"/>
    <w:rsid w:val="002C2518"/>
    <w:rsid w:val="00313521"/>
    <w:rsid w:val="003173D9"/>
    <w:rsid w:val="00332C94"/>
    <w:rsid w:val="00334710"/>
    <w:rsid w:val="0034618A"/>
    <w:rsid w:val="00347499"/>
    <w:rsid w:val="00380954"/>
    <w:rsid w:val="003B3022"/>
    <w:rsid w:val="00454B50"/>
    <w:rsid w:val="00475F09"/>
    <w:rsid w:val="00485D87"/>
    <w:rsid w:val="004B1609"/>
    <w:rsid w:val="004C0D36"/>
    <w:rsid w:val="004D4957"/>
    <w:rsid w:val="004D66FA"/>
    <w:rsid w:val="004E6822"/>
    <w:rsid w:val="005020ED"/>
    <w:rsid w:val="00551B71"/>
    <w:rsid w:val="00557A8E"/>
    <w:rsid w:val="005639F5"/>
    <w:rsid w:val="00565636"/>
    <w:rsid w:val="00583295"/>
    <w:rsid w:val="005A5139"/>
    <w:rsid w:val="005F0225"/>
    <w:rsid w:val="00697802"/>
    <w:rsid w:val="006C1A0C"/>
    <w:rsid w:val="006E65CB"/>
    <w:rsid w:val="006F6D8A"/>
    <w:rsid w:val="007613D5"/>
    <w:rsid w:val="0076745C"/>
    <w:rsid w:val="008425BC"/>
    <w:rsid w:val="00871107"/>
    <w:rsid w:val="00880A82"/>
    <w:rsid w:val="00887EBC"/>
    <w:rsid w:val="008A7886"/>
    <w:rsid w:val="008B06E1"/>
    <w:rsid w:val="008B4E9E"/>
    <w:rsid w:val="008B58D0"/>
    <w:rsid w:val="008C1799"/>
    <w:rsid w:val="008D4B79"/>
    <w:rsid w:val="00957F55"/>
    <w:rsid w:val="009E7584"/>
    <w:rsid w:val="009F5113"/>
    <w:rsid w:val="00A13046"/>
    <w:rsid w:val="00A359F8"/>
    <w:rsid w:val="00A84D7E"/>
    <w:rsid w:val="00AD5CAB"/>
    <w:rsid w:val="00AD6596"/>
    <w:rsid w:val="00AD7537"/>
    <w:rsid w:val="00AF546F"/>
    <w:rsid w:val="00B12D46"/>
    <w:rsid w:val="00BE1101"/>
    <w:rsid w:val="00BF5A09"/>
    <w:rsid w:val="00C424EF"/>
    <w:rsid w:val="00C812B5"/>
    <w:rsid w:val="00CA12F2"/>
    <w:rsid w:val="00CD5575"/>
    <w:rsid w:val="00CE1197"/>
    <w:rsid w:val="00D00281"/>
    <w:rsid w:val="00D16805"/>
    <w:rsid w:val="00D20DB7"/>
    <w:rsid w:val="00D22951"/>
    <w:rsid w:val="00D35082"/>
    <w:rsid w:val="00D609BF"/>
    <w:rsid w:val="00D83B48"/>
    <w:rsid w:val="00E22CCF"/>
    <w:rsid w:val="00E35EB3"/>
    <w:rsid w:val="00E45BAA"/>
    <w:rsid w:val="00EA03AF"/>
    <w:rsid w:val="00EA64AA"/>
    <w:rsid w:val="00EC4087"/>
    <w:rsid w:val="00ED1932"/>
    <w:rsid w:val="00F07E52"/>
    <w:rsid w:val="00F40B26"/>
    <w:rsid w:val="00F56427"/>
    <w:rsid w:val="00F75DEA"/>
    <w:rsid w:val="00FA6CD9"/>
    <w:rsid w:val="00FA7D6C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6FB62E"/>
  <w15:docId w15:val="{189DE2BD-9635-4AE6-AED5-7620557B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Hesham Bold"/>
      <w:sz w:val="28"/>
      <w:szCs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Hesham Bold"/>
      <w:sz w:val="44"/>
      <w:szCs w:val="4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Bassam Ostorah"/>
      <w:sz w:val="30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Hesham Bold"/>
      <w:sz w:val="34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Hesham Bold"/>
      <w:sz w:val="26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Hesham Bold"/>
      <w:sz w:val="26"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Hesham Bold"/>
      <w:sz w:val="34"/>
      <w:szCs w:val="32"/>
    </w:rPr>
  </w:style>
  <w:style w:type="paragraph" w:styleId="8">
    <w:name w:val="heading 8"/>
    <w:basedOn w:val="a"/>
    <w:next w:val="a"/>
    <w:qFormat/>
    <w:pPr>
      <w:keepNext/>
      <w:numPr>
        <w:numId w:val="1"/>
      </w:numPr>
      <w:tabs>
        <w:tab w:val="clear" w:pos="1033"/>
        <w:tab w:val="num" w:pos="126"/>
      </w:tabs>
      <w:ind w:left="687" w:right="0"/>
      <w:outlineLvl w:val="7"/>
    </w:pPr>
    <w:rPr>
      <w:rFonts w:cs="AL-Mohanad Bold"/>
      <w:sz w:val="28"/>
      <w:szCs w:val="28"/>
    </w:rPr>
  </w:style>
  <w:style w:type="paragraph" w:styleId="9">
    <w:name w:val="heading 9"/>
    <w:basedOn w:val="a"/>
    <w:next w:val="a"/>
    <w:qFormat/>
    <w:pPr>
      <w:keepNext/>
      <w:ind w:left="126"/>
      <w:outlineLvl w:val="8"/>
    </w:pPr>
    <w:rPr>
      <w:rFonts w:cs="AL-Mohanad Bold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spacing w:before="120"/>
    </w:pPr>
    <w:rPr>
      <w:rFonts w:cs="Hesham Bold"/>
      <w:szCs w:val="26"/>
    </w:rPr>
  </w:style>
  <w:style w:type="paragraph" w:styleId="30">
    <w:name w:val="Body Text 3"/>
    <w:basedOn w:val="a"/>
    <w:pPr>
      <w:jc w:val="center"/>
    </w:pPr>
    <w:rPr>
      <w:rFonts w:cs="Hesham Bold"/>
      <w:sz w:val="14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64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64A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EA64AA"/>
    <w:pPr>
      <w:bidi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201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15494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1522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6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211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129249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2934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0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2165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0167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0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861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041204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7683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89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721554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4421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6222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481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9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803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177041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9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4004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8130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6711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4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2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739667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4281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4588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3301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1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203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988820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4191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3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123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3633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0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01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697503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464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924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0621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571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477930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1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861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218245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38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طلال</dc:creator>
  <cp:lastModifiedBy>يوسف البلوي</cp:lastModifiedBy>
  <cp:revision>2</cp:revision>
  <cp:lastPrinted>2015-12-03T15:08:00Z</cp:lastPrinted>
  <dcterms:created xsi:type="dcterms:W3CDTF">2022-01-30T13:05:00Z</dcterms:created>
  <dcterms:modified xsi:type="dcterms:W3CDTF">2022-01-30T13:05:00Z</dcterms:modified>
</cp:coreProperties>
</file>