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5C72" w14:textId="6511C36B" w:rsidR="00737CFB" w:rsidRPr="00640BBE" w:rsidRDefault="00EC076D" w:rsidP="00425294">
      <w:pPr>
        <w:rPr>
          <w:b/>
          <w:bCs/>
          <w:color w:val="2F5496" w:themeColor="accent1" w:themeShade="BF"/>
          <w:sz w:val="24"/>
          <w:szCs w:val="24"/>
          <w:rtl/>
        </w:rPr>
      </w:pPr>
      <w:bookmarkStart w:id="0" w:name="_GoBack"/>
      <w:bookmarkEnd w:id="0"/>
      <w:r w:rsidRPr="00640BBE">
        <w:rPr>
          <w:rFonts w:hint="cs"/>
          <w:b/>
          <w:bCs/>
          <w:color w:val="2F5496" w:themeColor="accent1" w:themeShade="BF"/>
          <w:sz w:val="24"/>
          <w:szCs w:val="24"/>
          <w:rtl/>
        </w:rPr>
        <w:t xml:space="preserve">قارني بين التنظيم الرسمي و غير الرسمي ؟ </w:t>
      </w:r>
    </w:p>
    <w:p w14:paraId="7582D7D4" w14:textId="1AB1C3EE" w:rsidR="00EC076D" w:rsidRPr="00640BBE" w:rsidRDefault="00EC076D" w:rsidP="00425294">
      <w:pPr>
        <w:rPr>
          <w:b/>
          <w:bCs/>
          <w:color w:val="2F5496" w:themeColor="accent1" w:themeShade="BF"/>
        </w:rPr>
      </w:pPr>
    </w:p>
    <w:tbl>
      <w:tblPr>
        <w:tblStyle w:val="1-5"/>
        <w:bidiVisual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640BBE" w:rsidRPr="00640BBE" w14:paraId="1C23D264" w14:textId="77777777" w:rsidTr="00EC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7883261C" w14:textId="0205356F" w:rsidR="004C105D" w:rsidRPr="00640BBE" w:rsidRDefault="004C105D" w:rsidP="00796492">
            <w:pPr>
              <w:jc w:val="center"/>
              <w:rPr>
                <w:noProof/>
                <w:color w:val="2F5496" w:themeColor="accent1" w:themeShade="BF"/>
                <w:rtl/>
              </w:rPr>
            </w:pPr>
            <w:r w:rsidRPr="00640BBE">
              <w:rPr>
                <w:rFonts w:hint="cs"/>
                <w:noProof/>
                <w:color w:val="2F5496" w:themeColor="accent1" w:themeShade="BF"/>
                <w:rtl/>
              </w:rPr>
              <w:t>التنظيم الرسمي</w:t>
            </w:r>
          </w:p>
        </w:tc>
        <w:tc>
          <w:tcPr>
            <w:tcW w:w="4351" w:type="dxa"/>
          </w:tcPr>
          <w:p w14:paraId="5A59E626" w14:textId="1974D081" w:rsidR="004C105D" w:rsidRPr="00640BBE" w:rsidRDefault="00F03B5D" w:rsidP="00796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F5496" w:themeColor="accent1" w:themeShade="BF"/>
                <w:rtl/>
              </w:rPr>
            </w:pPr>
            <w:r>
              <w:rPr>
                <w:noProof/>
                <w:color w:val="4472C4" w:themeColor="accent1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583909DB" wp14:editId="00005345">
                  <wp:simplePos x="0" y="0"/>
                  <wp:positionH relativeFrom="column">
                    <wp:posOffset>-386244</wp:posOffset>
                  </wp:positionH>
                  <wp:positionV relativeFrom="paragraph">
                    <wp:posOffset>-274198</wp:posOffset>
                  </wp:positionV>
                  <wp:extent cx="865238" cy="865238"/>
                  <wp:effectExtent l="101600" t="101600" r="100330" b="10033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64413">
                            <a:off x="0" y="0"/>
                            <a:ext cx="865238" cy="8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05D" w:rsidRPr="00640BBE">
              <w:rPr>
                <w:rFonts w:hint="cs"/>
                <w:noProof/>
                <w:color w:val="2F5496" w:themeColor="accent1" w:themeShade="BF"/>
                <w:rtl/>
              </w:rPr>
              <w:t>التنظيم غير الرسمي</w:t>
            </w:r>
          </w:p>
        </w:tc>
      </w:tr>
      <w:tr w:rsidR="00640BBE" w:rsidRPr="00640BBE" w14:paraId="52D29E77" w14:textId="77777777" w:rsidTr="00EC1DFF">
        <w:trPr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254B0066" w14:textId="2A92C390" w:rsidR="004C105D" w:rsidRPr="00640BBE" w:rsidRDefault="00AA5C70">
            <w:pPr>
              <w:rPr>
                <w:noProof/>
                <w:color w:val="2F5496" w:themeColor="accent1" w:themeShade="BF"/>
                <w:rtl/>
              </w:rPr>
            </w:pPr>
            <w:r w:rsidRPr="00640BBE">
              <w:rPr>
                <w:rFonts w:hint="cs"/>
                <w:noProof/>
                <w:color w:val="2F5496" w:themeColor="accent1" w:themeShade="BF"/>
                <w:rtl/>
              </w:rPr>
              <w:t xml:space="preserve">تعريف : </w:t>
            </w:r>
          </w:p>
        </w:tc>
        <w:tc>
          <w:tcPr>
            <w:tcW w:w="4351" w:type="dxa"/>
          </w:tcPr>
          <w:p w14:paraId="495B1A20" w14:textId="384B5D0E" w:rsidR="004C105D" w:rsidRPr="00640BBE" w:rsidRDefault="00AA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2F5496" w:themeColor="accent1" w:themeShade="BF"/>
                <w:rtl/>
              </w:rPr>
            </w:pPr>
            <w:r w:rsidRPr="00640BBE">
              <w:rPr>
                <w:rFonts w:hint="cs"/>
                <w:b/>
                <w:bCs/>
                <w:noProof/>
                <w:color w:val="2F5496" w:themeColor="accent1" w:themeShade="BF"/>
                <w:rtl/>
              </w:rPr>
              <w:t xml:space="preserve">تعريف : </w:t>
            </w:r>
          </w:p>
        </w:tc>
      </w:tr>
      <w:tr w:rsidR="00640BBE" w:rsidRPr="00640BBE" w14:paraId="36D46B2D" w14:textId="77777777" w:rsidTr="00EC1DFF">
        <w:trPr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391C4BC9" w14:textId="18B9629A" w:rsidR="00AA5C70" w:rsidRDefault="00AA5C70">
            <w:pPr>
              <w:rPr>
                <w:b w:val="0"/>
                <w:bCs w:val="0"/>
                <w:noProof/>
                <w:color w:val="2F5496" w:themeColor="accent1" w:themeShade="BF"/>
                <w:rtl/>
              </w:rPr>
            </w:pPr>
            <w:r w:rsidRPr="00640BBE">
              <w:rPr>
                <w:rFonts w:hint="cs"/>
                <w:noProof/>
                <w:color w:val="2F5496" w:themeColor="accent1" w:themeShade="BF"/>
                <w:rtl/>
              </w:rPr>
              <w:t>خصائص :</w:t>
            </w:r>
          </w:p>
          <w:p w14:paraId="11CCF13A" w14:textId="3C40B537" w:rsidR="009F11ED" w:rsidRPr="00640BBE" w:rsidRDefault="009F11ED">
            <w:pPr>
              <w:rPr>
                <w:noProof/>
                <w:color w:val="2F5496" w:themeColor="accent1" w:themeShade="BF"/>
                <w:rtl/>
              </w:rPr>
            </w:pPr>
          </w:p>
        </w:tc>
        <w:tc>
          <w:tcPr>
            <w:tcW w:w="4351" w:type="dxa"/>
          </w:tcPr>
          <w:p w14:paraId="7E4EF9DC" w14:textId="7D2705AE" w:rsidR="00AA5C70" w:rsidRPr="00640BBE" w:rsidRDefault="00AA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2F5496" w:themeColor="accent1" w:themeShade="BF"/>
                <w:rtl/>
              </w:rPr>
            </w:pPr>
            <w:r w:rsidRPr="00640BBE">
              <w:rPr>
                <w:rFonts w:hint="cs"/>
                <w:b/>
                <w:bCs/>
                <w:noProof/>
                <w:color w:val="2F5496" w:themeColor="accent1" w:themeShade="BF"/>
                <w:rtl/>
              </w:rPr>
              <w:t xml:space="preserve">خصائص : </w:t>
            </w:r>
          </w:p>
        </w:tc>
      </w:tr>
    </w:tbl>
    <w:p w14:paraId="5E94EADF" w14:textId="6CC87632" w:rsidR="00EB434C" w:rsidRDefault="00EB434C" w:rsidP="00FB3B16">
      <w:pPr>
        <w:rPr>
          <w:noProof/>
          <w:rtl/>
        </w:rPr>
      </w:pPr>
    </w:p>
    <w:p w14:paraId="27E0AFE5" w14:textId="77777777" w:rsidR="00EB434C" w:rsidRDefault="00EB434C" w:rsidP="00FB3B16">
      <w:pPr>
        <w:rPr>
          <w:noProof/>
          <w:rtl/>
        </w:rPr>
      </w:pPr>
    </w:p>
    <w:p w14:paraId="3D34CA52" w14:textId="77777777" w:rsidR="00EB434C" w:rsidRDefault="00EB434C" w:rsidP="00FB3B16">
      <w:pPr>
        <w:rPr>
          <w:noProof/>
          <w:rtl/>
        </w:rPr>
      </w:pPr>
    </w:p>
    <w:p w14:paraId="3318589F" w14:textId="71C8BE2D" w:rsidR="00EC076D" w:rsidRPr="00640BBE" w:rsidRDefault="00FB3B16" w:rsidP="00FB3B16">
      <w:pPr>
        <w:rPr>
          <w:b/>
          <w:bCs/>
          <w:noProof/>
          <w:color w:val="2F5496" w:themeColor="accent1" w:themeShade="BF"/>
          <w:sz w:val="24"/>
          <w:szCs w:val="24"/>
          <w:rtl/>
        </w:rPr>
      </w:pPr>
      <w:r w:rsidRPr="00640BBE">
        <w:rPr>
          <w:rFonts w:hint="cs"/>
          <w:b/>
          <w:bCs/>
          <w:noProof/>
          <w:color w:val="2F5496" w:themeColor="accent1" w:themeShade="BF"/>
          <w:sz w:val="24"/>
          <w:szCs w:val="24"/>
          <w:rtl/>
        </w:rPr>
        <w:t xml:space="preserve">تلخيص الدرس </w:t>
      </w:r>
    </w:p>
    <w:p w14:paraId="269EC91D" w14:textId="5E21F003" w:rsidR="00EC076D" w:rsidRDefault="00F03B5D" w:rsidP="00EC076D">
      <w:pPr>
        <w:bidi w:val="0"/>
        <w:rPr>
          <w:noProof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 wp14:anchorId="73B0FBA8" wp14:editId="6D5594DF">
            <wp:simplePos x="0" y="0"/>
            <wp:positionH relativeFrom="column">
              <wp:posOffset>-750570</wp:posOffset>
            </wp:positionH>
            <wp:positionV relativeFrom="paragraph">
              <wp:posOffset>2209595</wp:posOffset>
            </wp:positionV>
            <wp:extent cx="1587500" cy="15875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6-1"/>
        <w:tblW w:w="8683" w:type="dxa"/>
        <w:tblLook w:val="04A0" w:firstRow="1" w:lastRow="0" w:firstColumn="1" w:lastColumn="0" w:noHBand="0" w:noVBand="1"/>
      </w:tblPr>
      <w:tblGrid>
        <w:gridCol w:w="2894"/>
        <w:gridCol w:w="2894"/>
        <w:gridCol w:w="2895"/>
      </w:tblGrid>
      <w:tr w:rsidR="00AC5AF7" w14:paraId="740A3B7D" w14:textId="77777777" w:rsidTr="00EC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0DA52944" w14:textId="4B10C9FE" w:rsidR="00AC5AF7" w:rsidRDefault="00CB13E1" w:rsidP="0028193F">
            <w:pPr>
              <w:bidi w:val="0"/>
              <w:jc w:val="center"/>
              <w:rPr>
                <w:noProof/>
              </w:rPr>
            </w:pPr>
            <w:r>
              <w:rPr>
                <w:rFonts w:hint="cs"/>
                <w:noProof/>
                <w:rtl/>
              </w:rPr>
              <w:t>أنواع</w:t>
            </w:r>
            <w:r w:rsidR="0028193F">
              <w:rPr>
                <w:rFonts w:hint="cs"/>
                <w:noProof/>
                <w:rtl/>
              </w:rPr>
              <w:t xml:space="preserve"> التنظي</w:t>
            </w:r>
            <w:r>
              <w:rPr>
                <w:rFonts w:hint="cs"/>
                <w:noProof/>
                <w:rtl/>
              </w:rPr>
              <w:t>م</w:t>
            </w:r>
          </w:p>
        </w:tc>
        <w:tc>
          <w:tcPr>
            <w:tcW w:w="2894" w:type="dxa"/>
          </w:tcPr>
          <w:p w14:paraId="142CC6C9" w14:textId="4AC699A6" w:rsidR="00AC5AF7" w:rsidRDefault="00B660A8" w:rsidP="0028193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cs"/>
                <w:noProof/>
                <w:rtl/>
              </w:rPr>
              <w:t>أهداف التنظيم</w:t>
            </w:r>
          </w:p>
        </w:tc>
        <w:tc>
          <w:tcPr>
            <w:tcW w:w="2895" w:type="dxa"/>
          </w:tcPr>
          <w:p w14:paraId="14D2BF86" w14:textId="40015271" w:rsidR="00AC5AF7" w:rsidRDefault="00B660A8" w:rsidP="00281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تعاريف التنظيم</w:t>
            </w:r>
          </w:p>
        </w:tc>
      </w:tr>
      <w:tr w:rsidR="00397375" w14:paraId="51F608CB" w14:textId="77777777" w:rsidTr="00EC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7991303" w14:textId="2F7B71B2" w:rsidR="00397375" w:rsidRDefault="00397375" w:rsidP="0028193F">
            <w:pPr>
              <w:bidi w:val="0"/>
              <w:jc w:val="center"/>
              <w:rPr>
                <w:noProof/>
              </w:rPr>
            </w:pPr>
          </w:p>
        </w:tc>
        <w:tc>
          <w:tcPr>
            <w:tcW w:w="2894" w:type="dxa"/>
          </w:tcPr>
          <w:p w14:paraId="567B2372" w14:textId="77777777" w:rsidR="00397375" w:rsidRDefault="00397375" w:rsidP="002819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95" w:type="dxa"/>
          </w:tcPr>
          <w:p w14:paraId="4D0B9F96" w14:textId="77777777" w:rsidR="00397375" w:rsidRDefault="00397375" w:rsidP="002819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1BB55DC" w14:textId="6EF1AA54" w:rsidR="00AC5AF7" w:rsidRDefault="00AC5AF7" w:rsidP="00AC5AF7">
      <w:pPr>
        <w:bidi w:val="0"/>
        <w:rPr>
          <w:noProof/>
        </w:rPr>
      </w:pPr>
    </w:p>
    <w:sectPr w:rsidR="00AC5AF7" w:rsidSect="004C4C4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4EB9" w14:textId="77777777" w:rsidR="00BE0B92" w:rsidRDefault="00BE0B92" w:rsidP="00D55D08">
      <w:r>
        <w:separator/>
      </w:r>
    </w:p>
  </w:endnote>
  <w:endnote w:type="continuationSeparator" w:id="0">
    <w:p w14:paraId="3F051142" w14:textId="77777777" w:rsidR="00BE0B92" w:rsidRDefault="00BE0B92" w:rsidP="00D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E38B" w14:textId="77777777" w:rsidR="00BE0B92" w:rsidRDefault="00BE0B92" w:rsidP="00D55D08">
      <w:r>
        <w:separator/>
      </w:r>
    </w:p>
  </w:footnote>
  <w:footnote w:type="continuationSeparator" w:id="0">
    <w:p w14:paraId="2ABC895A" w14:textId="77777777" w:rsidR="00BE0B92" w:rsidRDefault="00BE0B92" w:rsidP="00D5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CB06" w14:textId="15AD8880" w:rsidR="00D55D08" w:rsidRPr="00D67FA9" w:rsidRDefault="00D55D08">
    <w:pPr>
      <w:pStyle w:val="a4"/>
      <w:rPr>
        <w:rFonts w:ascii="Tahoma" w:hAnsi="Tahoma" w:cs="Tahoma"/>
        <w:color w:val="C45911" w:themeColor="accent2" w:themeShade="BF"/>
        <w:sz w:val="28"/>
        <w:szCs w:val="28"/>
      </w:rPr>
    </w:pPr>
    <w:r w:rsidRPr="00D67FA9">
      <w:rPr>
        <w:rFonts w:ascii="Tahoma" w:hAnsi="Tahoma" w:cs="Tahoma"/>
        <w:color w:val="C45911" w:themeColor="accent2" w:themeShade="BF"/>
        <w:sz w:val="28"/>
        <w:szCs w:val="28"/>
        <w:rtl/>
      </w:rPr>
      <w:t xml:space="preserve">ورقة عمل </w:t>
    </w:r>
    <w:r w:rsidR="0028193F" w:rsidRPr="00D67FA9">
      <w:rPr>
        <w:rFonts w:ascii="Tahoma" w:hAnsi="Tahoma" w:cs="Tahoma"/>
        <w:color w:val="C45911" w:themeColor="accent2" w:themeShade="BF"/>
        <w:sz w:val="28"/>
        <w:szCs w:val="28"/>
        <w:rtl/>
      </w:rPr>
      <w:t xml:space="preserve">١ </w:t>
    </w:r>
    <w:r w:rsidRPr="00D67FA9">
      <w:rPr>
        <w:rFonts w:ascii="Tahoma" w:hAnsi="Tahoma" w:cs="Tahoma"/>
        <w:color w:val="C45911" w:themeColor="accent2" w:themeShade="BF"/>
        <w:sz w:val="28"/>
        <w:szCs w:val="28"/>
        <w:rtl/>
      </w:rPr>
      <w:t>الوحدة الثالثة ( التنظيم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F"/>
    <w:rsid w:val="0028193F"/>
    <w:rsid w:val="002A4869"/>
    <w:rsid w:val="002E1A3F"/>
    <w:rsid w:val="00316B2B"/>
    <w:rsid w:val="00397375"/>
    <w:rsid w:val="003A79EB"/>
    <w:rsid w:val="003C2D3B"/>
    <w:rsid w:val="00425294"/>
    <w:rsid w:val="00433425"/>
    <w:rsid w:val="004C105D"/>
    <w:rsid w:val="004C4C46"/>
    <w:rsid w:val="005503A3"/>
    <w:rsid w:val="005B1DD0"/>
    <w:rsid w:val="005F455E"/>
    <w:rsid w:val="00640BBE"/>
    <w:rsid w:val="00737CFB"/>
    <w:rsid w:val="00796492"/>
    <w:rsid w:val="007F349E"/>
    <w:rsid w:val="00892B1F"/>
    <w:rsid w:val="009F11ED"/>
    <w:rsid w:val="00AA5C70"/>
    <w:rsid w:val="00AB1980"/>
    <w:rsid w:val="00AB25CC"/>
    <w:rsid w:val="00AC5AF7"/>
    <w:rsid w:val="00B660A8"/>
    <w:rsid w:val="00BB331F"/>
    <w:rsid w:val="00BE0B92"/>
    <w:rsid w:val="00CB13E1"/>
    <w:rsid w:val="00D55D08"/>
    <w:rsid w:val="00D67FA9"/>
    <w:rsid w:val="00D85514"/>
    <w:rsid w:val="00DA3FB4"/>
    <w:rsid w:val="00E70CB4"/>
    <w:rsid w:val="00EB434C"/>
    <w:rsid w:val="00EC076D"/>
    <w:rsid w:val="00EC1DFF"/>
    <w:rsid w:val="00F03B5D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615EBB5"/>
  <w15:chartTrackingRefBased/>
  <w15:docId w15:val="{6F5AB95B-F2AA-B343-B7F7-C79CA28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5D0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D55D08"/>
  </w:style>
  <w:style w:type="paragraph" w:styleId="a5">
    <w:name w:val="footer"/>
    <w:basedOn w:val="a"/>
    <w:link w:val="Char0"/>
    <w:uiPriority w:val="99"/>
    <w:unhideWhenUsed/>
    <w:rsid w:val="00D55D0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D55D08"/>
  </w:style>
  <w:style w:type="table" w:styleId="1-2">
    <w:name w:val="Grid Table 1 Light Accent 2"/>
    <w:basedOn w:val="a1"/>
    <w:uiPriority w:val="46"/>
    <w:rsid w:val="007F349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List Table 3 Accent 2"/>
    <w:basedOn w:val="a1"/>
    <w:uiPriority w:val="48"/>
    <w:rsid w:val="007F349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6-2">
    <w:name w:val="List Table 6 Colorful Accent 2"/>
    <w:basedOn w:val="a1"/>
    <w:uiPriority w:val="51"/>
    <w:rsid w:val="007F349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316B2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List Table 2 Accent 6"/>
    <w:basedOn w:val="a1"/>
    <w:uiPriority w:val="47"/>
    <w:rsid w:val="00316B2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5">
    <w:name w:val="Grid Table 7 Colorful Accent 5"/>
    <w:basedOn w:val="a1"/>
    <w:uiPriority w:val="52"/>
    <w:rsid w:val="00316B2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1">
    <w:name w:val="Grid Table 2 Accent 1"/>
    <w:basedOn w:val="a1"/>
    <w:uiPriority w:val="47"/>
    <w:rsid w:val="00316B2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EC1DF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EC1DF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1">
    <w:name w:val="Grid Table 6 Colorful Accent 1"/>
    <w:basedOn w:val="a1"/>
    <w:uiPriority w:val="51"/>
    <w:rsid w:val="00EC1DF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هنوفـ ـه</dc:creator>
  <cp:keywords/>
  <dc:description/>
  <cp:lastModifiedBy>هنوفـ ـه</cp:lastModifiedBy>
  <cp:revision>2</cp:revision>
  <dcterms:created xsi:type="dcterms:W3CDTF">2019-10-04T13:42:00Z</dcterms:created>
  <dcterms:modified xsi:type="dcterms:W3CDTF">2019-10-04T13:42:00Z</dcterms:modified>
</cp:coreProperties>
</file>