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A44ED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4ED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خطوات الرقابة)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A44ED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A44ED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4ED5">
                        <w:rPr>
                          <w:rFonts w:hint="cs"/>
                          <w:sz w:val="24"/>
                          <w:szCs w:val="24"/>
                          <w:rtl/>
                        </w:rPr>
                        <w:t>خطوات الرقابة)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A44ED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44ED5" w:rsidTr="00234567">
        <w:trPr>
          <w:trHeight w:val="5983"/>
        </w:trPr>
        <w:tc>
          <w:tcPr>
            <w:tcW w:w="2552" w:type="dxa"/>
          </w:tcPr>
          <w:p w:rsidR="00A44ED5" w:rsidRDefault="00A44ED5" w:rsidP="008E6C43">
            <w:pPr>
              <w:spacing w:line="480" w:lineRule="auto"/>
              <w:ind w:left="318" w:hanging="318"/>
              <w:rPr>
                <w:rFonts w:ascii="Calibri" w:eastAsia="Calibri" w:hAnsi="Calibri" w:cs="AL-Mateen" w:hint="cs"/>
                <w:rtl/>
              </w:rPr>
            </w:pPr>
          </w:p>
          <w:p w:rsidR="000159F4" w:rsidRDefault="000159F4" w:rsidP="008E6C43">
            <w:pPr>
              <w:spacing w:line="480" w:lineRule="auto"/>
              <w:ind w:left="318" w:hanging="318"/>
              <w:rPr>
                <w:rFonts w:ascii="Calibri" w:eastAsia="Calibri" w:hAnsi="Calibri" w:cs="AL-Mateen" w:hint="cs"/>
                <w:rtl/>
              </w:rPr>
            </w:pPr>
          </w:p>
          <w:p w:rsidR="000159F4" w:rsidRPr="000159F4" w:rsidRDefault="000159F4" w:rsidP="000159F4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1-أن يبين المتعلم المطلب الاساسي من الرقابة.</w:t>
            </w:r>
          </w:p>
          <w:p w:rsid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0159F4" w:rsidRP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rtl/>
              </w:rPr>
            </w:pPr>
          </w:p>
          <w:p w:rsid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>2-</w:t>
            </w:r>
            <w:proofErr w:type="gramStart"/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النظام الرقابي الفعال.</w:t>
            </w:r>
          </w:p>
          <w:p w:rsid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0159F4" w:rsidRP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sz w:val="14"/>
                <w:szCs w:val="14"/>
                <w:rtl/>
              </w:rPr>
            </w:pPr>
          </w:p>
          <w:p w:rsidR="000159F4" w:rsidRPr="000159F4" w:rsidRDefault="000159F4" w:rsidP="000159F4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>3-</w:t>
            </w:r>
            <w:proofErr w:type="gramStart"/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يفرق المتعلم بين الأعراض والأسباب.</w:t>
            </w:r>
          </w:p>
          <w:p w:rsidR="000159F4" w:rsidRPr="007B4F75" w:rsidRDefault="000159F4" w:rsidP="000159F4">
            <w:pPr>
              <w:spacing w:line="276" w:lineRule="auto"/>
              <w:rPr>
                <w:rFonts w:ascii="Calibri" w:eastAsia="Calibri" w:hAnsi="Calibri" w:cs="AL-Mateen"/>
                <w:rtl/>
              </w:rPr>
            </w:pPr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>4-</w:t>
            </w:r>
            <w:proofErr w:type="gramStart"/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0159F4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يعطي المتعلم مثال على الأعراض والأسباب.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44ED5" w:rsidRPr="000159F4" w:rsidRDefault="00A44ED5" w:rsidP="00A44ED5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0159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خطوات الرقابة: </w:t>
            </w:r>
          </w:p>
          <w:p w:rsidR="00A44ED5" w:rsidRPr="000159F4" w:rsidRDefault="00A44ED5" w:rsidP="0055495D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>تحديد</w:t>
            </w:r>
            <w:proofErr w:type="gramEnd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 xml:space="preserve"> المعايير الرقابية. </w:t>
            </w:r>
          </w:p>
          <w:p w:rsidR="00A44ED5" w:rsidRPr="000159F4" w:rsidRDefault="00A44ED5" w:rsidP="0055495D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>قياس</w:t>
            </w:r>
            <w:proofErr w:type="gramEnd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 xml:space="preserve"> الأداء.</w:t>
            </w:r>
          </w:p>
          <w:p w:rsidR="00A44ED5" w:rsidRDefault="00A44ED5" w:rsidP="0055495D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 w:hint="cs"/>
                <w:b/>
                <w:bCs/>
                <w:lang w:bidi="ar-EG"/>
              </w:rPr>
            </w:pPr>
            <w:proofErr w:type="gramStart"/>
            <w:r w:rsidRPr="000159F4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>تصحيح</w:t>
            </w:r>
            <w:proofErr w:type="gramEnd"/>
            <w:r w:rsidRPr="000159F4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 xml:space="preserve"> الانحراف.</w:t>
            </w:r>
            <w:r w:rsidRPr="000159F4">
              <w:rPr>
                <w:b/>
                <w:bCs/>
              </w:rPr>
              <w:t xml:space="preserve"> </w:t>
            </w:r>
          </w:p>
          <w:p w:rsidR="000159F4" w:rsidRPr="000159F4" w:rsidRDefault="000159F4" w:rsidP="000159F4">
            <w:pPr>
              <w:pStyle w:val="a4"/>
              <w:ind w:left="360"/>
              <w:rPr>
                <w:rFonts w:ascii="Calibri" w:eastAsia="Calibri" w:hAnsi="Calibri" w:cs="AL-Mateen"/>
                <w:b/>
                <w:bCs/>
                <w:rtl/>
                <w:lang w:bidi="ar-EG"/>
              </w:rPr>
            </w:pPr>
          </w:p>
          <w:p w:rsidR="0055495D" w:rsidRPr="000159F4" w:rsidRDefault="0055495D" w:rsidP="0055495D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0159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3-تصحيح الانحراف:</w:t>
            </w:r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 xml:space="preserve"> المطلب الأساسي من الرقابة اكتشاف الأخطاء وتصحيح الانحراف والمساعدة في تحقيق الأهداف من خلال مقارنة النتائج التي تم قياسها مع المعايير الرقابية ومن ثم اتخاذ الاجراء التصحيحي المناسب.</w:t>
            </w:r>
          </w:p>
          <w:p w:rsidR="0055495D" w:rsidRPr="000159F4" w:rsidRDefault="0055495D" w:rsidP="0055495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0159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تعريف</w:t>
            </w:r>
            <w:proofErr w:type="gramEnd"/>
            <w:r w:rsidRPr="000159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النظام الرقابي الفعال: </w:t>
            </w:r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>هو الذي يمكن من اكتشاف هذه الانحرافات بشكل سريع دون ضياع وقت طويل في حساب الانحرافات وتحديدها.</w:t>
            </w:r>
          </w:p>
          <w:p w:rsidR="000159F4" w:rsidRDefault="000159F4" w:rsidP="0055495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 xml:space="preserve">أعراض </w:t>
            </w:r>
            <w:proofErr w:type="gramStart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>وأسباب</w:t>
            </w:r>
            <w:proofErr w:type="gramEnd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 xml:space="preserve"> الانحرافات: لابد من التفرقة بين الأعر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اض والأسباب الحقيقية للانحرافات.</w:t>
            </w:r>
          </w:p>
          <w:p w:rsidR="000159F4" w:rsidRPr="000159F4" w:rsidRDefault="000159F4" w:rsidP="0055495D">
            <w:pPr>
              <w:rPr>
                <w:rFonts w:ascii="Calibri" w:eastAsia="Calibri" w:hAnsi="Calibri" w:cs="AL-Mateen" w:hint="cs"/>
                <w:sz w:val="16"/>
                <w:szCs w:val="16"/>
                <w:rtl/>
              </w:rPr>
            </w:pPr>
          </w:p>
          <w:p w:rsidR="000159F4" w:rsidRPr="000159F4" w:rsidRDefault="000159F4" w:rsidP="0055495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0159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تعريف الأعراض: </w:t>
            </w:r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 xml:space="preserve">هي المظاهر الخارجية التي تبدو على السطح بشكل </w:t>
            </w:r>
            <w:proofErr w:type="gramStart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>يمكن</w:t>
            </w:r>
            <w:proofErr w:type="gramEnd"/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 xml:space="preserve"> ملاحظته بشكل سريع, ولكنها ليست هي المشكلة المراد علاجها.</w:t>
            </w:r>
          </w:p>
          <w:p w:rsidR="000159F4" w:rsidRPr="000159F4" w:rsidRDefault="000159F4" w:rsidP="0055495D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0159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تعريف</w:t>
            </w:r>
            <w:proofErr w:type="gramEnd"/>
            <w:r w:rsidRPr="000159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الأسباب: </w:t>
            </w:r>
            <w:r w:rsidRPr="000159F4">
              <w:rPr>
                <w:rFonts w:ascii="Calibri" w:eastAsia="Calibri" w:hAnsi="Calibri" w:cs="AL-Mateen" w:hint="cs"/>
                <w:rtl/>
                <w:lang w:bidi="ar-EG"/>
              </w:rPr>
              <w:t>لكل مشكلة أسباب حقيقية وراءها والتي عندما يتم معالجتها فإن الأعراض ستختفي والمشكلة تنتهي.</w:t>
            </w:r>
          </w:p>
          <w:p w:rsidR="00A44ED5" w:rsidRPr="000159F4" w:rsidRDefault="000159F4" w:rsidP="0055495D">
            <w:pPr>
              <w:rPr>
                <w:rFonts w:ascii="Calibri" w:eastAsia="Calibri" w:hAnsi="Calibri" w:cs="AL-Mateen" w:hint="cs"/>
                <w:sz w:val="24"/>
                <w:szCs w:val="26"/>
                <w:rtl/>
              </w:rPr>
            </w:pPr>
            <w:r w:rsidRPr="000159F4">
              <w:rPr>
                <w:rFonts w:ascii="Calibri" w:eastAsia="Calibri" w:hAnsi="Calibri" w:cs="AL-Mateen" w:hint="cs"/>
                <w:rtl/>
              </w:rPr>
              <w:t>*مثال الكتاب ص 88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44ED5" w:rsidRPr="001637AF" w:rsidRDefault="00A44ED5" w:rsidP="00A44ED5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تعلم الأقران</w:t>
            </w:r>
          </w:p>
          <w:p w:rsidR="00A44ED5" w:rsidRPr="008D03D0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A44ED5" w:rsidRPr="008D03D0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A44ED5" w:rsidRDefault="00A44ED5" w:rsidP="00A44ED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44ED5" w:rsidRDefault="00A44ED5" w:rsidP="00A44ED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44ED5" w:rsidRDefault="00A44ED5" w:rsidP="00A44ED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44ED5" w:rsidRPr="00234567" w:rsidRDefault="00A44ED5" w:rsidP="00A44ED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ED5" w:rsidRPr="001637AF" w:rsidRDefault="00A44ED5" w:rsidP="00A44ED5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A44ED5" w:rsidRPr="00C53A75" w:rsidRDefault="00A44ED5" w:rsidP="00A44ED5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A44ED5" w:rsidRPr="00A25E66" w:rsidRDefault="00A44ED5" w:rsidP="00A44ED5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A44ED5" w:rsidRPr="00A25E66" w:rsidRDefault="00A44ED5" w:rsidP="00A44ED5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A44ED5" w:rsidRDefault="00A44ED5" w:rsidP="00A44ED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A44ED5" w:rsidRDefault="00A44ED5" w:rsidP="00A44ED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A44ED5" w:rsidRPr="00AE41A4" w:rsidRDefault="00A44ED5" w:rsidP="00A44ED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A44ED5" w:rsidRPr="001637AF" w:rsidRDefault="00A44ED5" w:rsidP="00A44ED5">
            <w:pPr>
              <w:rPr>
                <w:sz w:val="12"/>
                <w:szCs w:val="12"/>
                <w:rtl/>
              </w:rPr>
            </w:pP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كتاب الطالب كتاب النشاط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A44ED5" w:rsidRPr="00A25E66" w:rsidRDefault="00A44ED5" w:rsidP="00A44ED5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A44ED5" w:rsidRPr="001637AF" w:rsidRDefault="00A44ED5" w:rsidP="00A44ED5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A44ED5" w:rsidRPr="001637AF" w:rsidRDefault="00A44ED5" w:rsidP="00A44ED5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A44ED5" w:rsidRPr="001637AF" w:rsidRDefault="00A44ED5" w:rsidP="00A44ED5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A44ED5" w:rsidRPr="001E0AFF" w:rsidRDefault="00A44ED5" w:rsidP="00A44ED5">
            <w:pPr>
              <w:rPr>
                <w:sz w:val="20"/>
                <w:szCs w:val="20"/>
                <w:rtl/>
              </w:rPr>
            </w:pPr>
          </w:p>
          <w:p w:rsidR="00A44ED5" w:rsidRPr="00F12C6E" w:rsidRDefault="00A44ED5" w:rsidP="00A44ED5">
            <w:pPr>
              <w:rPr>
                <w:rtl/>
              </w:rPr>
            </w:pPr>
          </w:p>
          <w:p w:rsidR="00A44ED5" w:rsidRPr="00F12C6E" w:rsidRDefault="00A44ED5" w:rsidP="00A44ED5">
            <w:pPr>
              <w:rPr>
                <w:rtl/>
              </w:rPr>
            </w:pPr>
          </w:p>
          <w:p w:rsidR="00A44ED5" w:rsidRDefault="00A44ED5" w:rsidP="00A44ED5">
            <w:pPr>
              <w:rPr>
                <w:rtl/>
              </w:rPr>
            </w:pPr>
          </w:p>
          <w:p w:rsidR="00A44ED5" w:rsidRPr="00234567" w:rsidRDefault="00A44ED5" w:rsidP="00A44ED5">
            <w:pPr>
              <w:rPr>
                <w:rtl/>
              </w:rPr>
            </w:pPr>
          </w:p>
          <w:p w:rsidR="00A44ED5" w:rsidRPr="00234567" w:rsidRDefault="00A44ED5" w:rsidP="00A44ED5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A44ED5" w:rsidRDefault="00A44ED5" w:rsidP="00A44ED5">
            <w:pPr>
              <w:rPr>
                <w:sz w:val="20"/>
                <w:szCs w:val="20"/>
                <w:rtl/>
              </w:rPr>
            </w:pPr>
          </w:p>
          <w:p w:rsidR="00A44ED5" w:rsidRPr="00FC1003" w:rsidRDefault="00A44ED5" w:rsidP="00A44ED5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A44ED5" w:rsidRPr="001E0AFF" w:rsidRDefault="00A44ED5" w:rsidP="00A44ED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A44ED5" w:rsidRPr="00FC1003" w:rsidRDefault="00A44ED5" w:rsidP="00A44ED5">
            <w:pPr>
              <w:rPr>
                <w:b/>
                <w:bCs/>
                <w:sz w:val="10"/>
                <w:szCs w:val="10"/>
                <w:rtl/>
              </w:rPr>
            </w:pPr>
          </w:p>
          <w:p w:rsidR="00A44ED5" w:rsidRPr="00BE2435" w:rsidRDefault="00A44ED5" w:rsidP="00A44ED5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A44ED5" w:rsidRPr="001E0AFF" w:rsidRDefault="00A44ED5" w:rsidP="00A44ED5">
            <w:pPr>
              <w:rPr>
                <w:sz w:val="2"/>
                <w:szCs w:val="2"/>
                <w:rtl/>
              </w:rPr>
            </w:pPr>
          </w:p>
          <w:p w:rsidR="00A44ED5" w:rsidRPr="00FC1003" w:rsidRDefault="00A44ED5" w:rsidP="00A44ED5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A44ED5" w:rsidRPr="001E0AFF" w:rsidRDefault="00A44ED5" w:rsidP="00A44ED5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A44ED5" w:rsidRPr="004030A3" w:rsidRDefault="00A44ED5" w:rsidP="00A44ED5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A44ED5" w:rsidRDefault="00A44ED5" w:rsidP="00A44ED5">
            <w:pPr>
              <w:jc w:val="center"/>
              <w:rPr>
                <w:rFonts w:hint="cs"/>
                <w:rtl/>
              </w:rPr>
            </w:pPr>
          </w:p>
          <w:p w:rsidR="000159F4" w:rsidRDefault="000159F4" w:rsidP="00A44ED5">
            <w:pPr>
              <w:jc w:val="center"/>
              <w:rPr>
                <w:rFonts w:hint="cs"/>
                <w:rtl/>
              </w:rPr>
            </w:pPr>
          </w:p>
          <w:p w:rsidR="000159F4" w:rsidRDefault="000159F4" w:rsidP="00A44ED5">
            <w:pPr>
              <w:jc w:val="center"/>
              <w:rPr>
                <w:rFonts w:hint="cs"/>
                <w:rtl/>
              </w:rPr>
            </w:pP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159F4">
              <w:rPr>
                <w:rFonts w:hint="cs"/>
                <w:sz w:val="24"/>
                <w:szCs w:val="24"/>
                <w:rtl/>
              </w:rPr>
              <w:t>س: بيني المطلب الأساسي من الرقابة؟</w:t>
            </w: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159F4">
              <w:rPr>
                <w:rFonts w:hint="cs"/>
                <w:sz w:val="24"/>
                <w:szCs w:val="24"/>
                <w:rtl/>
              </w:rPr>
              <w:t>س:</w:t>
            </w:r>
            <w:proofErr w:type="gramStart"/>
            <w:r w:rsidRPr="000159F4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0159F4">
              <w:rPr>
                <w:rFonts w:hint="cs"/>
                <w:sz w:val="24"/>
                <w:szCs w:val="24"/>
                <w:rtl/>
              </w:rPr>
              <w:t xml:space="preserve"> النظام الرقابي الفعال؟</w:t>
            </w: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159F4">
              <w:rPr>
                <w:rFonts w:hint="cs"/>
                <w:sz w:val="24"/>
                <w:szCs w:val="24"/>
                <w:rtl/>
              </w:rPr>
              <w:t xml:space="preserve">س: ما هو الفرق بين الأعراض </w:t>
            </w:r>
            <w:proofErr w:type="gramStart"/>
            <w:r w:rsidRPr="000159F4">
              <w:rPr>
                <w:rFonts w:hint="cs"/>
                <w:sz w:val="24"/>
                <w:szCs w:val="24"/>
                <w:rtl/>
              </w:rPr>
              <w:t>والأسباب</w:t>
            </w:r>
            <w:proofErr w:type="gramEnd"/>
            <w:r w:rsidRPr="000159F4">
              <w:rPr>
                <w:rFonts w:hint="cs"/>
                <w:sz w:val="24"/>
                <w:szCs w:val="24"/>
                <w:rtl/>
              </w:rPr>
              <w:t>؟</w:t>
            </w: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0159F4" w:rsidRPr="000159F4" w:rsidRDefault="000159F4" w:rsidP="00A44ED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0159F4" w:rsidRDefault="000159F4" w:rsidP="00A44ED5">
            <w:pPr>
              <w:jc w:val="center"/>
              <w:rPr>
                <w:rtl/>
              </w:rPr>
            </w:pPr>
            <w:r w:rsidRPr="000159F4">
              <w:rPr>
                <w:rFonts w:hint="cs"/>
                <w:sz w:val="24"/>
                <w:szCs w:val="24"/>
                <w:rtl/>
              </w:rPr>
              <w:t>س: اعطي مثال على الأع</w:t>
            </w:r>
            <w:bookmarkStart w:id="0" w:name="_GoBack"/>
            <w:bookmarkEnd w:id="0"/>
            <w:r w:rsidRPr="000159F4">
              <w:rPr>
                <w:rFonts w:hint="cs"/>
                <w:sz w:val="24"/>
                <w:szCs w:val="24"/>
                <w:rtl/>
              </w:rPr>
              <w:t>راض والأسباب؟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F55DDC" wp14:editId="151E9080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9A2E3B" wp14:editId="45EC5BF5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90ADA2" wp14:editId="2461DB5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8E6C43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95 س 3</w: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CC8"/>
    <w:multiLevelType w:val="hybridMultilevel"/>
    <w:tmpl w:val="7962228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046B9"/>
    <w:multiLevelType w:val="hybridMultilevel"/>
    <w:tmpl w:val="DB143E8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A7F4E"/>
    <w:multiLevelType w:val="hybridMultilevel"/>
    <w:tmpl w:val="45D20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7"/>
  </w:num>
  <w:num w:numId="4">
    <w:abstractNumId w:val="17"/>
  </w:num>
  <w:num w:numId="5">
    <w:abstractNumId w:val="21"/>
  </w:num>
  <w:num w:numId="6">
    <w:abstractNumId w:val="20"/>
  </w:num>
  <w:num w:numId="7">
    <w:abstractNumId w:val="15"/>
  </w:num>
  <w:num w:numId="8">
    <w:abstractNumId w:val="8"/>
  </w:num>
  <w:num w:numId="9">
    <w:abstractNumId w:val="10"/>
  </w:num>
  <w:num w:numId="10">
    <w:abstractNumId w:val="28"/>
  </w:num>
  <w:num w:numId="11">
    <w:abstractNumId w:val="0"/>
  </w:num>
  <w:num w:numId="12">
    <w:abstractNumId w:val="32"/>
  </w:num>
  <w:num w:numId="13">
    <w:abstractNumId w:val="14"/>
  </w:num>
  <w:num w:numId="14">
    <w:abstractNumId w:val="23"/>
  </w:num>
  <w:num w:numId="15">
    <w:abstractNumId w:val="9"/>
  </w:num>
  <w:num w:numId="16">
    <w:abstractNumId w:val="26"/>
  </w:num>
  <w:num w:numId="17">
    <w:abstractNumId w:val="13"/>
  </w:num>
  <w:num w:numId="18">
    <w:abstractNumId w:val="22"/>
  </w:num>
  <w:num w:numId="19">
    <w:abstractNumId w:val="34"/>
  </w:num>
  <w:num w:numId="20">
    <w:abstractNumId w:val="24"/>
  </w:num>
  <w:num w:numId="21">
    <w:abstractNumId w:val="19"/>
  </w:num>
  <w:num w:numId="22">
    <w:abstractNumId w:val="5"/>
  </w:num>
  <w:num w:numId="23">
    <w:abstractNumId w:val="29"/>
  </w:num>
  <w:num w:numId="24">
    <w:abstractNumId w:val="16"/>
  </w:num>
  <w:num w:numId="25">
    <w:abstractNumId w:val="2"/>
  </w:num>
  <w:num w:numId="26">
    <w:abstractNumId w:val="12"/>
  </w:num>
  <w:num w:numId="27">
    <w:abstractNumId w:val="30"/>
  </w:num>
  <w:num w:numId="28">
    <w:abstractNumId w:val="3"/>
  </w:num>
  <w:num w:numId="29">
    <w:abstractNumId w:val="33"/>
  </w:num>
  <w:num w:numId="30">
    <w:abstractNumId w:val="6"/>
  </w:num>
  <w:num w:numId="31">
    <w:abstractNumId w:val="11"/>
  </w:num>
  <w:num w:numId="32">
    <w:abstractNumId w:val="35"/>
  </w:num>
  <w:num w:numId="33">
    <w:abstractNumId w:val="25"/>
  </w:num>
  <w:num w:numId="34">
    <w:abstractNumId w:val="27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159F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11096"/>
    <w:rsid w:val="00351DFD"/>
    <w:rsid w:val="00362A81"/>
    <w:rsid w:val="0037123F"/>
    <w:rsid w:val="00384950"/>
    <w:rsid w:val="003C2B46"/>
    <w:rsid w:val="004030A3"/>
    <w:rsid w:val="00465590"/>
    <w:rsid w:val="00510F26"/>
    <w:rsid w:val="0055495D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E6C43"/>
    <w:rsid w:val="00941A23"/>
    <w:rsid w:val="009A35CA"/>
    <w:rsid w:val="00A25E66"/>
    <w:rsid w:val="00A3309D"/>
    <w:rsid w:val="00A44ED5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FA0E-1930-4722-9CDA-6BF35FC1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61</cp:revision>
  <cp:lastPrinted>2016-11-09T12:49:00Z</cp:lastPrinted>
  <dcterms:created xsi:type="dcterms:W3CDTF">2016-10-28T11:46:00Z</dcterms:created>
  <dcterms:modified xsi:type="dcterms:W3CDTF">2017-08-16T06:10:00Z</dcterms:modified>
</cp:coreProperties>
</file>