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000DA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F6525" wp14:editId="44B84483">
                <wp:simplePos x="0" y="0"/>
                <wp:positionH relativeFrom="column">
                  <wp:posOffset>192405</wp:posOffset>
                </wp:positionH>
                <wp:positionV relativeFrom="paragraph">
                  <wp:posOffset>175895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39447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الطلب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9447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39447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9447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5.15pt;margin-top:13.85pt;width:771.4pt;height:7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BxFBmO4gAAAAoBAAAPAAAAZHJzL2Rvd25yZXYueG1sTI/BTsMw&#10;EETvSPyDtZW4UaeJQqIQp6oiVUgIDi29cNvEbhLVXofYbQNfj3uC26xmNPO2XM9Gs4ua3GBJwGoZ&#10;AVPUWjlQJ+DwsX3MgTmPJFFbUgK+lYN1dX9XYiHtlXbqsvcdCyXkChTQez8WnLu2Vwbd0o6Kgne0&#10;k0EfzqnjcsJrKDeax1H0xA0OFBZ6HFXdq/a0PxsBr/X2HXdNbPIfXb+8HTfj1+EzFeJhMW+egXk1&#10;+78w3PADOlSBqbFnko5pAUmUhKSAOMuA3fw0S1bAmqCyPAVelfz/C9UvAA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HEUGY7iAAAACgEAAA8AAAAAAAAAAAAAAAAA7AQAAGRycy9kb3du&#10;cmV2LnhtbFBLBQYAAAAABAAEAPMAAAD7BQAAAAA=&#10;" filled="f" stroked="f" strokeweight=".5pt">
                <v:textbox>
                  <w:txbxContent>
                    <w:p w:rsidR="0037123F" w:rsidRPr="001637AF" w:rsidRDefault="0037123F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394474">
                        <w:rPr>
                          <w:rFonts w:hint="cs"/>
                          <w:sz w:val="24"/>
                          <w:szCs w:val="24"/>
                          <w:rtl/>
                        </w:rPr>
                        <w:t>الطلب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39447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39447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9447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>
        <w:rPr>
          <w:rFonts w:hint="cs"/>
          <w:sz w:val="24"/>
          <w:szCs w:val="24"/>
          <w:rtl/>
        </w:rPr>
        <w:t xml:space="preserve">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462907" w:rsidRDefault="00462907" w:rsidP="0012379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1-أن 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تعرف المتعلمة 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الطلب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1000DA" w:rsidRPr="002A30A7" w:rsidRDefault="001000DA" w:rsidP="0012379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9F7F1F" w:rsidRDefault="00462907" w:rsidP="001000DA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2-أن </w:t>
            </w:r>
            <w:proofErr w:type="gramStart"/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تعدد </w:t>
            </w:r>
            <w:r w:rsidR="0012379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proofErr w:type="gramEnd"/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اثنين من 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35651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عناصر </w:t>
            </w:r>
            <w:r w:rsidR="00356514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التي يتكون منها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الطلب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9F7F1F" w:rsidRDefault="009F7F1F" w:rsidP="0012379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12379B" w:rsidRPr="0012379B" w:rsidRDefault="0012379B" w:rsidP="0012379B">
            <w:pPr>
              <w:ind w:left="318" w:hanging="318"/>
              <w:rPr>
                <w:rFonts w:ascii="Calibri" w:eastAsia="Calibri" w:hAnsi="Calibri" w:cs="AL-Mateen"/>
                <w:sz w:val="18"/>
                <w:szCs w:val="18"/>
                <w:rtl/>
                <w:lang w:bidi="ar-EG"/>
              </w:rPr>
            </w:pPr>
          </w:p>
          <w:p w:rsidR="00462907" w:rsidRDefault="00462907" w:rsidP="0012379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3-أن 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</w:t>
            </w:r>
            <w:r w:rsidR="0074484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ذ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كر </w:t>
            </w:r>
            <w:r w:rsidR="0012379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قانون الطلب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1000DA" w:rsidRPr="002A30A7" w:rsidRDefault="001000DA" w:rsidP="0012379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462907" w:rsidRDefault="00462907" w:rsidP="0012379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4-أن 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تميز </w:t>
            </w:r>
            <w:r w:rsidR="0012379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بين </w:t>
            </w:r>
            <w:r w:rsidR="0012379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طلب الفرد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وطلب السوق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462907" w:rsidRDefault="00462907" w:rsidP="0046290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12379B" w:rsidRDefault="0012379B" w:rsidP="0046290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12379B" w:rsidRDefault="0012379B" w:rsidP="0046290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12379B" w:rsidRPr="002A30A7" w:rsidRDefault="0012379B" w:rsidP="00462907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462907" w:rsidRPr="002A30A7" w:rsidRDefault="00462907" w:rsidP="0012379B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5-أن 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تمثل </w:t>
            </w:r>
            <w:r w:rsidR="0012379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E25A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منحنى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طلب</w:t>
            </w:r>
            <w:r w:rsidR="00E25A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السوق</w:t>
            </w:r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من خلال جدول الطلب لسلعة </w:t>
            </w:r>
            <w:proofErr w:type="gramStart"/>
            <w:r w:rsidR="001000D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معينة </w:t>
            </w:r>
            <w:r w:rsidRPr="002A30A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proofErr w:type="gramEnd"/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62907" w:rsidRPr="00E0596C" w:rsidRDefault="00462907" w:rsidP="0046290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مفهوم الطلب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 هو رغبة المستهلك في شرا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ء السلعة مع قدرته على دفع ثمنها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. </w:t>
            </w:r>
          </w:p>
          <w:p w:rsidR="009F7F1F" w:rsidRDefault="00356514" w:rsidP="0046290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</w:t>
            </w:r>
            <w:r w:rsidR="00462907"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عناصر </w:t>
            </w: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التي يتكون منها </w:t>
            </w:r>
            <w:r w:rsidR="00462907"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الطلب</w:t>
            </w:r>
            <w:r w:rsidR="00462907"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</w:t>
            </w:r>
          </w:p>
          <w:p w:rsidR="009F7F1F" w:rsidRPr="009F7F1F" w:rsidRDefault="00462907" w:rsidP="009F7F1F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F7F1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سلعة معرفة تعريفا جيدا </w:t>
            </w:r>
          </w:p>
          <w:p w:rsidR="00462907" w:rsidRPr="009F7F1F" w:rsidRDefault="00462907" w:rsidP="009F7F1F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F7F1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رغبة لدى المستهلك لشراء السلعة </w:t>
            </w:r>
          </w:p>
          <w:p w:rsidR="009F7F1F" w:rsidRDefault="00462907" w:rsidP="009F7F1F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9F7F1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قدرة لدى المستهلك على سداد ثمن السلعة  </w:t>
            </w:r>
          </w:p>
          <w:p w:rsidR="00462907" w:rsidRPr="009F7F1F" w:rsidRDefault="00462907" w:rsidP="009F7F1F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F7F1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فترة زمنية يتعلق بها الطلب </w:t>
            </w:r>
          </w:p>
          <w:p w:rsidR="00462907" w:rsidRPr="009F7F1F" w:rsidRDefault="009F7F1F" w:rsidP="009F7F1F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F7F1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حدود مكانية يتعلق بها الطلب</w:t>
            </w:r>
          </w:p>
          <w:p w:rsidR="00462907" w:rsidRPr="00E0596C" w:rsidRDefault="00462907" w:rsidP="0046290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قانون الطلب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: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علاقة عكسية بين الكمية المطلوبة من السلعة وسعرها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.  </w:t>
            </w:r>
          </w:p>
          <w:p w:rsidR="00462907" w:rsidRPr="00E0596C" w:rsidRDefault="00462907" w:rsidP="0046290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طلب الفرد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 هو الكمية التي يطلبها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الفرد أو الأسرة من سلعة معينة 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عند السعر الس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ائد خلال فترة محددة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462907" w:rsidRPr="00E0596C" w:rsidRDefault="00462907" w:rsidP="0046290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طلب السوق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 هو مجموع طلبات الأفراد و الأسر وهو يحدد الإنف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اق الكلي للمستهلكين على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السلعة 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proofErr w:type="gramEnd"/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462907" w:rsidRPr="00E0596C" w:rsidRDefault="00462907" w:rsidP="0046290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منحنى طلب السوق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: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هو التمثيل البياني لجدول الطلب</w:t>
            </w:r>
            <w:r w:rsidRPr="00E0596C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462907" w:rsidRDefault="00462907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1000DA">
              <w:rPr>
                <w:rFonts w:ascii="Calibri" w:eastAsia="Calibri" w:hAnsi="Calibri" w:cs="AL-Mateen" w:hint="cs"/>
                <w:szCs w:val="24"/>
                <w:rtl/>
              </w:rPr>
              <w:t>عرفي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12379B">
              <w:rPr>
                <w:rFonts w:ascii="Calibri" w:eastAsia="Calibri" w:hAnsi="Calibri" w:cs="AL-Mateen" w:hint="cs"/>
                <w:szCs w:val="24"/>
                <w:rtl/>
              </w:rPr>
              <w:t>الطلب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1000DA" w:rsidRPr="00E0596C" w:rsidRDefault="001000DA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462907" w:rsidRDefault="00462907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1000DA">
              <w:rPr>
                <w:rFonts w:ascii="Calibri" w:eastAsia="Calibri" w:hAnsi="Calibri" w:cs="AL-Mateen" w:hint="cs"/>
                <w:szCs w:val="24"/>
                <w:rtl/>
              </w:rPr>
              <w:t xml:space="preserve">عددي اثنين من </w:t>
            </w:r>
            <w:r w:rsidR="00356514">
              <w:rPr>
                <w:rFonts w:ascii="Calibri" w:eastAsia="Calibri" w:hAnsi="Calibri" w:cs="AL-Mateen" w:hint="cs"/>
                <w:szCs w:val="24"/>
                <w:rtl/>
              </w:rPr>
              <w:t>ال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عناصر </w:t>
            </w:r>
            <w:r w:rsidR="00356514">
              <w:rPr>
                <w:rFonts w:ascii="Calibri" w:eastAsia="Calibri" w:hAnsi="Calibri" w:cs="AL-Mateen" w:hint="cs"/>
                <w:szCs w:val="24"/>
                <w:rtl/>
              </w:rPr>
              <w:t xml:space="preserve">التي يتكون منها 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>الطلب؟</w:t>
            </w:r>
          </w:p>
          <w:p w:rsidR="0012379B" w:rsidRDefault="0012379B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9F7F1F" w:rsidRDefault="009F7F1F" w:rsidP="001000DA">
            <w:pPr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  <w:bookmarkStart w:id="0" w:name="_GoBack"/>
            <w:bookmarkEnd w:id="0"/>
          </w:p>
          <w:p w:rsidR="009F7F1F" w:rsidRDefault="009F7F1F" w:rsidP="0012379B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462907" w:rsidRPr="00E0596C" w:rsidRDefault="00462907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 w:rsidR="001000DA">
              <w:rPr>
                <w:rFonts w:ascii="Calibri" w:eastAsia="Calibri" w:hAnsi="Calibri" w:cs="AL-Mateen" w:hint="cs"/>
                <w:szCs w:val="24"/>
                <w:rtl/>
              </w:rPr>
              <w:t>اذكري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قانون الطلب؟</w:t>
            </w:r>
          </w:p>
          <w:p w:rsidR="009F7F1F" w:rsidRDefault="009F7F1F" w:rsidP="0012379B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462907" w:rsidRPr="001000DA" w:rsidRDefault="00462907" w:rsidP="0012379B">
            <w:pPr>
              <w:jc w:val="center"/>
              <w:rPr>
                <w:rFonts w:ascii="Calibri" w:eastAsia="Calibri" w:hAnsi="Calibri" w:cs="AL-Mateen"/>
                <w:color w:val="000000" w:themeColor="text1"/>
                <w:szCs w:val="24"/>
                <w:rtl/>
              </w:rPr>
            </w:pPr>
            <w:proofErr w:type="gramStart"/>
            <w:r w:rsidRPr="001000DA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>س:</w:t>
            </w:r>
            <w:r w:rsidR="001000DA" w:rsidRPr="001000DA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 xml:space="preserve"> </w:t>
            </w:r>
            <w:r w:rsidR="001000DA" w:rsidRPr="001000DA">
              <w:rPr>
                <w:rFonts w:ascii="Calibri" w:eastAsia="Calibri" w:hAnsi="Calibri" w:cs="AL-Mateen"/>
                <w:color w:val="000000" w:themeColor="text1"/>
                <w:szCs w:val="24"/>
              </w:rPr>
              <w:t xml:space="preserve"> </w:t>
            </w:r>
            <w:r w:rsidR="001000DA" w:rsidRPr="001000DA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>صح</w:t>
            </w:r>
            <w:proofErr w:type="gramEnd"/>
            <w:r w:rsidR="001000DA" w:rsidRPr="001000DA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 xml:space="preserve"> أو خطأ </w:t>
            </w:r>
          </w:p>
          <w:p w:rsidR="001000DA" w:rsidRPr="001000DA" w:rsidRDefault="001000DA" w:rsidP="0012379B">
            <w:pPr>
              <w:jc w:val="center"/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</w:pPr>
            <w:r w:rsidRPr="001000DA">
              <w:rPr>
                <w:rFonts w:ascii="Calibri" w:eastAsia="Calibri" w:hAnsi="Calibri" w:cs="AL-Mateen" w:hint="cs"/>
                <w:color w:val="000000" w:themeColor="text1"/>
                <w:szCs w:val="24"/>
                <w:rtl/>
              </w:rPr>
              <w:t xml:space="preserve">طلب السوق يعني مجموع طلب الأفراد أو الأسر </w:t>
            </w:r>
          </w:p>
          <w:p w:rsidR="0012379B" w:rsidRPr="001000DA" w:rsidRDefault="0012379B" w:rsidP="0012379B">
            <w:pPr>
              <w:jc w:val="center"/>
              <w:rPr>
                <w:rFonts w:ascii="Calibri" w:eastAsia="Calibri" w:hAnsi="Calibri" w:cs="AL-Mateen"/>
                <w:color w:val="000000" w:themeColor="text1"/>
                <w:szCs w:val="24"/>
                <w:rtl/>
              </w:rPr>
            </w:pPr>
          </w:p>
          <w:p w:rsidR="0012379B" w:rsidRDefault="0012379B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12379B" w:rsidRDefault="0012379B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12379B" w:rsidRPr="009F7F1F" w:rsidRDefault="0012379B" w:rsidP="0012379B">
            <w:pPr>
              <w:jc w:val="center"/>
              <w:rPr>
                <w:rFonts w:ascii="Calibri" w:eastAsia="Calibri" w:hAnsi="Calibri" w:cs="AL-Mateen"/>
                <w:sz w:val="8"/>
                <w:szCs w:val="10"/>
                <w:rtl/>
              </w:rPr>
            </w:pPr>
          </w:p>
          <w:p w:rsidR="00E25A66" w:rsidRDefault="00462907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E0596C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1000DA">
              <w:rPr>
                <w:rFonts w:ascii="Calibri" w:eastAsia="Calibri" w:hAnsi="Calibri" w:cs="AL-Mateen" w:hint="cs"/>
                <w:szCs w:val="24"/>
                <w:rtl/>
              </w:rPr>
              <w:t xml:space="preserve">مثلي بيانياً منحنى </w:t>
            </w:r>
            <w:r w:rsidR="0012379B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</w:p>
          <w:p w:rsidR="00462907" w:rsidRPr="00E0596C" w:rsidRDefault="00462907" w:rsidP="0012379B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</w:rPr>
              <w:t>طلب</w:t>
            </w:r>
            <w:r w:rsidR="00E25A66">
              <w:rPr>
                <w:rFonts w:ascii="Calibri" w:eastAsia="Calibri" w:hAnsi="Calibri" w:cs="AL-Mateen" w:hint="cs"/>
                <w:szCs w:val="24"/>
                <w:rtl/>
              </w:rPr>
              <w:t xml:space="preserve"> السوق</w:t>
            </w:r>
            <w:r w:rsidRPr="00E0596C">
              <w:rPr>
                <w:rFonts w:ascii="Calibri" w:eastAsia="Calibri" w:hAnsi="Calibri" w:cs="AL-Mateen" w:hint="cs"/>
                <w:szCs w:val="24"/>
                <w:rtl/>
              </w:rPr>
              <w:t>؟</w:t>
            </w:r>
          </w:p>
          <w:p w:rsidR="001810A8" w:rsidRDefault="001810A8" w:rsidP="00705704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1000DA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3488E" wp14:editId="0C734994">
                      <wp:simplePos x="0" y="0"/>
                      <wp:positionH relativeFrom="column">
                        <wp:posOffset>-1036320</wp:posOffset>
                      </wp:positionH>
                      <wp:positionV relativeFrom="paragraph">
                        <wp:posOffset>356235</wp:posOffset>
                      </wp:positionV>
                      <wp:extent cx="2217420" cy="314325"/>
                      <wp:effectExtent l="0" t="0" r="0" b="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00DA" w:rsidRPr="00A25E66" w:rsidRDefault="001000DA" w:rsidP="001000DA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التربوية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33488E" id="مربع نص 6" o:spid="_x0000_s1029" type="#_x0000_t202" style="position:absolute;left:0;text-align:left;margin-left:-81.6pt;margin-top:28.05pt;width:174.6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HSgIAAGsEAAAOAAAAZHJzL2Uyb0RvYy54bWysVM1u2zAMvg/YOwi6L46dn25GnCJrkWFA&#10;0RZIh54VWY4NyKImKbGz+/Ysu+6ww94kfZtRcpwG3U7DLopE0iS/7yMzu2xrSXbC2ApURuPBkBKh&#10;OOSV2mT008PyzVtKrGMqZxKUyOheWHo5f/1q1uhUJFCCzIUhmETZtNEZLZ3TaRRZXoqa2QFoodBZ&#10;gKmZw6fZRLlhDWavZZQMh9OoAZNrA1xYi9brzknnIX9RCO7uisIKR2RGsTcXThPOtT+j+YylG8N0&#10;WfFjG+wfuqhZpbDoKdU1c4xsTfVHqrriBiwUbsChjqAoKi4CBkQTD1+gWZVMi4AFybH6RJP9f2n5&#10;7e7ekCrP6JQSxWqU6Onr4cfh++EXefp2+EmmnqJG2xQjVxpjXfseWpS6t1s0euRtYWr/i5gI+pHs&#10;/Ylg0TrC0Zgk8cU4QRdH3ygej5KJTxM9f62NdR8E1MRfMmpQwMAr291Y14X2Ib6YgmUlZRBRKtIg&#10;itFkGD44eTC5VD5WhHE4pvGIus79zbXrNpAw6lGtId8jWAPdxFjNlxV2dMOsu2cGRwRB4Ni7OzwK&#10;CVgZjjdKSjBf/mb38agceilpcOQyaj9vmRGUyI8KNX0Xj8d+RsNjPLnwRJlzz/rco7b1FeBUx7hg&#10;moerj3eytxYG6kfcjoWvii6mONbOqOuvV65bBNwuLhaLEIRTqZm7USvNfWrPm+f7oX1kRh9FcSjn&#10;LfTDydIX2nSxnTqLrYOiCsJ5njtWUXD/wIkO0h+3z6/M+TtEPf9HzH8DAAD//wMAUEsDBBQABgAI&#10;AAAAIQBbsOj04QAAAAsBAAAPAAAAZHJzL2Rvd25yZXYueG1sTI9Na4NAEIbvhfyHZQK9JasWF7Gu&#10;IQihUNpD0lx6G3Wi0v2w7iax/fXdnJrbDPPwzvMWm1krdqHJDdZIiNcRMDKNbQfTSTh+7FYZMOfR&#10;tKisIQk/5GBTLh4KzFt7NXu6HHzHQohxOUrovR9zzl3Tk0a3tiOZcDvZSaMP69TxdsJrCNeKJ1Ek&#10;uMbBhA89jlT11HwdzlrCa7V7x32d6OxXVS9vp+34ffxMpXxczttnYJ5m/w/DTT+oQxmcans2rWNK&#10;wioWT0lgJaQiBnYjMhHa1WGIUgG8LPh9h/IPAAD//wMAUEsBAi0AFAAGAAgAAAAhALaDOJL+AAAA&#10;4QEAABMAAAAAAAAAAAAAAAAAAAAAAFtDb250ZW50X1R5cGVzXS54bWxQSwECLQAUAAYACAAAACEA&#10;OP0h/9YAAACUAQAACwAAAAAAAAAAAAAAAAAvAQAAX3JlbHMvLnJlbHNQSwECLQAUAAYACAAAACEA&#10;WRZbh0oCAABrBAAADgAAAAAAAAAAAAAAAAAuAgAAZHJzL2Uyb0RvYy54bWxQSwECLQAUAAYACAAA&#10;ACEAW7Do9OEAAAALAQAADwAAAAAAAAAAAAAAAACkBAAAZHJzL2Rvd25yZXYueG1sUEsFBgAAAAAE&#10;AAQA8wAAALIFAAAAAA==&#10;" filled="f" stroked="f" strokeweight=".5pt">
                      <v:textbox>
                        <w:txbxContent>
                          <w:p w:rsidR="001000DA" w:rsidRPr="00A25E66" w:rsidRDefault="001000DA" w:rsidP="001000D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التربوية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1B558D" w:rsidRDefault="006A4366" w:rsidP="001000DA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1000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قائدة المدرسة: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1000DA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قائدة المدرسة: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922DC"/>
    <w:multiLevelType w:val="hybridMultilevel"/>
    <w:tmpl w:val="F1167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4"/>
  </w:num>
  <w:num w:numId="14">
    <w:abstractNumId w:val="22"/>
  </w:num>
  <w:num w:numId="15">
    <w:abstractNumId w:val="8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26"/>
  </w:num>
  <w:num w:numId="24">
    <w:abstractNumId w:val="16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21E29"/>
    <w:rsid w:val="00040D05"/>
    <w:rsid w:val="00041F6D"/>
    <w:rsid w:val="0005416E"/>
    <w:rsid w:val="00082C8A"/>
    <w:rsid w:val="000E17BA"/>
    <w:rsid w:val="001000DA"/>
    <w:rsid w:val="0012379B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56514"/>
    <w:rsid w:val="0037123F"/>
    <w:rsid w:val="00384950"/>
    <w:rsid w:val="00394474"/>
    <w:rsid w:val="003C2B46"/>
    <w:rsid w:val="004030A3"/>
    <w:rsid w:val="00462907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44840"/>
    <w:rsid w:val="0079133F"/>
    <w:rsid w:val="007B4F75"/>
    <w:rsid w:val="007D4038"/>
    <w:rsid w:val="00866919"/>
    <w:rsid w:val="008D03D0"/>
    <w:rsid w:val="009A35CA"/>
    <w:rsid w:val="009F7F1F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25A66"/>
    <w:rsid w:val="00E60AC8"/>
    <w:rsid w:val="00EE1434"/>
    <w:rsid w:val="00EE56D3"/>
    <w:rsid w:val="00F036DE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1514A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212E-F5B7-4F9B-9EF8-1C0D1D40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54</cp:revision>
  <cp:lastPrinted>2017-03-13T13:24:00Z</cp:lastPrinted>
  <dcterms:created xsi:type="dcterms:W3CDTF">2016-10-28T11:46:00Z</dcterms:created>
  <dcterms:modified xsi:type="dcterms:W3CDTF">2018-11-25T08:32:00Z</dcterms:modified>
</cp:coreProperties>
</file>