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w w:val="58"/>
          <w:sz w:val="28"/>
          <w:szCs w:val="28"/>
          <w:rtl/>
        </w:rPr>
      </w:pP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-32385</wp:posOffset>
            </wp:positionV>
            <wp:extent cx="984885" cy="648335"/>
            <wp:effectExtent l="19050" t="0" r="5715" b="0"/>
            <wp:wrapNone/>
            <wp:docPr id="4" name="صورة 4" descr="نتيجة بحث الصور عن رؤي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رؤية 20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615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 </w:t>
      </w:r>
      <w:r w:rsidRPr="00A02E97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/>
          <w:w w:val="58"/>
          <w:sz w:val="28"/>
          <w:szCs w:val="28"/>
          <w:rtl/>
        </w:rPr>
        <w:t xml:space="preserve">    المملكة العربية السعودية</w:t>
      </w:r>
    </w:p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   وزارة التعليم</w:t>
      </w:r>
    </w:p>
    <w:p w:rsidR="00180319" w:rsidRPr="00A02E97" w:rsidRDefault="00B02615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180319" w:rsidRPr="00A02E97">
        <w:rPr>
          <w:rFonts w:ascii="Microsoft Uighur" w:hAnsi="Microsoft Uighur" w:cs="Microsoft Uighur"/>
          <w:sz w:val="28"/>
          <w:szCs w:val="28"/>
          <w:rtl/>
        </w:rPr>
        <w:t xml:space="preserve">الثانوية </w:t>
      </w:r>
      <w:r w:rsidR="00902EAF">
        <w:rPr>
          <w:rFonts w:ascii="Microsoft Uighur" w:hAnsi="Microsoft Uighur" w:cs="Microsoft Uighur" w:hint="cs"/>
          <w:sz w:val="28"/>
          <w:szCs w:val="28"/>
          <w:rtl/>
        </w:rPr>
        <w:t>............................</w:t>
      </w:r>
      <w:r w:rsidR="00180319" w:rsidRPr="00A02E97">
        <w:rPr>
          <w:sz w:val="28"/>
          <w:szCs w:val="28"/>
        </w:rPr>
        <w:t xml:space="preserve"> </w:t>
      </w:r>
    </w:p>
    <w:p w:rsidR="00180319" w:rsidRPr="00A02E97" w:rsidRDefault="00B02615" w:rsidP="00780E5F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المادة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تربية مهنية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الموضوع :    </w:t>
      </w:r>
      <w:r w:rsidR="00780E5F">
        <w:rPr>
          <w:rFonts w:ascii="Microsoft Uighur" w:hAnsi="Microsoft Uighur" w:cs="Microsoft Uighur" w:hint="cs"/>
          <w:sz w:val="28"/>
          <w:szCs w:val="28"/>
          <w:rtl/>
        </w:rPr>
        <w:t>اعداد التقارير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                                           </w:t>
      </w:r>
      <w:r w:rsidR="00186246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( وحدة العلوم الإدارية )</w:t>
      </w:r>
    </w:p>
    <w:tbl>
      <w:tblPr>
        <w:tblStyle w:val="a4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49"/>
        <w:gridCol w:w="1150"/>
        <w:gridCol w:w="1150"/>
        <w:gridCol w:w="1165"/>
        <w:gridCol w:w="1226"/>
      </w:tblGrid>
      <w:tr w:rsidR="00C95EB8" w:rsidTr="00C95EB8">
        <w:trPr>
          <w:trHeight w:val="292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الخميس</w:t>
            </w:r>
          </w:p>
        </w:tc>
      </w:tr>
      <w:tr w:rsidR="00C95EB8" w:rsidTr="00C95EB8">
        <w:trPr>
          <w:trHeight w:val="306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C95EB8" w:rsidRDefault="00B02615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الفصل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902EAF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مكان التنفيذ :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الفصل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- غرفة المصادر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</w:t>
      </w:r>
    </w:p>
    <w:p w:rsidR="00180319" w:rsidRPr="00A02E97" w:rsidRDefault="00B02615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تهيئة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(  قصة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- حدث واقعي -  عرض صور - عرض فيلم تعليمي - طرح مشكلة - مشهد تمثيلي -  أخرى....................... )</w:t>
      </w:r>
    </w:p>
    <w:tbl>
      <w:tblPr>
        <w:tblStyle w:val="a4"/>
        <w:bidiVisual/>
        <w:tblW w:w="15168" w:type="dxa"/>
        <w:tblInd w:w="447" w:type="dxa"/>
        <w:tblLayout w:type="fixed"/>
        <w:tblLook w:val="04A0" w:firstRow="1" w:lastRow="0" w:firstColumn="1" w:lastColumn="0" w:noHBand="0" w:noVBand="1"/>
      </w:tblPr>
      <w:tblGrid>
        <w:gridCol w:w="884"/>
        <w:gridCol w:w="1134"/>
        <w:gridCol w:w="1438"/>
        <w:gridCol w:w="971"/>
        <w:gridCol w:w="567"/>
        <w:gridCol w:w="1701"/>
        <w:gridCol w:w="665"/>
        <w:gridCol w:w="1320"/>
        <w:gridCol w:w="631"/>
        <w:gridCol w:w="1353"/>
        <w:gridCol w:w="993"/>
        <w:gridCol w:w="1559"/>
        <w:gridCol w:w="1952"/>
      </w:tblGrid>
      <w:tr w:rsidR="00A02E97" w:rsidRPr="00A02E97" w:rsidTr="00B02615">
        <w:tc>
          <w:tcPr>
            <w:tcW w:w="2018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الأهداف السلوكية الإجرائية</w:t>
            </w:r>
          </w:p>
        </w:tc>
        <w:tc>
          <w:tcPr>
            <w:tcW w:w="2409" w:type="dxa"/>
            <w:gridSpan w:val="2"/>
          </w:tcPr>
          <w:p w:rsidR="00180319" w:rsidRPr="000D244E" w:rsidRDefault="00180319" w:rsidP="00A02E9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2268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استراتيجيات التدريس الحديثة</w:t>
            </w:r>
          </w:p>
        </w:tc>
        <w:tc>
          <w:tcPr>
            <w:tcW w:w="1985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طرق وأساليب التدريس</w:t>
            </w:r>
          </w:p>
        </w:tc>
        <w:tc>
          <w:tcPr>
            <w:tcW w:w="1984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الوسائل والتقنيات المستخدمة</w:t>
            </w:r>
          </w:p>
        </w:tc>
        <w:tc>
          <w:tcPr>
            <w:tcW w:w="2552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المهارات المكتسبة</w:t>
            </w:r>
          </w:p>
        </w:tc>
        <w:tc>
          <w:tcPr>
            <w:tcW w:w="1952" w:type="dxa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02E97" w:rsidRPr="00A02E97" w:rsidTr="00B02615">
        <w:trPr>
          <w:trHeight w:val="364"/>
        </w:trPr>
        <w:tc>
          <w:tcPr>
            <w:tcW w:w="2018" w:type="dxa"/>
            <w:gridSpan w:val="2"/>
          </w:tcPr>
          <w:p w:rsidR="00780E5F" w:rsidRPr="00780E5F" w:rsidRDefault="00780E5F" w:rsidP="00780E5F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1- </w:t>
            </w:r>
            <w:r w:rsidRPr="00780E5F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أن </w:t>
            </w:r>
            <w:r w:rsidRP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</w:t>
            </w:r>
            <w:r w:rsidRPr="00780E5F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عرف </w:t>
            </w:r>
            <w:proofErr w:type="gramStart"/>
            <w:r w:rsidR="005B469C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r w:rsidRPr="00780E5F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التقرير</w:t>
            </w:r>
            <w:proofErr w:type="gramEnd"/>
          </w:p>
          <w:p w:rsidR="00780E5F" w:rsidRPr="00780E5F" w:rsidRDefault="00780E5F" w:rsidP="00780E5F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2- </w:t>
            </w:r>
            <w:r w:rsidRPr="00780E5F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أن </w:t>
            </w:r>
            <w:r w:rsidRP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</w:t>
            </w:r>
            <w:r w:rsidRPr="00780E5F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عدد </w:t>
            </w:r>
            <w:r w:rsidR="005B469C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r w:rsidR="00A46B4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أربعة من</w:t>
            </w:r>
            <w:r w:rsidRPr="00780E5F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مميزات التقرير</w:t>
            </w:r>
          </w:p>
          <w:p w:rsidR="00780E5F" w:rsidRDefault="00780E5F" w:rsidP="00951EF8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3- </w:t>
            </w:r>
            <w:r w:rsidRPr="00780E5F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أن </w:t>
            </w:r>
            <w:r w:rsidRP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</w:t>
            </w:r>
            <w:r w:rsidR="005B469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ستنتج</w:t>
            </w:r>
            <w:r w:rsidRPr="00780E5F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proofErr w:type="gramStart"/>
            <w:r w:rsidR="0097217F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r w:rsidRPr="00780E5F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المواصفات</w:t>
            </w:r>
            <w:proofErr w:type="gramEnd"/>
            <w:r w:rsidRPr="00780E5F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اللازم توافرها في معد التقري</w:t>
            </w:r>
            <w:r w:rsidRP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ر</w:t>
            </w:r>
            <w:r w:rsidR="005B469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r w:rsidR="00951EF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</w:t>
            </w:r>
          </w:p>
          <w:p w:rsidR="00951EF8" w:rsidRDefault="00951EF8" w:rsidP="00951EF8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4-ان تذكر المتعلمة ثلاثة من أهداف التقرير.</w:t>
            </w:r>
          </w:p>
          <w:p w:rsidR="00951EF8" w:rsidRDefault="00951EF8" w:rsidP="00951EF8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5-أن تصنف المتعلمة أنواع التقارير.</w:t>
            </w:r>
          </w:p>
          <w:p w:rsidR="00951EF8" w:rsidRPr="00780E5F" w:rsidRDefault="00951EF8" w:rsidP="00951EF8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6-أن تعدد المتعلمة مكونات هيكل التقرير الثلاثة.</w:t>
            </w:r>
          </w:p>
          <w:p w:rsidR="00780E5F" w:rsidRDefault="00951EF8" w:rsidP="00A46B4E">
            <w:pPr>
              <w:spacing w:after="200" w:line="276" w:lineRule="auto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7</w:t>
            </w:r>
            <w:r w:rsid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 أن ت</w:t>
            </w:r>
            <w:r w:rsidR="005B469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ذكر</w:t>
            </w:r>
            <w:r w:rsid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r w:rsidR="005B469C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r w:rsid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خطوات كتابة التقارير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الأربعة</w:t>
            </w:r>
            <w:r w:rsid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.</w:t>
            </w:r>
            <w:proofErr w:type="gramEnd"/>
          </w:p>
          <w:p w:rsidR="00A46B4E" w:rsidRPr="00780E5F" w:rsidRDefault="00A46B4E" w:rsidP="00A46B4E">
            <w:pPr>
              <w:spacing w:after="200" w:line="276" w:lineRule="auto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8- أن تعدد المتعلمة ثلاثة من سمات التقرير الفعال.</w:t>
            </w:r>
          </w:p>
        </w:tc>
        <w:tc>
          <w:tcPr>
            <w:tcW w:w="2409" w:type="dxa"/>
            <w:gridSpan w:val="2"/>
          </w:tcPr>
          <w:p w:rsidR="00780E5F" w:rsidRPr="00780E5F" w:rsidRDefault="00780E5F" w:rsidP="00780E5F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التقرير: وسيلة اتصال بين الأشخاص فيه كتابة حقائق موضوعية عن أمر معين.</w:t>
            </w:r>
          </w:p>
          <w:p w:rsidR="00780E5F" w:rsidRPr="00780E5F" w:rsidRDefault="00780E5F" w:rsidP="00780E5F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</w:t>
            </w:r>
            <w:r w:rsidRP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الوضوح- مختصر- شامل دقيق- مقنع- موضوعي- منظم</w:t>
            </w:r>
            <w:proofErr w:type="gramStart"/>
            <w:r w:rsidR="00951EF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....الخ</w:t>
            </w:r>
            <w:proofErr w:type="gramEnd"/>
          </w:p>
          <w:p w:rsidR="00780E5F" w:rsidRPr="00780E5F" w:rsidRDefault="00780E5F" w:rsidP="00780E5F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</w:t>
            </w:r>
            <w:r w:rsidRP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الصدق- الأمانة ف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ي كتابة التقرير.</w:t>
            </w:r>
          </w:p>
          <w:p w:rsidR="00180319" w:rsidRPr="00780E5F" w:rsidRDefault="00780E5F" w:rsidP="00780E5F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</w:t>
            </w:r>
            <w:r w:rsidRP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نقل معلومات </w:t>
            </w:r>
            <w:r w:rsidRPr="00780E5F">
              <w:rPr>
                <w:rFonts w:ascii="Microsoft Uighur" w:eastAsia="Arial" w:hAnsi="Microsoft Uighur" w:cs="Microsoft Uighur" w:hint="eastAsia"/>
                <w:sz w:val="26"/>
                <w:szCs w:val="26"/>
                <w:rtl/>
              </w:rPr>
              <w:t>إلى</w:t>
            </w:r>
            <w:r w:rsidRP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r w:rsidRPr="00780E5F">
              <w:rPr>
                <w:rFonts w:ascii="Microsoft Uighur" w:eastAsia="Arial" w:hAnsi="Microsoft Uighur" w:cs="Microsoft Uighur" w:hint="eastAsia"/>
                <w:sz w:val="26"/>
                <w:szCs w:val="26"/>
                <w:rtl/>
              </w:rPr>
              <w:t>الأخرين</w:t>
            </w:r>
            <w:r w:rsidRP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proofErr w:type="gramStart"/>
            <w:r w:rsidR="00951EF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....الخ</w:t>
            </w:r>
            <w:proofErr w:type="gramEnd"/>
          </w:p>
          <w:p w:rsidR="00A46B4E" w:rsidRDefault="00A46B4E" w:rsidP="00A46B4E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الهدف من التقرير: نقل المعلومات -عرض مشكلة-عرض إنجازات</w:t>
            </w:r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....الخ</w:t>
            </w:r>
            <w:proofErr w:type="gramEnd"/>
          </w:p>
          <w:p w:rsidR="00780E5F" w:rsidRPr="00780E5F" w:rsidRDefault="00780E5F" w:rsidP="00A46B4E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-الانواع:</w:t>
            </w:r>
            <w:r w:rsidR="00A46B4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r w:rsidRP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إخبارية- تحليلية- </w:t>
            </w:r>
            <w:proofErr w:type="gramStart"/>
            <w:r w:rsidRP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خاصة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.</w:t>
            </w:r>
            <w:proofErr w:type="gramEnd"/>
          </w:p>
          <w:p w:rsidR="00951EF8" w:rsidRPr="00780E5F" w:rsidRDefault="00780E5F" w:rsidP="00A46B4E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</w:t>
            </w:r>
            <w:r w:rsidRPr="00780E5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تقارير أداء-</w:t>
            </w:r>
            <w:r w:rsidR="00A46B4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...</w:t>
            </w:r>
            <w:proofErr w:type="gramStart"/>
            <w:r w:rsidR="00A46B4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..الخ</w:t>
            </w:r>
            <w:proofErr w:type="gramEnd"/>
          </w:p>
          <w:p w:rsidR="00780E5F" w:rsidRDefault="00A46B4E" w:rsidP="00780E5F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مكونات هيكل التقرير: المقدمة </w:t>
            </w:r>
            <w: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>–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الجسم -النهاية.</w:t>
            </w:r>
          </w:p>
          <w:p w:rsidR="00A46B4E" w:rsidRDefault="00A46B4E" w:rsidP="00780E5F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خطوات كتابة التقرير: التحضير -وضع خطة التقرير- الكتابة...الخ</w:t>
            </w:r>
          </w:p>
          <w:p w:rsidR="00A46B4E" w:rsidRPr="00780E5F" w:rsidRDefault="00A46B4E" w:rsidP="00780E5F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سمات التقرير الفعال: منطقي -شيق- سليم لغويا</w:t>
            </w:r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....الخ</w:t>
            </w:r>
            <w:proofErr w:type="gramEnd"/>
          </w:p>
        </w:tc>
        <w:tc>
          <w:tcPr>
            <w:tcW w:w="2268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التعاوني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تمثيل الأدوار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الخرائط الذهنية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باللعب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النشط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حل المشكلات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تعلم الأقران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proofErr w:type="spellStart"/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التفكيرالناقد</w:t>
            </w:r>
            <w:proofErr w:type="spellEnd"/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 الإبداعي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البحث </w:t>
            </w:r>
            <w:r w:rsidR="00180319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والاستكشاف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خرائط المفاهيم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776EF0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</w:t>
            </w:r>
            <w:r w:rsidR="00A02E97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...............................</w:t>
            </w:r>
          </w:p>
          <w:p w:rsidR="00A02E97" w:rsidRPr="00C95EB8" w:rsidRDefault="00776EF0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</w:t>
            </w:r>
            <w:r w:rsidR="00A02E97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...............................</w:t>
            </w:r>
          </w:p>
        </w:tc>
        <w:tc>
          <w:tcPr>
            <w:tcW w:w="1985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48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حوار ومناقشة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استنتاج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إلقائية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استقرائية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محاضرة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1984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الطالب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النشاط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العرض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شفافيات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تسجيل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مجسمات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عينات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فيلم تعليمي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لوحات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مراجع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</w:tc>
        <w:tc>
          <w:tcPr>
            <w:tcW w:w="2552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10"/>
                <w:szCs w:val="10"/>
                <w:rtl/>
              </w:rPr>
            </w:pP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 xml:space="preserve">*عمليات التعليم الأساسية: 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الملاحظة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التصنيف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جمع المعلومات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الاستنتاج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776EF0" w:rsidRP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عمليات التفكير الإبداعي: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المرونة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الطلاقة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الأصالة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الخيال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التفكير الناقد: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تحديد الأولويات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الاستدلال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1952" w:type="dxa"/>
          </w:tcPr>
          <w:p w:rsidR="00DE039D" w:rsidRDefault="00DE039D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E039D" w:rsidRDefault="005B469C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عرفي </w:t>
            </w:r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التقرير ؟</w:t>
            </w:r>
            <w:proofErr w:type="gramEnd"/>
          </w:p>
          <w:p w:rsidR="005B469C" w:rsidRDefault="005B469C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5B469C" w:rsidRDefault="005B469C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عددي</w:t>
            </w:r>
            <w:r w:rsidR="00A46B4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أربعة من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مميزات </w:t>
            </w:r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التقارير ؟</w:t>
            </w:r>
            <w:proofErr w:type="gramEnd"/>
          </w:p>
          <w:p w:rsidR="005B469C" w:rsidRPr="00DE039D" w:rsidRDefault="005B469C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E039D" w:rsidRPr="00DE039D" w:rsidRDefault="005B469C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استنتجي مواصفات </w:t>
            </w:r>
            <w:r w:rsidR="00A46B4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معد </w:t>
            </w:r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التقرير </w:t>
            </w:r>
            <w:r w:rsidR="00A46B4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</w:t>
            </w:r>
            <w:proofErr w:type="gramEnd"/>
          </w:p>
          <w:p w:rsidR="00DE039D" w:rsidRPr="00DE039D" w:rsidRDefault="00DE039D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E039D" w:rsidRDefault="00A46B4E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اذكري ثلاثة من أهداف التقرير.</w:t>
            </w:r>
          </w:p>
          <w:p w:rsidR="00A46B4E" w:rsidRDefault="00A46B4E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صنفي أنواع التقارير.</w:t>
            </w:r>
          </w:p>
          <w:p w:rsidR="00A46B4E" w:rsidRPr="00DE039D" w:rsidRDefault="00A46B4E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عددي مكونات التقرير الثلاثة.</w:t>
            </w:r>
          </w:p>
          <w:p w:rsidR="00180319" w:rsidRDefault="005B469C" w:rsidP="005B469C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اذكري خطوات كتابة التقارير </w:t>
            </w:r>
            <w:r w:rsidR="00A46B4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الأربعة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؟</w:t>
            </w:r>
            <w:r w:rsidR="00DE039D" w:rsidRPr="00DE039D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</w:p>
          <w:p w:rsidR="005B469C" w:rsidRPr="00DE039D" w:rsidRDefault="00A46B4E" w:rsidP="00A46B4E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عددي ثلاثة من صفات التقرير الفعال.</w:t>
            </w:r>
            <w:bookmarkStart w:id="0" w:name="_GoBack"/>
            <w:bookmarkEnd w:id="0"/>
          </w:p>
        </w:tc>
      </w:tr>
      <w:tr w:rsidR="00B022D3" w:rsidTr="00B02615">
        <w:trPr>
          <w:cantSplit/>
          <w:trHeight w:val="1134"/>
        </w:trPr>
        <w:tc>
          <w:tcPr>
            <w:tcW w:w="884" w:type="dxa"/>
            <w:tcBorders>
              <w:right w:val="nil"/>
            </w:tcBorders>
            <w:textDirection w:val="tbRl"/>
          </w:tcPr>
          <w:p w:rsidR="00B022D3" w:rsidRDefault="00B022D3" w:rsidP="00B02615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B02615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الربط :</w:t>
            </w:r>
            <w:proofErr w:type="gramEnd"/>
          </w:p>
        </w:tc>
        <w:tc>
          <w:tcPr>
            <w:tcW w:w="2572" w:type="dxa"/>
            <w:gridSpan w:val="2"/>
            <w:tcBorders>
              <w:left w:val="nil"/>
            </w:tcBorders>
          </w:tcPr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القرآن الكريم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السنة النبوية</w:t>
            </w:r>
          </w:p>
          <w:p w:rsidR="00B022D3" w:rsidRP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الحياة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الأحداث الجارية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38" w:type="dxa"/>
            <w:gridSpan w:val="2"/>
            <w:tcBorders>
              <w:right w:val="nil"/>
            </w:tcBorders>
          </w:tcPr>
          <w:p w:rsid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أساليب</w:t>
            </w: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التقويم:</w:t>
            </w:r>
          </w:p>
        </w:tc>
        <w:tc>
          <w:tcPr>
            <w:tcW w:w="236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الملاحظة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اسئلة وأجوبة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أداء عملي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اختبارات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اخرى.............</w:t>
            </w:r>
          </w:p>
        </w:tc>
        <w:tc>
          <w:tcPr>
            <w:tcW w:w="1951" w:type="dxa"/>
            <w:gridSpan w:val="2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أدوات</w:t>
            </w:r>
          </w:p>
          <w:p w:rsidR="00402C32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 :</w:t>
            </w:r>
            <w:proofErr w:type="gramEnd"/>
          </w:p>
        </w:tc>
        <w:tc>
          <w:tcPr>
            <w:tcW w:w="234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ورقة عمل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بحوث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سلالم التقدير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تقارير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استبانات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59" w:type="dxa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</w:p>
          <w:p w:rsidR="00402C32" w:rsidRPr="00C95EB8" w:rsidRDefault="00402C32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الواجب</w:t>
            </w:r>
            <w:r w:rsidR="00C95EB8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المنزلي :</w:t>
            </w:r>
            <w:proofErr w:type="gramEnd"/>
          </w:p>
        </w:tc>
        <w:tc>
          <w:tcPr>
            <w:tcW w:w="1952" w:type="dxa"/>
            <w:tcBorders>
              <w:left w:val="nil"/>
            </w:tcBorders>
          </w:tcPr>
          <w:p w:rsidR="00C95EB8" w:rsidRPr="00C95EB8" w:rsidRDefault="00C95EB8" w:rsidP="00780E5F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</w:tc>
      </w:tr>
    </w:tbl>
    <w:p w:rsidR="00180319" w:rsidRPr="00C95EB8" w:rsidRDefault="00186246" w:rsidP="00C95EB8">
      <w:pPr>
        <w:pStyle w:val="a5"/>
        <w:rPr>
          <w:b/>
          <w:bCs/>
          <w:i w:val="0"/>
          <w:iCs w:val="0"/>
          <w:color w:val="0070C0"/>
        </w:rPr>
      </w:pP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</w:t>
      </w:r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معلمة </w:t>
      </w:r>
      <w:proofErr w:type="gramStart"/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>المادة :</w:t>
      </w:r>
      <w:proofErr w:type="gramEnd"/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قائدة المدرسة : </w:t>
      </w:r>
    </w:p>
    <w:sectPr w:rsidR="00180319" w:rsidRPr="00C95EB8" w:rsidSect="00C95EB8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4D"/>
    <w:multiLevelType w:val="hybridMultilevel"/>
    <w:tmpl w:val="93A23D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403"/>
    <w:multiLevelType w:val="hybridMultilevel"/>
    <w:tmpl w:val="0F382E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62BB"/>
    <w:multiLevelType w:val="hybridMultilevel"/>
    <w:tmpl w:val="1C764124"/>
    <w:lvl w:ilvl="0" w:tplc="90487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365"/>
    <w:multiLevelType w:val="hybridMultilevel"/>
    <w:tmpl w:val="32F65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CBE53F8"/>
    <w:multiLevelType w:val="hybridMultilevel"/>
    <w:tmpl w:val="A606D1A6"/>
    <w:lvl w:ilvl="0" w:tplc="3556AF1E">
      <w:start w:val="4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A5542"/>
    <w:multiLevelType w:val="hybridMultilevel"/>
    <w:tmpl w:val="F402B05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20B9166A"/>
    <w:multiLevelType w:val="hybridMultilevel"/>
    <w:tmpl w:val="4C6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1727"/>
    <w:multiLevelType w:val="hybridMultilevel"/>
    <w:tmpl w:val="CC52F99E"/>
    <w:lvl w:ilvl="0" w:tplc="CEB0D0C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9CC20D0"/>
    <w:multiLevelType w:val="hybridMultilevel"/>
    <w:tmpl w:val="0DE45932"/>
    <w:lvl w:ilvl="0" w:tplc="04090003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9" w15:restartNumberingAfterBreak="0">
    <w:nsid w:val="2BCD00AD"/>
    <w:multiLevelType w:val="hybridMultilevel"/>
    <w:tmpl w:val="3350CFD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E0C96"/>
    <w:multiLevelType w:val="hybridMultilevel"/>
    <w:tmpl w:val="B38EF032"/>
    <w:lvl w:ilvl="0" w:tplc="C05C260A">
      <w:start w:val="4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F20BF"/>
    <w:multiLevelType w:val="hybridMultilevel"/>
    <w:tmpl w:val="0CBA9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66881"/>
    <w:multiLevelType w:val="hybridMultilevel"/>
    <w:tmpl w:val="DB7E27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19"/>
    <w:rsid w:val="00035083"/>
    <w:rsid w:val="000D244E"/>
    <w:rsid w:val="000E6DAD"/>
    <w:rsid w:val="00180319"/>
    <w:rsid w:val="001825A8"/>
    <w:rsid w:val="00186246"/>
    <w:rsid w:val="002E3A08"/>
    <w:rsid w:val="00402C32"/>
    <w:rsid w:val="00403F85"/>
    <w:rsid w:val="00462DCD"/>
    <w:rsid w:val="00595884"/>
    <w:rsid w:val="005B469C"/>
    <w:rsid w:val="00776EF0"/>
    <w:rsid w:val="00780E5F"/>
    <w:rsid w:val="00902EAF"/>
    <w:rsid w:val="00951EF8"/>
    <w:rsid w:val="0097217F"/>
    <w:rsid w:val="00981FEF"/>
    <w:rsid w:val="009C6FC0"/>
    <w:rsid w:val="00A02E97"/>
    <w:rsid w:val="00A460D5"/>
    <w:rsid w:val="00A46B4E"/>
    <w:rsid w:val="00B022D3"/>
    <w:rsid w:val="00B02615"/>
    <w:rsid w:val="00C95EB8"/>
    <w:rsid w:val="00CC2DA4"/>
    <w:rsid w:val="00D93FF3"/>
    <w:rsid w:val="00DE039D"/>
    <w:rsid w:val="00E263C0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7599B"/>
  <w15:docId w15:val="{AB296BDA-510B-4E5A-B98A-7B7B88B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80319"/>
    <w:pPr>
      <w:widowControl w:val="0"/>
      <w:bidi w:val="0"/>
      <w:spacing w:after="0" w:line="240" w:lineRule="auto"/>
    </w:pPr>
    <w:rPr>
      <w:rFonts w:ascii="Arial" w:eastAsia="Arial" w:hAnsi="Arial" w:cs="Arial"/>
    </w:rPr>
  </w:style>
  <w:style w:type="paragraph" w:styleId="a3">
    <w:name w:val="Balloon Text"/>
    <w:basedOn w:val="a"/>
    <w:link w:val="Char"/>
    <w:uiPriority w:val="99"/>
    <w:semiHidden/>
    <w:unhideWhenUsed/>
    <w:rsid w:val="0018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31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80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link w:val="Char0"/>
    <w:uiPriority w:val="11"/>
    <w:qFormat/>
    <w:rsid w:val="002E3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2E3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C95E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خالد</cp:lastModifiedBy>
  <cp:revision>3</cp:revision>
  <dcterms:created xsi:type="dcterms:W3CDTF">2018-11-25T08:04:00Z</dcterms:created>
  <dcterms:modified xsi:type="dcterms:W3CDTF">2018-11-25T08:43:00Z</dcterms:modified>
</cp:coreProperties>
</file>