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98" w:tblpY="1961"/>
        <w:tblW w:w="1059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1087"/>
        <w:gridCol w:w="1383"/>
        <w:gridCol w:w="5101"/>
        <w:gridCol w:w="1041"/>
      </w:tblGrid>
      <w:tr w:rsidR="00116F53" w:rsidRPr="00EA64AA" w14:paraId="2506D80F" w14:textId="77777777" w:rsidTr="00116F53">
        <w:trPr>
          <w:cantSplit/>
          <w:trHeight w:val="524"/>
        </w:trPr>
        <w:tc>
          <w:tcPr>
            <w:tcW w:w="900" w:type="dxa"/>
          </w:tcPr>
          <w:p w14:paraId="2CBDA93C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03121DB2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1087" w:type="dxa"/>
            <w:vAlign w:val="center"/>
          </w:tcPr>
          <w:p w14:paraId="6909E04C" w14:textId="10CE8FF0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pct10" w:color="auto" w:fill="FFFFFF"/>
            <w:vAlign w:val="center"/>
          </w:tcPr>
          <w:p w14:paraId="3AEEAB03" w14:textId="683768BA" w:rsidR="00116F53" w:rsidRPr="00EA64AA" w:rsidRDefault="00565636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>
              <w:rPr>
                <w:rFonts w:cs="Hesham Bold" w:hint="cs"/>
                <w:b/>
                <w:bCs/>
                <w:sz w:val="22"/>
                <w:szCs w:val="22"/>
                <w:rtl/>
              </w:rPr>
              <w:t>الفصل</w:t>
            </w:r>
          </w:p>
        </w:tc>
        <w:tc>
          <w:tcPr>
            <w:tcW w:w="5101" w:type="dxa"/>
            <w:vAlign w:val="center"/>
          </w:tcPr>
          <w:p w14:paraId="7123760B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</w:t>
            </w:r>
          </w:p>
        </w:tc>
        <w:tc>
          <w:tcPr>
            <w:tcW w:w="1041" w:type="dxa"/>
            <w:shd w:val="pct10" w:color="auto" w:fill="FFFFFF"/>
            <w:vAlign w:val="center"/>
          </w:tcPr>
          <w:p w14:paraId="787469AC" w14:textId="72B0D591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</w:tbl>
    <w:p w14:paraId="129B7292" w14:textId="77777777" w:rsidR="00380954" w:rsidRPr="00EA64AA" w:rsidRDefault="00004C7B" w:rsidP="00583295">
      <w:pPr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F9F76" wp14:editId="6AE55DFD">
                <wp:simplePos x="0" y="0"/>
                <wp:positionH relativeFrom="column">
                  <wp:posOffset>2421255</wp:posOffset>
                </wp:positionH>
                <wp:positionV relativeFrom="paragraph">
                  <wp:posOffset>862330</wp:posOffset>
                </wp:positionV>
                <wp:extent cx="2007870" cy="337185"/>
                <wp:effectExtent l="0" t="0" r="11430" b="184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382F" w14:textId="54E11A30" w:rsidR="00583295" w:rsidRPr="00565636" w:rsidRDefault="00583295" w:rsidP="00583295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اختبار 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تعزيز المهارات </w:t>
                            </w:r>
                            <w:r w:rsidR="000B1A4B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لل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 </w:t>
                            </w:r>
                            <w:r w:rsidR="000B1A4B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الرابع 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9F76" id="Rectangle 210" o:spid="_x0000_s1026" style="position:absolute;left:0;text-align:left;margin-left:190.65pt;margin-top:67.9pt;width:158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">
                <v:path arrowok="t"/>
                <o:lock v:ext="edit" aspectratio="t"/>
                <v:textbox>
                  <w:txbxContent>
                    <w:p w14:paraId="7D68382F" w14:textId="54E11A30" w:rsidR="00583295" w:rsidRPr="00565636" w:rsidRDefault="00583295" w:rsidP="00583295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  <w:r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اختبار 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تعزيز المهارات </w:t>
                      </w:r>
                      <w:r w:rsidR="000B1A4B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>لل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 </w:t>
                      </w:r>
                      <w:r w:rsidR="000B1A4B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الرابع 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5390DE" wp14:editId="2CE98C76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57B8" w14:textId="77777777" w:rsidR="004E6822" w:rsidRPr="00D20DB7" w:rsidRDefault="00004C7B" w:rsidP="0087110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0E2D2FDC" wp14:editId="7691C5E3">
                                  <wp:extent cx="1816100" cy="721360"/>
                                  <wp:effectExtent l="0" t="0" r="0" b="0"/>
                                  <wp:docPr id="6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90DE" id="Rectangle 186" o:spid="_x0000_s1027" style="position:absolute;left:0;text-align:left;margin-left:0;margin-top:2.85pt;width:158.1pt;height:65.1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" o:allowincell="f">
                <v:path arrowok="t"/>
                <o:lock v:ext="edit" aspectratio="t"/>
                <v:textbox>
                  <w:txbxContent>
                    <w:p w14:paraId="1A3357B8" w14:textId="77777777" w:rsidR="004E6822" w:rsidRPr="00D20DB7" w:rsidRDefault="00004C7B" w:rsidP="0087110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  <w:lang w:eastAsia="en-US"/>
                        </w:rPr>
                        <w:drawing>
                          <wp:inline distT="0" distB="0" distL="0" distR="0" wp14:anchorId="0E2D2FDC" wp14:editId="7691C5E3">
                            <wp:extent cx="1816100" cy="721360"/>
                            <wp:effectExtent l="0" t="0" r="0" b="0"/>
                            <wp:docPr id="6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BE4F6E" wp14:editId="1DF9EA28">
                <wp:simplePos x="0" y="0"/>
                <wp:positionH relativeFrom="page">
                  <wp:posOffset>4832350</wp:posOffset>
                </wp:positionH>
                <wp:positionV relativeFrom="paragraph">
                  <wp:posOffset>31750</wp:posOffset>
                </wp:positionV>
                <wp:extent cx="2311400" cy="1174115"/>
                <wp:effectExtent l="0" t="0" r="12700" b="26035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114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6258" w14:textId="77777777" w:rsidR="004E6822" w:rsidRPr="00D20DB7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28DBB8F" w14:textId="77777777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وزارة الــــتـــعـــــلــــيـــــم</w:t>
                            </w:r>
                          </w:p>
                          <w:p w14:paraId="426144E0" w14:textId="082177D0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إدارة التعليم ب </w:t>
                            </w:r>
                          </w:p>
                          <w:p w14:paraId="289C1CD1" w14:textId="3C1837CD" w:rsidR="004E6822" w:rsidRPr="004E6822" w:rsidRDefault="004E6822" w:rsidP="000B49A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4F6E" id="Rectangle 187" o:spid="_x0000_s1028" style="position:absolute;left:0;text-align:left;margin-left:380.5pt;margin-top:2.5pt;width:182pt;height:9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" o:allowincell="f">
                <v:path arrowok="t"/>
                <o:lock v:ext="edit" aspectratio="t"/>
                <v:textbox>
                  <w:txbxContent>
                    <w:p w14:paraId="57946258" w14:textId="77777777" w:rsidR="004E6822" w:rsidRPr="00D20DB7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728DBB8F" w14:textId="77777777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وزارة الــــتـــعـــــلــــيـــــم</w:t>
                      </w:r>
                    </w:p>
                    <w:p w14:paraId="426144E0" w14:textId="082177D0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إدارة التعليم ب </w:t>
                      </w:r>
                    </w:p>
                    <w:p w14:paraId="289C1CD1" w14:textId="3C1837CD" w:rsidR="004E6822" w:rsidRPr="004E6822" w:rsidRDefault="004E6822" w:rsidP="000B49AB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798C70B" wp14:editId="5B18A18C">
                <wp:simplePos x="0" y="0"/>
                <wp:positionH relativeFrom="page">
                  <wp:posOffset>389255</wp:posOffset>
                </wp:positionH>
                <wp:positionV relativeFrom="paragraph">
                  <wp:posOffset>25400</wp:posOffset>
                </wp:positionV>
                <wp:extent cx="2347595" cy="1174115"/>
                <wp:effectExtent l="0" t="0" r="14605" b="698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475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6D8F" w14:textId="77777777" w:rsidR="000A186D" w:rsidRPr="00FA6CD9" w:rsidRDefault="000A186D" w:rsidP="0087110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C424E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7E67C92F" w14:textId="77777777" w:rsidR="004E6822" w:rsidRPr="00FA6CD9" w:rsidRDefault="000A186D" w:rsidP="0023035B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الصـف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6E9DFFCA" w14:textId="77777777" w:rsidR="004B1609" w:rsidRPr="00FA6CD9" w:rsidRDefault="004E6822" w:rsidP="004B1609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3E6AE1FE" w14:textId="77777777" w:rsidR="004E6822" w:rsidRPr="004E6822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C70B" id="Rectangle 2" o:spid="_x0000_s1029" style="position:absolute;left:0;text-align:left;margin-left:30.65pt;margin-top:2pt;width:184.8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" o:allowincell="f">
                <v:path arrowok="t"/>
                <o:lock v:ext="edit" aspectratio="t"/>
                <v:textbox>
                  <w:txbxContent>
                    <w:p w14:paraId="0FB06D8F" w14:textId="77777777" w:rsidR="000A186D" w:rsidRPr="00FA6CD9" w:rsidRDefault="000A186D" w:rsidP="0087110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المـــادة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C424E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7E67C92F" w14:textId="77777777" w:rsidR="004E6822" w:rsidRPr="00FA6CD9" w:rsidRDefault="000A186D" w:rsidP="0023035B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الصـف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14:paraId="6E9DFFCA" w14:textId="77777777" w:rsidR="004B1609" w:rsidRPr="00FA6CD9" w:rsidRDefault="004E6822" w:rsidP="004B1609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التاريخ :</w:t>
                      </w:r>
                      <w:proofErr w:type="gramEnd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14:paraId="3E6AE1FE" w14:textId="77777777" w:rsidR="004E6822" w:rsidRPr="004E6822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186D" w:rsidRPr="00EA64AA">
        <w:rPr>
          <w:rFonts w:cs="Hesham Bold" w:hint="cs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</w:p>
    <w:p w14:paraId="70870A93" w14:textId="77777777" w:rsidR="00380954" w:rsidRPr="00EA64AA" w:rsidRDefault="00583295" w:rsidP="00380954">
      <w:pPr>
        <w:rPr>
          <w:rFonts w:cs="Hesham Bold"/>
          <w:b/>
          <w:bCs/>
          <w:sz w:val="28"/>
          <w:szCs w:val="28"/>
        </w:rPr>
      </w:pPr>
      <w:r w:rsidRPr="00EA64AA">
        <w:rPr>
          <w:rFonts w:cs="Hesham Bold" w:hint="cs"/>
          <w:b/>
          <w:bCs/>
          <w:sz w:val="28"/>
          <w:szCs w:val="28"/>
          <w:rtl/>
        </w:rPr>
        <w:t xml:space="preserve">  </w:t>
      </w:r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السؤال </w:t>
      </w:r>
      <w:proofErr w:type="gramStart"/>
      <w:r w:rsidR="00880A82" w:rsidRPr="00EA64AA">
        <w:rPr>
          <w:rFonts w:cs="Hesham Bold" w:hint="cs"/>
          <w:b/>
          <w:bCs/>
          <w:sz w:val="28"/>
          <w:szCs w:val="28"/>
          <w:rtl/>
        </w:rPr>
        <w:t>الأول :</w:t>
      </w:r>
      <w:proofErr w:type="gramEnd"/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</w:p>
    <w:p w14:paraId="2E9DC690" w14:textId="35E11973" w:rsidR="00565636" w:rsidRPr="005A5139" w:rsidRDefault="00565636" w:rsidP="000A44A5">
      <w:pPr>
        <w:spacing w:line="288" w:lineRule="auto"/>
        <w:ind w:right="142"/>
        <w:rPr>
          <w:rFonts w:cs="Hesham Bold"/>
          <w:b/>
          <w:bCs/>
          <w:sz w:val="22"/>
          <w:szCs w:val="22"/>
          <w:rtl/>
        </w:rPr>
      </w:pPr>
    </w:p>
    <w:p w14:paraId="179A23BA" w14:textId="402AA120" w:rsidR="000A44A5" w:rsidRDefault="005A5139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  <w:r w:rsidRPr="00FA6CD9">
        <w:rPr>
          <w:rFonts w:cs="Hesham Bold" w:hint="cs"/>
          <w:b/>
          <w:bCs/>
          <w:sz w:val="32"/>
          <w:szCs w:val="28"/>
          <w:rtl/>
        </w:rPr>
        <w:t xml:space="preserve">اختر الاجابة الصحيحة </w:t>
      </w:r>
    </w:p>
    <w:p w14:paraId="3E741700" w14:textId="77777777" w:rsidR="00FA6CD9" w:rsidRPr="00FA6CD9" w:rsidRDefault="00FA6CD9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</w:p>
    <w:p w14:paraId="53014E9E" w14:textId="78FA8488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يعدّ هجرة بعض الحيوانات للبحث عن الغذاء أو الدفء مثالاً لتكيف المخلوقات </w:t>
      </w:r>
      <w:r w:rsidR="00023F86" w:rsidRPr="00023F86">
        <w:rPr>
          <w:rFonts w:cs="Hesham Bold" w:hint="cs"/>
          <w:b/>
          <w:bCs/>
          <w:color w:val="FF0000"/>
          <w:rtl/>
        </w:rPr>
        <w:t>الحية.</w:t>
      </w:r>
    </w:p>
    <w:p w14:paraId="39574F71" w14:textId="77777777" w:rsidR="001312B5" w:rsidRPr="000B1A4B" w:rsidRDefault="001312B5" w:rsidP="000B1A4B">
      <w:pPr>
        <w:pStyle w:val="a6"/>
        <w:numPr>
          <w:ilvl w:val="0"/>
          <w:numId w:val="35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صح</w:t>
      </w:r>
    </w:p>
    <w:p w14:paraId="658F83D5" w14:textId="125DE52E" w:rsidR="001312B5" w:rsidRPr="000B1A4B" w:rsidRDefault="001312B5" w:rsidP="000B1A4B">
      <w:pPr>
        <w:pStyle w:val="a6"/>
        <w:numPr>
          <w:ilvl w:val="0"/>
          <w:numId w:val="35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خطأ</w:t>
      </w:r>
    </w:p>
    <w:p w14:paraId="372DD64D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4DC15DCA" w14:textId="01D09572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أي الحيوانات التالية تتنافس مع الزرافة على الغذاء في </w:t>
      </w:r>
      <w:r w:rsidR="00023F86" w:rsidRPr="00023F86">
        <w:rPr>
          <w:rFonts w:cs="Hesham Bold" w:hint="cs"/>
          <w:b/>
          <w:bCs/>
          <w:color w:val="FF0000"/>
          <w:rtl/>
        </w:rPr>
        <w:t>الغابة؟</w:t>
      </w:r>
    </w:p>
    <w:p w14:paraId="1549FC8D" w14:textId="77777777" w:rsidR="001312B5" w:rsidRPr="000B1A4B" w:rsidRDefault="001312B5" w:rsidP="000B1A4B">
      <w:pPr>
        <w:pStyle w:val="a6"/>
        <w:numPr>
          <w:ilvl w:val="0"/>
          <w:numId w:val="36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الذئب</w:t>
      </w:r>
    </w:p>
    <w:p w14:paraId="526A5CF4" w14:textId="77777777" w:rsidR="001312B5" w:rsidRPr="000B1A4B" w:rsidRDefault="001312B5" w:rsidP="000B1A4B">
      <w:pPr>
        <w:pStyle w:val="a6"/>
        <w:numPr>
          <w:ilvl w:val="0"/>
          <w:numId w:val="36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الحمار الوحشي </w:t>
      </w:r>
    </w:p>
    <w:p w14:paraId="557CCB2A" w14:textId="77777777" w:rsidR="001312B5" w:rsidRPr="000B1A4B" w:rsidRDefault="001312B5" w:rsidP="000B1A4B">
      <w:pPr>
        <w:pStyle w:val="a6"/>
        <w:numPr>
          <w:ilvl w:val="0"/>
          <w:numId w:val="36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الأسد</w:t>
      </w:r>
    </w:p>
    <w:p w14:paraId="2F8AF1E3" w14:textId="7483287A" w:rsidR="001312B5" w:rsidRPr="000B1A4B" w:rsidRDefault="001312B5" w:rsidP="000B1A4B">
      <w:pPr>
        <w:pStyle w:val="a6"/>
        <w:numPr>
          <w:ilvl w:val="0"/>
          <w:numId w:val="36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الأعشاب</w:t>
      </w:r>
    </w:p>
    <w:p w14:paraId="66B4CEB9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006E4CF6" w14:textId="53222694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المراحل التي </w:t>
      </w:r>
      <w:r w:rsidR="00023F86" w:rsidRPr="00023F86">
        <w:rPr>
          <w:rFonts w:cs="Hesham Bold" w:hint="cs"/>
          <w:b/>
          <w:bCs/>
          <w:color w:val="FF0000"/>
          <w:rtl/>
        </w:rPr>
        <w:t>يمر بها</w:t>
      </w:r>
      <w:r w:rsidRPr="00023F86">
        <w:rPr>
          <w:rFonts w:cs="Hesham Bold"/>
          <w:b/>
          <w:bCs/>
          <w:color w:val="FF0000"/>
          <w:rtl/>
        </w:rPr>
        <w:t xml:space="preserve"> المخلوق الحي خلال فترة حياته تسمى دورة الحياة </w:t>
      </w:r>
    </w:p>
    <w:p w14:paraId="518BDD66" w14:textId="77777777" w:rsidR="001312B5" w:rsidRPr="000B1A4B" w:rsidRDefault="001312B5" w:rsidP="000B1A4B">
      <w:pPr>
        <w:pStyle w:val="a6"/>
        <w:numPr>
          <w:ilvl w:val="0"/>
          <w:numId w:val="37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صح</w:t>
      </w:r>
    </w:p>
    <w:p w14:paraId="7DB96D80" w14:textId="5AAC6CED" w:rsidR="001312B5" w:rsidRPr="000B1A4B" w:rsidRDefault="001312B5" w:rsidP="000B1A4B">
      <w:pPr>
        <w:pStyle w:val="a6"/>
        <w:numPr>
          <w:ilvl w:val="0"/>
          <w:numId w:val="37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خطأ</w:t>
      </w:r>
    </w:p>
    <w:p w14:paraId="23DBA660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4DAACF1F" w14:textId="541592C5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هي بقايا الحيوانات والنباتات التي عاشت منذ ملايين </w:t>
      </w:r>
      <w:r w:rsidR="00023F86" w:rsidRPr="00023F86">
        <w:rPr>
          <w:rFonts w:cs="Hesham Bold" w:hint="cs"/>
          <w:b/>
          <w:bCs/>
          <w:color w:val="FF0000"/>
          <w:rtl/>
        </w:rPr>
        <w:t>السنين.</w:t>
      </w:r>
    </w:p>
    <w:p w14:paraId="0EE7F01F" w14:textId="77777777" w:rsidR="001312B5" w:rsidRPr="000B1A4B" w:rsidRDefault="001312B5" w:rsidP="000B1A4B">
      <w:pPr>
        <w:pStyle w:val="a6"/>
        <w:numPr>
          <w:ilvl w:val="0"/>
          <w:numId w:val="38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الأحافير</w:t>
      </w:r>
    </w:p>
    <w:p w14:paraId="72F399F8" w14:textId="77777777" w:rsidR="001312B5" w:rsidRPr="000B1A4B" w:rsidRDefault="001312B5" w:rsidP="000B1A4B">
      <w:pPr>
        <w:pStyle w:val="a6"/>
        <w:numPr>
          <w:ilvl w:val="0"/>
          <w:numId w:val="38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الأوزون </w:t>
      </w:r>
    </w:p>
    <w:p w14:paraId="0666AE97" w14:textId="77777777" w:rsidR="001312B5" w:rsidRPr="000B1A4B" w:rsidRDefault="001312B5" w:rsidP="000B1A4B">
      <w:pPr>
        <w:pStyle w:val="a6"/>
        <w:numPr>
          <w:ilvl w:val="0"/>
          <w:numId w:val="38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التعرية</w:t>
      </w:r>
    </w:p>
    <w:p w14:paraId="2C44951F" w14:textId="3C8A8864" w:rsidR="001312B5" w:rsidRPr="000B1A4B" w:rsidRDefault="001312B5" w:rsidP="000B1A4B">
      <w:pPr>
        <w:pStyle w:val="a6"/>
        <w:numPr>
          <w:ilvl w:val="0"/>
          <w:numId w:val="38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التجوية</w:t>
      </w:r>
    </w:p>
    <w:p w14:paraId="299F442A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5E199DED" w14:textId="669FF54B" w:rsidR="001312B5" w:rsidRPr="00023F86" w:rsidRDefault="00023F86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 w:hint="cs"/>
          <w:b/>
          <w:bCs/>
          <w:color w:val="FF0000"/>
          <w:rtl/>
        </w:rPr>
        <w:t>أي</w:t>
      </w:r>
      <w:r w:rsidR="001312B5" w:rsidRPr="00023F86">
        <w:rPr>
          <w:rFonts w:cs="Hesham Bold"/>
          <w:b/>
          <w:bCs/>
          <w:color w:val="FF0000"/>
          <w:rtl/>
        </w:rPr>
        <w:t xml:space="preserve"> أنواع التربة أكثر قدرة على </w:t>
      </w:r>
      <w:r w:rsidRPr="00023F86">
        <w:rPr>
          <w:rFonts w:cs="Hesham Bold" w:hint="cs"/>
          <w:b/>
          <w:bCs/>
          <w:color w:val="FF0000"/>
          <w:rtl/>
        </w:rPr>
        <w:t>الاحتفاظ</w:t>
      </w:r>
      <w:r w:rsidR="001312B5" w:rsidRPr="00023F86">
        <w:rPr>
          <w:rFonts w:cs="Hesham Bold"/>
          <w:b/>
          <w:bCs/>
          <w:color w:val="FF0000"/>
          <w:rtl/>
        </w:rPr>
        <w:t xml:space="preserve"> </w:t>
      </w:r>
      <w:r w:rsidRPr="00023F86">
        <w:rPr>
          <w:rFonts w:cs="Hesham Bold" w:hint="cs"/>
          <w:b/>
          <w:bCs/>
          <w:color w:val="FF0000"/>
          <w:rtl/>
        </w:rPr>
        <w:t>بالماء؟</w:t>
      </w:r>
    </w:p>
    <w:p w14:paraId="1A927476" w14:textId="77777777" w:rsidR="001312B5" w:rsidRPr="000B1A4B" w:rsidRDefault="001312B5" w:rsidP="000B1A4B">
      <w:pPr>
        <w:pStyle w:val="a6"/>
        <w:numPr>
          <w:ilvl w:val="0"/>
          <w:numId w:val="39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الرملية</w:t>
      </w:r>
    </w:p>
    <w:p w14:paraId="7F8A9639" w14:textId="77777777" w:rsidR="001312B5" w:rsidRPr="000B1A4B" w:rsidRDefault="001312B5" w:rsidP="000B1A4B">
      <w:pPr>
        <w:pStyle w:val="a6"/>
        <w:numPr>
          <w:ilvl w:val="0"/>
          <w:numId w:val="39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الطينية</w:t>
      </w:r>
    </w:p>
    <w:p w14:paraId="02B2143A" w14:textId="77777777" w:rsidR="001312B5" w:rsidRPr="000B1A4B" w:rsidRDefault="001312B5" w:rsidP="000B1A4B">
      <w:pPr>
        <w:pStyle w:val="a6"/>
        <w:numPr>
          <w:ilvl w:val="0"/>
          <w:numId w:val="39"/>
        </w:numPr>
        <w:spacing w:line="288" w:lineRule="auto"/>
        <w:ind w:right="142"/>
        <w:rPr>
          <w:rFonts w:cs="Hesham Bold"/>
          <w:b/>
          <w:bCs/>
          <w:rtl/>
        </w:rPr>
      </w:pPr>
      <w:proofErr w:type="spellStart"/>
      <w:r w:rsidRPr="000B1A4B">
        <w:rPr>
          <w:rFonts w:cs="Hesham Bold"/>
          <w:b/>
          <w:bCs/>
          <w:rtl/>
        </w:rPr>
        <w:t>الغرينية</w:t>
      </w:r>
      <w:proofErr w:type="spellEnd"/>
    </w:p>
    <w:p w14:paraId="04BEB0F1" w14:textId="21921DB5" w:rsidR="001312B5" w:rsidRPr="000B1A4B" w:rsidRDefault="001312B5" w:rsidP="000B1A4B">
      <w:pPr>
        <w:pStyle w:val="a6"/>
        <w:numPr>
          <w:ilvl w:val="0"/>
          <w:numId w:val="39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الطفيلية</w:t>
      </w:r>
    </w:p>
    <w:p w14:paraId="7D8A6BF6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2296C60D" w14:textId="1396C1A1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من أمثلة التغير الفيزيائي </w:t>
      </w:r>
    </w:p>
    <w:p w14:paraId="51CD195E" w14:textId="77777777" w:rsidR="001312B5" w:rsidRPr="000B1A4B" w:rsidRDefault="001312B5" w:rsidP="000B1A4B">
      <w:pPr>
        <w:pStyle w:val="a6"/>
        <w:numPr>
          <w:ilvl w:val="0"/>
          <w:numId w:val="40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احتراق الخشب</w:t>
      </w:r>
    </w:p>
    <w:p w14:paraId="44530181" w14:textId="77777777" w:rsidR="001312B5" w:rsidRPr="000B1A4B" w:rsidRDefault="001312B5" w:rsidP="000B1A4B">
      <w:pPr>
        <w:pStyle w:val="a6"/>
        <w:numPr>
          <w:ilvl w:val="0"/>
          <w:numId w:val="40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صدأ الحديد</w:t>
      </w:r>
    </w:p>
    <w:p w14:paraId="3F6D85A2" w14:textId="77777777" w:rsidR="001312B5" w:rsidRPr="000B1A4B" w:rsidRDefault="001312B5" w:rsidP="000B1A4B">
      <w:pPr>
        <w:pStyle w:val="a6"/>
        <w:numPr>
          <w:ilvl w:val="0"/>
          <w:numId w:val="40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تقطيع الورق</w:t>
      </w:r>
    </w:p>
    <w:p w14:paraId="67AC7489" w14:textId="70AEB53C" w:rsidR="000B1A4B" w:rsidRPr="000B1A4B" w:rsidRDefault="001312B5" w:rsidP="000B1A4B">
      <w:pPr>
        <w:pStyle w:val="a6"/>
        <w:numPr>
          <w:ilvl w:val="0"/>
          <w:numId w:val="40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طبخ الطعام </w:t>
      </w:r>
    </w:p>
    <w:p w14:paraId="796BA4FF" w14:textId="77777777" w:rsidR="000B1A4B" w:rsidRDefault="000B1A4B">
      <w:pPr>
        <w:bidi w:val="0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  <w:br w:type="page"/>
      </w:r>
    </w:p>
    <w:p w14:paraId="63F60871" w14:textId="77777777" w:rsidR="001312B5" w:rsidRDefault="001312B5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7A56633C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5DFFA00F" w14:textId="229D68DE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من دلائل حدوث التغير </w:t>
      </w:r>
      <w:r w:rsidR="00023F86" w:rsidRPr="00023F86">
        <w:rPr>
          <w:rFonts w:cs="Hesham Bold" w:hint="cs"/>
          <w:b/>
          <w:bCs/>
          <w:color w:val="FF0000"/>
          <w:rtl/>
        </w:rPr>
        <w:t>الكيميائي:</w:t>
      </w:r>
    </w:p>
    <w:p w14:paraId="1394A3C4" w14:textId="77777777" w:rsidR="001312B5" w:rsidRPr="000B1A4B" w:rsidRDefault="001312B5" w:rsidP="000B1A4B">
      <w:pPr>
        <w:pStyle w:val="a6"/>
        <w:numPr>
          <w:ilvl w:val="0"/>
          <w:numId w:val="41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تبخر الماء</w:t>
      </w:r>
    </w:p>
    <w:p w14:paraId="485B4F39" w14:textId="77777777" w:rsidR="001312B5" w:rsidRPr="000B1A4B" w:rsidRDefault="001312B5" w:rsidP="000B1A4B">
      <w:pPr>
        <w:pStyle w:val="a6"/>
        <w:numPr>
          <w:ilvl w:val="0"/>
          <w:numId w:val="41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تجمد الماء</w:t>
      </w:r>
    </w:p>
    <w:p w14:paraId="71FB204F" w14:textId="77777777" w:rsidR="001312B5" w:rsidRPr="000B1A4B" w:rsidRDefault="001312B5" w:rsidP="000B1A4B">
      <w:pPr>
        <w:pStyle w:val="a6"/>
        <w:numPr>
          <w:ilvl w:val="0"/>
          <w:numId w:val="41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تغير لون التفاح بعد قطعها</w:t>
      </w:r>
    </w:p>
    <w:p w14:paraId="4A137866" w14:textId="23CB754A" w:rsidR="001312B5" w:rsidRPr="000B1A4B" w:rsidRDefault="001312B5" w:rsidP="000B1A4B">
      <w:pPr>
        <w:pStyle w:val="a6"/>
        <w:numPr>
          <w:ilvl w:val="0"/>
          <w:numId w:val="41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ثني الورقة</w:t>
      </w:r>
    </w:p>
    <w:p w14:paraId="66360381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67FECB13" w14:textId="32F39774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 xml:space="preserve">لقياس سرعة سيارة </w:t>
      </w:r>
      <w:r w:rsidR="00023F86" w:rsidRPr="00023F86">
        <w:rPr>
          <w:rFonts w:cs="Hesham Bold" w:hint="cs"/>
          <w:b/>
          <w:bCs/>
          <w:color w:val="FF0000"/>
          <w:rtl/>
        </w:rPr>
        <w:t>مثلاً تقطع</w:t>
      </w:r>
      <w:r w:rsidRPr="00023F86">
        <w:rPr>
          <w:rFonts w:cs="Hesham Bold"/>
          <w:b/>
          <w:bCs/>
          <w:color w:val="FF0000"/>
          <w:rtl/>
        </w:rPr>
        <w:t xml:space="preserve"> </w:t>
      </w:r>
      <w:r w:rsidR="00023F86" w:rsidRPr="00023F86">
        <w:rPr>
          <w:rFonts w:cs="Hesham Bold" w:hint="cs"/>
          <w:b/>
          <w:bCs/>
          <w:color w:val="FF0000"/>
          <w:rtl/>
        </w:rPr>
        <w:t>الطريق يجب</w:t>
      </w:r>
      <w:r w:rsidRPr="00023F86">
        <w:rPr>
          <w:rFonts w:cs="Hesham Bold"/>
          <w:b/>
          <w:bCs/>
          <w:color w:val="FF0000"/>
          <w:rtl/>
        </w:rPr>
        <w:t xml:space="preserve"> معرفة كل </w:t>
      </w:r>
      <w:r w:rsidR="00023F86" w:rsidRPr="00023F86">
        <w:rPr>
          <w:rFonts w:cs="Hesham Bold" w:hint="cs"/>
          <w:b/>
          <w:bCs/>
          <w:color w:val="FF0000"/>
          <w:rtl/>
        </w:rPr>
        <w:t>من:</w:t>
      </w:r>
    </w:p>
    <w:p w14:paraId="0214B410" w14:textId="77777777" w:rsidR="001312B5" w:rsidRPr="000B1A4B" w:rsidRDefault="001312B5" w:rsidP="000B1A4B">
      <w:pPr>
        <w:pStyle w:val="a6"/>
        <w:numPr>
          <w:ilvl w:val="0"/>
          <w:numId w:val="42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الحجم والوزن</w:t>
      </w:r>
    </w:p>
    <w:p w14:paraId="6F4C75DE" w14:textId="77777777" w:rsidR="001312B5" w:rsidRPr="000B1A4B" w:rsidRDefault="001312B5" w:rsidP="000B1A4B">
      <w:pPr>
        <w:pStyle w:val="a6"/>
        <w:numPr>
          <w:ilvl w:val="0"/>
          <w:numId w:val="42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المسافة والزمن </w:t>
      </w:r>
    </w:p>
    <w:p w14:paraId="6352BE5C" w14:textId="77777777" w:rsidR="001312B5" w:rsidRPr="000B1A4B" w:rsidRDefault="001312B5" w:rsidP="000B1A4B">
      <w:pPr>
        <w:pStyle w:val="a6"/>
        <w:numPr>
          <w:ilvl w:val="0"/>
          <w:numId w:val="42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الكثافة والحجم</w:t>
      </w:r>
    </w:p>
    <w:p w14:paraId="785DB1CD" w14:textId="1711156C" w:rsidR="001312B5" w:rsidRPr="000B1A4B" w:rsidRDefault="001312B5" w:rsidP="000B1A4B">
      <w:pPr>
        <w:pStyle w:val="a6"/>
        <w:numPr>
          <w:ilvl w:val="0"/>
          <w:numId w:val="42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الكتلة </w:t>
      </w:r>
      <w:r w:rsidR="00023F86" w:rsidRPr="000B1A4B">
        <w:rPr>
          <w:rFonts w:cs="Hesham Bold" w:hint="cs"/>
          <w:b/>
          <w:bCs/>
          <w:rtl/>
        </w:rPr>
        <w:t>والوزن</w:t>
      </w:r>
    </w:p>
    <w:p w14:paraId="056F922D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3D7AF245" w14:textId="311E369A" w:rsidR="001312B5" w:rsidRPr="00023F86" w:rsidRDefault="001312B5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/>
          <w:b/>
          <w:bCs/>
          <w:color w:val="FF0000"/>
          <w:rtl/>
        </w:rPr>
        <w:t>نرى الأجسام عندما يسقط الضوء عليها وينعكس عنها</w:t>
      </w:r>
    </w:p>
    <w:p w14:paraId="7A729905" w14:textId="77777777" w:rsidR="001312B5" w:rsidRPr="000B1A4B" w:rsidRDefault="001312B5" w:rsidP="000B1A4B">
      <w:pPr>
        <w:pStyle w:val="a6"/>
        <w:numPr>
          <w:ilvl w:val="0"/>
          <w:numId w:val="43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 xml:space="preserve">صح </w:t>
      </w:r>
    </w:p>
    <w:p w14:paraId="19655B77" w14:textId="244775D5" w:rsidR="001312B5" w:rsidRPr="000B1A4B" w:rsidRDefault="001312B5" w:rsidP="000B1A4B">
      <w:pPr>
        <w:pStyle w:val="a6"/>
        <w:numPr>
          <w:ilvl w:val="0"/>
          <w:numId w:val="43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خطأ</w:t>
      </w:r>
    </w:p>
    <w:p w14:paraId="648029AB" w14:textId="77777777" w:rsidR="00023F86" w:rsidRPr="001312B5" w:rsidRDefault="00023F86" w:rsidP="001312B5">
      <w:pPr>
        <w:spacing w:line="288" w:lineRule="auto"/>
        <w:ind w:left="519" w:right="142"/>
        <w:rPr>
          <w:rFonts w:asciiTheme="minorHAnsi" w:eastAsiaTheme="minorEastAsia" w:hAnsiTheme="minorHAnsi" w:cs="Hesham Bold"/>
          <w:b/>
          <w:bCs/>
          <w:sz w:val="22"/>
          <w:szCs w:val="22"/>
          <w:rtl/>
          <w:lang w:eastAsia="en-US"/>
        </w:rPr>
      </w:pPr>
    </w:p>
    <w:p w14:paraId="6072A771" w14:textId="2C0A0290" w:rsidR="001312B5" w:rsidRPr="00023F86" w:rsidRDefault="00023F86" w:rsidP="00023F86">
      <w:pPr>
        <w:pStyle w:val="a6"/>
        <w:numPr>
          <w:ilvl w:val="0"/>
          <w:numId w:val="34"/>
        </w:numPr>
        <w:spacing w:line="288" w:lineRule="auto"/>
        <w:ind w:right="142"/>
        <w:rPr>
          <w:rFonts w:cs="Hesham Bold"/>
          <w:b/>
          <w:bCs/>
          <w:color w:val="FF0000"/>
          <w:rtl/>
        </w:rPr>
      </w:pPr>
      <w:r w:rsidRPr="00023F86">
        <w:rPr>
          <w:rFonts w:cs="Hesham Bold" w:hint="cs"/>
          <w:b/>
          <w:bCs/>
          <w:color w:val="FF0000"/>
          <w:rtl/>
        </w:rPr>
        <w:t xml:space="preserve">لا </w:t>
      </w:r>
      <w:r w:rsidR="001312B5" w:rsidRPr="00023F86">
        <w:rPr>
          <w:rFonts w:cs="Hesham Bold"/>
          <w:b/>
          <w:bCs/>
          <w:color w:val="FF0000"/>
          <w:rtl/>
        </w:rPr>
        <w:t>تتغير</w:t>
      </w:r>
      <w:r w:rsidRPr="00023F86">
        <w:rPr>
          <w:rFonts w:cs="Hesham Bold" w:hint="cs"/>
          <w:b/>
          <w:bCs/>
          <w:color w:val="FF0000"/>
          <w:rtl/>
        </w:rPr>
        <w:t xml:space="preserve"> </w:t>
      </w:r>
      <w:r w:rsidR="001312B5" w:rsidRPr="00023F86">
        <w:rPr>
          <w:rFonts w:cs="Hesham Bold"/>
          <w:b/>
          <w:bCs/>
          <w:color w:val="FF0000"/>
          <w:rtl/>
        </w:rPr>
        <w:t xml:space="preserve">حالة الطقس </w:t>
      </w:r>
      <w:r w:rsidRPr="00023F86">
        <w:rPr>
          <w:rFonts w:cs="Hesham Bold" w:hint="cs"/>
          <w:b/>
          <w:bCs/>
          <w:color w:val="FF0000"/>
          <w:rtl/>
        </w:rPr>
        <w:t>بتغير سرعة</w:t>
      </w:r>
      <w:r w:rsidR="001312B5" w:rsidRPr="00023F86">
        <w:rPr>
          <w:rFonts w:cs="Hesham Bold"/>
          <w:b/>
          <w:bCs/>
          <w:color w:val="FF0000"/>
          <w:rtl/>
        </w:rPr>
        <w:t xml:space="preserve"> الرياح</w:t>
      </w:r>
    </w:p>
    <w:p w14:paraId="589C2806" w14:textId="77777777" w:rsidR="001312B5" w:rsidRPr="000B1A4B" w:rsidRDefault="001312B5" w:rsidP="000B1A4B">
      <w:pPr>
        <w:pStyle w:val="a6"/>
        <w:numPr>
          <w:ilvl w:val="0"/>
          <w:numId w:val="44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صح</w:t>
      </w:r>
    </w:p>
    <w:p w14:paraId="7B3981A3" w14:textId="79B864B7" w:rsidR="00565636" w:rsidRPr="000B1A4B" w:rsidRDefault="001312B5" w:rsidP="000B1A4B">
      <w:pPr>
        <w:pStyle w:val="a6"/>
        <w:numPr>
          <w:ilvl w:val="0"/>
          <w:numId w:val="44"/>
        </w:numPr>
        <w:spacing w:line="288" w:lineRule="auto"/>
        <w:ind w:right="142"/>
        <w:rPr>
          <w:rFonts w:cs="Hesham Bold"/>
          <w:b/>
          <w:bCs/>
          <w:rtl/>
        </w:rPr>
      </w:pPr>
      <w:r w:rsidRPr="000B1A4B">
        <w:rPr>
          <w:rFonts w:cs="Hesham Bold"/>
          <w:b/>
          <w:bCs/>
          <w:rtl/>
        </w:rPr>
        <w:t>خطأ</w:t>
      </w:r>
    </w:p>
    <w:p w14:paraId="76FC56FF" w14:textId="77777777" w:rsidR="00565636" w:rsidRDefault="00565636" w:rsidP="00C812B5">
      <w:pPr>
        <w:spacing w:line="288" w:lineRule="auto"/>
        <w:ind w:left="519" w:right="142"/>
        <w:jc w:val="center"/>
        <w:rPr>
          <w:rFonts w:cs="Hesham Bold"/>
          <w:b/>
          <w:bCs/>
          <w:rtl/>
        </w:rPr>
      </w:pPr>
    </w:p>
    <w:p w14:paraId="3F559DB3" w14:textId="682F3B21" w:rsidR="00EA64AA" w:rsidRPr="00EA64AA" w:rsidRDefault="00583295" w:rsidP="00C812B5">
      <w:pPr>
        <w:spacing w:line="288" w:lineRule="auto"/>
        <w:ind w:left="519" w:right="142"/>
        <w:jc w:val="center"/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 w:hint="cs"/>
          <w:b/>
          <w:bCs/>
          <w:rtl/>
        </w:rPr>
        <w:t>مع تمنياتي لكم بالتوفيق والنجاح ،،،،،،</w:t>
      </w:r>
    </w:p>
    <w:sectPr w:rsidR="00EA64AA" w:rsidRPr="00EA64AA" w:rsidSect="00565636">
      <w:endnotePr>
        <w:numFmt w:val="arabicAbjad"/>
      </w:endnotePr>
      <w:pgSz w:w="11909" w:h="16834" w:code="9"/>
      <w:pgMar w:top="561" w:right="1136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C30"/>
    <w:multiLevelType w:val="hybridMultilevel"/>
    <w:tmpl w:val="9D4881F6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03D94062"/>
    <w:multiLevelType w:val="hybridMultilevel"/>
    <w:tmpl w:val="A37EC322"/>
    <w:lvl w:ilvl="0" w:tplc="EB86F2D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04FD1D39"/>
    <w:multiLevelType w:val="hybridMultilevel"/>
    <w:tmpl w:val="2068C0D4"/>
    <w:lvl w:ilvl="0" w:tplc="C1EE3C20">
      <w:start w:val="1"/>
      <w:numFmt w:val="arabicAlpha"/>
      <w:lvlText w:val="%1-"/>
      <w:lvlJc w:val="left"/>
      <w:pPr>
        <w:ind w:left="519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A2277BB"/>
    <w:multiLevelType w:val="hybridMultilevel"/>
    <w:tmpl w:val="23BC2446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 w15:restartNumberingAfterBreak="0">
    <w:nsid w:val="0A396C10"/>
    <w:multiLevelType w:val="hybridMultilevel"/>
    <w:tmpl w:val="9E26837A"/>
    <w:lvl w:ilvl="0" w:tplc="EEDE3968">
      <w:start w:val="1"/>
      <w:numFmt w:val="decimal"/>
      <w:lvlText w:val="%1-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5" w15:restartNumberingAfterBreak="0">
    <w:nsid w:val="0AF20B80"/>
    <w:multiLevelType w:val="hybridMultilevel"/>
    <w:tmpl w:val="D71A98A4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0C1416CC"/>
    <w:multiLevelType w:val="hybridMultilevel"/>
    <w:tmpl w:val="FC6EAB3E"/>
    <w:lvl w:ilvl="0" w:tplc="5FB05B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05C26"/>
    <w:multiLevelType w:val="hybridMultilevel"/>
    <w:tmpl w:val="C15C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9" w15:restartNumberingAfterBreak="0">
    <w:nsid w:val="0E1D224B"/>
    <w:multiLevelType w:val="hybridMultilevel"/>
    <w:tmpl w:val="9542A276"/>
    <w:lvl w:ilvl="0" w:tplc="5FD83F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1B4F"/>
    <w:multiLevelType w:val="hybridMultilevel"/>
    <w:tmpl w:val="A0242F9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21F26A16"/>
    <w:multiLevelType w:val="hybridMultilevel"/>
    <w:tmpl w:val="1754378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2" w15:restartNumberingAfterBreak="0">
    <w:nsid w:val="243D6D26"/>
    <w:multiLevelType w:val="hybridMultilevel"/>
    <w:tmpl w:val="32125B9E"/>
    <w:lvl w:ilvl="0" w:tplc="04090013">
      <w:start w:val="1"/>
      <w:numFmt w:val="arabicAlpha"/>
      <w:lvlText w:val="%1-"/>
      <w:lvlJc w:val="center"/>
    </w:lvl>
    <w:lvl w:ilvl="1" w:tplc="FFFFFFFF" w:tentative="1">
      <w:start w:val="1"/>
      <w:numFmt w:val="lowerLetter"/>
      <w:lvlText w:val="%2."/>
      <w:lvlJc w:val="left"/>
      <w:pPr>
        <w:ind w:left="1959" w:hanging="360"/>
      </w:pPr>
    </w:lvl>
    <w:lvl w:ilvl="2" w:tplc="FFFFFFFF" w:tentative="1">
      <w:start w:val="1"/>
      <w:numFmt w:val="lowerRoman"/>
      <w:lvlText w:val="%3."/>
      <w:lvlJc w:val="right"/>
      <w:pPr>
        <w:ind w:left="2679" w:hanging="180"/>
      </w:pPr>
    </w:lvl>
    <w:lvl w:ilvl="3" w:tplc="FFFFFFFF" w:tentative="1">
      <w:start w:val="1"/>
      <w:numFmt w:val="decimal"/>
      <w:lvlText w:val="%4."/>
      <w:lvlJc w:val="left"/>
      <w:pPr>
        <w:ind w:left="3399" w:hanging="360"/>
      </w:pPr>
    </w:lvl>
    <w:lvl w:ilvl="4" w:tplc="FFFFFFFF" w:tentative="1">
      <w:start w:val="1"/>
      <w:numFmt w:val="lowerLetter"/>
      <w:lvlText w:val="%5."/>
      <w:lvlJc w:val="left"/>
      <w:pPr>
        <w:ind w:left="4119" w:hanging="360"/>
      </w:pPr>
    </w:lvl>
    <w:lvl w:ilvl="5" w:tplc="FFFFFFFF" w:tentative="1">
      <w:start w:val="1"/>
      <w:numFmt w:val="lowerRoman"/>
      <w:lvlText w:val="%6."/>
      <w:lvlJc w:val="right"/>
      <w:pPr>
        <w:ind w:left="4839" w:hanging="180"/>
      </w:pPr>
    </w:lvl>
    <w:lvl w:ilvl="6" w:tplc="FFFFFFFF" w:tentative="1">
      <w:start w:val="1"/>
      <w:numFmt w:val="decimal"/>
      <w:lvlText w:val="%7."/>
      <w:lvlJc w:val="left"/>
      <w:pPr>
        <w:ind w:left="5559" w:hanging="360"/>
      </w:pPr>
    </w:lvl>
    <w:lvl w:ilvl="7" w:tplc="FFFFFFFF" w:tentative="1">
      <w:start w:val="1"/>
      <w:numFmt w:val="lowerLetter"/>
      <w:lvlText w:val="%8."/>
      <w:lvlJc w:val="left"/>
      <w:pPr>
        <w:ind w:left="6279" w:hanging="360"/>
      </w:pPr>
    </w:lvl>
    <w:lvl w:ilvl="8" w:tplc="FFFFFFFF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3" w15:restartNumberingAfterBreak="0">
    <w:nsid w:val="278D0AE1"/>
    <w:multiLevelType w:val="hybridMultilevel"/>
    <w:tmpl w:val="0136C82A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 w15:restartNumberingAfterBreak="0">
    <w:nsid w:val="2A070309"/>
    <w:multiLevelType w:val="hybridMultilevel"/>
    <w:tmpl w:val="423C824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 w15:restartNumberingAfterBreak="0">
    <w:nsid w:val="2F200982"/>
    <w:multiLevelType w:val="hybridMultilevel"/>
    <w:tmpl w:val="CCE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 w15:restartNumberingAfterBreak="0">
    <w:nsid w:val="34F30E6A"/>
    <w:multiLevelType w:val="hybridMultilevel"/>
    <w:tmpl w:val="66A417AE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7" w15:restartNumberingAfterBreak="0">
    <w:nsid w:val="36423292"/>
    <w:multiLevelType w:val="hybridMultilevel"/>
    <w:tmpl w:val="998293BE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8" w15:restartNumberingAfterBreak="0">
    <w:nsid w:val="3708614C"/>
    <w:multiLevelType w:val="multilevel"/>
    <w:tmpl w:val="FC6EAB3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024ED"/>
    <w:multiLevelType w:val="hybridMultilevel"/>
    <w:tmpl w:val="BEC63C5E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0" w15:restartNumberingAfterBreak="0">
    <w:nsid w:val="40676BAB"/>
    <w:multiLevelType w:val="hybridMultilevel"/>
    <w:tmpl w:val="BA0257B4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1" w15:restartNumberingAfterBreak="0">
    <w:nsid w:val="44C50673"/>
    <w:multiLevelType w:val="hybridMultilevel"/>
    <w:tmpl w:val="3AF2BA90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2" w15:restartNumberingAfterBreak="0">
    <w:nsid w:val="47582FA9"/>
    <w:multiLevelType w:val="hybridMultilevel"/>
    <w:tmpl w:val="6A36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34C11"/>
    <w:multiLevelType w:val="hybridMultilevel"/>
    <w:tmpl w:val="F2F8AA14"/>
    <w:lvl w:ilvl="0" w:tplc="15F6DFB6">
      <w:start w:val="1"/>
      <w:numFmt w:val="arabicAlpha"/>
      <w:lvlText w:val="%1-"/>
      <w:lvlJc w:val="left"/>
      <w:pPr>
        <w:tabs>
          <w:tab w:val="num" w:pos="2955"/>
        </w:tabs>
        <w:ind w:left="2955" w:right="295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4" w15:restartNumberingAfterBreak="0">
    <w:nsid w:val="4E8E6DDD"/>
    <w:multiLevelType w:val="hybridMultilevel"/>
    <w:tmpl w:val="D86EAD20"/>
    <w:lvl w:ilvl="0" w:tplc="00E2343A">
      <w:start w:val="1"/>
      <w:numFmt w:val="arabicAbjad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1CA091C"/>
    <w:multiLevelType w:val="hybridMultilevel"/>
    <w:tmpl w:val="B47C7882"/>
    <w:lvl w:ilvl="0" w:tplc="771626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6120B"/>
    <w:multiLevelType w:val="hybridMultilevel"/>
    <w:tmpl w:val="4370AF3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 w15:restartNumberingAfterBreak="0">
    <w:nsid w:val="5729138B"/>
    <w:multiLevelType w:val="hybridMultilevel"/>
    <w:tmpl w:val="A45875AC"/>
    <w:lvl w:ilvl="0" w:tplc="E05E1C00">
      <w:start w:val="1"/>
      <w:numFmt w:val="arabicAlpha"/>
      <w:lvlText w:val="%1-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8" w15:restartNumberingAfterBreak="0">
    <w:nsid w:val="58E061A1"/>
    <w:multiLevelType w:val="hybridMultilevel"/>
    <w:tmpl w:val="5C9A19BC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9" w15:restartNumberingAfterBreak="0">
    <w:nsid w:val="5DAE19B2"/>
    <w:multiLevelType w:val="hybridMultilevel"/>
    <w:tmpl w:val="07B4D3A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righ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righ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righ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righ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righ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righ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righ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righ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right="6841" w:hanging="180"/>
      </w:pPr>
    </w:lvl>
  </w:abstractNum>
  <w:abstractNum w:abstractNumId="30" w15:restartNumberingAfterBreak="0">
    <w:nsid w:val="602D6FE1"/>
    <w:multiLevelType w:val="hybridMultilevel"/>
    <w:tmpl w:val="ABD0CC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29540D9"/>
    <w:multiLevelType w:val="hybridMultilevel"/>
    <w:tmpl w:val="16ECA478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2" w15:restartNumberingAfterBreak="0">
    <w:nsid w:val="644C7401"/>
    <w:multiLevelType w:val="hybridMultilevel"/>
    <w:tmpl w:val="1F10050A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3" w15:restartNumberingAfterBreak="0">
    <w:nsid w:val="6BB3093D"/>
    <w:multiLevelType w:val="hybridMultilevel"/>
    <w:tmpl w:val="45B22800"/>
    <w:lvl w:ilvl="0" w:tplc="0409000F">
      <w:start w:val="1"/>
      <w:numFmt w:val="decimal"/>
      <w:lvlText w:val="%1."/>
      <w:lvlJc w:val="left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4" w15:restartNumberingAfterBreak="0">
    <w:nsid w:val="6D441418"/>
    <w:multiLevelType w:val="hybridMultilevel"/>
    <w:tmpl w:val="1EF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6020A"/>
    <w:multiLevelType w:val="hybridMultilevel"/>
    <w:tmpl w:val="8D3A9142"/>
    <w:lvl w:ilvl="0" w:tplc="CD5CF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F5510"/>
    <w:multiLevelType w:val="hybridMultilevel"/>
    <w:tmpl w:val="F94C6206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37" w15:restartNumberingAfterBreak="0">
    <w:nsid w:val="72114A4F"/>
    <w:multiLevelType w:val="hybridMultilevel"/>
    <w:tmpl w:val="F4BC8572"/>
    <w:lvl w:ilvl="0" w:tplc="8452C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D5196"/>
    <w:multiLevelType w:val="hybridMultilevel"/>
    <w:tmpl w:val="40A455A0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9" w15:restartNumberingAfterBreak="0">
    <w:nsid w:val="73746C74"/>
    <w:multiLevelType w:val="hybridMultilevel"/>
    <w:tmpl w:val="CF4654FA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0" w15:restartNumberingAfterBreak="0">
    <w:nsid w:val="73CD4FF0"/>
    <w:multiLevelType w:val="hybridMultilevel"/>
    <w:tmpl w:val="BEB6F956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1" w15:restartNumberingAfterBreak="0">
    <w:nsid w:val="74B47D48"/>
    <w:multiLevelType w:val="hybridMultilevel"/>
    <w:tmpl w:val="71F400BE"/>
    <w:lvl w:ilvl="0" w:tplc="2EEA52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759677A"/>
    <w:multiLevelType w:val="hybridMultilevel"/>
    <w:tmpl w:val="1494F93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3" w15:restartNumberingAfterBreak="0">
    <w:nsid w:val="7D1D0C7E"/>
    <w:multiLevelType w:val="hybridMultilevel"/>
    <w:tmpl w:val="2BCEEA02"/>
    <w:lvl w:ilvl="0" w:tplc="F4064DAC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num w:numId="1">
    <w:abstractNumId w:val="36"/>
  </w:num>
  <w:num w:numId="2">
    <w:abstractNumId w:val="43"/>
  </w:num>
  <w:num w:numId="3">
    <w:abstractNumId w:val="41"/>
  </w:num>
  <w:num w:numId="4">
    <w:abstractNumId w:val="27"/>
  </w:num>
  <w:num w:numId="5">
    <w:abstractNumId w:val="23"/>
  </w:num>
  <w:num w:numId="6">
    <w:abstractNumId w:val="24"/>
  </w:num>
  <w:num w:numId="7">
    <w:abstractNumId w:val="15"/>
  </w:num>
  <w:num w:numId="8">
    <w:abstractNumId w:val="29"/>
  </w:num>
  <w:num w:numId="9">
    <w:abstractNumId w:val="8"/>
  </w:num>
  <w:num w:numId="10">
    <w:abstractNumId w:val="6"/>
  </w:num>
  <w:num w:numId="11">
    <w:abstractNumId w:val="35"/>
  </w:num>
  <w:num w:numId="12">
    <w:abstractNumId w:val="18"/>
  </w:num>
  <w:num w:numId="13">
    <w:abstractNumId w:val="37"/>
  </w:num>
  <w:num w:numId="14">
    <w:abstractNumId w:val="2"/>
  </w:num>
  <w:num w:numId="15">
    <w:abstractNumId w:val="4"/>
  </w:num>
  <w:num w:numId="16">
    <w:abstractNumId w:val="1"/>
  </w:num>
  <w:num w:numId="17">
    <w:abstractNumId w:val="25"/>
  </w:num>
  <w:num w:numId="18">
    <w:abstractNumId w:val="22"/>
  </w:num>
  <w:num w:numId="19">
    <w:abstractNumId w:val="30"/>
  </w:num>
  <w:num w:numId="20">
    <w:abstractNumId w:val="7"/>
  </w:num>
  <w:num w:numId="21">
    <w:abstractNumId w:val="9"/>
  </w:num>
  <w:num w:numId="22">
    <w:abstractNumId w:val="34"/>
  </w:num>
  <w:num w:numId="23">
    <w:abstractNumId w:val="26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38"/>
  </w:num>
  <w:num w:numId="29">
    <w:abstractNumId w:val="3"/>
  </w:num>
  <w:num w:numId="30">
    <w:abstractNumId w:val="11"/>
  </w:num>
  <w:num w:numId="31">
    <w:abstractNumId w:val="40"/>
  </w:num>
  <w:num w:numId="32">
    <w:abstractNumId w:val="39"/>
  </w:num>
  <w:num w:numId="33">
    <w:abstractNumId w:val="42"/>
  </w:num>
  <w:num w:numId="34">
    <w:abstractNumId w:val="33"/>
  </w:num>
  <w:num w:numId="35">
    <w:abstractNumId w:val="21"/>
  </w:num>
  <w:num w:numId="36">
    <w:abstractNumId w:val="19"/>
  </w:num>
  <w:num w:numId="37">
    <w:abstractNumId w:val="31"/>
  </w:num>
  <w:num w:numId="38">
    <w:abstractNumId w:val="0"/>
  </w:num>
  <w:num w:numId="39">
    <w:abstractNumId w:val="17"/>
  </w:num>
  <w:num w:numId="40">
    <w:abstractNumId w:val="28"/>
  </w:num>
  <w:num w:numId="41">
    <w:abstractNumId w:val="10"/>
  </w:num>
  <w:num w:numId="42">
    <w:abstractNumId w:val="5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D"/>
    <w:rsid w:val="00004C7B"/>
    <w:rsid w:val="00023F86"/>
    <w:rsid w:val="000A186D"/>
    <w:rsid w:val="000A44A5"/>
    <w:rsid w:val="000B1A4B"/>
    <w:rsid w:val="000B49AB"/>
    <w:rsid w:val="000C6AFD"/>
    <w:rsid w:val="000E5B3D"/>
    <w:rsid w:val="00106C07"/>
    <w:rsid w:val="00116F53"/>
    <w:rsid w:val="001312B5"/>
    <w:rsid w:val="00150483"/>
    <w:rsid w:val="001A0148"/>
    <w:rsid w:val="0023035B"/>
    <w:rsid w:val="002530EB"/>
    <w:rsid w:val="002B6931"/>
    <w:rsid w:val="002C2518"/>
    <w:rsid w:val="00313521"/>
    <w:rsid w:val="00332C94"/>
    <w:rsid w:val="00334710"/>
    <w:rsid w:val="0034618A"/>
    <w:rsid w:val="00347499"/>
    <w:rsid w:val="00380954"/>
    <w:rsid w:val="003B3022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51B71"/>
    <w:rsid w:val="00557A8E"/>
    <w:rsid w:val="00565636"/>
    <w:rsid w:val="00583295"/>
    <w:rsid w:val="005A5139"/>
    <w:rsid w:val="005F0225"/>
    <w:rsid w:val="00697802"/>
    <w:rsid w:val="006C1A0C"/>
    <w:rsid w:val="006E65CB"/>
    <w:rsid w:val="006F6D8A"/>
    <w:rsid w:val="007613D5"/>
    <w:rsid w:val="0076745C"/>
    <w:rsid w:val="008425BC"/>
    <w:rsid w:val="00871107"/>
    <w:rsid w:val="00880A82"/>
    <w:rsid w:val="00887EBC"/>
    <w:rsid w:val="008A7886"/>
    <w:rsid w:val="008B06E1"/>
    <w:rsid w:val="008B4E9E"/>
    <w:rsid w:val="008B58D0"/>
    <w:rsid w:val="008C1799"/>
    <w:rsid w:val="008D4B79"/>
    <w:rsid w:val="00957F55"/>
    <w:rsid w:val="009E7584"/>
    <w:rsid w:val="009F5113"/>
    <w:rsid w:val="00A13046"/>
    <w:rsid w:val="00A359F8"/>
    <w:rsid w:val="00A84D7E"/>
    <w:rsid w:val="00AD7537"/>
    <w:rsid w:val="00AF546F"/>
    <w:rsid w:val="00B12D46"/>
    <w:rsid w:val="00BE1101"/>
    <w:rsid w:val="00BF5A09"/>
    <w:rsid w:val="00C424EF"/>
    <w:rsid w:val="00C812B5"/>
    <w:rsid w:val="00CA12F2"/>
    <w:rsid w:val="00CD5575"/>
    <w:rsid w:val="00CE1197"/>
    <w:rsid w:val="00D00281"/>
    <w:rsid w:val="00D16805"/>
    <w:rsid w:val="00D20DB7"/>
    <w:rsid w:val="00D35082"/>
    <w:rsid w:val="00D609BF"/>
    <w:rsid w:val="00D83B48"/>
    <w:rsid w:val="00E22CCF"/>
    <w:rsid w:val="00E35EB3"/>
    <w:rsid w:val="00E45BAA"/>
    <w:rsid w:val="00EA03AF"/>
    <w:rsid w:val="00EA64AA"/>
    <w:rsid w:val="00EC4087"/>
    <w:rsid w:val="00ED1932"/>
    <w:rsid w:val="00F07E52"/>
    <w:rsid w:val="00F40B26"/>
    <w:rsid w:val="00F56427"/>
    <w:rsid w:val="00F75DEA"/>
    <w:rsid w:val="00FA6CD9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6FB62E"/>
  <w15:docId w15:val="{189DE2BD-9635-4AE6-AED5-7620557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9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4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A64AA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01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549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21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2924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34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65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1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6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4120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8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9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72155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2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22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8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0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7704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04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30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11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2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739667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8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58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301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0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8882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9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2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33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1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750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6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2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62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7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47793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1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6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182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38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طلال</dc:creator>
  <cp:lastModifiedBy>يوسف البلوي</cp:lastModifiedBy>
  <cp:revision>2</cp:revision>
  <cp:lastPrinted>2015-12-03T15:08:00Z</cp:lastPrinted>
  <dcterms:created xsi:type="dcterms:W3CDTF">2022-01-30T12:18:00Z</dcterms:created>
  <dcterms:modified xsi:type="dcterms:W3CDTF">2022-01-30T12:18:00Z</dcterms:modified>
</cp:coreProperties>
</file>