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BA" w:rsidRPr="00406CB6" w:rsidRDefault="003726BA" w:rsidP="003726BA">
      <w:pPr>
        <w:bidi/>
        <w:spacing w:line="240" w:lineRule="auto"/>
        <w:rPr>
          <w:rFonts w:ascii="Aldhabi" w:hAnsi="Aldhabi" w:cs="Aldhabi" w:hint="cs"/>
          <w:b/>
          <w:bCs/>
          <w:sz w:val="2"/>
          <w:szCs w:val="2"/>
          <w:rtl/>
        </w:rPr>
      </w:pPr>
    </w:p>
    <w:tbl>
      <w:tblPr>
        <w:tblStyle w:val="GridTable1Light"/>
        <w:tblW w:w="52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781"/>
        <w:gridCol w:w="425"/>
        <w:gridCol w:w="284"/>
        <w:gridCol w:w="742"/>
      </w:tblGrid>
      <w:tr w:rsidR="009E3819" w:rsidRPr="00D92A6B" w:rsidTr="00A7241E">
        <w:trPr>
          <w:trHeight w:val="1296"/>
          <w:tblHeader/>
          <w:jc w:val="center"/>
        </w:trPr>
        <w:tc>
          <w:tcPr>
            <w:tcW w:w="9781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9E3819" w:rsidRPr="00D92A6B" w:rsidRDefault="00487708" w:rsidP="00A7241E">
            <w:pPr>
              <w:pStyle w:val="SenderAddress"/>
              <w:spacing w:line="240" w:lineRule="auto"/>
              <w:ind w:left="-36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716250BD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-10795</wp:posOffset>
                  </wp:positionV>
                  <wp:extent cx="1306830" cy="70485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تعلي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819" w:rsidRPr="00D92A6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9E3819">
              <w:rPr>
                <w:rFonts w:hint="cs"/>
                <w:b/>
                <w:bCs/>
                <w:sz w:val="32"/>
                <w:szCs w:val="32"/>
                <w:rtl/>
              </w:rPr>
              <w:t>ختبار مادة مهارات إدارية</w:t>
            </w:r>
            <w:r w:rsidR="00A7241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المملكة العربية السعودية</w:t>
            </w:r>
            <w:r w:rsidR="003C7E4C" w:rsidRPr="003C7E4C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A7241E">
              <w:rPr>
                <w:b/>
                <w:bCs/>
                <w:sz w:val="32"/>
                <w:szCs w:val="32"/>
              </w:rPr>
              <w:t xml:space="preserve"> </w:t>
            </w:r>
          </w:p>
          <w:p w:rsidR="003C7E4C" w:rsidRPr="00D92A6B" w:rsidRDefault="009E3819" w:rsidP="00487708">
            <w:pPr>
              <w:pStyle w:val="SenderAddress"/>
              <w:spacing w:line="240" w:lineRule="auto"/>
              <w:ind w:left="-360"/>
              <w:jc w:val="center"/>
              <w:rPr>
                <w:b/>
                <w:bCs/>
                <w:color w:val="BFBFBF" w:themeColor="background1" w:themeShade="BF"/>
                <w:sz w:val="32"/>
                <w:szCs w:val="32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اسم الطالبة: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.....................     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                          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الادارة العامة للتربية والتعليم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بمدينة</w:t>
            </w:r>
            <w:r w:rsidR="003C7E4C" w:rsidRPr="003C7E4C">
              <w:rPr>
                <w:rFonts w:hint="cs"/>
                <w:color w:val="BFBFBF" w:themeColor="background1" w:themeShade="BF"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ينبع</w:t>
            </w:r>
          </w:p>
          <w:p w:rsidR="009E3819" w:rsidRPr="00D92A6B" w:rsidRDefault="009E3819" w:rsidP="007E579C">
            <w:pPr>
              <w:pStyle w:val="SenderAddress"/>
              <w:spacing w:line="240" w:lineRule="auto"/>
              <w:ind w:left="-360"/>
              <w:jc w:val="right"/>
              <w:rPr>
                <w:sz w:val="24"/>
                <w:szCs w:val="24"/>
                <w:rtl/>
              </w:rPr>
            </w:pP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>الصف: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 w:rsidRPr="003C7E4C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</w:t>
            </w:r>
            <w:r w:rsidR="003C7E4C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>.....</w:t>
            </w:r>
            <w:r w:rsidRPr="00D92A6B">
              <w:rPr>
                <w:rFonts w:hint="cs"/>
                <w:b/>
                <w:bCs/>
                <w:color w:val="BFBFBF" w:themeColor="background1" w:themeShade="BF"/>
                <w:sz w:val="32"/>
                <w:szCs w:val="32"/>
                <w:rtl/>
              </w:rPr>
              <w:t xml:space="preserve">    </w:t>
            </w:r>
            <w:r w:rsidRPr="00D92A6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="00E53997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3C7E4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E4C" w:rsidRPr="003C7E4C">
              <w:rPr>
                <w:rFonts w:hint="cs"/>
                <w:color w:val="auto"/>
                <w:sz w:val="24"/>
                <w:szCs w:val="24"/>
                <w:rtl/>
              </w:rPr>
              <w:t>الثانوية الثامنة بينبع البحر</w:t>
            </w:r>
          </w:p>
        </w:tc>
        <w:tc>
          <w:tcPr>
            <w:tcW w:w="425" w:type="dxa"/>
            <w:shd w:val="clear" w:color="auto" w:fill="4472C4" w:themeFill="accent1"/>
            <w:vAlign w:val="center"/>
          </w:tcPr>
          <w:p w:rsidR="009E3819" w:rsidRPr="00D92A6B" w:rsidRDefault="009E3819" w:rsidP="007E579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D7D31" w:themeFill="accent2"/>
            <w:vAlign w:val="center"/>
          </w:tcPr>
          <w:p w:rsidR="009E3819" w:rsidRPr="00D92A6B" w:rsidRDefault="009E3819" w:rsidP="007E579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5A5A5" w:themeFill="accent3"/>
            <w:vAlign w:val="center"/>
          </w:tcPr>
          <w:p w:rsidR="009E3819" w:rsidRPr="00D92A6B" w:rsidRDefault="009E3819" w:rsidP="007E579C">
            <w:pPr>
              <w:rPr>
                <w:sz w:val="24"/>
                <w:szCs w:val="24"/>
              </w:rPr>
            </w:pPr>
          </w:p>
        </w:tc>
      </w:tr>
    </w:tbl>
    <w:p w:rsidR="009E3819" w:rsidRPr="00457D1E" w:rsidRDefault="009E3819" w:rsidP="009E3819">
      <w:pPr>
        <w:bidi/>
        <w:spacing w:line="240" w:lineRule="auto"/>
        <w:jc w:val="center"/>
        <w:rPr>
          <w:rFonts w:ascii="Aldhabi" w:hAnsi="Aldhabi" w:cs="Aldhabi"/>
          <w:b/>
          <w:bCs/>
          <w:sz w:val="2"/>
          <w:szCs w:val="2"/>
        </w:rPr>
      </w:pPr>
    </w:p>
    <w:p w:rsidR="00447B31" w:rsidRDefault="009E3819" w:rsidP="00447B31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 w:rsidRPr="00447B31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  <w:r w:rsidR="00447B31" w:rsidRPr="00447B31">
        <w:rPr>
          <w:rFonts w:hint="cs"/>
          <w:b/>
          <w:bCs/>
          <w:sz w:val="32"/>
          <w:szCs w:val="32"/>
          <w:rtl/>
        </w:rPr>
        <w:t xml:space="preserve"> </w:t>
      </w:r>
      <w:r w:rsidR="008C2674" w:rsidRPr="008C267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F0012D" wp14:editId="7B6A0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0130" cy="6781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C684D" id="Oval 17" o:spid="_x0000_s1026" style="position:absolute;left:0;text-align:left;margin-left:0;margin-top:0;width:81.9pt;height:53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8C2674" w:rsidRPr="008C2674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6F2C9" wp14:editId="0EACDFCA">
                <wp:simplePos x="0" y="0"/>
                <wp:positionH relativeFrom="column">
                  <wp:posOffset>259080</wp:posOffset>
                </wp:positionH>
                <wp:positionV relativeFrom="paragraph">
                  <wp:posOffset>364490</wp:posOffset>
                </wp:positionV>
                <wp:extent cx="480060" cy="2628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9C" w:rsidRPr="00D4491B" w:rsidRDefault="007E579C" w:rsidP="008C26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F2C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4pt;margin-top:28.7pt;width:37.8pt;height:2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" filled="f" stroked="f" strokeweight=".5pt">
                <v:textbox>
                  <w:txbxContent>
                    <w:p w:rsidR="007E579C" w:rsidRPr="00D4491B" w:rsidRDefault="007E579C" w:rsidP="008C26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674" w:rsidRPr="008C2674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C2217" wp14:editId="74E4B195">
                <wp:simplePos x="0" y="0"/>
                <wp:positionH relativeFrom="column">
                  <wp:posOffset>167640</wp:posOffset>
                </wp:positionH>
                <wp:positionV relativeFrom="paragraph">
                  <wp:posOffset>342900</wp:posOffset>
                </wp:positionV>
                <wp:extent cx="712470" cy="11430"/>
                <wp:effectExtent l="0" t="0" r="3048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FE38" id="Straight Connector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7pt" to="69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E3819" w:rsidRDefault="00E46A7A" w:rsidP="00E46A7A">
      <w:pPr>
        <w:spacing w:line="240" w:lineRule="auto"/>
        <w:ind w:left="1843" w:hanging="1701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أجيبي بعبارة</w:t>
      </w:r>
      <w:r w:rsidR="00447B31"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rFonts w:hint="cs"/>
          <w:b/>
          <w:bCs/>
          <w:sz w:val="32"/>
          <w:szCs w:val="32"/>
          <w:rtl/>
        </w:rPr>
        <w:t>صحيح) على الاجابة الصحيحة وعبارة (خاطئ)على الاجابة الخاطئة</w:t>
      </w:r>
      <w:r w:rsidR="00447B31">
        <w:rPr>
          <w:rFonts w:hint="cs"/>
          <w:b/>
          <w:bCs/>
          <w:sz w:val="32"/>
          <w:szCs w:val="32"/>
          <w:rtl/>
        </w:rPr>
        <w:t xml:space="preserve"> :</w:t>
      </w:r>
    </w:p>
    <w:p w:rsidR="00447B31" w:rsidRPr="00457D1E" w:rsidRDefault="00447B31" w:rsidP="00447B31">
      <w:pPr>
        <w:spacing w:line="240" w:lineRule="auto"/>
        <w:ind w:left="1843" w:hanging="1701"/>
        <w:jc w:val="right"/>
        <w:rPr>
          <w:b/>
          <w:bCs/>
          <w:sz w:val="2"/>
          <w:szCs w:val="2"/>
          <w:rtl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9918"/>
        <w:gridCol w:w="1276"/>
      </w:tblGrid>
      <w:tr w:rsidR="009E3819" w:rsidTr="007E579C">
        <w:trPr>
          <w:trHeight w:val="549"/>
          <w:jc w:val="center"/>
        </w:trPr>
        <w:tc>
          <w:tcPr>
            <w:tcW w:w="9918" w:type="dxa"/>
          </w:tcPr>
          <w:p w:rsidR="009E3819" w:rsidRPr="009B43FE" w:rsidRDefault="009E3819" w:rsidP="007E579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B43FE">
              <w:rPr>
                <w:rFonts w:hint="cs"/>
                <w:b/>
                <w:bCs/>
                <w:sz w:val="32"/>
                <w:szCs w:val="32"/>
                <w:rtl/>
              </w:rPr>
              <w:t>الفقرات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32"/>
                <w:szCs w:val="32"/>
                <w:rtl/>
              </w:rPr>
            </w:pPr>
            <w:r w:rsidRPr="000250D6">
              <w:rPr>
                <w:rFonts w:hint="cs"/>
                <w:sz w:val="32"/>
                <w:szCs w:val="32"/>
                <w:rtl/>
              </w:rPr>
              <w:t>الإجابة</w:t>
            </w:r>
          </w:p>
        </w:tc>
      </w:tr>
      <w:tr w:rsidR="009E3819" w:rsidTr="007E579C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7E579C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>1-</w:t>
            </w:r>
            <w:r w:rsidR="00B472C0">
              <w:rPr>
                <w:rFonts w:cs="Akhbar MT" w:hint="cs"/>
                <w:b/>
                <w:bCs/>
                <w:sz w:val="32"/>
                <w:szCs w:val="32"/>
                <w:rtl/>
              </w:rPr>
              <w:t>كلما كان السعر أعلى كلما توقع المشتري أن الجودة التي سيحصل عليها أكبر</w:t>
            </w:r>
            <w:r w:rsidR="007E579C"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  <w:r w:rsidRPr="00461C8F">
              <w:rPr>
                <w:rFonts w:cs="Akhbar MT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7E579C">
        <w:trPr>
          <w:trHeight w:val="644"/>
          <w:jc w:val="center"/>
        </w:trPr>
        <w:tc>
          <w:tcPr>
            <w:tcW w:w="9918" w:type="dxa"/>
          </w:tcPr>
          <w:p w:rsidR="009E3819" w:rsidRPr="00461C8F" w:rsidRDefault="004F0B3E" w:rsidP="007E579C">
            <w:pPr>
              <w:spacing w:after="0"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2- </w:t>
            </w:r>
            <w:r w:rsidR="00B472C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تتغير الحالة الراهنة للمشتري عند انتهاء مخزون المشتري من المنتج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7E579C">
        <w:trPr>
          <w:trHeight w:val="549"/>
          <w:jc w:val="center"/>
        </w:trPr>
        <w:tc>
          <w:tcPr>
            <w:tcW w:w="9918" w:type="dxa"/>
          </w:tcPr>
          <w:p w:rsidR="009E3819" w:rsidRPr="00461C8F" w:rsidRDefault="009E3819" w:rsidP="007E579C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3- </w:t>
            </w:r>
            <w:r w:rsidR="00174C60">
              <w:rPr>
                <w:rFonts w:cs="Akhbar MT" w:hint="cs"/>
                <w:b/>
                <w:bCs/>
                <w:sz w:val="32"/>
                <w:szCs w:val="32"/>
                <w:rtl/>
              </w:rPr>
              <w:t>هناك علاقة عكسية مابين الدخل والاستهلاك والشراء.</w:t>
            </w:r>
            <w:r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7E579C">
        <w:trPr>
          <w:trHeight w:val="537"/>
          <w:jc w:val="center"/>
        </w:trPr>
        <w:tc>
          <w:tcPr>
            <w:tcW w:w="9918" w:type="dxa"/>
          </w:tcPr>
          <w:p w:rsidR="009E3819" w:rsidRPr="003A6F75" w:rsidRDefault="00FE51CE" w:rsidP="003A6F75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A6F75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  <w:r w:rsidR="009E3819" w:rsidRPr="003A6F75">
              <w:rPr>
                <w:rFonts w:cs="Akhbar MT" w:hint="cs"/>
                <w:b/>
                <w:bCs/>
                <w:sz w:val="32"/>
                <w:szCs w:val="32"/>
                <w:rtl/>
              </w:rPr>
              <w:t>-</w:t>
            </w:r>
            <w:r w:rsidRPr="003A6F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472C0">
              <w:rPr>
                <w:rFonts w:cs="Akhbar MT" w:hint="cs"/>
                <w:b/>
                <w:bCs/>
                <w:sz w:val="32"/>
                <w:szCs w:val="32"/>
                <w:rtl/>
              </w:rPr>
              <w:t>من صفات المشتري المثالي عدم تطبيق المبادئ الاسلامية</w:t>
            </w:r>
            <w:r w:rsidR="005641DE" w:rsidRPr="003A6F75">
              <w:rPr>
                <w:rFonts w:cs="Akhbar MT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7E579C">
        <w:trPr>
          <w:trHeight w:val="537"/>
          <w:jc w:val="center"/>
        </w:trPr>
        <w:tc>
          <w:tcPr>
            <w:tcW w:w="9918" w:type="dxa"/>
          </w:tcPr>
          <w:p w:rsidR="009E3819" w:rsidRPr="00461C8F" w:rsidRDefault="003310F6" w:rsidP="007E579C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  <w:r w:rsidR="004F0B3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E46A7A">
              <w:rPr>
                <w:rFonts w:cs="Akhbar MT" w:hint="cs"/>
                <w:b/>
                <w:bCs/>
                <w:sz w:val="32"/>
                <w:szCs w:val="32"/>
                <w:rtl/>
              </w:rPr>
              <w:t>عادة ماتحتاج عمليات الشراء العادية والمتكررةإلى التأني والإستشارة .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7E579C">
        <w:trPr>
          <w:trHeight w:val="549"/>
          <w:jc w:val="center"/>
        </w:trPr>
        <w:tc>
          <w:tcPr>
            <w:tcW w:w="9918" w:type="dxa"/>
          </w:tcPr>
          <w:p w:rsidR="009E3819" w:rsidRPr="00461C8F" w:rsidRDefault="003C7E4C" w:rsidP="007E579C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3C7E4C">
              <w:rPr>
                <w:rFonts w:cs="Akhbar MT"/>
                <w:b/>
                <w:bCs/>
                <w:sz w:val="32"/>
                <w:szCs w:val="32"/>
              </w:rPr>
              <w:tab/>
            </w:r>
            <w:r w:rsidR="003310F6"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-</w:t>
            </w:r>
            <w:r w:rsidR="00122C0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من الاساليب التمهيدية للمقابلة البيعية أسلوب </w:t>
            </w:r>
            <w:r w:rsidR="00B472C0">
              <w:rPr>
                <w:rFonts w:cs="Akhbar MT" w:hint="cs"/>
                <w:b/>
                <w:bCs/>
                <w:sz w:val="32"/>
                <w:szCs w:val="32"/>
                <w:rtl/>
              </w:rPr>
              <w:t>اللعبة</w:t>
            </w:r>
            <w:r w:rsidR="00122C0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. </w:t>
            </w:r>
            <w:r w:rsidR="004F0B3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C7E4C">
              <w:rPr>
                <w:rFonts w:cs="Akhbar MT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E3819" w:rsidTr="007E579C">
        <w:trPr>
          <w:trHeight w:val="549"/>
          <w:jc w:val="center"/>
        </w:trPr>
        <w:tc>
          <w:tcPr>
            <w:tcW w:w="9918" w:type="dxa"/>
          </w:tcPr>
          <w:p w:rsidR="009E3819" w:rsidRPr="00461C8F" w:rsidRDefault="003310F6" w:rsidP="007E579C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  <w:r w:rsidR="009E3819"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238EB">
              <w:rPr>
                <w:rFonts w:cs="Akhbar MT" w:hint="cs"/>
                <w:b/>
                <w:bCs/>
                <w:sz w:val="32"/>
                <w:szCs w:val="32"/>
                <w:rtl/>
              </w:rPr>
              <w:t>من عيوب الإلقاء المحفوظ  الدقة في الإلقاء البيعي .</w:t>
            </w:r>
            <w:r w:rsidR="009E3819" w:rsidRPr="00461C8F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3819" w:rsidTr="007E579C">
        <w:trPr>
          <w:trHeight w:val="537"/>
          <w:jc w:val="center"/>
        </w:trPr>
        <w:tc>
          <w:tcPr>
            <w:tcW w:w="9918" w:type="dxa"/>
          </w:tcPr>
          <w:p w:rsidR="009E3819" w:rsidRPr="00461C8F" w:rsidRDefault="003310F6" w:rsidP="007E579C">
            <w:pPr>
              <w:spacing w:line="24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  <w:r w:rsidR="009E3819" w:rsidRPr="00461C8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74C60">
              <w:rPr>
                <w:rFonts w:cs="Akhbar MT" w:hint="cs"/>
                <w:b/>
                <w:bCs/>
                <w:sz w:val="32"/>
                <w:szCs w:val="32"/>
                <w:rtl/>
              </w:rPr>
              <w:t>ظهرت النقود الورقية لمواجهة الصعوبات التي برزت عند استخادم النقود السلعية .</w:t>
            </w:r>
          </w:p>
        </w:tc>
        <w:tc>
          <w:tcPr>
            <w:tcW w:w="1276" w:type="dxa"/>
          </w:tcPr>
          <w:p w:rsidR="009E3819" w:rsidRPr="000250D6" w:rsidRDefault="009E3819" w:rsidP="007E57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11F2" w:rsidRPr="005C11F2" w:rsidRDefault="008C2674" w:rsidP="003C7E4C">
      <w:pPr>
        <w:bidi/>
        <w:spacing w:line="276" w:lineRule="auto"/>
        <w:rPr>
          <w:rFonts w:ascii="Arial" w:hAnsi="Arial" w:cs="Arial"/>
          <w:b/>
          <w:bCs/>
          <w:sz w:val="2"/>
          <w:szCs w:val="2"/>
          <w:u w:val="single"/>
          <w:rtl/>
        </w:rPr>
      </w:pPr>
      <w:r w:rsidRPr="005B5511">
        <w:rPr>
          <w:rFonts w:ascii="Arial" w:hAnsi="Arial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FE6A0" wp14:editId="48BF7A51">
                <wp:simplePos x="0" y="0"/>
                <wp:positionH relativeFrom="column">
                  <wp:posOffset>-34290</wp:posOffset>
                </wp:positionH>
                <wp:positionV relativeFrom="paragraph">
                  <wp:posOffset>28575</wp:posOffset>
                </wp:positionV>
                <wp:extent cx="1074420" cy="575310"/>
                <wp:effectExtent l="0" t="0" r="1143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75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A615C" id="Oval 10" o:spid="_x0000_s1026" style="position:absolute;left:0;text-align:left;margin-left:-2.7pt;margin-top:2.25pt;width:84.6pt;height:45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</w:p>
    <w:p w:rsidR="00447B31" w:rsidRPr="00457D1E" w:rsidRDefault="00457D1E" w:rsidP="00457D1E">
      <w:pPr>
        <w:bidi/>
        <w:spacing w:line="276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B5511">
        <w:rPr>
          <w:rFonts w:ascii="Arial" w:hAnsi="Arial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4146" wp14:editId="48E9EF79">
                <wp:simplePos x="0" y="0"/>
                <wp:positionH relativeFrom="column">
                  <wp:posOffset>224790</wp:posOffset>
                </wp:positionH>
                <wp:positionV relativeFrom="paragraph">
                  <wp:posOffset>155575</wp:posOffset>
                </wp:positionV>
                <wp:extent cx="495300" cy="2819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9C" w:rsidRPr="00D4491B" w:rsidRDefault="007E579C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11" o:spid="_x0000_s1027" type="#_x0000_t202" style="position:absolute;left:0;text-align:left;margin-left:17.7pt;margin-top:12.25pt;width:3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" filled="f" stroked="f" strokeweight=".5pt">
                <v:textbox>
                  <w:txbxContent>
                    <w:p w:rsidR="007E579C" w:rsidRPr="00D4491B" w:rsidRDefault="007E579C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168275</wp:posOffset>
                </wp:positionV>
                <wp:extent cx="712470" cy="11430"/>
                <wp:effectExtent l="0" t="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31316" id="Straight Connector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3.25pt" to="66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السؤال الثاني:</w:t>
      </w:r>
      <w:r w:rsidR="003C7E4C" w:rsidRPr="00406CB6">
        <w:rPr>
          <w:rFonts w:ascii="Arial" w:hAnsi="Arial" w:cs="Arial"/>
          <w:b/>
          <w:bCs/>
          <w:sz w:val="32"/>
          <w:szCs w:val="32"/>
          <w:u w:val="single"/>
          <w:rtl/>
        </w:rPr>
        <w:t>اكتبي المصطلح المناسب لما يلي</w:t>
      </w:r>
      <w:r w:rsidR="003C7E4C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="005B5511" w:rsidRPr="005B5511">
        <w:rPr>
          <w:rFonts w:ascii="Arial" w:hAnsi="Arial" w:cs="Arial"/>
          <w:noProof/>
          <w:sz w:val="32"/>
          <w:szCs w:val="32"/>
        </w:rPr>
        <w:t xml:space="preserve"> </w:t>
      </w:r>
    </w:p>
    <w:p w:rsidR="00897F94" w:rsidRDefault="003C7E4C" w:rsidP="00897F94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 w:rsidRPr="00457D1E">
        <w:rPr>
          <w:rFonts w:ascii="Arial" w:hAnsi="Arial" w:cs="Arial" w:hint="cs"/>
          <w:sz w:val="32"/>
          <w:szCs w:val="32"/>
          <w:rtl/>
        </w:rPr>
        <w:t>(</w:t>
      </w:r>
      <w:r w:rsidR="00122C05">
        <w:rPr>
          <w:rFonts w:ascii="Arial" w:hAnsi="Arial" w:cs="Arial" w:hint="cs"/>
          <w:sz w:val="32"/>
          <w:szCs w:val="32"/>
          <w:rtl/>
        </w:rPr>
        <w:t xml:space="preserve">         </w:t>
      </w:r>
      <w:r w:rsidRPr="00457D1E">
        <w:rPr>
          <w:rFonts w:ascii="Arial" w:hAnsi="Arial" w:cs="Arial" w:hint="cs"/>
          <w:sz w:val="32"/>
          <w:szCs w:val="32"/>
          <w:rtl/>
        </w:rPr>
        <w:t xml:space="preserve"> </w:t>
      </w:r>
      <w:r w:rsidR="006546A3">
        <w:rPr>
          <w:rFonts w:ascii="Arial" w:hAnsi="Arial" w:cs="Arial" w:hint="cs"/>
          <w:sz w:val="32"/>
          <w:szCs w:val="32"/>
          <w:rtl/>
        </w:rPr>
        <w:t xml:space="preserve">    </w:t>
      </w:r>
      <w:r w:rsidR="00122C05">
        <w:rPr>
          <w:rFonts w:ascii="Arial" w:hAnsi="Arial" w:cs="Arial" w:hint="cs"/>
          <w:sz w:val="32"/>
          <w:szCs w:val="32"/>
          <w:rtl/>
        </w:rPr>
        <w:t xml:space="preserve">  </w:t>
      </w:r>
      <w:r w:rsidR="006546A3">
        <w:rPr>
          <w:rFonts w:ascii="Arial" w:hAnsi="Arial" w:cs="Arial" w:hint="cs"/>
          <w:sz w:val="32"/>
          <w:szCs w:val="32"/>
          <w:rtl/>
        </w:rPr>
        <w:t xml:space="preserve"> </w:t>
      </w:r>
      <w:r w:rsidRPr="00457D1E">
        <w:rPr>
          <w:rFonts w:ascii="Arial" w:hAnsi="Arial" w:cs="Arial" w:hint="cs"/>
          <w:sz w:val="32"/>
          <w:szCs w:val="32"/>
          <w:rtl/>
        </w:rPr>
        <w:t xml:space="preserve"> ) </w:t>
      </w:r>
      <w:r w:rsidR="00174C60">
        <w:rPr>
          <w:rFonts w:ascii="Arial" w:hAnsi="Arial" w:cs="Arial" w:hint="cs"/>
          <w:sz w:val="32"/>
          <w:szCs w:val="32"/>
          <w:rtl/>
        </w:rPr>
        <w:t>عملية اتصال بين كل من البائع والمشتري.</w:t>
      </w:r>
    </w:p>
    <w:p w:rsidR="00897F94" w:rsidRDefault="00897F94" w:rsidP="00897F94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 w:rsidRPr="00897F94">
        <w:rPr>
          <w:rFonts w:ascii="Arial" w:hAnsi="Arial" w:cs="Arial" w:hint="cs"/>
          <w:sz w:val="32"/>
          <w:szCs w:val="32"/>
          <w:rtl/>
        </w:rPr>
        <w:t xml:space="preserve"> </w:t>
      </w:r>
      <w:r w:rsidR="006546A3" w:rsidRPr="00897F94">
        <w:rPr>
          <w:rFonts w:ascii="Arial" w:hAnsi="Arial" w:cs="Arial" w:hint="cs"/>
          <w:sz w:val="32"/>
          <w:szCs w:val="32"/>
          <w:rtl/>
        </w:rPr>
        <w:t xml:space="preserve">(                </w:t>
      </w:r>
      <w:r w:rsidR="00122C05" w:rsidRPr="00897F94">
        <w:rPr>
          <w:rFonts w:ascii="Arial" w:hAnsi="Arial" w:cs="Arial" w:hint="cs"/>
          <w:sz w:val="32"/>
          <w:szCs w:val="32"/>
          <w:rtl/>
        </w:rPr>
        <w:t xml:space="preserve"> </w:t>
      </w:r>
      <w:r w:rsidR="006546A3" w:rsidRPr="00897F94">
        <w:rPr>
          <w:rFonts w:ascii="Arial" w:hAnsi="Arial" w:cs="Arial" w:hint="cs"/>
          <w:sz w:val="32"/>
          <w:szCs w:val="32"/>
          <w:rtl/>
        </w:rPr>
        <w:t xml:space="preserve"> ) </w:t>
      </w:r>
      <w:r w:rsidR="003B763B" w:rsidRPr="00897F94">
        <w:rPr>
          <w:rFonts w:ascii="Arial" w:hAnsi="Arial" w:cs="Arial" w:hint="cs"/>
          <w:sz w:val="32"/>
          <w:szCs w:val="32"/>
          <w:rtl/>
        </w:rPr>
        <w:t xml:space="preserve">استخدام شبكة الانترنت كوسيلة للبيع والشراء بدلاً من </w:t>
      </w:r>
    </w:p>
    <w:p w:rsidR="00447B31" w:rsidRPr="00897F94" w:rsidRDefault="003B763B" w:rsidP="00897F94">
      <w:pPr>
        <w:pStyle w:val="ListParagraph"/>
        <w:bidi/>
        <w:spacing w:line="276" w:lineRule="auto"/>
        <w:ind w:left="785"/>
        <w:rPr>
          <w:rFonts w:ascii="Arial" w:hAnsi="Arial" w:cs="Arial"/>
          <w:sz w:val="32"/>
          <w:szCs w:val="32"/>
        </w:rPr>
      </w:pPr>
      <w:r w:rsidRPr="00897F94">
        <w:rPr>
          <w:rFonts w:ascii="Arial" w:hAnsi="Arial" w:cs="Arial" w:hint="cs"/>
          <w:sz w:val="32"/>
          <w:szCs w:val="32"/>
          <w:rtl/>
        </w:rPr>
        <w:t>الوسائل التقليدية المعروفة .</w:t>
      </w:r>
    </w:p>
    <w:p w:rsidR="002E1868" w:rsidRDefault="002E1868" w:rsidP="002E1868">
      <w:pPr>
        <w:pStyle w:val="ListParagraph"/>
        <w:numPr>
          <w:ilvl w:val="0"/>
          <w:numId w:val="1"/>
        </w:numPr>
        <w:bidi/>
        <w:spacing w:line="276" w:lineRule="auto"/>
        <w:rPr>
          <w:rFonts w:ascii="Arial" w:hAnsi="Arial" w:cs="Arial"/>
          <w:sz w:val="32"/>
          <w:szCs w:val="32"/>
        </w:rPr>
      </w:pPr>
      <w:r w:rsidRPr="00457D1E">
        <w:rPr>
          <w:rFonts w:ascii="Arial" w:hAnsi="Arial" w:cs="Arial" w:hint="cs"/>
          <w:sz w:val="32"/>
          <w:szCs w:val="32"/>
          <w:rtl/>
        </w:rPr>
        <w:t xml:space="preserve">(                  ) </w:t>
      </w:r>
      <w:r w:rsidR="00174C60">
        <w:rPr>
          <w:rFonts w:ascii="Arial" w:hAnsi="Arial" w:cs="Arial" w:hint="cs"/>
          <w:sz w:val="32"/>
          <w:szCs w:val="32"/>
          <w:rtl/>
        </w:rPr>
        <w:t>هي منظومة القيم والعادات والأعراف والتقاليد التي يتعلمها الفرد في مجتمعه على مر السنين .</w:t>
      </w:r>
    </w:p>
    <w:p w:rsidR="003310F6" w:rsidRDefault="003310F6" w:rsidP="003310F6">
      <w:pPr>
        <w:pStyle w:val="ListParagraph"/>
        <w:bidi/>
        <w:spacing w:line="276" w:lineRule="auto"/>
        <w:rPr>
          <w:rFonts w:ascii="Arial" w:hAnsi="Arial" w:cs="Arial"/>
          <w:sz w:val="32"/>
          <w:szCs w:val="32"/>
          <w:rtl/>
        </w:rPr>
      </w:pPr>
    </w:p>
    <w:p w:rsidR="003310F6" w:rsidRPr="005641DE" w:rsidRDefault="003310F6" w:rsidP="005641DE">
      <w:pPr>
        <w:bidi/>
        <w:spacing w:line="276" w:lineRule="auto"/>
        <w:rPr>
          <w:rFonts w:ascii="Arial" w:hAnsi="Arial" w:cs="Arial"/>
          <w:sz w:val="32"/>
          <w:szCs w:val="32"/>
        </w:rPr>
      </w:pPr>
    </w:p>
    <w:p w:rsidR="005C11F2" w:rsidRPr="005C11F2" w:rsidRDefault="005C11F2" w:rsidP="00447B31">
      <w:pPr>
        <w:bidi/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E53997" w:rsidRPr="005641DE" w:rsidRDefault="00EF3D17" w:rsidP="005641DE">
      <w:pPr>
        <w:bidi/>
        <w:spacing w:line="276" w:lineRule="auto"/>
        <w:rPr>
          <w:rFonts w:ascii="Arial" w:hAnsi="Arial" w:cs="Arial"/>
          <w:b/>
          <w:bCs/>
          <w:sz w:val="40"/>
          <w:szCs w:val="40"/>
          <w:u w:val="single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80645</wp:posOffset>
                </wp:positionV>
                <wp:extent cx="746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54D9E" id="Straight Connector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6.35pt" to="7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641DE">
        <w:rPr>
          <w:rFonts w:ascii="Arial" w:hAnsi="Arial" w:cs="Arial" w:hint="cs"/>
          <w:b/>
          <w:bCs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156845</wp:posOffset>
                </wp:positionV>
                <wp:extent cx="480060" cy="2628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9C" w:rsidRPr="00D4491B" w:rsidRDefault="007E579C" w:rsidP="00D449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.6pt;margin-top:12.35pt;width:37.8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" filled="f" stroked="f" strokeweight=".5pt">
                <v:textbox>
                  <w:txbxContent>
                    <w:p w:rsidR="007E579C" w:rsidRPr="00D4491B" w:rsidRDefault="007E579C" w:rsidP="00D449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1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-255270</wp:posOffset>
                </wp:positionV>
                <wp:extent cx="1040130" cy="64389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43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5B56F" id="Oval 4" o:spid="_x0000_s1026" style="position:absolute;left:0;text-align:left;margin-left:9.9pt;margin-top:-20.1pt;width:81.9pt;height:5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="005C11F2" w:rsidRPr="00406CB6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السؤال الثالث: </w:t>
      </w:r>
      <w:r w:rsidR="005C11F2" w:rsidRPr="00406CB6">
        <w:rPr>
          <w:rFonts w:ascii="Arial" w:hAnsi="Arial" w:cs="Arial" w:hint="cs"/>
          <w:b/>
          <w:bCs/>
          <w:sz w:val="32"/>
          <w:szCs w:val="32"/>
          <w:u w:val="single"/>
          <w:rtl/>
        </w:rPr>
        <w:t>اختاري الاجابة الصحيحة ممايلي:</w:t>
      </w:r>
    </w:p>
    <w:tbl>
      <w:tblPr>
        <w:tblStyle w:val="LightGrid-Accent3"/>
        <w:bidiVisual/>
        <w:tblW w:w="10780" w:type="dxa"/>
        <w:tblLook w:val="04A0" w:firstRow="1" w:lastRow="0" w:firstColumn="1" w:lastColumn="0" w:noHBand="0" w:noVBand="1"/>
      </w:tblPr>
      <w:tblGrid>
        <w:gridCol w:w="3067"/>
        <w:gridCol w:w="2473"/>
        <w:gridCol w:w="3118"/>
        <w:gridCol w:w="2122"/>
      </w:tblGrid>
      <w:tr w:rsidR="00EF3D17" w:rsidRPr="009E42B9" w:rsidTr="007F1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</w:tcPr>
          <w:p w:rsidR="00EF3D17" w:rsidRPr="009E42B9" w:rsidRDefault="00EF3D17" w:rsidP="007F16A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 خطوات العملية البيعية ...</w:t>
            </w:r>
          </w:p>
        </w:tc>
      </w:tr>
      <w:tr w:rsidR="00EF3D17" w:rsidRPr="0046099C" w:rsidTr="007F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:rsidR="00EF3D17" w:rsidRPr="0046099C" w:rsidRDefault="00EF3D17" w:rsidP="007F16A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 w:rsidRPr="0046099C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المقابلة البيعية</w:t>
            </w:r>
          </w:p>
        </w:tc>
        <w:tc>
          <w:tcPr>
            <w:tcW w:w="2473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اختيار البديل الأفضل</w:t>
            </w:r>
          </w:p>
        </w:tc>
        <w:tc>
          <w:tcPr>
            <w:tcW w:w="3118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لاشيء مماسبق</w:t>
            </w:r>
          </w:p>
        </w:tc>
        <w:tc>
          <w:tcPr>
            <w:tcW w:w="2122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(d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كل ماسبق</w:t>
            </w:r>
          </w:p>
        </w:tc>
      </w:tr>
      <w:tr w:rsidR="00EF3D17" w:rsidRPr="008F00FC" w:rsidTr="007F1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</w:tcPr>
          <w:p w:rsidR="00EF3D17" w:rsidRPr="008F00FC" w:rsidRDefault="00EF3D17" w:rsidP="007F16A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8F00FC">
              <w:rPr>
                <w:rFonts w:hint="cs"/>
                <w:sz w:val="28"/>
                <w:szCs w:val="28"/>
                <w:rtl/>
              </w:rPr>
              <w:t xml:space="preserve"> المعاييرالتي تملك الكلمة النهائية في التقييم والشراءهي</w:t>
            </w:r>
          </w:p>
        </w:tc>
      </w:tr>
      <w:tr w:rsidR="00EF3D17" w:rsidRPr="0046099C" w:rsidTr="007F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:rsidR="00EF3D17" w:rsidRPr="0046099C" w:rsidRDefault="00EF3D17" w:rsidP="007F16A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 w:rsidRPr="0046099C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المعايير المستقبلية</w:t>
            </w:r>
          </w:p>
        </w:tc>
        <w:tc>
          <w:tcPr>
            <w:tcW w:w="2473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المعايير التحديديه</w:t>
            </w:r>
          </w:p>
        </w:tc>
        <w:tc>
          <w:tcPr>
            <w:tcW w:w="3118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المعايير التقييمية</w:t>
            </w:r>
          </w:p>
        </w:tc>
        <w:tc>
          <w:tcPr>
            <w:tcW w:w="2122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(d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لاشيء مماسبق</w:t>
            </w:r>
          </w:p>
        </w:tc>
      </w:tr>
      <w:tr w:rsidR="007A5985" w:rsidRPr="008F00FC" w:rsidTr="007F1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</w:tcPr>
          <w:p w:rsidR="007A5985" w:rsidRPr="0071201E" w:rsidRDefault="007A5985" w:rsidP="0071201E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71201E">
              <w:rPr>
                <w:rFonts w:hint="cs"/>
                <w:sz w:val="28"/>
                <w:szCs w:val="28"/>
                <w:rtl/>
              </w:rPr>
              <w:t>الشراء غير المخطط له من قبل المشتري</w:t>
            </w:r>
          </w:p>
        </w:tc>
      </w:tr>
      <w:tr w:rsidR="00EF3D17" w:rsidRPr="0046099C" w:rsidTr="007F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:rsidR="00EF3D17" w:rsidRPr="0046099C" w:rsidRDefault="00EF3D17" w:rsidP="007F16A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 w:rsidRPr="0046099C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</w:t>
            </w:r>
            <w:r w:rsidR="007A5985">
              <w:rPr>
                <w:rFonts w:hint="cs"/>
                <w:b w:val="0"/>
                <w:bCs w:val="0"/>
                <w:sz w:val="28"/>
                <w:szCs w:val="28"/>
                <w:rtl/>
              </w:rPr>
              <w:t>لافراط في الثقة</w:t>
            </w:r>
          </w:p>
        </w:tc>
        <w:tc>
          <w:tcPr>
            <w:tcW w:w="2473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7A5985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الشراء النزوي </w:t>
            </w:r>
          </w:p>
        </w:tc>
        <w:tc>
          <w:tcPr>
            <w:tcW w:w="3118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</w:t>
            </w:r>
            <w:r w:rsidR="007A5985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شراء الترفي</w:t>
            </w:r>
          </w:p>
        </w:tc>
        <w:tc>
          <w:tcPr>
            <w:tcW w:w="2122" w:type="dxa"/>
          </w:tcPr>
          <w:p w:rsidR="00EF3D17" w:rsidRPr="0046099C" w:rsidRDefault="00EF3D17" w:rsidP="007F16AB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(d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</w:t>
            </w:r>
            <w:r w:rsidR="007A5985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النهم الاستهلاكي</w:t>
            </w:r>
          </w:p>
        </w:tc>
      </w:tr>
      <w:tr w:rsidR="007A5985" w:rsidRPr="00F6186D" w:rsidTr="007F1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</w:tcPr>
          <w:p w:rsidR="007A5985" w:rsidRPr="00F6186D" w:rsidRDefault="007A5985" w:rsidP="0071201E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قيام المشتري  بحسن نيه بالوثوق بالبائع أو الشركة البائعة ثقة زائدة قد يعرضه للاستغلال يقصد به مفهوم</w:t>
            </w:r>
          </w:p>
        </w:tc>
      </w:tr>
      <w:tr w:rsidR="007A5985" w:rsidRPr="0046099C" w:rsidTr="007F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:rsidR="007A5985" w:rsidRPr="0046099C" w:rsidRDefault="007A5985" w:rsidP="007A598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 w:rsidRPr="0046099C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71201E">
              <w:rPr>
                <w:rFonts w:hint="cs"/>
                <w:b w:val="0"/>
                <w:bCs w:val="0"/>
                <w:sz w:val="28"/>
                <w:szCs w:val="28"/>
                <w:rtl/>
              </w:rPr>
              <w:t>افراط في الاستهلاك</w:t>
            </w:r>
          </w:p>
        </w:tc>
        <w:tc>
          <w:tcPr>
            <w:tcW w:w="2473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 w:rsidR="0071201E">
              <w:rPr>
                <w:rFonts w:hint="cs"/>
                <w:sz w:val="28"/>
                <w:szCs w:val="28"/>
                <w:rtl/>
              </w:rPr>
              <w:t xml:space="preserve">عدم الثقة </w:t>
            </w:r>
          </w:p>
        </w:tc>
        <w:tc>
          <w:tcPr>
            <w:tcW w:w="3118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</w:t>
            </w:r>
            <w:r w:rsidR="0071201E">
              <w:rPr>
                <w:rFonts w:hint="cs"/>
                <w:sz w:val="28"/>
                <w:szCs w:val="28"/>
                <w:rtl/>
              </w:rPr>
              <w:t>إفراط في الثقة</w:t>
            </w:r>
          </w:p>
        </w:tc>
        <w:tc>
          <w:tcPr>
            <w:tcW w:w="2122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(d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المثالي</w:t>
            </w:r>
          </w:p>
        </w:tc>
      </w:tr>
      <w:tr w:rsidR="007A5985" w:rsidRPr="00D865E9" w:rsidTr="007F1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</w:tcPr>
          <w:p w:rsidR="007A5985" w:rsidRPr="00D865E9" w:rsidRDefault="007A5985" w:rsidP="007A598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D865E9">
              <w:rPr>
                <w:rFonts w:hint="cs"/>
                <w:sz w:val="28"/>
                <w:szCs w:val="28"/>
                <w:rtl/>
              </w:rPr>
              <w:t xml:space="preserve">من صفات البائع الناجح </w:t>
            </w:r>
          </w:p>
        </w:tc>
      </w:tr>
      <w:tr w:rsidR="007A5985" w:rsidRPr="0046099C" w:rsidTr="007F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</w:tcPr>
          <w:p w:rsidR="007A5985" w:rsidRPr="0046099C" w:rsidRDefault="007A5985" w:rsidP="007A598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 w:rsidRPr="0046099C">
              <w:rPr>
                <w:b w:val="0"/>
                <w:bCs w:val="0"/>
                <w:sz w:val="28"/>
                <w:szCs w:val="28"/>
              </w:rPr>
              <w:t xml:space="preserve">a </w:t>
            </w:r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>)</w:t>
            </w:r>
            <w:proofErr w:type="gramEnd"/>
            <w:r w:rsidRPr="0046099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الصدق والأمانة </w:t>
            </w:r>
          </w:p>
        </w:tc>
        <w:tc>
          <w:tcPr>
            <w:tcW w:w="2473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b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الثقة بالنفس</w:t>
            </w:r>
          </w:p>
        </w:tc>
        <w:tc>
          <w:tcPr>
            <w:tcW w:w="3118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406CB6">
              <w:rPr>
                <w:rFonts w:asciiTheme="majorHAnsi" w:eastAsiaTheme="majorEastAsia" w:hAnsiTheme="majorHAnsi" w:cstheme="majorBidi"/>
                <w:sz w:val="28"/>
                <w:szCs w:val="28"/>
              </w:rPr>
              <w:t>c</w:t>
            </w:r>
            <w:r w:rsidRPr="00406CB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) 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الإنصات الجيد</w:t>
            </w:r>
          </w:p>
        </w:tc>
        <w:tc>
          <w:tcPr>
            <w:tcW w:w="2122" w:type="dxa"/>
          </w:tcPr>
          <w:p w:rsidR="007A5985" w:rsidRPr="0046099C" w:rsidRDefault="007A5985" w:rsidP="007A598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(d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كل ماسبق</w:t>
            </w:r>
          </w:p>
        </w:tc>
      </w:tr>
    </w:tbl>
    <w:p w:rsidR="00EF3D17" w:rsidRDefault="00EF3D17" w:rsidP="0012234C">
      <w:pPr>
        <w:bidi/>
        <w:spacing w:line="276" w:lineRule="auto"/>
        <w:rPr>
          <w:rFonts w:ascii="Arial" w:hAnsi="Arial" w:cs="Arial"/>
          <w:b/>
          <w:bCs/>
          <w:sz w:val="2"/>
          <w:szCs w:val="2"/>
          <w:u w:val="single"/>
          <w:rtl/>
        </w:rPr>
      </w:pPr>
    </w:p>
    <w:p w:rsidR="0012234C" w:rsidRPr="0012234C" w:rsidRDefault="00562027" w:rsidP="00EF3D17">
      <w:pPr>
        <w:bidi/>
        <w:spacing w:line="276" w:lineRule="auto"/>
        <w:rPr>
          <w:rFonts w:ascii="Arial" w:hAnsi="Arial" w:cs="Arial"/>
          <w:b/>
          <w:bCs/>
          <w:sz w:val="2"/>
          <w:szCs w:val="2"/>
          <w:u w:val="single"/>
          <w:rtl/>
        </w:rPr>
      </w:pPr>
      <w:r w:rsidRPr="0012234C">
        <w:rPr>
          <w:rFonts w:ascii="Arial" w:hAnsi="Arial" w:cs="Arial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FE6A0" wp14:editId="48BF7A5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965835" cy="792480"/>
                <wp:effectExtent l="0" t="0" r="2476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792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C3533" id="Oval 7" o:spid="_x0000_s1026" style="position:absolute;left:0;text-align:left;margin-left:9pt;margin-top:7.6pt;width:76.05pt;height:6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" fillcolor="window" strokecolor="#a5a5a5" strokeweight="1pt">
                <v:stroke joinstyle="miter"/>
              </v:oval>
            </w:pict>
          </mc:Fallback>
        </mc:AlternateContent>
      </w:r>
    </w:p>
    <w:p w:rsidR="00D4491B" w:rsidRPr="0012234C" w:rsidRDefault="0049497B" w:rsidP="0012234C">
      <w:pPr>
        <w:bidi/>
        <w:spacing w:line="276" w:lineRule="auto"/>
        <w:rPr>
          <w:rFonts w:ascii="Arial" w:hAnsi="Arial" w:cs="Arial"/>
          <w:u w:val="single"/>
          <w:rtl/>
        </w:rPr>
      </w:pPr>
      <w:r w:rsidRPr="0012234C">
        <w:rPr>
          <w:rFonts w:ascii="Arial" w:hAnsi="Arial" w:cs="Arial"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94146" wp14:editId="48E9EF79">
                <wp:simplePos x="0" y="0"/>
                <wp:positionH relativeFrom="column">
                  <wp:posOffset>388620</wp:posOffset>
                </wp:positionH>
                <wp:positionV relativeFrom="paragraph">
                  <wp:posOffset>417195</wp:posOffset>
                </wp:positionV>
                <wp:extent cx="445770" cy="259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9C" w:rsidRPr="00D4491B" w:rsidRDefault="007E579C" w:rsidP="005B551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4146" id="Text Box 8" o:spid="_x0000_s1029" type="#_x0000_t202" style="position:absolute;left:0;text-align:left;margin-left:30.6pt;margin-top:32.85pt;width:35.1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" filled="f" stroked="f" strokeweight=".5pt">
                <v:textbox>
                  <w:txbxContent>
                    <w:p w:rsidR="007E579C" w:rsidRPr="00D4491B" w:rsidRDefault="007E579C" w:rsidP="005B551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34C">
        <w:rPr>
          <w:rFonts w:ascii="Arial" w:hAnsi="Arial" w:cs="Arial" w:hint="cs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391795</wp:posOffset>
                </wp:positionV>
                <wp:extent cx="7467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6D2E" id="Straight Connector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30.85pt" to="77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SAtQEAALYDAAAOAAAAZHJzL2Uyb0RvYy54bWysU8GOEzEMvSPxD1HudKYr1GVH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2234C">
        <w:rPr>
          <w:rFonts w:ascii="Arial" w:hAnsi="Arial" w:cs="Arial" w:hint="cs"/>
          <w:b/>
          <w:bCs/>
          <w:sz w:val="40"/>
          <w:szCs w:val="40"/>
          <w:u w:val="single"/>
          <w:rtl/>
        </w:rPr>
        <w:t>ا</w:t>
      </w:r>
      <w:r w:rsidR="00D4491B" w:rsidRPr="008C2674">
        <w:rPr>
          <w:rFonts w:ascii="Arial" w:hAnsi="Arial" w:cs="Arial" w:hint="cs"/>
          <w:b/>
          <w:bCs/>
          <w:sz w:val="40"/>
          <w:szCs w:val="40"/>
          <w:u w:val="single"/>
          <w:rtl/>
        </w:rPr>
        <w:t>لسؤال الرابع</w:t>
      </w:r>
      <w:r w:rsidR="00D4491B" w:rsidRPr="008C2674">
        <w:rPr>
          <w:rFonts w:ascii="Arial" w:hAnsi="Arial" w:cs="Arial" w:hint="cs"/>
          <w:sz w:val="36"/>
          <w:szCs w:val="36"/>
          <w:u w:val="single"/>
          <w:rtl/>
        </w:rPr>
        <w:t>:</w:t>
      </w:r>
      <w:r w:rsidR="005B5511" w:rsidRPr="008C2674">
        <w:rPr>
          <w:rFonts w:ascii="Arial" w:hAnsi="Arial" w:cs="Arial"/>
          <w:sz w:val="36"/>
          <w:szCs w:val="36"/>
          <w:u w:val="single"/>
        </w:rPr>
        <w:t xml:space="preserve"> </w:t>
      </w:r>
      <w:r w:rsidR="008C2674" w:rsidRPr="008C2674">
        <w:rPr>
          <w:rFonts w:ascii="Arial" w:hAnsi="Arial" w:cs="Arial" w:hint="cs"/>
          <w:sz w:val="36"/>
          <w:szCs w:val="36"/>
          <w:u w:val="single"/>
          <w:rtl/>
        </w:rPr>
        <w:t>أجيبي على الأسئلة التالية:</w:t>
      </w:r>
    </w:p>
    <w:p w:rsidR="002E1868" w:rsidRPr="002E1868" w:rsidRDefault="002E1868" w:rsidP="002E1868">
      <w:pPr>
        <w:pStyle w:val="ListParagraph"/>
        <w:numPr>
          <w:ilvl w:val="0"/>
          <w:numId w:val="19"/>
        </w:numPr>
        <w:tabs>
          <w:tab w:val="left" w:pos="2957"/>
        </w:tabs>
        <w:bidi/>
        <w:rPr>
          <w:b/>
          <w:bCs/>
          <w:color w:val="auto"/>
          <w:sz w:val="28"/>
          <w:szCs w:val="28"/>
        </w:rPr>
      </w:pPr>
      <w:r w:rsidRPr="002E1868">
        <w:rPr>
          <w:b/>
          <w:bCs/>
          <w:sz w:val="28"/>
          <w:szCs w:val="28"/>
          <w:rtl/>
        </w:rPr>
        <w:t xml:space="preserve">عددي 2 من كل مما يلي:  </w:t>
      </w:r>
    </w:p>
    <w:p w:rsidR="002E1868" w:rsidRPr="002E1868" w:rsidRDefault="002E1868" w:rsidP="002E1868">
      <w:pPr>
        <w:pStyle w:val="ListParagraph"/>
        <w:numPr>
          <w:ilvl w:val="0"/>
          <w:numId w:val="18"/>
        </w:numPr>
        <w:tabs>
          <w:tab w:val="left" w:pos="2957"/>
        </w:tabs>
        <w:bidi/>
        <w:spacing w:line="276" w:lineRule="auto"/>
        <w:ind w:left="735"/>
        <w:rPr>
          <w:sz w:val="28"/>
          <w:szCs w:val="28"/>
        </w:rPr>
      </w:pPr>
      <w:r w:rsidRPr="002E1868">
        <w:rPr>
          <w:sz w:val="28"/>
          <w:szCs w:val="28"/>
          <w:rtl/>
        </w:rPr>
        <w:t>من العوامل المؤثرة في الشراء............................................,.............................................</w:t>
      </w:r>
    </w:p>
    <w:p w:rsidR="002E1868" w:rsidRPr="002E1868" w:rsidRDefault="002E1868" w:rsidP="002E1868">
      <w:pPr>
        <w:pStyle w:val="ListParagraph"/>
        <w:numPr>
          <w:ilvl w:val="0"/>
          <w:numId w:val="18"/>
        </w:numPr>
        <w:tabs>
          <w:tab w:val="left" w:pos="2957"/>
        </w:tabs>
        <w:bidi/>
        <w:spacing w:line="276" w:lineRule="auto"/>
        <w:ind w:left="735"/>
        <w:rPr>
          <w:sz w:val="28"/>
          <w:szCs w:val="28"/>
        </w:rPr>
      </w:pPr>
      <w:r>
        <w:rPr>
          <w:sz w:val="28"/>
          <w:szCs w:val="28"/>
          <w:rtl/>
        </w:rPr>
        <w:t xml:space="preserve">من </w:t>
      </w:r>
      <w:r w:rsidR="003A6F75">
        <w:rPr>
          <w:rFonts w:hint="cs"/>
          <w:sz w:val="28"/>
          <w:szCs w:val="28"/>
          <w:rtl/>
        </w:rPr>
        <w:t xml:space="preserve"> خطوات العملية الشرائية</w:t>
      </w:r>
      <w:r w:rsidR="00174C60">
        <w:rPr>
          <w:rFonts w:hint="cs"/>
          <w:sz w:val="28"/>
          <w:szCs w:val="28"/>
          <w:rtl/>
        </w:rPr>
        <w:t xml:space="preserve"> </w:t>
      </w:r>
      <w:r w:rsidRPr="002E1868">
        <w:rPr>
          <w:sz w:val="28"/>
          <w:szCs w:val="28"/>
          <w:rtl/>
        </w:rPr>
        <w:t>.................................... ,.............................................</w:t>
      </w:r>
    </w:p>
    <w:p w:rsidR="00D4491B" w:rsidRDefault="002E1868" w:rsidP="0012234C">
      <w:pPr>
        <w:pStyle w:val="ListParagraph"/>
        <w:numPr>
          <w:ilvl w:val="0"/>
          <w:numId w:val="18"/>
        </w:numPr>
        <w:tabs>
          <w:tab w:val="left" w:pos="2957"/>
        </w:tabs>
        <w:bidi/>
        <w:spacing w:line="276" w:lineRule="auto"/>
        <w:ind w:left="735"/>
        <w:rPr>
          <w:sz w:val="28"/>
          <w:szCs w:val="28"/>
        </w:rPr>
      </w:pPr>
      <w:r w:rsidRPr="002E1868">
        <w:rPr>
          <w:sz w:val="28"/>
          <w:szCs w:val="28"/>
          <w:rtl/>
        </w:rPr>
        <w:t>من</w:t>
      </w:r>
      <w:r w:rsidR="00B472C0">
        <w:rPr>
          <w:rFonts w:hint="cs"/>
          <w:sz w:val="28"/>
          <w:szCs w:val="28"/>
          <w:rtl/>
        </w:rPr>
        <w:t xml:space="preserve"> أنواع النقود </w:t>
      </w:r>
      <w:r w:rsidRPr="002E1868">
        <w:rPr>
          <w:sz w:val="28"/>
          <w:szCs w:val="28"/>
          <w:rtl/>
        </w:rPr>
        <w:t>................................................. ,..............................................</w:t>
      </w:r>
    </w:p>
    <w:p w:rsidR="00D238EB" w:rsidRPr="0012234C" w:rsidRDefault="00D238EB" w:rsidP="00D238EB">
      <w:pPr>
        <w:pStyle w:val="ListParagraph"/>
        <w:numPr>
          <w:ilvl w:val="0"/>
          <w:numId w:val="18"/>
        </w:numPr>
        <w:tabs>
          <w:tab w:val="left" w:pos="2957"/>
        </w:tabs>
        <w:bidi/>
        <w:spacing w:line="276" w:lineRule="auto"/>
        <w:ind w:left="73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م</w:t>
      </w:r>
      <w:r w:rsidR="00B472C0">
        <w:rPr>
          <w:rFonts w:hint="cs"/>
          <w:sz w:val="28"/>
          <w:szCs w:val="28"/>
          <w:rtl/>
        </w:rPr>
        <w:t>زايا</w:t>
      </w:r>
      <w:r>
        <w:rPr>
          <w:rFonts w:hint="cs"/>
          <w:sz w:val="28"/>
          <w:szCs w:val="28"/>
          <w:rtl/>
        </w:rPr>
        <w:t xml:space="preserve"> البيع والشراء</w:t>
      </w:r>
      <w:r w:rsidR="003A6F75">
        <w:rPr>
          <w:rFonts w:hint="cs"/>
          <w:sz w:val="28"/>
          <w:szCs w:val="28"/>
          <w:rtl/>
        </w:rPr>
        <w:t xml:space="preserve"> عبرالانترنت</w:t>
      </w:r>
      <w:r>
        <w:rPr>
          <w:rFonts w:hint="cs"/>
          <w:sz w:val="28"/>
          <w:szCs w:val="28"/>
          <w:rtl/>
        </w:rPr>
        <w:t>.......................................,.............................................</w:t>
      </w:r>
    </w:p>
    <w:p w:rsidR="00D4491B" w:rsidRDefault="00D4491B" w:rsidP="00D4491B">
      <w:pPr>
        <w:bidi/>
        <w:spacing w:line="276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ب) </w:t>
      </w:r>
      <w:r w:rsidR="0012234C">
        <w:rPr>
          <w:rFonts w:ascii="Arial" w:hAnsi="Arial" w:cs="Arial" w:hint="cs"/>
          <w:sz w:val="32"/>
          <w:szCs w:val="32"/>
          <w:rtl/>
        </w:rPr>
        <w:t>ق</w:t>
      </w:r>
      <w:r w:rsidR="00BC6C65">
        <w:rPr>
          <w:rFonts w:ascii="Arial" w:hAnsi="Arial" w:cs="Arial" w:hint="cs"/>
          <w:sz w:val="32"/>
          <w:szCs w:val="32"/>
          <w:rtl/>
        </w:rPr>
        <w:t>ارني بين كل من المشتري العاطفي</w:t>
      </w:r>
      <w:r w:rsidR="0012234C">
        <w:rPr>
          <w:rFonts w:ascii="Arial" w:hAnsi="Arial" w:cs="Arial" w:hint="cs"/>
          <w:sz w:val="32"/>
          <w:szCs w:val="32"/>
          <w:rtl/>
        </w:rPr>
        <w:t xml:space="preserve"> </w:t>
      </w:r>
      <w:r w:rsidR="00BC6C65">
        <w:rPr>
          <w:rFonts w:ascii="Arial" w:hAnsi="Arial" w:cs="Arial" w:hint="cs"/>
          <w:sz w:val="32"/>
          <w:szCs w:val="32"/>
          <w:rtl/>
        </w:rPr>
        <w:t>والمشتري العقلاني من حيث التالي</w:t>
      </w:r>
      <w:r w:rsidR="0012234C">
        <w:rPr>
          <w:rFonts w:ascii="Arial" w:hAnsi="Arial" w:cs="Arial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5"/>
        <w:gridCol w:w="4536"/>
        <w:gridCol w:w="4819"/>
      </w:tblGrid>
      <w:tr w:rsidR="0012234C" w:rsidTr="003B763B">
        <w:trPr>
          <w:trHeight w:val="444"/>
        </w:trPr>
        <w:tc>
          <w:tcPr>
            <w:tcW w:w="1435" w:type="dxa"/>
          </w:tcPr>
          <w:p w:rsidR="0012234C" w:rsidRDefault="0012234C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من حيث</w:t>
            </w:r>
          </w:p>
        </w:tc>
        <w:tc>
          <w:tcPr>
            <w:tcW w:w="4536" w:type="dxa"/>
          </w:tcPr>
          <w:p w:rsidR="0012234C" w:rsidRDefault="00BC6C65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المشتري العاطفي</w:t>
            </w:r>
          </w:p>
        </w:tc>
        <w:tc>
          <w:tcPr>
            <w:tcW w:w="4819" w:type="dxa"/>
          </w:tcPr>
          <w:p w:rsidR="0012234C" w:rsidRDefault="00BC6C65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المشتري العقلاني</w:t>
            </w:r>
          </w:p>
        </w:tc>
      </w:tr>
      <w:tr w:rsidR="0012234C" w:rsidTr="00BC6C65">
        <w:tc>
          <w:tcPr>
            <w:tcW w:w="1435" w:type="dxa"/>
          </w:tcPr>
          <w:p w:rsidR="0012234C" w:rsidRDefault="0012234C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المفهوم</w:t>
            </w:r>
          </w:p>
        </w:tc>
        <w:tc>
          <w:tcPr>
            <w:tcW w:w="4536" w:type="dxa"/>
          </w:tcPr>
          <w:p w:rsidR="005641DE" w:rsidRDefault="005641DE" w:rsidP="005641DE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261079" w:rsidRPr="00261079" w:rsidRDefault="00261079" w:rsidP="00261079">
            <w:pPr>
              <w:bidi/>
              <w:spacing w:line="276" w:lineRule="auto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4819" w:type="dxa"/>
          </w:tcPr>
          <w:p w:rsidR="0012234C" w:rsidRDefault="0012234C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12234C" w:rsidTr="00BC6C65">
        <w:tc>
          <w:tcPr>
            <w:tcW w:w="1435" w:type="dxa"/>
          </w:tcPr>
          <w:p w:rsidR="0012234C" w:rsidRDefault="00BC6C65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="0012234C">
              <w:rPr>
                <w:rFonts w:ascii="Arial" w:hAnsi="Arial" w:cs="Arial" w:hint="cs"/>
                <w:sz w:val="32"/>
                <w:szCs w:val="32"/>
                <w:rtl/>
              </w:rPr>
              <w:t>مثال</w:t>
            </w:r>
          </w:p>
        </w:tc>
        <w:tc>
          <w:tcPr>
            <w:tcW w:w="4536" w:type="dxa"/>
          </w:tcPr>
          <w:p w:rsidR="0012234C" w:rsidRDefault="0012234C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819" w:type="dxa"/>
          </w:tcPr>
          <w:p w:rsidR="0012234C" w:rsidRDefault="0012234C" w:rsidP="00D4491B">
            <w:pPr>
              <w:bidi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5641DE" w:rsidRPr="005641DE" w:rsidRDefault="005641DE" w:rsidP="005641DE">
      <w:pPr>
        <w:tabs>
          <w:tab w:val="left" w:pos="3042"/>
        </w:tabs>
        <w:bidi/>
        <w:spacing w:line="276" w:lineRule="auto"/>
        <w:rPr>
          <w:rFonts w:ascii="Arial" w:hAnsi="Arial" w:cs="Arial"/>
          <w:noProof/>
          <w:sz w:val="10"/>
          <w:szCs w:val="10"/>
          <w:rtl/>
          <w:lang w:val="ar-SA"/>
        </w:rPr>
      </w:pPr>
    </w:p>
    <w:p w:rsidR="005641DE" w:rsidRDefault="005641DE" w:rsidP="005641DE">
      <w:pPr>
        <w:tabs>
          <w:tab w:val="left" w:pos="3042"/>
        </w:tabs>
        <w:bidi/>
        <w:spacing w:line="276" w:lineRule="auto"/>
        <w:rPr>
          <w:rFonts w:ascii="Arial" w:hAnsi="Arial" w:cs="Arial"/>
          <w:noProof/>
          <w:sz w:val="32"/>
          <w:szCs w:val="32"/>
          <w:rtl/>
          <w:lang w:val="ar-SA"/>
        </w:rPr>
      </w:pPr>
      <w:r>
        <w:rPr>
          <w:rFonts w:ascii="Arial" w:hAnsi="Arial" w:cs="Arial" w:hint="cs"/>
          <w:noProof/>
          <w:sz w:val="32"/>
          <w:szCs w:val="32"/>
          <w:rtl/>
          <w:lang w:val="ar-SA"/>
        </w:rPr>
        <w:t xml:space="preserve">ج ) شهد بائعة جديدة </w:t>
      </w:r>
      <w:r w:rsidR="00520219">
        <w:rPr>
          <w:rFonts w:ascii="Arial" w:hAnsi="Arial" w:cs="Arial" w:hint="cs"/>
          <w:noProof/>
          <w:sz w:val="32"/>
          <w:szCs w:val="32"/>
          <w:rtl/>
          <w:lang w:val="ar-SA"/>
        </w:rPr>
        <w:t xml:space="preserve">أذكري </w:t>
      </w:r>
      <w:r w:rsidR="00B12D57">
        <w:rPr>
          <w:rFonts w:ascii="Arial" w:hAnsi="Arial" w:cs="Arial" w:hint="cs"/>
          <w:noProof/>
          <w:sz w:val="32"/>
          <w:szCs w:val="32"/>
          <w:rtl/>
          <w:lang w:val="ar-SA"/>
        </w:rPr>
        <w:t xml:space="preserve">اثنين </w:t>
      </w:r>
      <w:r w:rsidR="00520219">
        <w:rPr>
          <w:rFonts w:ascii="Arial" w:hAnsi="Arial" w:cs="Arial" w:hint="cs"/>
          <w:noProof/>
          <w:sz w:val="32"/>
          <w:szCs w:val="32"/>
          <w:rtl/>
          <w:lang w:val="ar-SA"/>
        </w:rPr>
        <w:t>من</w:t>
      </w:r>
      <w:r>
        <w:rPr>
          <w:rFonts w:ascii="Arial" w:hAnsi="Arial" w:cs="Arial" w:hint="cs"/>
          <w:noProof/>
          <w:sz w:val="32"/>
          <w:szCs w:val="32"/>
          <w:rtl/>
          <w:lang w:val="ar-SA"/>
        </w:rPr>
        <w:t xml:space="preserve"> الارشادات التي يجب أن تتبعها حتى تنجح في عملها ؟؟</w:t>
      </w:r>
    </w:p>
    <w:p w:rsidR="003310F6" w:rsidRDefault="003310F6" w:rsidP="003310F6">
      <w:pPr>
        <w:tabs>
          <w:tab w:val="left" w:pos="3042"/>
        </w:tabs>
        <w:bidi/>
        <w:spacing w:line="276" w:lineRule="auto"/>
        <w:rPr>
          <w:rFonts w:ascii="Arial" w:hAnsi="Arial" w:cs="Arial"/>
          <w:noProof/>
          <w:sz w:val="32"/>
          <w:szCs w:val="32"/>
          <w:rtl/>
          <w:lang w:val="ar-SA"/>
        </w:rPr>
      </w:pPr>
    </w:p>
    <w:p w:rsidR="00520219" w:rsidRDefault="00520219" w:rsidP="00520219">
      <w:pPr>
        <w:tabs>
          <w:tab w:val="left" w:pos="3042"/>
        </w:tabs>
        <w:bidi/>
        <w:spacing w:line="276" w:lineRule="auto"/>
        <w:rPr>
          <w:rFonts w:ascii="Arial" w:hAnsi="Arial" w:cs="Arial"/>
          <w:noProof/>
          <w:sz w:val="32"/>
          <w:szCs w:val="32"/>
          <w:rtl/>
          <w:lang w:val="ar-SA"/>
        </w:rPr>
      </w:pPr>
    </w:p>
    <w:p w:rsidR="00925D1E" w:rsidRPr="003A6F75" w:rsidRDefault="00520219" w:rsidP="003A6F75">
      <w:pPr>
        <w:tabs>
          <w:tab w:val="left" w:pos="2160"/>
        </w:tabs>
        <w:bidi/>
        <w:spacing w:line="276" w:lineRule="auto"/>
        <w:rPr>
          <w:rFonts w:ascii="Arial" w:hAnsi="Arial" w:cs="Arial"/>
          <w:noProof/>
          <w:sz w:val="32"/>
          <w:szCs w:val="32"/>
          <w:rtl/>
          <w:lang w:val="ar-SA"/>
        </w:rPr>
      </w:pPr>
      <w:r>
        <w:rPr>
          <w:rFonts w:ascii="Arial" w:hAnsi="Arial" w:cs="Arial"/>
          <w:noProof/>
          <w:sz w:val="32"/>
          <w:szCs w:val="32"/>
          <w:rtl/>
          <w:lang w:val="ar-SA"/>
        </w:rPr>
        <w:tab/>
      </w:r>
    </w:p>
    <w:sectPr w:rsidR="00925D1E" w:rsidRPr="003A6F75" w:rsidSect="00520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67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E4" w:rsidRDefault="009475E4">
      <w:pPr>
        <w:spacing w:after="0" w:line="240" w:lineRule="auto"/>
      </w:pPr>
      <w:r>
        <w:separator/>
      </w:r>
    </w:p>
  </w:endnote>
  <w:endnote w:type="continuationSeparator" w:id="0">
    <w:p w:rsidR="009475E4" w:rsidRDefault="0094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19" w:rsidRDefault="0052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4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612"/>
      <w:gridCol w:w="9107"/>
      <w:gridCol w:w="242"/>
      <w:gridCol w:w="242"/>
      <w:gridCol w:w="1210"/>
    </w:tblGrid>
    <w:tr w:rsidR="007E579C" w:rsidTr="007E579C">
      <w:trPr>
        <w:trHeight w:hRule="exact" w:val="340"/>
      </w:trPr>
      <w:tc>
        <w:tcPr>
          <w:tcW w:w="510" w:type="dxa"/>
          <w:shd w:val="clear" w:color="auto" w:fill="E7E6E6" w:themeFill="background2"/>
          <w:vAlign w:val="center"/>
        </w:tcPr>
        <w:p w:rsidR="007E579C" w:rsidRDefault="007E579C" w:rsidP="007E579C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201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589" w:type="dxa"/>
          <w:shd w:val="clear" w:color="auto" w:fill="E7E6E6" w:themeFill="background2"/>
          <w:vAlign w:val="center"/>
        </w:tcPr>
        <w:p w:rsidR="007E579C" w:rsidRDefault="007E579C" w:rsidP="007E579C"/>
      </w:tc>
      <w:tc>
        <w:tcPr>
          <w:tcW w:w="202" w:type="dxa"/>
          <w:shd w:val="clear" w:color="auto" w:fill="4472C4" w:themeFill="accent1"/>
          <w:vAlign w:val="center"/>
        </w:tcPr>
        <w:p w:rsidR="007E579C" w:rsidRDefault="007E579C" w:rsidP="007E579C"/>
      </w:tc>
      <w:tc>
        <w:tcPr>
          <w:tcW w:w="202" w:type="dxa"/>
          <w:shd w:val="clear" w:color="auto" w:fill="ED7D31" w:themeFill="accent2"/>
          <w:vAlign w:val="center"/>
        </w:tcPr>
        <w:p w:rsidR="007E579C" w:rsidRDefault="007E579C" w:rsidP="007E579C"/>
      </w:tc>
      <w:tc>
        <w:tcPr>
          <w:tcW w:w="1008" w:type="dxa"/>
          <w:shd w:val="clear" w:color="auto" w:fill="A5A5A5" w:themeFill="accent3"/>
          <w:vAlign w:val="center"/>
        </w:tcPr>
        <w:p w:rsidR="007E579C" w:rsidRDefault="007E579C" w:rsidP="007E579C"/>
      </w:tc>
    </w:tr>
  </w:tbl>
  <w:p w:rsidR="007E579C" w:rsidRPr="00520219" w:rsidRDefault="00520219" w:rsidP="00520219">
    <w:pPr>
      <w:pStyle w:val="Footer"/>
      <w:jc w:val="center"/>
      <w:rPr>
        <w:sz w:val="28"/>
        <w:szCs w:val="28"/>
      </w:rPr>
    </w:pPr>
    <w:r w:rsidRPr="00520219">
      <w:rPr>
        <w:rFonts w:hint="cs"/>
        <w:sz w:val="28"/>
        <w:szCs w:val="28"/>
        <w:rtl/>
      </w:rPr>
      <w:t xml:space="preserve">وفقكن الله </w:t>
    </w:r>
    <w:r w:rsidRPr="00520219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sz w:val="28"/>
        <w:szCs w:val="28"/>
        <w:rtl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hint="cs"/>
        <w:sz w:val="28"/>
        <w:szCs w:val="28"/>
        <w:rtl/>
      </w:rPr>
      <w:t xml:space="preserve">     معلمة المادة:سارة الحربي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32"/>
      <w:gridCol w:w="9161"/>
      <w:gridCol w:w="224"/>
      <w:gridCol w:w="224"/>
      <w:gridCol w:w="1191"/>
    </w:tblGrid>
    <w:tr w:rsidR="007E579C" w:rsidTr="007E579C">
      <w:trPr>
        <w:trHeight w:hRule="exact" w:val="288"/>
      </w:trPr>
      <w:tc>
        <w:tcPr>
          <w:tcW w:w="360" w:type="dxa"/>
          <w:shd w:val="clear" w:color="auto" w:fill="E7E6E6" w:themeFill="background2"/>
          <w:vAlign w:val="center"/>
        </w:tcPr>
        <w:p w:rsidR="007E579C" w:rsidRDefault="007E579C" w:rsidP="007E579C"/>
      </w:tc>
      <w:tc>
        <w:tcPr>
          <w:tcW w:w="7646" w:type="dxa"/>
          <w:shd w:val="clear" w:color="auto" w:fill="E7E6E6" w:themeFill="background2"/>
          <w:vAlign w:val="center"/>
        </w:tcPr>
        <w:p w:rsidR="007E579C" w:rsidRDefault="007E579C" w:rsidP="007E579C"/>
      </w:tc>
      <w:tc>
        <w:tcPr>
          <w:tcW w:w="187" w:type="dxa"/>
          <w:shd w:val="clear" w:color="auto" w:fill="4472C4" w:themeFill="accent1"/>
          <w:vAlign w:val="center"/>
        </w:tcPr>
        <w:p w:rsidR="007E579C" w:rsidRDefault="007E579C" w:rsidP="007E579C"/>
      </w:tc>
      <w:tc>
        <w:tcPr>
          <w:tcW w:w="187" w:type="dxa"/>
          <w:shd w:val="clear" w:color="auto" w:fill="ED7D31" w:themeFill="accent2"/>
          <w:vAlign w:val="center"/>
        </w:tcPr>
        <w:p w:rsidR="007E579C" w:rsidRDefault="007E579C" w:rsidP="007E579C"/>
      </w:tc>
      <w:tc>
        <w:tcPr>
          <w:tcW w:w="994" w:type="dxa"/>
          <w:shd w:val="clear" w:color="auto" w:fill="A5A5A5" w:themeFill="accent3"/>
          <w:vAlign w:val="center"/>
        </w:tcPr>
        <w:p w:rsidR="007E579C" w:rsidRDefault="007E579C" w:rsidP="007E579C"/>
      </w:tc>
    </w:tr>
  </w:tbl>
  <w:p w:rsidR="007E579C" w:rsidRDefault="007E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E4" w:rsidRDefault="009475E4">
      <w:pPr>
        <w:spacing w:after="0" w:line="240" w:lineRule="auto"/>
      </w:pPr>
      <w:r>
        <w:separator/>
      </w:r>
    </w:p>
  </w:footnote>
  <w:footnote w:type="continuationSeparator" w:id="0">
    <w:p w:rsidR="009475E4" w:rsidRDefault="0094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19" w:rsidRDefault="0052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19" w:rsidRDefault="0052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9C" w:rsidRDefault="007E579C" w:rsidP="007E579C">
    <w:pPr>
      <w:pStyle w:val="Header"/>
      <w:tabs>
        <w:tab w:val="left" w:pos="5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A6"/>
    <w:multiLevelType w:val="hybridMultilevel"/>
    <w:tmpl w:val="D0F60968"/>
    <w:lvl w:ilvl="0" w:tplc="5A46A2E6">
      <w:start w:val="1"/>
      <w:numFmt w:val="lowerLetter"/>
      <w:lvlText w:val="%1)"/>
      <w:lvlJc w:val="left"/>
      <w:pPr>
        <w:ind w:left="3272" w:hanging="360"/>
      </w:pPr>
      <w:rPr>
        <w:b w:val="0"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0C432772"/>
    <w:multiLevelType w:val="hybridMultilevel"/>
    <w:tmpl w:val="BC686028"/>
    <w:lvl w:ilvl="0" w:tplc="6C5C62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F6383"/>
    <w:multiLevelType w:val="hybridMultilevel"/>
    <w:tmpl w:val="ABCC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4D3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7874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071057"/>
    <w:multiLevelType w:val="hybridMultilevel"/>
    <w:tmpl w:val="51ACC9FC"/>
    <w:lvl w:ilvl="0" w:tplc="040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 w15:restartNumberingAfterBreak="0">
    <w:nsid w:val="1F621FA2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2B6"/>
    <w:multiLevelType w:val="hybridMultilevel"/>
    <w:tmpl w:val="FC7CE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6926"/>
    <w:multiLevelType w:val="hybridMultilevel"/>
    <w:tmpl w:val="29E0C4E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5A00"/>
    <w:multiLevelType w:val="hybridMultilevel"/>
    <w:tmpl w:val="873C7196"/>
    <w:lvl w:ilvl="0" w:tplc="FE8CC8D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5339D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7DFE"/>
    <w:multiLevelType w:val="hybridMultilevel"/>
    <w:tmpl w:val="A3986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F0BC9"/>
    <w:multiLevelType w:val="multilevel"/>
    <w:tmpl w:val="4EF685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FE6ED6"/>
    <w:multiLevelType w:val="multilevel"/>
    <w:tmpl w:val="A9F24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AF115F"/>
    <w:multiLevelType w:val="hybridMultilevel"/>
    <w:tmpl w:val="477CD20C"/>
    <w:lvl w:ilvl="0" w:tplc="040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5" w15:restartNumberingAfterBreak="0">
    <w:nsid w:val="4E347638"/>
    <w:multiLevelType w:val="hybridMultilevel"/>
    <w:tmpl w:val="09F2F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A1F0F"/>
    <w:multiLevelType w:val="hybridMultilevel"/>
    <w:tmpl w:val="613EF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7DD5"/>
    <w:multiLevelType w:val="hybridMultilevel"/>
    <w:tmpl w:val="60AAE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4150E"/>
    <w:multiLevelType w:val="hybridMultilevel"/>
    <w:tmpl w:val="D7BCC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44CF"/>
    <w:multiLevelType w:val="hybridMultilevel"/>
    <w:tmpl w:val="716A51B8"/>
    <w:lvl w:ilvl="0" w:tplc="74E4A98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A606B36"/>
    <w:multiLevelType w:val="hybridMultilevel"/>
    <w:tmpl w:val="777A1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135D7"/>
    <w:multiLevelType w:val="hybridMultilevel"/>
    <w:tmpl w:val="78467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BBF"/>
    <w:multiLevelType w:val="hybridMultilevel"/>
    <w:tmpl w:val="88407DB0"/>
    <w:lvl w:ilvl="0" w:tplc="EB6631A8">
      <w:start w:val="1"/>
      <w:numFmt w:val="arabicAlpha"/>
      <w:lvlText w:val="%1)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F2834"/>
    <w:multiLevelType w:val="hybridMultilevel"/>
    <w:tmpl w:val="C388CAB6"/>
    <w:lvl w:ilvl="0" w:tplc="3E743184">
      <w:start w:val="1"/>
      <w:numFmt w:val="decimal"/>
      <w:lvlText w:val="%1-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2286D"/>
    <w:multiLevelType w:val="hybridMultilevel"/>
    <w:tmpl w:val="2E1E84E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F3499"/>
    <w:multiLevelType w:val="multilevel"/>
    <w:tmpl w:val="6102073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002DA5"/>
    <w:multiLevelType w:val="multilevel"/>
    <w:tmpl w:val="9A4CC5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D1072F"/>
    <w:multiLevelType w:val="hybridMultilevel"/>
    <w:tmpl w:val="9BD82888"/>
    <w:lvl w:ilvl="0" w:tplc="0409000D">
      <w:start w:val="1"/>
      <w:numFmt w:val="bullet"/>
      <w:lvlText w:val=""/>
      <w:lvlJc w:val="left"/>
      <w:pPr>
        <w:ind w:left="7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8" w15:restartNumberingAfterBreak="0">
    <w:nsid w:val="7309744C"/>
    <w:multiLevelType w:val="hybridMultilevel"/>
    <w:tmpl w:val="C49E8E88"/>
    <w:lvl w:ilvl="0" w:tplc="EB6631A8">
      <w:start w:val="1"/>
      <w:numFmt w:val="arabicAlpha"/>
      <w:lvlText w:val="%1)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0653"/>
    <w:multiLevelType w:val="multilevel"/>
    <w:tmpl w:val="98C4FB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C850AA"/>
    <w:multiLevelType w:val="hybridMultilevel"/>
    <w:tmpl w:val="A33CB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6486D"/>
    <w:multiLevelType w:val="hybridMultilevel"/>
    <w:tmpl w:val="566C0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94D00"/>
    <w:multiLevelType w:val="hybridMultilevel"/>
    <w:tmpl w:val="8F623ECA"/>
    <w:lvl w:ilvl="0" w:tplc="EB6631A8">
      <w:start w:val="1"/>
      <w:numFmt w:val="arabicAlpha"/>
      <w:lvlText w:val="%1)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21DF2"/>
    <w:multiLevelType w:val="multilevel"/>
    <w:tmpl w:val="4EF685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8"/>
  </w:num>
  <w:num w:numId="9">
    <w:abstractNumId w:val="10"/>
  </w:num>
  <w:num w:numId="10">
    <w:abstractNumId w:val="31"/>
  </w:num>
  <w:num w:numId="11">
    <w:abstractNumId w:val="33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27"/>
  </w:num>
  <w:num w:numId="17">
    <w:abstractNumId w:val="14"/>
  </w:num>
  <w:num w:numId="18">
    <w:abstractNumId w:val="19"/>
  </w:num>
  <w:num w:numId="19">
    <w:abstractNumId w:val="22"/>
  </w:num>
  <w:num w:numId="20">
    <w:abstractNumId w:val="28"/>
  </w:num>
  <w:num w:numId="21">
    <w:abstractNumId w:val="32"/>
  </w:num>
  <w:num w:numId="22">
    <w:abstractNumId w:val="21"/>
  </w:num>
  <w:num w:numId="23">
    <w:abstractNumId w:val="26"/>
  </w:num>
  <w:num w:numId="24">
    <w:abstractNumId w:val="15"/>
  </w:num>
  <w:num w:numId="25">
    <w:abstractNumId w:val="1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17"/>
  </w:num>
  <w:num w:numId="31">
    <w:abstractNumId w:val="20"/>
  </w:num>
  <w:num w:numId="32">
    <w:abstractNumId w:val="1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BA"/>
    <w:rsid w:val="00001C8D"/>
    <w:rsid w:val="00007302"/>
    <w:rsid w:val="00020E30"/>
    <w:rsid w:val="000250D6"/>
    <w:rsid w:val="00025540"/>
    <w:rsid w:val="000365B7"/>
    <w:rsid w:val="0006433A"/>
    <w:rsid w:val="000650B0"/>
    <w:rsid w:val="0007165E"/>
    <w:rsid w:val="00077695"/>
    <w:rsid w:val="00086403"/>
    <w:rsid w:val="000869D9"/>
    <w:rsid w:val="00095D9E"/>
    <w:rsid w:val="000A2765"/>
    <w:rsid w:val="000B66B6"/>
    <w:rsid w:val="000C4935"/>
    <w:rsid w:val="000D1486"/>
    <w:rsid w:val="000E1C1E"/>
    <w:rsid w:val="000E325C"/>
    <w:rsid w:val="00110BC2"/>
    <w:rsid w:val="001149DE"/>
    <w:rsid w:val="0012234C"/>
    <w:rsid w:val="00122C05"/>
    <w:rsid w:val="00131F27"/>
    <w:rsid w:val="00133570"/>
    <w:rsid w:val="00136C92"/>
    <w:rsid w:val="00143351"/>
    <w:rsid w:val="00160002"/>
    <w:rsid w:val="00167D80"/>
    <w:rsid w:val="00174C60"/>
    <w:rsid w:val="001A4B43"/>
    <w:rsid w:val="001B1B6F"/>
    <w:rsid w:val="001B6A5A"/>
    <w:rsid w:val="001E211A"/>
    <w:rsid w:val="001E29E3"/>
    <w:rsid w:val="001E6944"/>
    <w:rsid w:val="001F26E9"/>
    <w:rsid w:val="001F392B"/>
    <w:rsid w:val="001F3C30"/>
    <w:rsid w:val="00203805"/>
    <w:rsid w:val="00215D67"/>
    <w:rsid w:val="0022092F"/>
    <w:rsid w:val="002257DA"/>
    <w:rsid w:val="00234EED"/>
    <w:rsid w:val="00237B85"/>
    <w:rsid w:val="00243B4D"/>
    <w:rsid w:val="00261079"/>
    <w:rsid w:val="00264948"/>
    <w:rsid w:val="00265C44"/>
    <w:rsid w:val="00297621"/>
    <w:rsid w:val="002A4759"/>
    <w:rsid w:val="002B3AF5"/>
    <w:rsid w:val="002B613B"/>
    <w:rsid w:val="002C11F3"/>
    <w:rsid w:val="002D4A58"/>
    <w:rsid w:val="002D6242"/>
    <w:rsid w:val="002E00FE"/>
    <w:rsid w:val="002E1868"/>
    <w:rsid w:val="002E1BE7"/>
    <w:rsid w:val="002E210F"/>
    <w:rsid w:val="002E28B8"/>
    <w:rsid w:val="002F1C75"/>
    <w:rsid w:val="00313499"/>
    <w:rsid w:val="00320D08"/>
    <w:rsid w:val="00320F08"/>
    <w:rsid w:val="003310F6"/>
    <w:rsid w:val="0034283B"/>
    <w:rsid w:val="00367AD6"/>
    <w:rsid w:val="00370CDF"/>
    <w:rsid w:val="00371416"/>
    <w:rsid w:val="003726BA"/>
    <w:rsid w:val="003A6D35"/>
    <w:rsid w:val="003A6F75"/>
    <w:rsid w:val="003B2046"/>
    <w:rsid w:val="003B763B"/>
    <w:rsid w:val="003B768C"/>
    <w:rsid w:val="003C7E4C"/>
    <w:rsid w:val="003E3BEA"/>
    <w:rsid w:val="003E6234"/>
    <w:rsid w:val="00406CB6"/>
    <w:rsid w:val="004157E4"/>
    <w:rsid w:val="00420526"/>
    <w:rsid w:val="00426D4E"/>
    <w:rsid w:val="00430338"/>
    <w:rsid w:val="00430B2B"/>
    <w:rsid w:val="0044616C"/>
    <w:rsid w:val="00447B31"/>
    <w:rsid w:val="00457D1E"/>
    <w:rsid w:val="0046099C"/>
    <w:rsid w:val="00461C8F"/>
    <w:rsid w:val="004620EB"/>
    <w:rsid w:val="00475A54"/>
    <w:rsid w:val="00486532"/>
    <w:rsid w:val="004874C9"/>
    <w:rsid w:val="00487708"/>
    <w:rsid w:val="00493A21"/>
    <w:rsid w:val="00493D28"/>
    <w:rsid w:val="0049497B"/>
    <w:rsid w:val="0049780E"/>
    <w:rsid w:val="004B1AFA"/>
    <w:rsid w:val="004C4E63"/>
    <w:rsid w:val="004C7D9D"/>
    <w:rsid w:val="004D5FB9"/>
    <w:rsid w:val="004E774D"/>
    <w:rsid w:val="004F0B3E"/>
    <w:rsid w:val="00500F7E"/>
    <w:rsid w:val="00510B84"/>
    <w:rsid w:val="00520219"/>
    <w:rsid w:val="00522542"/>
    <w:rsid w:val="00525E53"/>
    <w:rsid w:val="00525F45"/>
    <w:rsid w:val="0053794C"/>
    <w:rsid w:val="00543A69"/>
    <w:rsid w:val="00545D6F"/>
    <w:rsid w:val="00546CE1"/>
    <w:rsid w:val="00562027"/>
    <w:rsid w:val="005641DE"/>
    <w:rsid w:val="005932A5"/>
    <w:rsid w:val="005A2B7B"/>
    <w:rsid w:val="005B5511"/>
    <w:rsid w:val="005C11F2"/>
    <w:rsid w:val="005C66F8"/>
    <w:rsid w:val="005D06C7"/>
    <w:rsid w:val="005D5B18"/>
    <w:rsid w:val="005F4F06"/>
    <w:rsid w:val="005F624A"/>
    <w:rsid w:val="005F76F0"/>
    <w:rsid w:val="00614F48"/>
    <w:rsid w:val="00626F45"/>
    <w:rsid w:val="0062717A"/>
    <w:rsid w:val="00641AD3"/>
    <w:rsid w:val="00642226"/>
    <w:rsid w:val="006546A3"/>
    <w:rsid w:val="006559D5"/>
    <w:rsid w:val="00655ED9"/>
    <w:rsid w:val="006625C0"/>
    <w:rsid w:val="00670A47"/>
    <w:rsid w:val="0068091E"/>
    <w:rsid w:val="006824CD"/>
    <w:rsid w:val="00687CD2"/>
    <w:rsid w:val="006B5E2C"/>
    <w:rsid w:val="006D1B89"/>
    <w:rsid w:val="006D256A"/>
    <w:rsid w:val="006E1475"/>
    <w:rsid w:val="0071201E"/>
    <w:rsid w:val="00722279"/>
    <w:rsid w:val="00730A40"/>
    <w:rsid w:val="0076079B"/>
    <w:rsid w:val="00764C1E"/>
    <w:rsid w:val="0077165B"/>
    <w:rsid w:val="007A5985"/>
    <w:rsid w:val="007B3B0A"/>
    <w:rsid w:val="007D32DE"/>
    <w:rsid w:val="007E579C"/>
    <w:rsid w:val="007F15F0"/>
    <w:rsid w:val="007F30B5"/>
    <w:rsid w:val="007F760D"/>
    <w:rsid w:val="00800BFB"/>
    <w:rsid w:val="00823EE4"/>
    <w:rsid w:val="00826213"/>
    <w:rsid w:val="00852F13"/>
    <w:rsid w:val="00886028"/>
    <w:rsid w:val="00886B28"/>
    <w:rsid w:val="00895085"/>
    <w:rsid w:val="00897F94"/>
    <w:rsid w:val="008A394D"/>
    <w:rsid w:val="008B2C67"/>
    <w:rsid w:val="008C2674"/>
    <w:rsid w:val="008C2C1F"/>
    <w:rsid w:val="008C37F0"/>
    <w:rsid w:val="008F7718"/>
    <w:rsid w:val="00902E62"/>
    <w:rsid w:val="00912617"/>
    <w:rsid w:val="009143CE"/>
    <w:rsid w:val="00925D1E"/>
    <w:rsid w:val="00931E7B"/>
    <w:rsid w:val="00932FAD"/>
    <w:rsid w:val="00936CE1"/>
    <w:rsid w:val="00940E4D"/>
    <w:rsid w:val="00944394"/>
    <w:rsid w:val="009475E4"/>
    <w:rsid w:val="00947986"/>
    <w:rsid w:val="00953DAF"/>
    <w:rsid w:val="00954C3D"/>
    <w:rsid w:val="00987A6E"/>
    <w:rsid w:val="009A0DD6"/>
    <w:rsid w:val="009B4987"/>
    <w:rsid w:val="009B5F52"/>
    <w:rsid w:val="009B6B79"/>
    <w:rsid w:val="009B7D0A"/>
    <w:rsid w:val="009D07B8"/>
    <w:rsid w:val="009D2E7D"/>
    <w:rsid w:val="009D64CC"/>
    <w:rsid w:val="009E3819"/>
    <w:rsid w:val="009F2483"/>
    <w:rsid w:val="009F4F87"/>
    <w:rsid w:val="009F55E1"/>
    <w:rsid w:val="009F77A4"/>
    <w:rsid w:val="00A00329"/>
    <w:rsid w:val="00A10503"/>
    <w:rsid w:val="00A17789"/>
    <w:rsid w:val="00A2465C"/>
    <w:rsid w:val="00A2665E"/>
    <w:rsid w:val="00A27756"/>
    <w:rsid w:val="00A433CD"/>
    <w:rsid w:val="00A604DC"/>
    <w:rsid w:val="00A703DE"/>
    <w:rsid w:val="00A7241E"/>
    <w:rsid w:val="00A77464"/>
    <w:rsid w:val="00A776C1"/>
    <w:rsid w:val="00A776EC"/>
    <w:rsid w:val="00A801CA"/>
    <w:rsid w:val="00AB29A0"/>
    <w:rsid w:val="00AD7514"/>
    <w:rsid w:val="00AF6113"/>
    <w:rsid w:val="00AF756F"/>
    <w:rsid w:val="00B02989"/>
    <w:rsid w:val="00B12D57"/>
    <w:rsid w:val="00B20B00"/>
    <w:rsid w:val="00B211E8"/>
    <w:rsid w:val="00B37BCC"/>
    <w:rsid w:val="00B41E1C"/>
    <w:rsid w:val="00B454E7"/>
    <w:rsid w:val="00B472C0"/>
    <w:rsid w:val="00B478AA"/>
    <w:rsid w:val="00B5369B"/>
    <w:rsid w:val="00B65589"/>
    <w:rsid w:val="00B72218"/>
    <w:rsid w:val="00B7706B"/>
    <w:rsid w:val="00B8013A"/>
    <w:rsid w:val="00B851E5"/>
    <w:rsid w:val="00B85663"/>
    <w:rsid w:val="00BA6254"/>
    <w:rsid w:val="00BC0CAE"/>
    <w:rsid w:val="00BC0D65"/>
    <w:rsid w:val="00BC66A8"/>
    <w:rsid w:val="00BC69D9"/>
    <w:rsid w:val="00BC6C65"/>
    <w:rsid w:val="00BE0E8F"/>
    <w:rsid w:val="00C139D4"/>
    <w:rsid w:val="00C21217"/>
    <w:rsid w:val="00C262E1"/>
    <w:rsid w:val="00C4416F"/>
    <w:rsid w:val="00C62BAF"/>
    <w:rsid w:val="00C62E4F"/>
    <w:rsid w:val="00C73023"/>
    <w:rsid w:val="00C819B0"/>
    <w:rsid w:val="00C959A4"/>
    <w:rsid w:val="00CA43A4"/>
    <w:rsid w:val="00CA5DC9"/>
    <w:rsid w:val="00CC25A3"/>
    <w:rsid w:val="00CC3AEE"/>
    <w:rsid w:val="00CC3E43"/>
    <w:rsid w:val="00D113BA"/>
    <w:rsid w:val="00D238EB"/>
    <w:rsid w:val="00D40A9E"/>
    <w:rsid w:val="00D4491B"/>
    <w:rsid w:val="00D537A9"/>
    <w:rsid w:val="00D6712B"/>
    <w:rsid w:val="00D94F82"/>
    <w:rsid w:val="00DA45E3"/>
    <w:rsid w:val="00DA545A"/>
    <w:rsid w:val="00DB27F8"/>
    <w:rsid w:val="00DB4958"/>
    <w:rsid w:val="00DD2908"/>
    <w:rsid w:val="00DF38A4"/>
    <w:rsid w:val="00E04735"/>
    <w:rsid w:val="00E249F6"/>
    <w:rsid w:val="00E26D6C"/>
    <w:rsid w:val="00E27FD3"/>
    <w:rsid w:val="00E310F6"/>
    <w:rsid w:val="00E35112"/>
    <w:rsid w:val="00E35A28"/>
    <w:rsid w:val="00E450C9"/>
    <w:rsid w:val="00E46A7A"/>
    <w:rsid w:val="00E53997"/>
    <w:rsid w:val="00E618D3"/>
    <w:rsid w:val="00E71600"/>
    <w:rsid w:val="00E7333A"/>
    <w:rsid w:val="00E8199D"/>
    <w:rsid w:val="00E93301"/>
    <w:rsid w:val="00E949D8"/>
    <w:rsid w:val="00EF3D17"/>
    <w:rsid w:val="00F10AEB"/>
    <w:rsid w:val="00F14801"/>
    <w:rsid w:val="00F348AB"/>
    <w:rsid w:val="00F3726E"/>
    <w:rsid w:val="00F422A5"/>
    <w:rsid w:val="00F43D19"/>
    <w:rsid w:val="00F53F10"/>
    <w:rsid w:val="00F605EB"/>
    <w:rsid w:val="00F66E57"/>
    <w:rsid w:val="00F71524"/>
    <w:rsid w:val="00F71D21"/>
    <w:rsid w:val="00F827E3"/>
    <w:rsid w:val="00F91A0F"/>
    <w:rsid w:val="00F94702"/>
    <w:rsid w:val="00F95FC7"/>
    <w:rsid w:val="00FA0CC1"/>
    <w:rsid w:val="00FA36F5"/>
    <w:rsid w:val="00FA55D4"/>
    <w:rsid w:val="00FC00F4"/>
    <w:rsid w:val="00FC2DB8"/>
    <w:rsid w:val="00FD79AF"/>
    <w:rsid w:val="00FE1D1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72337D4"/>
  <w15:chartTrackingRefBased/>
  <w15:docId w15:val="{966D38A1-4B56-49A3-9BAA-4C6DA14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BA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6B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BA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19"/>
    <w:unhideWhenUsed/>
    <w:rsid w:val="003726B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726BA"/>
    <w:rPr>
      <w:color w:val="595959" w:themeColor="text1" w:themeTint="A6"/>
    </w:rPr>
  </w:style>
  <w:style w:type="paragraph" w:customStyle="1" w:styleId="SenderAddress">
    <w:name w:val="Sender Address"/>
    <w:basedOn w:val="Normal"/>
    <w:uiPriority w:val="1"/>
    <w:qFormat/>
    <w:rsid w:val="003726BA"/>
    <w:pPr>
      <w:spacing w:after="0" w:line="264" w:lineRule="auto"/>
    </w:pPr>
  </w:style>
  <w:style w:type="table" w:styleId="GridTable1Light">
    <w:name w:val="Grid Table 1 Light"/>
    <w:basedOn w:val="TableNormal"/>
    <w:uiPriority w:val="46"/>
    <w:rsid w:val="003726BA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726BA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4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E5399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AE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alharbi</dc:creator>
  <cp:keywords/>
  <dc:description/>
  <cp:lastModifiedBy>sarah alharbi</cp:lastModifiedBy>
  <cp:revision>22</cp:revision>
  <cp:lastPrinted>2017-12-06T21:47:00Z</cp:lastPrinted>
  <dcterms:created xsi:type="dcterms:W3CDTF">2017-11-08T22:02:00Z</dcterms:created>
  <dcterms:modified xsi:type="dcterms:W3CDTF">2017-12-09T20:08:00Z</dcterms:modified>
</cp:coreProperties>
</file>