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1053"/>
        <w:gridCol w:w="3226"/>
        <w:gridCol w:w="1953"/>
        <w:gridCol w:w="1953"/>
        <w:gridCol w:w="2194"/>
      </w:tblGrid>
      <w:tr w:rsidR="009E776A" w:rsidTr="004E6CFF">
        <w:trPr>
          <w:trHeight w:val="410"/>
        </w:trPr>
        <w:tc>
          <w:tcPr>
            <w:tcW w:w="507" w:type="pct"/>
            <w:vMerge w:val="restart"/>
            <w:textDirection w:val="btLr"/>
            <w:vAlign w:val="center"/>
          </w:tcPr>
          <w:p w:rsidR="009E776A" w:rsidRPr="009E776A" w:rsidRDefault="009E776A" w:rsidP="009E776A">
            <w:pPr>
              <w:ind w:left="113" w:right="113"/>
              <w:jc w:val="center"/>
              <w:rPr>
                <w:b/>
                <w:bCs/>
                <w:color w:val="FF0000"/>
                <w:sz w:val="52"/>
                <w:szCs w:val="52"/>
                <w:u w:val="single"/>
              </w:rPr>
            </w:pPr>
            <w:r w:rsidRPr="009E776A">
              <w:rPr>
                <w:b/>
                <w:bCs/>
                <w:color w:val="FF0000"/>
                <w:sz w:val="52"/>
                <w:szCs w:val="52"/>
                <w:u w:val="single"/>
              </w:rPr>
              <w:t>Unit One</w:t>
            </w:r>
          </w:p>
          <w:p w:rsidR="009E776A" w:rsidRDefault="009E776A" w:rsidP="009E776A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</w:tcPr>
          <w:p w:rsidR="009E776A" w:rsidRPr="00D02FD7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  <w:t>Word</w:t>
            </w:r>
          </w:p>
        </w:tc>
        <w:tc>
          <w:tcPr>
            <w:tcW w:w="941" w:type="pct"/>
          </w:tcPr>
          <w:p w:rsidR="009E776A" w:rsidRPr="00D02FD7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P. S</w:t>
            </w:r>
          </w:p>
        </w:tc>
        <w:tc>
          <w:tcPr>
            <w:tcW w:w="941" w:type="pct"/>
          </w:tcPr>
          <w:p w:rsidR="009E776A" w:rsidRPr="00D02FD7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Page</w:t>
            </w:r>
          </w:p>
        </w:tc>
        <w:tc>
          <w:tcPr>
            <w:tcW w:w="1057" w:type="pct"/>
          </w:tcPr>
          <w:p w:rsidR="009E776A" w:rsidRPr="00D02FD7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Meaning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</w:rPr>
              <w:t>Sprinting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الركض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Extremely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للغاية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Resistance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مقاومة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Flexible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مرن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Session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جلسة </w:t>
            </w:r>
            <w:r w:rsidRPr="00C73C1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</w:t>
            </w: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شاط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</w:rPr>
              <w:t>Regimen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نظام غذائي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Cool down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</w:t>
            </w:r>
            <w:proofErr w:type="spellStart"/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</w:t>
            </w: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</w:t>
            </w:r>
            <w:proofErr w:type="spellEnd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V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يهدئ - يبرد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center"/>
          </w:tcPr>
          <w:p w:rsidR="009E776A" w:rsidRPr="009B4E41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B4E4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Promise -d – d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يوعد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bottom"/>
          </w:tcPr>
          <w:p w:rsidR="009E776A" w:rsidRPr="0032648F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2648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Arrow</w:t>
            </w:r>
            <w:r w:rsidRPr="0032648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941" w:type="pct"/>
            <w:shd w:val="clear" w:color="auto" w:fill="DAEEF3" w:themeFill="accent5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DAEEF3" w:themeFill="accent5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17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سهم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73C1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Strict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شديد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صارم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73C1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Risk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مخاطرة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3C12">
              <w:rPr>
                <w:rFonts w:asciiTheme="majorBidi" w:hAnsiTheme="majorBidi" w:cstheme="majorBidi"/>
                <w:sz w:val="28"/>
                <w:szCs w:val="28"/>
              </w:rPr>
              <w:t>Obesity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سمنه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C73C12">
              <w:rPr>
                <w:rFonts w:asciiTheme="majorBidi" w:hAnsiTheme="majorBidi" w:cstheme="majorBidi"/>
                <w:sz w:val="28"/>
                <w:szCs w:val="28"/>
              </w:rPr>
              <w:t>ain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يحصل علي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Amount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كمية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3C12">
              <w:rPr>
                <w:rFonts w:asciiTheme="majorBidi" w:hAnsiTheme="majorBidi" w:cstheme="majorBidi"/>
                <w:sz w:val="28"/>
                <w:szCs w:val="28"/>
              </w:rPr>
              <w:t>Lack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ينقص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C73C12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3C12">
              <w:rPr>
                <w:rFonts w:asciiTheme="majorBidi" w:hAnsiTheme="majorBidi" w:cstheme="majorBidi"/>
                <w:sz w:val="28"/>
                <w:szCs w:val="28"/>
              </w:rPr>
              <w:t>Adequate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C73C12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73C1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دقيق</w:t>
            </w:r>
          </w:p>
        </w:tc>
      </w:tr>
      <w:tr w:rsidR="009E776A" w:rsidTr="004E6CFF">
        <w:trPr>
          <w:trHeight w:val="359"/>
        </w:trPr>
        <w:tc>
          <w:tcPr>
            <w:tcW w:w="507" w:type="pct"/>
            <w:vMerge w:val="restart"/>
            <w:textDirection w:val="btLr"/>
          </w:tcPr>
          <w:p w:rsidR="009E776A" w:rsidRDefault="009E776A" w:rsidP="009E776A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9E776A">
              <w:rPr>
                <w:b/>
                <w:bCs/>
                <w:color w:val="FF0000"/>
                <w:sz w:val="52"/>
                <w:szCs w:val="52"/>
                <w:u w:val="single"/>
              </w:rPr>
              <w:t>Unit Two</w:t>
            </w: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Lead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>led -led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تؤدي إلى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Theme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موضوع رئيس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Provide 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d - d 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يقاوم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Cavern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كهف كبير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Voluntary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ind w:left="5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تطوعي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9E776A" w:rsidRPr="007B364E" w:rsidRDefault="009E776A" w:rsidP="009E776A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أصلي - وطني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Recently</w:t>
            </w:r>
          </w:p>
        </w:tc>
        <w:tc>
          <w:tcPr>
            <w:tcW w:w="941" w:type="pct"/>
            <w:shd w:val="clear" w:color="auto" w:fill="DAEEF3" w:themeFill="accent5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23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حديثا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Achieve - 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 d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9E776A" w:rsidRPr="007B364E" w:rsidRDefault="009E776A" w:rsidP="009E776A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ينجز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يحقق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Improve 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 d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يحسن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Require - d - d 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يتطلب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A45F0A" w:rsidRDefault="009E776A" w:rsidP="009E776A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A45F0A">
              <w:rPr>
                <w:sz w:val="28"/>
                <w:szCs w:val="28"/>
                <w:lang w:bidi="ar-EG"/>
              </w:rPr>
              <w:t xml:space="preserve">Master </w:t>
            </w:r>
            <w:r>
              <w:rPr>
                <w:sz w:val="28"/>
                <w:szCs w:val="28"/>
                <w:lang w:bidi="ar-EG"/>
              </w:rPr>
              <w:t xml:space="preserve">- </w:t>
            </w:r>
            <w:r w:rsidRPr="00A45F0A">
              <w:rPr>
                <w:sz w:val="28"/>
                <w:szCs w:val="28"/>
                <w:lang w:bidi="ar-EG"/>
              </w:rPr>
              <w:t>d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 w:rsidRPr="00A45F0A">
              <w:rPr>
                <w:sz w:val="28"/>
                <w:szCs w:val="28"/>
                <w:lang w:bidi="ar-EG"/>
              </w:rPr>
              <w:t>- d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يجيد -يتحكم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Frequently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مرارا وتكرارا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Infection</w:t>
            </w:r>
          </w:p>
        </w:tc>
        <w:tc>
          <w:tcPr>
            <w:tcW w:w="941" w:type="pct"/>
            <w:shd w:val="clear" w:color="auto" w:fill="E5DFEC" w:themeFill="accent4" w:themeFillTint="33"/>
            <w:vAlign w:val="bottom"/>
          </w:tcPr>
          <w:p w:rsidR="009E776A" w:rsidRPr="007B364E" w:rsidRDefault="009E776A" w:rsidP="009E776A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عدوي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Sight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9E776A" w:rsidRPr="007B364E" w:rsidRDefault="009E776A" w:rsidP="009E776A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رؤية </w:t>
            </w:r>
            <w:r w:rsidRPr="00A45F0A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منظر</w:t>
            </w:r>
          </w:p>
        </w:tc>
      </w:tr>
      <w:tr w:rsidR="009E776A" w:rsidTr="004E6CFF">
        <w:trPr>
          <w:trHeight w:val="393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Determination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9E776A" w:rsidRPr="007B364E" w:rsidRDefault="009E776A" w:rsidP="009E776A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تصميم - إصرار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Overc</w:t>
            </w:r>
            <w:r w:rsidRPr="00396B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>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r w:rsidRPr="00396B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396B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B4A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ييتغلب على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Barrier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9E776A" w:rsidRPr="007B364E" w:rsidRDefault="009E776A" w:rsidP="009E776A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مانع -  حاجز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</w:rPr>
              <w:t>Inspire 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 - </w:t>
            </w:r>
            <w:r w:rsidRPr="00A45F0A">
              <w:rPr>
                <w:rFonts w:asciiTheme="majorBidi" w:hAnsiTheme="majorBidi" w:cstheme="majorBidi"/>
                <w:sz w:val="28"/>
                <w:szCs w:val="28"/>
              </w:rPr>
              <w:t xml:space="preserve">d 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V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يلهم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Incredibly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يصدق</w:t>
            </w:r>
          </w:p>
        </w:tc>
      </w:tr>
      <w:tr w:rsidR="009E776A" w:rsidTr="004E6CFF">
        <w:trPr>
          <w:trHeight w:val="376"/>
        </w:trPr>
        <w:tc>
          <w:tcPr>
            <w:tcW w:w="507" w:type="pct"/>
            <w:vMerge/>
          </w:tcPr>
          <w:p w:rsidR="009E776A" w:rsidRDefault="009E776A" w:rsidP="009E776A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</w:tcPr>
          <w:p w:rsidR="009E776A" w:rsidRPr="00A45F0A" w:rsidRDefault="009E776A" w:rsidP="009E776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45F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Capable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2DBDB" w:themeFill="accent2" w:themeFillTint="33"/>
          </w:tcPr>
          <w:p w:rsidR="009E776A" w:rsidRPr="007B364E" w:rsidRDefault="009E776A" w:rsidP="009E77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25</w:t>
            </w:r>
          </w:p>
        </w:tc>
        <w:tc>
          <w:tcPr>
            <w:tcW w:w="1057" w:type="pct"/>
            <w:shd w:val="clear" w:color="auto" w:fill="F2DBDB" w:themeFill="accent2" w:themeFillTint="33"/>
          </w:tcPr>
          <w:p w:rsidR="009E776A" w:rsidRPr="00A45F0A" w:rsidRDefault="009E776A" w:rsidP="009E776A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5F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قادر</w:t>
            </w:r>
          </w:p>
        </w:tc>
      </w:tr>
    </w:tbl>
    <w:p w:rsidR="00EF064B" w:rsidRDefault="00EF064B" w:rsidP="00E32264">
      <w:pPr>
        <w:jc w:val="center"/>
        <w:rPr>
          <w:b/>
          <w:bCs/>
          <w:color w:val="FF0000"/>
          <w:sz w:val="32"/>
          <w:szCs w:val="32"/>
          <w:u w:val="single"/>
          <w:lang w:bidi="ar-KW"/>
        </w:rPr>
      </w:pPr>
    </w:p>
    <w:p w:rsidR="009E776A" w:rsidRDefault="009E776A" w:rsidP="00E32264">
      <w:pPr>
        <w:jc w:val="center"/>
        <w:rPr>
          <w:b/>
          <w:bCs/>
          <w:color w:val="FF0000"/>
          <w:sz w:val="32"/>
          <w:szCs w:val="32"/>
          <w:u w:val="single"/>
          <w:lang w:bidi="ar-K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0"/>
        <w:gridCol w:w="3250"/>
        <w:gridCol w:w="1968"/>
        <w:gridCol w:w="1968"/>
        <w:gridCol w:w="2210"/>
      </w:tblGrid>
      <w:tr w:rsidR="00E26236" w:rsidTr="004E397D">
        <w:tc>
          <w:tcPr>
            <w:tcW w:w="507" w:type="pct"/>
            <w:vMerge w:val="restart"/>
            <w:textDirection w:val="btLr"/>
            <w:vAlign w:val="center"/>
          </w:tcPr>
          <w:p w:rsidR="00E26236" w:rsidRPr="00E26236" w:rsidRDefault="00E26236" w:rsidP="00E26236">
            <w:pPr>
              <w:jc w:val="center"/>
              <w:rPr>
                <w:b/>
                <w:bCs/>
                <w:color w:val="FF0000"/>
                <w:sz w:val="52"/>
                <w:szCs w:val="52"/>
                <w:u w:val="single"/>
                <w:rtl/>
                <w:lang w:bidi="ar-KW"/>
              </w:rPr>
            </w:pPr>
            <w:r w:rsidRPr="00E26236">
              <w:rPr>
                <w:b/>
                <w:bCs/>
                <w:color w:val="FF0000"/>
                <w:sz w:val="52"/>
                <w:szCs w:val="52"/>
                <w:u w:val="single"/>
              </w:rPr>
              <w:t>Unit Three</w:t>
            </w:r>
          </w:p>
          <w:p w:rsidR="00E26236" w:rsidRP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1554" w:type="pct"/>
          </w:tcPr>
          <w:p w:rsidR="00E26236" w:rsidRPr="00D02FD7" w:rsidRDefault="00E26236" w:rsidP="004E397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  <w:t>Word</w:t>
            </w:r>
          </w:p>
        </w:tc>
        <w:tc>
          <w:tcPr>
            <w:tcW w:w="941" w:type="pct"/>
          </w:tcPr>
          <w:p w:rsidR="00E26236" w:rsidRPr="00D02FD7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P. S</w:t>
            </w:r>
          </w:p>
        </w:tc>
        <w:tc>
          <w:tcPr>
            <w:tcW w:w="941" w:type="pct"/>
          </w:tcPr>
          <w:p w:rsidR="00E26236" w:rsidRPr="00D02FD7" w:rsidRDefault="00E26236" w:rsidP="004E397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Page</w:t>
            </w:r>
          </w:p>
        </w:tc>
        <w:tc>
          <w:tcPr>
            <w:tcW w:w="1057" w:type="pct"/>
          </w:tcPr>
          <w:p w:rsidR="00E26236" w:rsidRPr="00D02FD7" w:rsidRDefault="00E26236" w:rsidP="004E397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D02FD7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Meaning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</w:rPr>
              <w:t>Separate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5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منفصل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25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25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معزول 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Employ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 e-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يوظف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Wage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أجر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Instead of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بدلا من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Trap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فخ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396B4A" w:rsidRDefault="00E26236" w:rsidP="00E2623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96B4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Drop out- dropped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PhV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يسقط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Jobless</w:t>
            </w:r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AF1DD" w:themeFill="accent3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بلا وظيفة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Inhale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-d – d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FDE9D9" w:themeFill="accent6" w:themeFillTint="33"/>
            <w:vAlign w:val="center"/>
          </w:tcPr>
          <w:p w:rsidR="00E26236" w:rsidRPr="007B364E" w:rsidRDefault="00E26236" w:rsidP="00E26236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يستنشق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Stingy</w:t>
            </w:r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بخيل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Furious</w:t>
            </w:r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حانق - غاضب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bottom"/>
          </w:tcPr>
          <w:p w:rsidR="00E26236" w:rsidRPr="00625166" w:rsidRDefault="00E26236" w:rsidP="00E2623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625166">
              <w:rPr>
                <w:sz w:val="28"/>
                <w:szCs w:val="28"/>
                <w:lang w:bidi="ar-EG"/>
              </w:rPr>
              <w:t>Hearty</w:t>
            </w:r>
          </w:p>
        </w:tc>
        <w:tc>
          <w:tcPr>
            <w:tcW w:w="941" w:type="pct"/>
            <w:shd w:val="clear" w:color="auto" w:fill="FDE9D9" w:themeFill="accent6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سمين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شهي-كبير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</w:t>
            </w: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ustice</w:t>
            </w:r>
          </w:p>
        </w:tc>
        <w:tc>
          <w:tcPr>
            <w:tcW w:w="941" w:type="pct"/>
            <w:shd w:val="clear" w:color="auto" w:fill="FDE9D9" w:themeFill="accent6" w:themeFillTint="33"/>
            <w:vAlign w:val="bottom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عدالة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rowd</w:t>
            </w:r>
          </w:p>
        </w:tc>
        <w:tc>
          <w:tcPr>
            <w:tcW w:w="941" w:type="pct"/>
            <w:shd w:val="clear" w:color="auto" w:fill="FDE9D9" w:themeFill="accent6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جمهور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حشد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DE9D9" w:themeFill="accent6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 w:rsidRPr="00625166">
              <w:rPr>
                <w:rFonts w:asciiTheme="majorBidi" w:hAnsiTheme="majorBidi" w:cstheme="majorBidi"/>
                <w:sz w:val="28"/>
                <w:szCs w:val="28"/>
              </w:rPr>
              <w:t>nfair</w:t>
            </w:r>
          </w:p>
        </w:tc>
        <w:tc>
          <w:tcPr>
            <w:tcW w:w="941" w:type="pct"/>
            <w:shd w:val="clear" w:color="auto" w:fill="FDE9D9" w:themeFill="accent6" w:themeFillTint="33"/>
            <w:vAlign w:val="bottom"/>
          </w:tcPr>
          <w:p w:rsidR="00E26236" w:rsidRPr="007B364E" w:rsidRDefault="00E26236" w:rsidP="00E26236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FDE9D9" w:themeFill="accent6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57" w:type="pct"/>
            <w:shd w:val="clear" w:color="auto" w:fill="FDE9D9" w:themeFill="accent6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عادل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</w:rPr>
              <w:t>Dispose of</w:t>
            </w:r>
          </w:p>
        </w:tc>
        <w:tc>
          <w:tcPr>
            <w:tcW w:w="941" w:type="pct"/>
            <w:shd w:val="clear" w:color="auto" w:fill="DAEEF3" w:themeFill="accent5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PhV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يتخلص من 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5166">
              <w:rPr>
                <w:rFonts w:asciiTheme="majorBidi" w:hAnsiTheme="majorBidi" w:cstheme="majorBidi"/>
                <w:sz w:val="28"/>
                <w:szCs w:val="28"/>
              </w:rPr>
              <w:t>Float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يطفو</w:t>
            </w:r>
          </w:p>
        </w:tc>
      </w:tr>
      <w:tr w:rsidR="00E26236" w:rsidTr="00E26236">
        <w:tc>
          <w:tcPr>
            <w:tcW w:w="507" w:type="pct"/>
            <w:vMerge/>
            <w:textDirection w:val="btLr"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625166">
              <w:rPr>
                <w:rFonts w:asciiTheme="majorBidi" w:hAnsiTheme="majorBidi" w:cstheme="majorBidi"/>
                <w:sz w:val="28"/>
                <w:szCs w:val="28"/>
              </w:rPr>
              <w:t>ackage</w:t>
            </w:r>
          </w:p>
        </w:tc>
        <w:tc>
          <w:tcPr>
            <w:tcW w:w="941" w:type="pct"/>
            <w:shd w:val="clear" w:color="auto" w:fill="DAEEF3" w:themeFill="accent5" w:themeFillTint="33"/>
            <w:vAlign w:val="bottom"/>
          </w:tcPr>
          <w:p w:rsidR="00E26236" w:rsidRPr="007B364E" w:rsidRDefault="00E26236" w:rsidP="00E26236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لفة </w:t>
            </w:r>
            <w:r w:rsidRPr="0062516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طرد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  <w:vAlign w:val="bottom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625166">
              <w:rPr>
                <w:rFonts w:asciiTheme="majorBidi" w:hAnsiTheme="majorBidi" w:cstheme="majorBidi"/>
                <w:sz w:val="28"/>
                <w:szCs w:val="28"/>
              </w:rPr>
              <w:t>ravity</w:t>
            </w:r>
          </w:p>
        </w:tc>
        <w:tc>
          <w:tcPr>
            <w:tcW w:w="941" w:type="pct"/>
            <w:shd w:val="clear" w:color="auto" w:fill="DAEEF3" w:themeFill="accent5" w:themeFillTint="33"/>
            <w:vAlign w:val="bottom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  <w:vAlign w:val="center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</w:rPr>
              <w:t>جاذبية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asual</w:t>
            </w:r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غير رسمي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AEEF3" w:themeFill="accent5" w:themeFillTint="33"/>
          </w:tcPr>
          <w:p w:rsidR="00E26236" w:rsidRPr="00625166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</w:t>
            </w:r>
            <w:r w:rsidRPr="0062516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pecialised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DAEEF3" w:themeFill="accent5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</w:t>
            </w:r>
          </w:p>
        </w:tc>
        <w:tc>
          <w:tcPr>
            <w:tcW w:w="1057" w:type="pct"/>
            <w:shd w:val="clear" w:color="auto" w:fill="DAEEF3" w:themeFill="accent5" w:themeFillTint="33"/>
          </w:tcPr>
          <w:p w:rsidR="00E26236" w:rsidRPr="00625166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516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متخصص</w:t>
            </w:r>
          </w:p>
        </w:tc>
      </w:tr>
      <w:tr w:rsidR="00E26236" w:rsidTr="00E26236">
        <w:trPr>
          <w:cantSplit/>
          <w:trHeight w:val="413"/>
        </w:trPr>
        <w:tc>
          <w:tcPr>
            <w:tcW w:w="507" w:type="pct"/>
            <w:vMerge w:val="restart"/>
            <w:textDirection w:val="btLr"/>
          </w:tcPr>
          <w:p w:rsidR="00E26236" w:rsidRPr="00464EFD" w:rsidRDefault="00E26236" w:rsidP="00E26236">
            <w:pPr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KW"/>
              </w:rPr>
            </w:pPr>
            <w:r w:rsidRPr="00464EFD">
              <w:rPr>
                <w:b/>
                <w:bCs/>
                <w:color w:val="FF0000"/>
                <w:sz w:val="32"/>
                <w:szCs w:val="32"/>
                <w:u w:val="single"/>
              </w:rPr>
              <w:t>Unit Four</w:t>
            </w:r>
          </w:p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ire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يؤجر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Raise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-d – d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يرفع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يربي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ommunity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مجتمع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Demote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-d -d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يخفض ترقية</w:t>
            </w:r>
          </w:p>
        </w:tc>
      </w:tr>
      <w:tr w:rsidR="00E26236" w:rsidTr="009F34D8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arsh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خشن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قاسي</w:t>
            </w:r>
          </w:p>
        </w:tc>
      </w:tr>
      <w:tr w:rsidR="00E26236" w:rsidTr="009F34D8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Quit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-quit/ 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) 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يتوقف عن</w:t>
            </w:r>
          </w:p>
        </w:tc>
      </w:tr>
      <w:tr w:rsidR="00E26236" w:rsidTr="009F34D8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ound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جرح</w:t>
            </w:r>
          </w:p>
        </w:tc>
      </w:tr>
      <w:tr w:rsidR="00E26236" w:rsidTr="009F34D8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ompelled</w:t>
            </w:r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E5DFEC" w:themeFill="accent4" w:themeFillTint="33"/>
            <w:vAlign w:val="center"/>
          </w:tcPr>
          <w:p w:rsidR="00E26236" w:rsidRPr="007B364E" w:rsidRDefault="00E26236" w:rsidP="00E26236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1057" w:type="pct"/>
            <w:shd w:val="clear" w:color="auto" w:fill="E5DFEC" w:themeFill="accent4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أجبر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مجبر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BE5F1" w:themeFill="accent1" w:themeFillTint="33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stonished</w:t>
            </w:r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37</w:t>
            </w:r>
          </w:p>
        </w:tc>
        <w:tc>
          <w:tcPr>
            <w:tcW w:w="1057" w:type="pct"/>
            <w:shd w:val="clear" w:color="auto" w:fill="DBE5F1" w:themeFill="accent1" w:themeFillTint="33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مندهش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BE5F1" w:themeFill="accent1" w:themeFillTint="33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Plunge in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</w:t>
            </w:r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</w:rPr>
              <w:t>Ph</w:t>
            </w:r>
            <w:proofErr w:type="spellEnd"/>
            <w:r w:rsidRPr="007B364E">
              <w:rPr>
                <w:rFonts w:asciiTheme="majorBidi" w:hAnsiTheme="majorBidi" w:cstheme="majorBidi"/>
                <w:sz w:val="24"/>
                <w:szCs w:val="24"/>
              </w:rPr>
              <w:t xml:space="preserve"> V</w:t>
            </w:r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37</w:t>
            </w:r>
          </w:p>
        </w:tc>
        <w:tc>
          <w:tcPr>
            <w:tcW w:w="1057" w:type="pct"/>
            <w:shd w:val="clear" w:color="auto" w:fill="DBE5F1" w:themeFill="accent1" w:themeFillTint="33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يقفز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ينزل 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BE5F1" w:themeFill="accent1" w:themeFillTint="33"/>
            <w:vAlign w:val="bottom"/>
          </w:tcPr>
          <w:p w:rsidR="00E26236" w:rsidRPr="00765508" w:rsidRDefault="00E26236" w:rsidP="00E26236">
            <w:pPr>
              <w:jc w:val="right"/>
              <w:rPr>
                <w:sz w:val="28"/>
                <w:szCs w:val="28"/>
                <w:rtl/>
                <w:lang w:bidi="ar-KW"/>
              </w:rPr>
            </w:pPr>
            <w:r w:rsidRPr="00765508">
              <w:rPr>
                <w:sz w:val="28"/>
                <w:szCs w:val="28"/>
                <w:lang w:bidi="ar-EG"/>
              </w:rPr>
              <w:t>Beg</w:t>
            </w:r>
            <w:r>
              <w:rPr>
                <w:sz w:val="28"/>
                <w:szCs w:val="28"/>
                <w:lang w:bidi="ar-EG"/>
              </w:rPr>
              <w:t xml:space="preserve"> - begged </w:t>
            </w:r>
          </w:p>
        </w:tc>
        <w:tc>
          <w:tcPr>
            <w:tcW w:w="941" w:type="pct"/>
            <w:shd w:val="clear" w:color="auto" w:fill="DBE5F1" w:themeFill="accent1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37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يتوسل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BE5F1" w:themeFill="accent1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xceptionally</w:t>
            </w:r>
          </w:p>
        </w:tc>
        <w:tc>
          <w:tcPr>
            <w:tcW w:w="941" w:type="pct"/>
            <w:shd w:val="clear" w:color="auto" w:fill="DBE5F1" w:themeFill="accent1" w:themeFillTint="33"/>
            <w:vAlign w:val="bottom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بشكل إستثنائي</w:t>
            </w:r>
          </w:p>
        </w:tc>
      </w:tr>
      <w:tr w:rsidR="00E26236" w:rsidTr="00E26236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DBE5F1" w:themeFill="accent1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umble</w:t>
            </w:r>
          </w:p>
        </w:tc>
        <w:tc>
          <w:tcPr>
            <w:tcW w:w="941" w:type="pct"/>
            <w:shd w:val="clear" w:color="auto" w:fill="DBE5F1" w:themeFill="accent1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941" w:type="pct"/>
            <w:shd w:val="clear" w:color="auto" w:fill="DBE5F1" w:themeFill="accent1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فقير - متواضع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Hardship 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E26236" w:rsidRPr="007B364E" w:rsidRDefault="00E26236" w:rsidP="00E26236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صعوبة</w:t>
            </w:r>
          </w:p>
        </w:tc>
      </w:tr>
      <w:tr w:rsidR="00E26236" w:rsidTr="00A53BFC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eneration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جيل</w:t>
            </w:r>
          </w:p>
        </w:tc>
      </w:tr>
      <w:tr w:rsidR="00E26236" w:rsidTr="00A53BFC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ecurely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بأمان</w:t>
            </w:r>
          </w:p>
        </w:tc>
      </w:tr>
      <w:tr w:rsidR="00E26236" w:rsidTr="00A53BFC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hrough out 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Prep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عبر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 خلال</w:t>
            </w:r>
          </w:p>
        </w:tc>
      </w:tr>
      <w:tr w:rsidR="00E26236" w:rsidTr="00A53BFC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  <w:vAlign w:val="bottom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Tug on- tugged</w:t>
            </w:r>
          </w:p>
        </w:tc>
        <w:tc>
          <w:tcPr>
            <w:tcW w:w="941" w:type="pct"/>
            <w:shd w:val="clear" w:color="auto" w:fill="F2DBDB" w:themeFill="accent2" w:themeFillTint="33"/>
            <w:vAlign w:val="bottom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  <w:vAlign w:val="center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يشد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يجذب</w:t>
            </w:r>
          </w:p>
        </w:tc>
      </w:tr>
      <w:tr w:rsidR="00E26236" w:rsidTr="004E397D">
        <w:tc>
          <w:tcPr>
            <w:tcW w:w="507" w:type="pct"/>
            <w:vMerge/>
          </w:tcPr>
          <w:p w:rsidR="00E26236" w:rsidRDefault="00E26236" w:rsidP="00E26236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54" w:type="pct"/>
            <w:shd w:val="clear" w:color="auto" w:fill="F2DBDB" w:themeFill="accent2" w:themeFillTint="33"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eritage 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941" w:type="pct"/>
            <w:shd w:val="clear" w:color="auto" w:fill="F2DBDB" w:themeFill="accent2" w:themeFillTint="33"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39</w:t>
            </w:r>
          </w:p>
        </w:tc>
        <w:tc>
          <w:tcPr>
            <w:tcW w:w="1057" w:type="pct"/>
            <w:shd w:val="clear" w:color="auto" w:fill="F2DBDB" w:themeFill="accent2" w:themeFillTint="33"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تراث</w:t>
            </w:r>
          </w:p>
        </w:tc>
      </w:tr>
    </w:tbl>
    <w:p w:rsidR="009E776A" w:rsidRDefault="009E776A" w:rsidP="00E32264">
      <w:pPr>
        <w:jc w:val="center"/>
        <w:rPr>
          <w:b/>
          <w:bCs/>
          <w:color w:val="FF0000"/>
          <w:sz w:val="32"/>
          <w:szCs w:val="32"/>
          <w:u w:val="single"/>
          <w:lang w:bidi="ar-KW"/>
        </w:rPr>
      </w:pPr>
    </w:p>
    <w:p w:rsidR="009E776A" w:rsidRDefault="009E776A" w:rsidP="00E32264">
      <w:pPr>
        <w:jc w:val="center"/>
        <w:rPr>
          <w:b/>
          <w:bCs/>
          <w:color w:val="FF0000"/>
          <w:sz w:val="32"/>
          <w:szCs w:val="32"/>
          <w:u w:val="single"/>
          <w:lang w:bidi="ar-KW"/>
        </w:rPr>
      </w:pPr>
    </w:p>
    <w:p w:rsidR="009E776A" w:rsidRDefault="009E776A" w:rsidP="00E32264">
      <w:pPr>
        <w:jc w:val="center"/>
        <w:rPr>
          <w:b/>
          <w:bCs/>
          <w:color w:val="FF0000"/>
          <w:sz w:val="32"/>
          <w:szCs w:val="32"/>
          <w:u w:val="single"/>
          <w:lang w:bidi="ar-K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3"/>
        <w:gridCol w:w="3143"/>
        <w:gridCol w:w="1859"/>
        <w:gridCol w:w="1859"/>
        <w:gridCol w:w="2102"/>
      </w:tblGrid>
      <w:tr w:rsidR="00E26236" w:rsidTr="00E26236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236" w:rsidRPr="004E6CFF" w:rsidRDefault="00E26236" w:rsidP="004E6CFF">
            <w:pPr>
              <w:ind w:left="113" w:right="113"/>
              <w:jc w:val="center"/>
              <w:rPr>
                <w:b/>
                <w:bCs/>
                <w:color w:val="FF0000"/>
                <w:sz w:val="52"/>
                <w:szCs w:val="52"/>
                <w:u w:val="single"/>
              </w:rPr>
            </w:pPr>
            <w:r>
              <w:rPr>
                <w:b/>
                <w:bCs/>
                <w:color w:val="FF0000"/>
                <w:sz w:val="52"/>
                <w:szCs w:val="52"/>
                <w:u w:val="single"/>
              </w:rPr>
              <w:t xml:space="preserve">Unit </w:t>
            </w:r>
            <w:r w:rsidR="004E6CFF">
              <w:rPr>
                <w:b/>
                <w:bCs/>
                <w:color w:val="FF0000"/>
                <w:sz w:val="52"/>
                <w:szCs w:val="52"/>
                <w:u w:val="single"/>
              </w:rPr>
              <w:t>Five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36" w:rsidRDefault="00E262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lang w:bidi="ar-EG"/>
              </w:rPr>
              <w:t>Word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36" w:rsidRDefault="00E262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P. 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36" w:rsidRDefault="00E262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Page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36" w:rsidRDefault="00E2623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EG"/>
              </w:rPr>
              <w:t>Meaning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quator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خط الإستواء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nique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فريد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low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يتوهج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Reflect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يعكس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ntiquity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أثر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القدم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argain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سعر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- عرض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tmosphere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جو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ightseeing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26236" w:rsidRDefault="00E26236" w:rsidP="00E26236">
            <w:pPr>
              <w:jc w:val="center"/>
            </w:pPr>
            <w:r w:rsidRPr="007B40B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جديربالمشاهدة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estination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وجهة الوصول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ounting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6236" w:rsidRPr="007B364E" w:rsidRDefault="00E26236" w:rsidP="00E26236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حساب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عد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26236" w:rsidRPr="00765508" w:rsidRDefault="00E26236" w:rsidP="00E2623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H</w:t>
            </w:r>
            <w:r w:rsidRPr="00765508">
              <w:rPr>
                <w:sz w:val="28"/>
                <w:szCs w:val="28"/>
                <w:lang w:bidi="ar-EG"/>
              </w:rPr>
              <w:t>eight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قمة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إرتفاع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kill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مهارة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onnection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صلة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إتصال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leasure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Default="00E26236" w:rsidP="00E26236">
            <w:pPr>
              <w:jc w:val="center"/>
            </w:pPr>
            <w:r w:rsidRPr="003A35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متعة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سرور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/>
                <w:sz w:val="28"/>
                <w:szCs w:val="28"/>
              </w:rPr>
              <w:t>House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-d -d 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Default="00E26236" w:rsidP="00E26236">
            <w:pPr>
              <w:jc w:val="center"/>
            </w:pPr>
            <w:r w:rsidRPr="003A35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يسكن </w:t>
            </w:r>
          </w:p>
        </w:tc>
      </w:tr>
      <w:tr w:rsidR="00E26236" w:rsidTr="00E262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mpressive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Default="00E26236" w:rsidP="00E26236">
            <w:pPr>
              <w:jc w:val="center"/>
            </w:pPr>
            <w:r w:rsidRPr="003A35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عجيب</w:t>
            </w:r>
          </w:p>
        </w:tc>
      </w:tr>
      <w:tr w:rsidR="00E26236" w:rsidTr="004E6CFF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6236" w:rsidRDefault="00E26236" w:rsidP="00E26236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culpture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Default="00E26236" w:rsidP="00E26236">
            <w:pPr>
              <w:jc w:val="center"/>
            </w:pPr>
            <w:r w:rsidRPr="003A35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فن النحت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 xml:space="preserve">xhibit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26236" w:rsidRDefault="00E26236" w:rsidP="00E26236">
            <w:pPr>
              <w:jc w:val="center"/>
            </w:pPr>
            <w:r w:rsidRPr="003A35DC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فني</w:t>
            </w:r>
          </w:p>
        </w:tc>
      </w:tr>
      <w:tr w:rsidR="00E26236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36" w:rsidRDefault="00E26236" w:rsidP="00E26236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6236" w:rsidRPr="00765508" w:rsidRDefault="00E26236" w:rsidP="00E2623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</w:t>
            </w:r>
            <w:r w:rsidRPr="0076550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llusion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6236" w:rsidRPr="007B364E" w:rsidRDefault="00E26236" w:rsidP="00E26236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6236" w:rsidRPr="007B364E" w:rsidRDefault="00E26236" w:rsidP="00E2623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6236" w:rsidRPr="00765508" w:rsidRDefault="00E26236" w:rsidP="00E26236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خداع </w:t>
            </w:r>
            <w:r w:rsidRPr="0076550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زيف</w:t>
            </w:r>
          </w:p>
        </w:tc>
      </w:tr>
      <w:tr w:rsidR="004E6CFF" w:rsidTr="004E6CF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CFF" w:rsidRPr="004E6CFF" w:rsidRDefault="004E6CFF" w:rsidP="004E6CFF">
            <w:pPr>
              <w:bidi w:val="0"/>
              <w:ind w:left="113" w:right="113"/>
              <w:jc w:val="center"/>
              <w:rPr>
                <w:b/>
                <w:bCs/>
                <w:color w:val="FF0000"/>
                <w:sz w:val="56"/>
                <w:szCs w:val="56"/>
                <w:u w:val="single"/>
              </w:rPr>
            </w:pPr>
            <w:r w:rsidRPr="004E6CFF">
              <w:rPr>
                <w:b/>
                <w:bCs/>
                <w:color w:val="FF0000"/>
                <w:sz w:val="56"/>
                <w:szCs w:val="56"/>
                <w:u w:val="single"/>
              </w:rPr>
              <w:t>Unit Six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tabs>
                <w:tab w:val="right" w:pos="2373"/>
              </w:tabs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</w:rPr>
              <w:t>Fictional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tabs>
                <w:tab w:val="right" w:pos="2373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tabs>
                <w:tab w:val="right" w:pos="2373"/>
              </w:tabs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خيالى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Thrilled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متشوق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سعيد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Schedule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جدول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Actually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حقا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Conduct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ed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5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ينفذ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يوصل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Spoil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ed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4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يفسد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Luxury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رفاهية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فخامة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Spectacular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رائع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E6CFF" w:rsidRPr="009248D2" w:rsidRDefault="004E6CFF" w:rsidP="004E6CFF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Donate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-d -d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يتبرع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765508">
              <w:rPr>
                <w:sz w:val="28"/>
                <w:szCs w:val="28"/>
              </w:rPr>
              <w:t>eturn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عودة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765508">
              <w:rPr>
                <w:sz w:val="28"/>
                <w:szCs w:val="28"/>
              </w:rPr>
              <w:t xml:space="preserve">val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بيضاوي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65508">
              <w:rPr>
                <w:sz w:val="28"/>
                <w:szCs w:val="28"/>
              </w:rPr>
              <w:t>ountless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يمكن عده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765508">
              <w:rPr>
                <w:sz w:val="28"/>
                <w:szCs w:val="28"/>
              </w:rPr>
              <w:t>oyal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17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ملكي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65508">
              <w:rPr>
                <w:sz w:val="28"/>
                <w:szCs w:val="28"/>
              </w:rPr>
              <w:t>ure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364E">
              <w:rPr>
                <w:rFonts w:asciiTheme="majorBidi" w:hAnsiTheme="majorBidi" w:cstheme="majorBidi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نقي - خالص 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65508" w:rsidRDefault="004E6CFF" w:rsidP="004E6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765508">
              <w:rPr>
                <w:sz w:val="28"/>
                <w:szCs w:val="28"/>
              </w:rPr>
              <w:t xml:space="preserve">arble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ind w:left="1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رخام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4E6CFF" w:rsidRPr="00765508" w:rsidRDefault="004E6CFF" w:rsidP="004E6CF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mport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يستورد</w:t>
            </w:r>
          </w:p>
        </w:tc>
      </w:tr>
      <w:tr w:rsidR="004E6CFF" w:rsidTr="007547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4E6CFF" w:rsidRPr="00765508" w:rsidRDefault="004E6CFF" w:rsidP="004E6CF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765508">
              <w:rPr>
                <w:rFonts w:asciiTheme="majorBidi" w:hAnsiTheme="majorBidi" w:cstheme="majorBidi"/>
                <w:sz w:val="28"/>
                <w:szCs w:val="28"/>
              </w:rPr>
              <w:t>handelier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B364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نجف </w:t>
            </w:r>
          </w:p>
        </w:tc>
      </w:tr>
      <w:tr w:rsidR="004E6CFF" w:rsidTr="004E6C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F" w:rsidRDefault="004E6CFF" w:rsidP="004E6CFF">
            <w:pPr>
              <w:bidi w:val="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6CFF" w:rsidRPr="00765508" w:rsidRDefault="004E6CFF" w:rsidP="004E6CF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248D2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Carpet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6CFF" w:rsidRPr="007B364E" w:rsidRDefault="004E6CFF" w:rsidP="004E6CFF">
            <w:pPr>
              <w:bidi w:val="0"/>
              <w:ind w:left="14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6CFF" w:rsidRPr="007B364E" w:rsidRDefault="004E6CFF" w:rsidP="004E6CF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6CFF" w:rsidRPr="00765508" w:rsidRDefault="004E6CFF" w:rsidP="004E6CFF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6550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سجاد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ة</w:t>
            </w:r>
          </w:p>
        </w:tc>
      </w:tr>
    </w:tbl>
    <w:p w:rsidR="00E32264" w:rsidRPr="001D7946" w:rsidRDefault="009B4E41" w:rsidP="00E32264">
      <w:pPr>
        <w:jc w:val="center"/>
        <w:rPr>
          <w:b/>
          <w:bCs/>
          <w:color w:val="FF0000"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 xml:space="preserve">     </w:t>
      </w:r>
      <w:bookmarkStart w:id="0" w:name="_GoBack"/>
      <w:bookmarkEnd w:id="0"/>
    </w:p>
    <w:sectPr w:rsidR="00E32264" w:rsidRPr="001D7946" w:rsidSect="009E776A">
      <w:headerReference w:type="default" r:id="rId7"/>
      <w:pgSz w:w="11906" w:h="16838"/>
      <w:pgMar w:top="720" w:right="720" w:bottom="720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D2" w:rsidRDefault="000D19D2" w:rsidP="00D439ED">
      <w:pPr>
        <w:spacing w:after="0" w:line="240" w:lineRule="auto"/>
      </w:pPr>
      <w:r>
        <w:separator/>
      </w:r>
    </w:p>
  </w:endnote>
  <w:endnote w:type="continuationSeparator" w:id="0">
    <w:p w:rsidR="000D19D2" w:rsidRDefault="000D19D2" w:rsidP="00D4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D2" w:rsidRDefault="000D19D2" w:rsidP="00D439ED">
      <w:pPr>
        <w:spacing w:after="0" w:line="240" w:lineRule="auto"/>
      </w:pPr>
      <w:r>
        <w:separator/>
      </w:r>
    </w:p>
  </w:footnote>
  <w:footnote w:type="continuationSeparator" w:id="0">
    <w:p w:rsidR="000D19D2" w:rsidRDefault="000D19D2" w:rsidP="00D4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6A" w:rsidRPr="001D7946" w:rsidRDefault="009E776A" w:rsidP="009E776A">
    <w:pPr>
      <w:pStyle w:val="Header"/>
      <w:jc w:val="center"/>
      <w:rPr>
        <w:b/>
        <w:bCs/>
        <w:color w:val="00B050"/>
        <w:sz w:val="40"/>
        <w:szCs w:val="40"/>
      </w:rPr>
    </w:pPr>
    <w:r w:rsidRPr="001D7946">
      <w:rPr>
        <w:b/>
        <w:bCs/>
        <w:color w:val="00B050"/>
        <w:sz w:val="40"/>
        <w:szCs w:val="40"/>
      </w:rPr>
      <w:t>Word List of Grade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A"/>
    <w:rsid w:val="00021983"/>
    <w:rsid w:val="000431A6"/>
    <w:rsid w:val="000579A6"/>
    <w:rsid w:val="000A6091"/>
    <w:rsid w:val="000D19D2"/>
    <w:rsid w:val="000E6CFE"/>
    <w:rsid w:val="000F0EB1"/>
    <w:rsid w:val="000F2675"/>
    <w:rsid w:val="001209E4"/>
    <w:rsid w:val="001D4652"/>
    <w:rsid w:val="001D7946"/>
    <w:rsid w:val="00294075"/>
    <w:rsid w:val="002F269C"/>
    <w:rsid w:val="002F57FF"/>
    <w:rsid w:val="003122B5"/>
    <w:rsid w:val="003200A6"/>
    <w:rsid w:val="003223F0"/>
    <w:rsid w:val="0032648F"/>
    <w:rsid w:val="00367FF6"/>
    <w:rsid w:val="00373731"/>
    <w:rsid w:val="00396B4A"/>
    <w:rsid w:val="003B2FA6"/>
    <w:rsid w:val="003B66E3"/>
    <w:rsid w:val="003C3C94"/>
    <w:rsid w:val="003F64FC"/>
    <w:rsid w:val="00423B13"/>
    <w:rsid w:val="00464EFD"/>
    <w:rsid w:val="004E6CFF"/>
    <w:rsid w:val="005075DD"/>
    <w:rsid w:val="005965E5"/>
    <w:rsid w:val="005A5003"/>
    <w:rsid w:val="005E32EF"/>
    <w:rsid w:val="005E4AFE"/>
    <w:rsid w:val="00625166"/>
    <w:rsid w:val="00674CAE"/>
    <w:rsid w:val="006D71AB"/>
    <w:rsid w:val="006E1203"/>
    <w:rsid w:val="00705E76"/>
    <w:rsid w:val="00765508"/>
    <w:rsid w:val="00787BE2"/>
    <w:rsid w:val="007B364E"/>
    <w:rsid w:val="007B46E0"/>
    <w:rsid w:val="007C320E"/>
    <w:rsid w:val="00813D9C"/>
    <w:rsid w:val="00862848"/>
    <w:rsid w:val="00892CEA"/>
    <w:rsid w:val="008C6C7C"/>
    <w:rsid w:val="009019F9"/>
    <w:rsid w:val="009248D2"/>
    <w:rsid w:val="009253C5"/>
    <w:rsid w:val="00933751"/>
    <w:rsid w:val="00935471"/>
    <w:rsid w:val="009407D5"/>
    <w:rsid w:val="00976F4F"/>
    <w:rsid w:val="009A0FF4"/>
    <w:rsid w:val="009B4E41"/>
    <w:rsid w:val="009D0DA5"/>
    <w:rsid w:val="009E776A"/>
    <w:rsid w:val="00A30E4E"/>
    <w:rsid w:val="00A45F0A"/>
    <w:rsid w:val="00A60083"/>
    <w:rsid w:val="00A6268D"/>
    <w:rsid w:val="00AA31A1"/>
    <w:rsid w:val="00AD62D0"/>
    <w:rsid w:val="00B13DD5"/>
    <w:rsid w:val="00B700F6"/>
    <w:rsid w:val="00B73C63"/>
    <w:rsid w:val="00B74700"/>
    <w:rsid w:val="00B93F74"/>
    <w:rsid w:val="00BA63D4"/>
    <w:rsid w:val="00C168AF"/>
    <w:rsid w:val="00C26848"/>
    <w:rsid w:val="00C34E76"/>
    <w:rsid w:val="00C72BEC"/>
    <w:rsid w:val="00C73C12"/>
    <w:rsid w:val="00CC2EE7"/>
    <w:rsid w:val="00CE3154"/>
    <w:rsid w:val="00D02FD7"/>
    <w:rsid w:val="00D1645C"/>
    <w:rsid w:val="00D439ED"/>
    <w:rsid w:val="00DB75C3"/>
    <w:rsid w:val="00E00EB5"/>
    <w:rsid w:val="00E140E3"/>
    <w:rsid w:val="00E26236"/>
    <w:rsid w:val="00E32264"/>
    <w:rsid w:val="00E42590"/>
    <w:rsid w:val="00E604C1"/>
    <w:rsid w:val="00E66E73"/>
    <w:rsid w:val="00EF064B"/>
    <w:rsid w:val="00EF534A"/>
    <w:rsid w:val="00F14FD6"/>
    <w:rsid w:val="00F4573A"/>
    <w:rsid w:val="00FB0041"/>
    <w:rsid w:val="00FB182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19029-F128-44F8-8F75-85C3E7D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3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9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92CE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2CE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2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2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3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ED"/>
  </w:style>
  <w:style w:type="paragraph" w:styleId="Footer">
    <w:name w:val="footer"/>
    <w:basedOn w:val="Normal"/>
    <w:link w:val="FooterChar"/>
    <w:uiPriority w:val="99"/>
    <w:unhideWhenUsed/>
    <w:rsid w:val="00D43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ED"/>
  </w:style>
  <w:style w:type="paragraph" w:styleId="FootnoteText">
    <w:name w:val="footnote text"/>
    <w:basedOn w:val="Normal"/>
    <w:link w:val="FootnoteTextChar"/>
    <w:uiPriority w:val="99"/>
    <w:semiHidden/>
    <w:unhideWhenUsed/>
    <w:rsid w:val="003C3C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C94"/>
    <w:rPr>
      <w:vertAlign w:val="superscript"/>
    </w:rPr>
  </w:style>
  <w:style w:type="paragraph" w:styleId="Revision">
    <w:name w:val="Revision"/>
    <w:hidden/>
    <w:uiPriority w:val="99"/>
    <w:semiHidden/>
    <w:rsid w:val="00396B4A"/>
    <w:pPr>
      <w:spacing w:after="0" w:line="240" w:lineRule="auto"/>
    </w:pPr>
  </w:style>
  <w:style w:type="table" w:styleId="TableGrid">
    <w:name w:val="Table Grid"/>
    <w:basedOn w:val="TableNormal"/>
    <w:uiPriority w:val="59"/>
    <w:rsid w:val="009E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FDEC-27C3-43FB-BC90-E454707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Nano Killer</cp:lastModifiedBy>
  <cp:revision>69</cp:revision>
  <dcterms:created xsi:type="dcterms:W3CDTF">2018-07-26T16:09:00Z</dcterms:created>
  <dcterms:modified xsi:type="dcterms:W3CDTF">2018-09-25T20:15:00Z</dcterms:modified>
</cp:coreProperties>
</file>