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0EB8BE" w14:textId="16A6E4A6" w:rsidR="00082927" w:rsidRDefault="00082927" w:rsidP="00082927">
      <w:pPr>
        <w:bidi w:val="0"/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FF0000"/>
          <w:sz w:val="44"/>
          <w:szCs w:val="44"/>
          <w:u w:val="single"/>
        </w:rPr>
      </w:pPr>
      <w:r w:rsidRPr="00082927">
        <w:rPr>
          <w:rFonts w:ascii="Calibri" w:eastAsia="Times New Roman" w:hAnsi="Calibri" w:cs="Times New Roman"/>
          <w:b/>
          <w:bCs/>
          <w:color w:val="FF0000"/>
          <w:sz w:val="44"/>
          <w:szCs w:val="44"/>
          <w:u w:val="single"/>
        </w:rPr>
        <w:t>Museums</w:t>
      </w:r>
    </w:p>
    <w:p w14:paraId="1B9E7844" w14:textId="297898E1" w:rsidR="00082927" w:rsidRDefault="00082927" w:rsidP="00082927">
      <w:pPr>
        <w:bidi w:val="0"/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FF0000"/>
          <w:sz w:val="44"/>
          <w:szCs w:val="44"/>
          <w:u w:val="single"/>
        </w:rPr>
      </w:pPr>
    </w:p>
    <w:p w14:paraId="128DB0DB" w14:textId="1748F97F" w:rsidR="00082927" w:rsidRDefault="00082927" w:rsidP="00082927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  <w:u w:val="single"/>
        </w:rPr>
      </w:pPr>
      <w:r w:rsidRPr="00082927">
        <w:rPr>
          <w:rFonts w:ascii="Times New Roman" w:eastAsia="Times New Roman" w:hAnsi="Times New Roman" w:cs="Times New Roman"/>
          <w:noProof/>
          <w:color w:val="FF0000"/>
          <w:sz w:val="32"/>
          <w:szCs w:val="32"/>
        </w:rPr>
        <w:drawing>
          <wp:inline distT="0" distB="0" distL="0" distR="0" wp14:anchorId="4D0A6894" wp14:editId="5C9179FF">
            <wp:extent cx="5274310" cy="3112770"/>
            <wp:effectExtent l="0" t="0" r="2540" b="0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12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9848D0" w14:textId="4432E622" w:rsidR="00082927" w:rsidRDefault="00082927" w:rsidP="00082927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  <w:u w:val="single"/>
        </w:rPr>
      </w:pPr>
    </w:p>
    <w:p w14:paraId="3B38F82E" w14:textId="77777777" w:rsidR="00082927" w:rsidRDefault="00082927" w:rsidP="00082927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</w:t>
      </w:r>
      <w:r w:rsidRPr="00082927">
        <w:rPr>
          <w:rFonts w:ascii="Times New Roman" w:eastAsia="Times New Roman" w:hAnsi="Times New Roman" w:cs="Times New Roman"/>
          <w:color w:val="000000"/>
          <w:sz w:val="28"/>
          <w:szCs w:val="28"/>
        </w:rPr>
        <w:t>A museum is one of the most interesting places that attracts people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82927">
        <w:rPr>
          <w:rFonts w:ascii="Times New Roman" w:eastAsia="Times New Roman" w:hAnsi="Times New Roman" w:cs="Times New Roman"/>
          <w:color w:val="000000"/>
          <w:sz w:val="28"/>
          <w:szCs w:val="28"/>
        </w:rPr>
        <w:t>of different ages. It is a place for keeping the most valuable things. The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82927">
        <w:rPr>
          <w:rFonts w:ascii="Times New Roman" w:eastAsia="Times New Roman" w:hAnsi="Times New Roman" w:cs="Times New Roman"/>
          <w:color w:val="000000"/>
          <w:sz w:val="28"/>
          <w:szCs w:val="28"/>
        </w:rPr>
        <w:t>heritage of the country is preserved in the museums. Also, the museum is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82927">
        <w:rPr>
          <w:rFonts w:ascii="Times New Roman" w:eastAsia="Times New Roman" w:hAnsi="Times New Roman" w:cs="Times New Roman"/>
          <w:color w:val="000000"/>
          <w:sz w:val="28"/>
          <w:szCs w:val="28"/>
        </w:rPr>
        <w:t>a source of pleasure and information for its visitors.</w:t>
      </w:r>
      <w:r w:rsidRPr="0008292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14:paraId="0472C154" w14:textId="441FB7D1" w:rsidR="00082927" w:rsidRPr="00082927" w:rsidRDefault="00082927" w:rsidP="00082927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</w:t>
      </w:r>
      <w:r w:rsidRPr="00082927">
        <w:rPr>
          <w:rFonts w:ascii="Times New Roman" w:eastAsia="Times New Roman" w:hAnsi="Times New Roman" w:cs="Times New Roman"/>
          <w:color w:val="000000"/>
          <w:sz w:val="28"/>
          <w:szCs w:val="28"/>
        </w:rPr>
        <w:t>The museum has a collection of items. It includes wonderful</w:t>
      </w:r>
      <w:r w:rsidRPr="0008292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antiques. Also, it has beautiful manuscripts. There are also metal and</w:t>
      </w:r>
      <w:r w:rsidRPr="0008292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glass objects. When you visit the museum, you will enjoy and learn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6FB38D00" w14:textId="77777777" w:rsidR="00082927" w:rsidRDefault="00082927" w:rsidP="00082927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  <w:u w:val="single"/>
        </w:rPr>
      </w:pPr>
    </w:p>
    <w:p w14:paraId="6E5676F2" w14:textId="28172173" w:rsidR="00082927" w:rsidRDefault="00082927" w:rsidP="00082927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  <w:u w:val="single"/>
        </w:rPr>
      </w:pPr>
    </w:p>
    <w:p w14:paraId="1A6B091A" w14:textId="77777777" w:rsidR="00082927" w:rsidRPr="00082927" w:rsidRDefault="00082927" w:rsidP="00082927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  <w:u w:val="single"/>
        </w:rPr>
      </w:pPr>
    </w:p>
    <w:p w14:paraId="534026FC" w14:textId="77777777" w:rsidR="00141B70" w:rsidRPr="00082927" w:rsidRDefault="00141B70" w:rsidP="00082927">
      <w:pPr>
        <w:jc w:val="center"/>
        <w:rPr>
          <w:rFonts w:hint="cs"/>
          <w:color w:val="FF0000"/>
          <w:sz w:val="28"/>
          <w:szCs w:val="28"/>
          <w:u w:val="single"/>
          <w:lang w:bidi="ar-KW"/>
        </w:rPr>
      </w:pPr>
    </w:p>
    <w:sectPr w:rsidR="00141B70" w:rsidRPr="00082927" w:rsidSect="00F11AD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927"/>
    <w:rsid w:val="00082927"/>
    <w:rsid w:val="00141B70"/>
    <w:rsid w:val="00F11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3B6683"/>
  <w15:chartTrackingRefBased/>
  <w15:docId w15:val="{4B776182-89E7-4862-9A83-5DDB2A0AB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082927"/>
    <w:rPr>
      <w:rFonts w:ascii="Calibri" w:hAnsi="Calibri" w:hint="default"/>
      <w:b/>
      <w:bCs/>
      <w:i w:val="0"/>
      <w:iCs w:val="0"/>
      <w:color w:val="00000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29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1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Sondos</dc:creator>
  <cp:keywords/>
  <dc:description/>
  <cp:lastModifiedBy>Sondos</cp:lastModifiedBy>
  <cp:revision>1</cp:revision>
  <dcterms:created xsi:type="dcterms:W3CDTF">2020-11-22T14:02:00Z</dcterms:created>
  <dcterms:modified xsi:type="dcterms:W3CDTF">2020-11-22T19:18:00Z</dcterms:modified>
</cp:coreProperties>
</file>