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C" w:rsidRDefault="00A22C3A" w:rsidP="0082709C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26665A4" wp14:editId="1D5619B3">
            <wp:extent cx="5779008" cy="3628339"/>
            <wp:effectExtent l="0" t="38100" r="0" b="8699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042E" w:rsidRDefault="00F5042E" w:rsidP="00F5042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2F5B2C" w:rsidRPr="00D14436" w:rsidRDefault="004057EE" w:rsidP="00F5042E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>Almost people like to get adventures for exploration, being excited and full of energy. One adventure experiences that one can try is exploring trip at desert; there you can enjoy discovering strange and new  exciting things to do. Sometimes it wou</w:t>
      </w:r>
      <w:r w:rsidR="002F5B2C">
        <w:rPr>
          <w:rFonts w:asciiTheme="majorBidi" w:hAnsiTheme="majorBidi" w:cstheme="majorBidi"/>
          <w:sz w:val="32"/>
          <w:szCs w:val="32"/>
        </w:rPr>
        <w:t>l</w:t>
      </w:r>
      <w:r>
        <w:rPr>
          <w:rFonts w:asciiTheme="majorBidi" w:hAnsiTheme="majorBidi" w:cstheme="majorBidi"/>
          <w:sz w:val="32"/>
          <w:szCs w:val="32"/>
        </w:rPr>
        <w:t xml:space="preserve">d be fascinating to try  </w:t>
      </w:r>
      <w:r w:rsidRPr="006A4291">
        <w:rPr>
          <w:rFonts w:asciiTheme="majorBidi" w:hAnsiTheme="majorBidi" w:cstheme="majorBidi"/>
          <w:sz w:val="32"/>
          <w:szCs w:val="32"/>
        </w:rPr>
        <w:t>we need to undergo such a time of difficulty</w:t>
      </w:r>
      <w:r w:rsidR="002F5B2C" w:rsidRPr="006A4291">
        <w:rPr>
          <w:rFonts w:asciiTheme="majorBidi" w:hAnsiTheme="majorBidi" w:cstheme="majorBidi"/>
          <w:sz w:val="32"/>
          <w:szCs w:val="32"/>
        </w:rPr>
        <w:t xml:space="preserve"> and</w:t>
      </w:r>
      <w:r w:rsidRPr="006A4291">
        <w:rPr>
          <w:rFonts w:asciiTheme="majorBidi" w:hAnsiTheme="majorBidi" w:cstheme="majorBidi"/>
          <w:sz w:val="32"/>
          <w:szCs w:val="32"/>
        </w:rPr>
        <w:t xml:space="preserve"> suffering</w:t>
      </w:r>
      <w:r w:rsidR="002F5B2C" w:rsidRPr="006A4291">
        <w:rPr>
          <w:rFonts w:asciiTheme="majorBidi" w:hAnsiTheme="majorBidi" w:cstheme="majorBidi"/>
          <w:sz w:val="32"/>
          <w:szCs w:val="32"/>
        </w:rPr>
        <w:t xml:space="preserve">. </w:t>
      </w:r>
      <w:r w:rsidR="00760102" w:rsidRPr="006A4291">
        <w:rPr>
          <w:rFonts w:asciiTheme="majorBidi" w:hAnsiTheme="majorBidi" w:cstheme="majorBidi"/>
          <w:sz w:val="32"/>
          <w:szCs w:val="32"/>
        </w:rPr>
        <w:t xml:space="preserve">By doing this we challenges our </w:t>
      </w:r>
      <w:r w:rsidR="00760102" w:rsidRPr="00D14436">
        <w:rPr>
          <w:rFonts w:asciiTheme="majorBidi" w:hAnsiTheme="majorBidi" w:cstheme="majorBidi"/>
          <w:sz w:val="32"/>
          <w:szCs w:val="32"/>
        </w:rPr>
        <w:t>values, dreams and beliefs.</w:t>
      </w:r>
    </w:p>
    <w:p w:rsidR="002F5B2C" w:rsidRDefault="00760102" w:rsidP="006A4291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F5B2C">
        <w:rPr>
          <w:rFonts w:asciiTheme="majorBidi" w:hAnsiTheme="majorBidi" w:cstheme="majorBidi"/>
          <w:sz w:val="32"/>
          <w:szCs w:val="32"/>
        </w:rPr>
        <w:t>A desert experience</w:t>
      </w:r>
      <w:r w:rsidRPr="00D14436">
        <w:rPr>
          <w:rFonts w:asciiTheme="majorBidi" w:hAnsiTheme="majorBidi" w:cstheme="majorBidi"/>
          <w:sz w:val="32"/>
          <w:szCs w:val="32"/>
        </w:rPr>
        <w:t xml:space="preserve"> may made us stronger to face many difficulties in our life and it help us to determine on our objects we want to achieve. I still remember my last adventure at desert. There was no plant and few animals</w:t>
      </w:r>
      <w:r w:rsidR="00D14436" w:rsidRPr="00D14436">
        <w:rPr>
          <w:rFonts w:asciiTheme="majorBidi" w:hAnsiTheme="majorBidi" w:cstheme="majorBidi"/>
          <w:sz w:val="32"/>
          <w:szCs w:val="32"/>
        </w:rPr>
        <w:t xml:space="preserve">. The idea of die was around my mind all time but really I spent </w:t>
      </w:r>
      <w:r w:rsidR="006C46CA">
        <w:rPr>
          <w:rFonts w:asciiTheme="majorBidi" w:hAnsiTheme="majorBidi" w:cstheme="majorBidi"/>
          <w:sz w:val="32"/>
          <w:szCs w:val="32"/>
        </w:rPr>
        <w:t>wonderful</w:t>
      </w:r>
      <w:r w:rsidR="00D14436" w:rsidRPr="00D14436">
        <w:rPr>
          <w:rFonts w:asciiTheme="majorBidi" w:hAnsiTheme="majorBidi" w:cstheme="majorBidi"/>
          <w:sz w:val="32"/>
          <w:szCs w:val="32"/>
        </w:rPr>
        <w:t xml:space="preserve"> time. I practice </w:t>
      </w:r>
      <w:r w:rsidR="00D14436" w:rsidRPr="00D14436">
        <w:rPr>
          <w:rFonts w:asciiTheme="majorBidi" w:hAnsiTheme="majorBidi" w:cstheme="majorBidi"/>
          <w:sz w:val="32"/>
          <w:szCs w:val="32"/>
        </w:rPr>
        <w:lastRenderedPageBreak/>
        <w:t>dunes bashing, sand surfing</w:t>
      </w:r>
      <w:r w:rsidR="006C46CA">
        <w:rPr>
          <w:rFonts w:asciiTheme="majorBidi" w:hAnsiTheme="majorBidi" w:cstheme="majorBidi"/>
          <w:sz w:val="32"/>
          <w:szCs w:val="32"/>
        </w:rPr>
        <w:t>. I rode a dirt bike. One of the most interesting things you can do</w:t>
      </w:r>
      <w:r w:rsidR="006A4291">
        <w:rPr>
          <w:rFonts w:asciiTheme="majorBidi" w:hAnsiTheme="majorBidi" w:cstheme="majorBidi"/>
          <w:sz w:val="32"/>
          <w:szCs w:val="32"/>
        </w:rPr>
        <w:t xml:space="preserve"> at desert</w:t>
      </w:r>
      <w:r w:rsidR="006C46CA">
        <w:rPr>
          <w:rFonts w:asciiTheme="majorBidi" w:hAnsiTheme="majorBidi" w:cstheme="majorBidi"/>
          <w:sz w:val="32"/>
          <w:szCs w:val="32"/>
        </w:rPr>
        <w:t xml:space="preserve"> is to h</w:t>
      </w:r>
      <w:r w:rsidR="006C46CA" w:rsidRPr="006C46CA">
        <w:rPr>
          <w:rFonts w:asciiTheme="majorBidi" w:hAnsiTheme="majorBidi" w:cstheme="majorBidi"/>
          <w:sz w:val="32"/>
          <w:szCs w:val="32"/>
        </w:rPr>
        <w:t>op on a hot air balloon and see the desert from the sky</w:t>
      </w:r>
      <w:r w:rsidR="006C46CA">
        <w:rPr>
          <w:rFonts w:asciiTheme="majorBidi" w:hAnsiTheme="majorBidi" w:cstheme="majorBidi"/>
          <w:sz w:val="32"/>
          <w:szCs w:val="32"/>
        </w:rPr>
        <w:t xml:space="preserve"> you will see very </w:t>
      </w:r>
      <w:r w:rsidR="006C46CA" w:rsidRPr="006C46CA">
        <w:rPr>
          <w:rFonts w:asciiTheme="majorBidi" w:hAnsiTheme="majorBidi" w:cstheme="majorBidi"/>
          <w:sz w:val="32"/>
          <w:szCs w:val="32"/>
        </w:rPr>
        <w:t>beautiful sights</w:t>
      </w:r>
      <w:r w:rsidR="006C46CA">
        <w:rPr>
          <w:rFonts w:asciiTheme="majorBidi" w:hAnsiTheme="majorBidi" w:cstheme="majorBidi"/>
          <w:sz w:val="32"/>
          <w:szCs w:val="32"/>
        </w:rPr>
        <w:t>.</w:t>
      </w:r>
      <w:r w:rsidR="006A4291">
        <w:rPr>
          <w:rFonts w:asciiTheme="majorBidi" w:hAnsiTheme="majorBidi" w:cstheme="majorBidi"/>
          <w:sz w:val="32"/>
          <w:szCs w:val="32"/>
        </w:rPr>
        <w:t xml:space="preserve"> When you go to desert experience don</w:t>
      </w:r>
      <w:r w:rsidR="006A4291">
        <w:rPr>
          <w:rFonts w:asciiTheme="majorBidi" w:hAnsiTheme="majorBidi" w:cstheme="majorBidi" w:hint="cs"/>
          <w:sz w:val="32"/>
          <w:szCs w:val="32"/>
          <w:rtl/>
        </w:rPr>
        <w:t>’</w:t>
      </w:r>
      <w:r w:rsidR="006A4291">
        <w:rPr>
          <w:rFonts w:asciiTheme="majorBidi" w:hAnsiTheme="majorBidi" w:cstheme="majorBidi"/>
          <w:sz w:val="32"/>
          <w:szCs w:val="32"/>
        </w:rPr>
        <w:t>t forget to</w:t>
      </w:r>
      <w:r w:rsidR="006A4291" w:rsidRPr="006A4291">
        <w:rPr>
          <w:rFonts w:asciiTheme="majorBidi" w:hAnsiTheme="majorBidi" w:cstheme="majorBidi"/>
          <w:sz w:val="32"/>
          <w:szCs w:val="32"/>
        </w:rPr>
        <w:t xml:space="preserve"> try sandboarding it is a very interesting activity. It’s fun to slide down the dunes on a board, I am sure, you will love doing this.</w:t>
      </w:r>
    </w:p>
    <w:p w:rsidR="006C46CA" w:rsidRPr="00D14436" w:rsidRDefault="006C46CA" w:rsidP="006C46C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C46CA" w:rsidRPr="00D14436" w:rsidSect="00EC50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DE" w:rsidRDefault="00204CDE" w:rsidP="003D5D3D">
      <w:pPr>
        <w:spacing w:after="0" w:line="240" w:lineRule="auto"/>
      </w:pPr>
      <w:r>
        <w:separator/>
      </w:r>
    </w:p>
  </w:endnote>
  <w:endnote w:type="continuationSeparator" w:id="0">
    <w:p w:rsidR="00204CDE" w:rsidRDefault="00204CDE" w:rsidP="003D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DE" w:rsidRDefault="00204CDE" w:rsidP="003D5D3D">
      <w:pPr>
        <w:spacing w:after="0" w:line="240" w:lineRule="auto"/>
      </w:pPr>
      <w:r>
        <w:separator/>
      </w:r>
    </w:p>
  </w:footnote>
  <w:footnote w:type="continuationSeparator" w:id="0">
    <w:p w:rsidR="00204CDE" w:rsidRDefault="00204CDE" w:rsidP="003D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184"/>
    <w:multiLevelType w:val="hybridMultilevel"/>
    <w:tmpl w:val="17013E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6A1A91"/>
    <w:multiLevelType w:val="multilevel"/>
    <w:tmpl w:val="C30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2"/>
    <w:rsid w:val="000039A2"/>
    <w:rsid w:val="00005EC6"/>
    <w:rsid w:val="00204CDE"/>
    <w:rsid w:val="002F5B2C"/>
    <w:rsid w:val="00357E13"/>
    <w:rsid w:val="003D5D3D"/>
    <w:rsid w:val="004057EE"/>
    <w:rsid w:val="005F512D"/>
    <w:rsid w:val="006571A2"/>
    <w:rsid w:val="006A4291"/>
    <w:rsid w:val="006C34FA"/>
    <w:rsid w:val="006C46CA"/>
    <w:rsid w:val="00760102"/>
    <w:rsid w:val="0078616E"/>
    <w:rsid w:val="007B2E92"/>
    <w:rsid w:val="0082709C"/>
    <w:rsid w:val="00995306"/>
    <w:rsid w:val="00A20A45"/>
    <w:rsid w:val="00A22C3A"/>
    <w:rsid w:val="00B50282"/>
    <w:rsid w:val="00BE4B66"/>
    <w:rsid w:val="00CA6412"/>
    <w:rsid w:val="00CC5150"/>
    <w:rsid w:val="00CC5175"/>
    <w:rsid w:val="00CE2D09"/>
    <w:rsid w:val="00D14436"/>
    <w:rsid w:val="00D52BDE"/>
    <w:rsid w:val="00EC5048"/>
    <w:rsid w:val="00F5042E"/>
    <w:rsid w:val="00FB06BC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51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C5175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5F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F512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D3D"/>
  </w:style>
  <w:style w:type="paragraph" w:styleId="a6">
    <w:name w:val="footer"/>
    <w:basedOn w:val="a"/>
    <w:link w:val="Char1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D3D"/>
  </w:style>
  <w:style w:type="character" w:styleId="a7">
    <w:name w:val="Emphasis"/>
    <w:basedOn w:val="a0"/>
    <w:uiPriority w:val="20"/>
    <w:qFormat/>
    <w:rsid w:val="004057EE"/>
    <w:rPr>
      <w:i/>
      <w:iCs/>
    </w:rPr>
  </w:style>
  <w:style w:type="paragraph" w:customStyle="1" w:styleId="ig">
    <w:name w:val="ig"/>
    <w:basedOn w:val="a"/>
    <w:rsid w:val="002F5B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6C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51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C5175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5F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F512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D3D"/>
  </w:style>
  <w:style w:type="paragraph" w:styleId="a6">
    <w:name w:val="footer"/>
    <w:basedOn w:val="a"/>
    <w:link w:val="Char1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D3D"/>
  </w:style>
  <w:style w:type="character" w:styleId="a7">
    <w:name w:val="Emphasis"/>
    <w:basedOn w:val="a0"/>
    <w:uiPriority w:val="20"/>
    <w:qFormat/>
    <w:rsid w:val="004057EE"/>
    <w:rPr>
      <w:i/>
      <w:iCs/>
    </w:rPr>
  </w:style>
  <w:style w:type="paragraph" w:customStyle="1" w:styleId="ig">
    <w:name w:val="ig"/>
    <w:basedOn w:val="a"/>
    <w:rsid w:val="002F5B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6C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8EB8E-A232-4A85-BB23-161750DEE69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61C3DCE-A661-436B-9642-0DD7F888C5A3}">
      <dgm:prSet phldrT="[نص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sz="14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/>
        </a:p>
        <a:p>
          <a:pPr algn="ctr" rtl="1"/>
          <a:r>
            <a:rPr lang="en-US" sz="1400"/>
            <a:t>Exploratory trip at Desert</a:t>
          </a:r>
          <a:endParaRPr lang="ar-SA" sz="1400"/>
        </a:p>
      </dgm:t>
    </dgm:pt>
    <dgm:pt modelId="{07243ED0-42F5-46C4-9E5E-AC7EFEDBE664}" type="par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7A574FAA-8C6C-424E-A88F-FDB3E558C1AE}" type="sib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2EB259A4-9C2D-4BBD-BC84-D6D48C883725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adventures</a:t>
          </a:r>
          <a:endParaRPr lang="ar-SA"/>
        </a:p>
      </dgm:t>
    </dgm:pt>
    <dgm:pt modelId="{3F200E56-3E91-4049-8C9C-E581169BC080}" type="parTrans" cxnId="{AD2B284C-AEC1-4CF9-B33F-DFD274CE516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AA684E14-FE12-4F2C-BD87-385F19DCAE3B}" type="sibTrans" cxnId="{AD2B284C-AEC1-4CF9-B33F-DFD274CE5166}">
      <dgm:prSet/>
      <dgm:spPr/>
      <dgm:t>
        <a:bodyPr/>
        <a:lstStyle/>
        <a:p>
          <a:pPr algn="ctr" rtl="1"/>
          <a:endParaRPr lang="ar-SA"/>
        </a:p>
      </dgm:t>
    </dgm:pt>
    <dgm:pt modelId="{64CD0807-7FB9-4F96-8597-EA82A8AC06D3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discover new things</a:t>
          </a:r>
          <a:endParaRPr lang="ar-SA"/>
        </a:p>
      </dgm:t>
    </dgm:pt>
    <dgm:pt modelId="{D2B153E0-329A-4272-9543-89D9A8CD044E}" type="parTrans" cxnId="{3FE258BE-4345-4C74-9DD5-86BE850E26F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B4753B37-035A-4BDE-BA33-E4E9508DF5E7}" type="sibTrans" cxnId="{3FE258BE-4345-4C74-9DD5-86BE850E26F0}">
      <dgm:prSet/>
      <dgm:spPr/>
      <dgm:t>
        <a:bodyPr/>
        <a:lstStyle/>
        <a:p>
          <a:pPr algn="ctr" rtl="1"/>
          <a:endParaRPr lang="ar-SA"/>
        </a:p>
      </dgm:t>
    </dgm:pt>
    <dgm:pt modelId="{ED3BBD1D-E79D-40A3-9398-4A1A18BF6A5F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1"/>
            <a:t>be stronger </a:t>
          </a:r>
          <a:endParaRPr lang="ar-SA"/>
        </a:p>
      </dgm:t>
    </dgm:pt>
    <dgm:pt modelId="{287853B2-DA83-419A-87A5-938723EF9CC9}" type="parTrans" cxnId="{6A954268-3CBF-4AC4-8A32-B6451876635A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9B21B059-8217-4246-92F6-D98BA073E7EB}" type="sibTrans" cxnId="{6A954268-3CBF-4AC4-8A32-B6451876635A}">
      <dgm:prSet/>
      <dgm:spPr/>
      <dgm:t>
        <a:bodyPr/>
        <a:lstStyle/>
        <a:p>
          <a:pPr algn="ctr" rtl="1"/>
          <a:endParaRPr lang="ar-SA"/>
        </a:p>
      </dgm:t>
    </dgm:pt>
    <dgm:pt modelId="{8AF2BAFF-46D2-4221-B127-3E9D8C010A87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my experience</a:t>
          </a:r>
          <a:endParaRPr lang="ar-SA"/>
        </a:p>
      </dgm:t>
    </dgm:pt>
    <dgm:pt modelId="{FED5F4F4-886E-474A-8915-1C5CD3B349C7}" type="parTrans" cxnId="{9CD257BC-42F7-42C5-B346-A6739BEABD07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701C2831-6D3A-4753-83D7-C2162C698FEF}" type="sibTrans" cxnId="{9CD257BC-42F7-42C5-B346-A6739BEABD07}">
      <dgm:prSet/>
      <dgm:spPr/>
      <dgm:t>
        <a:bodyPr/>
        <a:lstStyle/>
        <a:p>
          <a:pPr algn="ctr" rtl="1"/>
          <a:endParaRPr lang="ar-SA"/>
        </a:p>
      </dgm:t>
    </dgm:pt>
    <dgm:pt modelId="{6752FE4D-53F1-48CD-A1B4-D57C2A8CD5C2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wonderful time</a:t>
          </a:r>
          <a:r>
            <a:rPr lang="en-US" b="1"/>
            <a:t> </a:t>
          </a:r>
          <a:endParaRPr lang="ar-SA"/>
        </a:p>
      </dgm:t>
    </dgm:pt>
    <dgm:pt modelId="{AE7B575A-F48C-428C-A7E6-40372A821DBF}" type="parTrans" cxnId="{531D7761-71F9-4E93-A28F-81570BA322B3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591170D3-6829-4761-8FFD-943882D6D7F0}" type="sibTrans" cxnId="{531D7761-71F9-4E93-A28F-81570BA322B3}">
      <dgm:prSet/>
      <dgm:spPr/>
      <dgm:t>
        <a:bodyPr/>
        <a:lstStyle/>
        <a:p>
          <a:pPr algn="ctr" rtl="1"/>
          <a:endParaRPr lang="ar-SA"/>
        </a:p>
      </dgm:t>
    </dgm:pt>
    <dgm:pt modelId="{7CCA9A17-366E-45E4-9D1A-E6B65338258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difficulty and suffering</a:t>
          </a:r>
          <a:endParaRPr lang="ar-SA"/>
        </a:p>
      </dgm:t>
    </dgm:pt>
    <dgm:pt modelId="{8CB2579D-B9B7-4968-AEF8-0D0B27F7EAD9}" type="parTrans" cxnId="{1487590B-4029-414C-BA4D-947DAC29135B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F77DE08-6645-43A0-AE4D-EA11355F33C5}" type="sibTrans" cxnId="{1487590B-4029-414C-BA4D-947DAC29135B}">
      <dgm:prSet/>
      <dgm:spPr/>
      <dgm:t>
        <a:bodyPr/>
        <a:lstStyle/>
        <a:p>
          <a:pPr algn="ctr" rtl="1"/>
          <a:endParaRPr lang="ar-SA"/>
        </a:p>
      </dgm:t>
    </dgm:pt>
    <dgm:pt modelId="{681FB1FF-05F2-4A12-8117-53FA2649E80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1"/>
            <a:t>activities</a:t>
          </a:r>
          <a:endParaRPr lang="ar-SA"/>
        </a:p>
      </dgm:t>
    </dgm:pt>
    <dgm:pt modelId="{2E2B279C-A1A8-40D9-9758-485930D3A7D0}" type="parTrans" cxnId="{E16F3340-8B82-4598-9853-28A88C2C2AA5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AD8F379-7246-498D-92BF-4E24FE2383D8}" type="sibTrans" cxnId="{E16F3340-8B82-4598-9853-28A88C2C2AA5}">
      <dgm:prSet/>
      <dgm:spPr/>
      <dgm:t>
        <a:bodyPr/>
        <a:lstStyle/>
        <a:p>
          <a:pPr algn="ctr" rtl="1"/>
          <a:endParaRPr lang="ar-SA"/>
        </a:p>
      </dgm:t>
    </dgm:pt>
    <dgm:pt modelId="{C59EABC7-96AB-4924-B729-049DCB5409F9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challenge your-self</a:t>
          </a:r>
          <a:endParaRPr lang="ar-SA"/>
        </a:p>
      </dgm:t>
    </dgm:pt>
    <dgm:pt modelId="{97DA0710-2781-4C2A-B0FD-999EA49B45F8}" type="parTrans" cxnId="{558B0CCA-116F-4625-9F84-FDC2D32258F6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C85AC88B-AB8E-412A-AAF6-A995FB449FEB}" type="sibTrans" cxnId="{558B0CCA-116F-4625-9F84-FDC2D32258F6}">
      <dgm:prSet/>
      <dgm:spPr/>
      <dgm:t>
        <a:bodyPr/>
        <a:lstStyle/>
        <a:p>
          <a:pPr algn="ctr" rtl="1"/>
          <a:endParaRPr lang="ar-SA"/>
        </a:p>
      </dgm:t>
    </dgm:pt>
    <dgm:pt modelId="{9D6F4174-491A-4DC8-8D85-80BEE71A49B4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sandboarding</a:t>
          </a:r>
          <a:endParaRPr lang="ar-SA"/>
        </a:p>
      </dgm:t>
    </dgm:pt>
    <dgm:pt modelId="{5ABC2EBE-2823-4FA1-BEFA-58241A6B0F51}" type="parTrans" cxnId="{1D722321-97C8-4437-9512-7B76A2974CB9}">
      <dgm:prSet/>
      <dgm:spPr/>
      <dgm:t>
        <a:bodyPr/>
        <a:lstStyle/>
        <a:p>
          <a:pPr rtl="1"/>
          <a:endParaRPr lang="ar-SA"/>
        </a:p>
      </dgm:t>
    </dgm:pt>
    <dgm:pt modelId="{664C7281-50FE-4D98-8872-E986845FDDEA}" type="sibTrans" cxnId="{1D722321-97C8-4437-9512-7B76A2974CB9}">
      <dgm:prSet/>
      <dgm:spPr/>
      <dgm:t>
        <a:bodyPr/>
        <a:lstStyle/>
        <a:p>
          <a:pPr rtl="1"/>
          <a:endParaRPr lang="ar-SA"/>
        </a:p>
      </dgm:t>
    </dgm:pt>
    <dgm:pt modelId="{91AC64CC-E513-40EC-957F-3F9C3D3CF053}" type="pres">
      <dgm:prSet presAssocID="{3BD8EB8E-A232-4A85-BB23-161750DEE69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8769073-45A1-4A18-A526-4532425208BE}" type="pres">
      <dgm:prSet presAssocID="{3BD8EB8E-A232-4A85-BB23-161750DEE694}" presName="hierFlow" presStyleCnt="0"/>
      <dgm:spPr/>
    </dgm:pt>
    <dgm:pt modelId="{40A43166-0A91-4ED4-9A3E-F36A2BBF7F72}" type="pres">
      <dgm:prSet presAssocID="{3BD8EB8E-A232-4A85-BB23-161750DEE69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2E18486-B2C9-421C-BCAB-65195F08E564}" type="pres">
      <dgm:prSet presAssocID="{B61C3DCE-A661-436B-9642-0DD7F888C5A3}" presName="Name14" presStyleCnt="0"/>
      <dgm:spPr/>
    </dgm:pt>
    <dgm:pt modelId="{30561F52-A43F-45CB-8368-954417BC9549}" type="pres">
      <dgm:prSet presAssocID="{B61C3DCE-A661-436B-9642-0DD7F888C5A3}" presName="level1Shape" presStyleLbl="node0" presStyleIdx="0" presStyleCnt="1" custScaleX="735154" custScaleY="131472" custLinFactNeighborX="-2504" custLinFactNeighborY="-51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2AB070-DBD4-4618-A337-40E760ABEA43}" type="pres">
      <dgm:prSet presAssocID="{B61C3DCE-A661-436B-9642-0DD7F888C5A3}" presName="hierChild2" presStyleCnt="0"/>
      <dgm:spPr/>
    </dgm:pt>
    <dgm:pt modelId="{BA24FE4D-E748-42D3-A165-C25FB59C4971}" type="pres">
      <dgm:prSet presAssocID="{3F200E56-3E91-4049-8C9C-E581169BC080}" presName="Name19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4CACD31C-21A1-4009-9865-94534362A7AF}" type="pres">
      <dgm:prSet presAssocID="{2EB259A4-9C2D-4BBD-BC84-D6D48C883725}" presName="Name21" presStyleCnt="0"/>
      <dgm:spPr/>
    </dgm:pt>
    <dgm:pt modelId="{9CD22B52-9F89-49A7-9A78-BF8298F6262D}" type="pres">
      <dgm:prSet presAssocID="{2EB259A4-9C2D-4BBD-BC84-D6D48C883725}" presName="level2Shape" presStyleLbl="node2" presStyleIdx="0" presStyleCnt="2"/>
      <dgm:spPr/>
      <dgm:t>
        <a:bodyPr/>
        <a:lstStyle/>
        <a:p>
          <a:pPr rtl="1"/>
          <a:endParaRPr lang="ar-SA"/>
        </a:p>
      </dgm:t>
    </dgm:pt>
    <dgm:pt modelId="{9D9955F8-FD69-486E-AC1D-77312DB52940}" type="pres">
      <dgm:prSet presAssocID="{2EB259A4-9C2D-4BBD-BC84-D6D48C883725}" presName="hierChild3" presStyleCnt="0"/>
      <dgm:spPr/>
    </dgm:pt>
    <dgm:pt modelId="{CB6207CE-FE04-4494-B0B6-F38E64E7DBDE}" type="pres">
      <dgm:prSet presAssocID="{D2B153E0-329A-4272-9543-89D9A8CD044E}" presName="Name19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823F0724-BDDD-4188-A19F-1A539E680B9E}" type="pres">
      <dgm:prSet presAssocID="{64CD0807-7FB9-4F96-8597-EA82A8AC06D3}" presName="Name21" presStyleCnt="0"/>
      <dgm:spPr/>
    </dgm:pt>
    <dgm:pt modelId="{4340BBC7-01F3-4633-811F-0F457B131B82}" type="pres">
      <dgm:prSet presAssocID="{64CD0807-7FB9-4F96-8597-EA82A8AC06D3}" presName="level2Shape" presStyleLbl="node3" presStyleIdx="0" presStyleCnt="2"/>
      <dgm:spPr/>
      <dgm:t>
        <a:bodyPr/>
        <a:lstStyle/>
        <a:p>
          <a:pPr rtl="1"/>
          <a:endParaRPr lang="ar-SA"/>
        </a:p>
      </dgm:t>
    </dgm:pt>
    <dgm:pt modelId="{EEFE3609-630D-4CFB-855C-0B3544661260}" type="pres">
      <dgm:prSet presAssocID="{64CD0807-7FB9-4F96-8597-EA82A8AC06D3}" presName="hierChild3" presStyleCnt="0"/>
      <dgm:spPr/>
    </dgm:pt>
    <dgm:pt modelId="{D7B5C281-DC5A-4478-8420-C22158D68E65}" type="pres">
      <dgm:prSet presAssocID="{8CB2579D-B9B7-4968-AEF8-0D0B27F7EAD9}" presName="Name19" presStyleLbl="parChTrans1D4" presStyleIdx="0" presStyleCnt="5"/>
      <dgm:spPr/>
      <dgm:t>
        <a:bodyPr/>
        <a:lstStyle/>
        <a:p>
          <a:pPr rtl="1"/>
          <a:endParaRPr lang="ar-SA"/>
        </a:p>
      </dgm:t>
    </dgm:pt>
    <dgm:pt modelId="{4383DC32-7DC1-4255-B288-85EBF9F6FA29}" type="pres">
      <dgm:prSet presAssocID="{7CCA9A17-366E-45E4-9D1A-E6B653382587}" presName="Name21" presStyleCnt="0"/>
      <dgm:spPr/>
    </dgm:pt>
    <dgm:pt modelId="{9770F208-1DF8-4004-9F26-FC83BFCE43D8}" type="pres">
      <dgm:prSet presAssocID="{7CCA9A17-366E-45E4-9D1A-E6B653382587}" presName="level2Shape" presStyleLbl="node4" presStyleIdx="0" presStyleCnt="5"/>
      <dgm:spPr/>
      <dgm:t>
        <a:bodyPr/>
        <a:lstStyle/>
        <a:p>
          <a:pPr rtl="1"/>
          <a:endParaRPr lang="ar-SA"/>
        </a:p>
      </dgm:t>
    </dgm:pt>
    <dgm:pt modelId="{384F3A97-92B4-4168-B0B3-FEA6D949B556}" type="pres">
      <dgm:prSet presAssocID="{7CCA9A17-366E-45E4-9D1A-E6B653382587}" presName="hierChild3" presStyleCnt="0"/>
      <dgm:spPr/>
    </dgm:pt>
    <dgm:pt modelId="{A33EA071-00A8-4189-B8D2-65E6992F3A11}" type="pres">
      <dgm:prSet presAssocID="{97DA0710-2781-4C2A-B0FD-999EA49B45F8}" presName="Name19" presStyleLbl="parChTrans1D4" presStyleIdx="1" presStyleCnt="5"/>
      <dgm:spPr/>
      <dgm:t>
        <a:bodyPr/>
        <a:lstStyle/>
        <a:p>
          <a:pPr rtl="1"/>
          <a:endParaRPr lang="ar-SA"/>
        </a:p>
      </dgm:t>
    </dgm:pt>
    <dgm:pt modelId="{F22DE91D-B27C-4D06-9C25-F83CE7596293}" type="pres">
      <dgm:prSet presAssocID="{C59EABC7-96AB-4924-B729-049DCB5409F9}" presName="Name21" presStyleCnt="0"/>
      <dgm:spPr/>
    </dgm:pt>
    <dgm:pt modelId="{7BA7515A-06E0-4577-A633-3CC45CDD989C}" type="pres">
      <dgm:prSet presAssocID="{C59EABC7-96AB-4924-B729-049DCB5409F9}" presName="level2Shape" presStyleLbl="node4" presStyleIdx="1" presStyleCnt="5"/>
      <dgm:spPr/>
      <dgm:t>
        <a:bodyPr/>
        <a:lstStyle/>
        <a:p>
          <a:pPr rtl="1"/>
          <a:endParaRPr lang="ar-SA"/>
        </a:p>
      </dgm:t>
    </dgm:pt>
    <dgm:pt modelId="{42A8807E-A975-4AC9-8BF6-A3DAB14D13D6}" type="pres">
      <dgm:prSet presAssocID="{C59EABC7-96AB-4924-B729-049DCB5409F9}" presName="hierChild3" presStyleCnt="0"/>
      <dgm:spPr/>
    </dgm:pt>
    <dgm:pt modelId="{96E6D195-C47A-4B84-8B66-5DB143199D80}" type="pres">
      <dgm:prSet presAssocID="{287853B2-DA83-419A-87A5-938723EF9CC9}" presName="Name19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EFD2404D-0709-4A0A-A3D7-4BB0D3ABC502}" type="pres">
      <dgm:prSet presAssocID="{ED3BBD1D-E79D-40A3-9398-4A1A18BF6A5F}" presName="Name21" presStyleCnt="0"/>
      <dgm:spPr/>
    </dgm:pt>
    <dgm:pt modelId="{07BDFD1D-1922-4948-AFFF-7413FB1B6399}" type="pres">
      <dgm:prSet presAssocID="{ED3BBD1D-E79D-40A3-9398-4A1A18BF6A5F}" presName="level2Shape" presStyleLbl="node2" presStyleIdx="1" presStyleCnt="2"/>
      <dgm:spPr/>
      <dgm:t>
        <a:bodyPr/>
        <a:lstStyle/>
        <a:p>
          <a:pPr rtl="1"/>
          <a:endParaRPr lang="ar-SA"/>
        </a:p>
      </dgm:t>
    </dgm:pt>
    <dgm:pt modelId="{7F6339BA-2EAA-49A3-A53D-8593E9780A7A}" type="pres">
      <dgm:prSet presAssocID="{ED3BBD1D-E79D-40A3-9398-4A1A18BF6A5F}" presName="hierChild3" presStyleCnt="0"/>
      <dgm:spPr/>
    </dgm:pt>
    <dgm:pt modelId="{2001859D-2403-4561-A7DC-592B3EEEBCFD}" type="pres">
      <dgm:prSet presAssocID="{FED5F4F4-886E-474A-8915-1C5CD3B349C7}" presName="Name19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FD8C6472-FF0E-4372-A867-DCAB74B2B4D2}" type="pres">
      <dgm:prSet presAssocID="{8AF2BAFF-46D2-4221-B127-3E9D8C010A87}" presName="Name21" presStyleCnt="0"/>
      <dgm:spPr/>
    </dgm:pt>
    <dgm:pt modelId="{6ABB76A2-0409-4E55-BC59-DB4236AA4B7C}" type="pres">
      <dgm:prSet presAssocID="{8AF2BAFF-46D2-4221-B127-3E9D8C010A87}" presName="level2Shape" presStyleLbl="node3" presStyleIdx="1" presStyleCnt="2"/>
      <dgm:spPr/>
      <dgm:t>
        <a:bodyPr/>
        <a:lstStyle/>
        <a:p>
          <a:pPr rtl="1"/>
          <a:endParaRPr lang="ar-SA"/>
        </a:p>
      </dgm:t>
    </dgm:pt>
    <dgm:pt modelId="{C2863055-8CEF-4CD2-8BCB-D3516EBBAB29}" type="pres">
      <dgm:prSet presAssocID="{8AF2BAFF-46D2-4221-B127-3E9D8C010A87}" presName="hierChild3" presStyleCnt="0"/>
      <dgm:spPr/>
    </dgm:pt>
    <dgm:pt modelId="{2B790E80-270A-4432-9B80-967952EC5EFB}" type="pres">
      <dgm:prSet presAssocID="{AE7B575A-F48C-428C-A7E6-40372A821DBF}" presName="Name19" presStyleLbl="parChTrans1D4" presStyleIdx="2" presStyleCnt="5"/>
      <dgm:spPr/>
      <dgm:t>
        <a:bodyPr/>
        <a:lstStyle/>
        <a:p>
          <a:pPr rtl="1"/>
          <a:endParaRPr lang="ar-SA"/>
        </a:p>
      </dgm:t>
    </dgm:pt>
    <dgm:pt modelId="{61812769-71DE-476A-BACC-E23A33603075}" type="pres">
      <dgm:prSet presAssocID="{6752FE4D-53F1-48CD-A1B4-D57C2A8CD5C2}" presName="Name21" presStyleCnt="0"/>
      <dgm:spPr/>
    </dgm:pt>
    <dgm:pt modelId="{9D7FA755-1582-4CF8-9745-9AB9A7B422F3}" type="pres">
      <dgm:prSet presAssocID="{6752FE4D-53F1-48CD-A1B4-D57C2A8CD5C2}" presName="level2Shape" presStyleLbl="node4" presStyleIdx="2" presStyleCnt="5"/>
      <dgm:spPr/>
      <dgm:t>
        <a:bodyPr/>
        <a:lstStyle/>
        <a:p>
          <a:pPr rtl="1"/>
          <a:endParaRPr lang="ar-SA"/>
        </a:p>
      </dgm:t>
    </dgm:pt>
    <dgm:pt modelId="{197BB127-020A-41EB-A07A-38271F0E36EC}" type="pres">
      <dgm:prSet presAssocID="{6752FE4D-53F1-48CD-A1B4-D57C2A8CD5C2}" presName="hierChild3" presStyleCnt="0"/>
      <dgm:spPr/>
    </dgm:pt>
    <dgm:pt modelId="{BBD5ED02-45F0-4B5A-9AEC-70F39981A0D4}" type="pres">
      <dgm:prSet presAssocID="{2E2B279C-A1A8-40D9-9758-485930D3A7D0}" presName="Name19" presStyleLbl="parChTrans1D4" presStyleIdx="3" presStyleCnt="5"/>
      <dgm:spPr/>
      <dgm:t>
        <a:bodyPr/>
        <a:lstStyle/>
        <a:p>
          <a:pPr rtl="1"/>
          <a:endParaRPr lang="ar-SA"/>
        </a:p>
      </dgm:t>
    </dgm:pt>
    <dgm:pt modelId="{F3284B71-2B69-43E9-8F90-A06B5C55F280}" type="pres">
      <dgm:prSet presAssocID="{681FB1FF-05F2-4A12-8117-53FA2649E800}" presName="Name21" presStyleCnt="0"/>
      <dgm:spPr/>
    </dgm:pt>
    <dgm:pt modelId="{708C715A-5670-413D-BA56-224FE19CAD10}" type="pres">
      <dgm:prSet presAssocID="{681FB1FF-05F2-4A12-8117-53FA2649E800}" presName="level2Shape" presStyleLbl="node4" presStyleIdx="3" presStyleCnt="5"/>
      <dgm:spPr/>
      <dgm:t>
        <a:bodyPr/>
        <a:lstStyle/>
        <a:p>
          <a:pPr rtl="1"/>
          <a:endParaRPr lang="ar-SA"/>
        </a:p>
      </dgm:t>
    </dgm:pt>
    <dgm:pt modelId="{D80886CA-95A5-44C5-9C2E-EC5F52392A44}" type="pres">
      <dgm:prSet presAssocID="{681FB1FF-05F2-4A12-8117-53FA2649E800}" presName="hierChild3" presStyleCnt="0"/>
      <dgm:spPr/>
    </dgm:pt>
    <dgm:pt modelId="{272BE4A5-A681-483B-BA43-5AACA5449F35}" type="pres">
      <dgm:prSet presAssocID="{5ABC2EBE-2823-4FA1-BEFA-58241A6B0F51}" presName="Name19" presStyleLbl="parChTrans1D4" presStyleIdx="4" presStyleCnt="5"/>
      <dgm:spPr/>
      <dgm:t>
        <a:bodyPr/>
        <a:lstStyle/>
        <a:p>
          <a:pPr rtl="1"/>
          <a:endParaRPr lang="ar-SA"/>
        </a:p>
      </dgm:t>
    </dgm:pt>
    <dgm:pt modelId="{4F29792D-CB34-4B60-8D0C-8A89D096B70B}" type="pres">
      <dgm:prSet presAssocID="{9D6F4174-491A-4DC8-8D85-80BEE71A49B4}" presName="Name21" presStyleCnt="0"/>
      <dgm:spPr/>
    </dgm:pt>
    <dgm:pt modelId="{443BFA84-6270-4A26-9D88-09BB4CFD5E70}" type="pres">
      <dgm:prSet presAssocID="{9D6F4174-491A-4DC8-8D85-80BEE71A49B4}" presName="level2Shape" presStyleLbl="node4" presStyleIdx="4" presStyleCnt="5"/>
      <dgm:spPr/>
      <dgm:t>
        <a:bodyPr/>
        <a:lstStyle/>
        <a:p>
          <a:pPr rtl="1"/>
          <a:endParaRPr lang="ar-SA"/>
        </a:p>
      </dgm:t>
    </dgm:pt>
    <dgm:pt modelId="{FBBC2BCE-9A19-466B-87A8-944CF7A9452E}" type="pres">
      <dgm:prSet presAssocID="{9D6F4174-491A-4DC8-8D85-80BEE71A49B4}" presName="hierChild3" presStyleCnt="0"/>
      <dgm:spPr/>
    </dgm:pt>
    <dgm:pt modelId="{7F85D7BA-ED53-4CC9-B5D0-29239FC9D630}" type="pres">
      <dgm:prSet presAssocID="{3BD8EB8E-A232-4A85-BB23-161750DEE694}" presName="bgShapesFlow" presStyleCnt="0"/>
      <dgm:spPr/>
    </dgm:pt>
  </dgm:ptLst>
  <dgm:cxnLst>
    <dgm:cxn modelId="{B42CCEBF-A9D9-4516-9D42-94712353DEDD}" type="presOf" srcId="{64CD0807-7FB9-4F96-8597-EA82A8AC06D3}" destId="{4340BBC7-01F3-4633-811F-0F457B131B82}" srcOrd="0" destOrd="0" presId="urn:microsoft.com/office/officeart/2005/8/layout/hierarchy6"/>
    <dgm:cxn modelId="{3FE258BE-4345-4C74-9DD5-86BE850E26F0}" srcId="{2EB259A4-9C2D-4BBD-BC84-D6D48C883725}" destId="{64CD0807-7FB9-4F96-8597-EA82A8AC06D3}" srcOrd="0" destOrd="0" parTransId="{D2B153E0-329A-4272-9543-89D9A8CD044E}" sibTransId="{B4753B37-035A-4BDE-BA33-E4E9508DF5E7}"/>
    <dgm:cxn modelId="{1AEF5C0E-2FC9-44CE-A3AF-F5B46DFDE0BE}" type="presOf" srcId="{97DA0710-2781-4C2A-B0FD-999EA49B45F8}" destId="{A33EA071-00A8-4189-B8D2-65E6992F3A11}" srcOrd="0" destOrd="0" presId="urn:microsoft.com/office/officeart/2005/8/layout/hierarchy6"/>
    <dgm:cxn modelId="{E16F3340-8B82-4598-9853-28A88C2C2AA5}" srcId="{6752FE4D-53F1-48CD-A1B4-D57C2A8CD5C2}" destId="{681FB1FF-05F2-4A12-8117-53FA2649E800}" srcOrd="0" destOrd="0" parTransId="{2E2B279C-A1A8-40D9-9758-485930D3A7D0}" sibTransId="{4AD8F379-7246-498D-92BF-4E24FE2383D8}"/>
    <dgm:cxn modelId="{558B0CCA-116F-4625-9F84-FDC2D32258F6}" srcId="{7CCA9A17-366E-45E4-9D1A-E6B653382587}" destId="{C59EABC7-96AB-4924-B729-049DCB5409F9}" srcOrd="0" destOrd="0" parTransId="{97DA0710-2781-4C2A-B0FD-999EA49B45F8}" sibTransId="{C85AC88B-AB8E-412A-AAF6-A995FB449FEB}"/>
    <dgm:cxn modelId="{9CD257BC-42F7-42C5-B346-A6739BEABD07}" srcId="{ED3BBD1D-E79D-40A3-9398-4A1A18BF6A5F}" destId="{8AF2BAFF-46D2-4221-B127-3E9D8C010A87}" srcOrd="0" destOrd="0" parTransId="{FED5F4F4-886E-474A-8915-1C5CD3B349C7}" sibTransId="{701C2831-6D3A-4753-83D7-C2162C698FEF}"/>
    <dgm:cxn modelId="{183DB181-67F6-4A59-9531-EC88BC5800B5}" type="presOf" srcId="{287853B2-DA83-419A-87A5-938723EF9CC9}" destId="{96E6D195-C47A-4B84-8B66-5DB143199D80}" srcOrd="0" destOrd="0" presId="urn:microsoft.com/office/officeart/2005/8/layout/hierarchy6"/>
    <dgm:cxn modelId="{7D66F3C5-3042-475E-9E35-5110DAF17381}" type="presOf" srcId="{7CCA9A17-366E-45E4-9D1A-E6B653382587}" destId="{9770F208-1DF8-4004-9F26-FC83BFCE43D8}" srcOrd="0" destOrd="0" presId="urn:microsoft.com/office/officeart/2005/8/layout/hierarchy6"/>
    <dgm:cxn modelId="{1FFE35FD-1755-4283-930B-BC0F8ABD0847}" srcId="{3BD8EB8E-A232-4A85-BB23-161750DEE694}" destId="{B61C3DCE-A661-436B-9642-0DD7F888C5A3}" srcOrd="0" destOrd="0" parTransId="{07243ED0-42F5-46C4-9E5E-AC7EFEDBE664}" sibTransId="{7A574FAA-8C6C-424E-A88F-FDB3E558C1AE}"/>
    <dgm:cxn modelId="{1D722321-97C8-4437-9512-7B76A2974CB9}" srcId="{681FB1FF-05F2-4A12-8117-53FA2649E800}" destId="{9D6F4174-491A-4DC8-8D85-80BEE71A49B4}" srcOrd="0" destOrd="0" parTransId="{5ABC2EBE-2823-4FA1-BEFA-58241A6B0F51}" sibTransId="{664C7281-50FE-4D98-8872-E986845FDDEA}"/>
    <dgm:cxn modelId="{65F7C032-0E82-4CCF-9878-61339D1518A5}" type="presOf" srcId="{AE7B575A-F48C-428C-A7E6-40372A821DBF}" destId="{2B790E80-270A-4432-9B80-967952EC5EFB}" srcOrd="0" destOrd="0" presId="urn:microsoft.com/office/officeart/2005/8/layout/hierarchy6"/>
    <dgm:cxn modelId="{E2A613FD-7F53-40E5-9A91-40EE6D0EE891}" type="presOf" srcId="{2EB259A4-9C2D-4BBD-BC84-D6D48C883725}" destId="{9CD22B52-9F89-49A7-9A78-BF8298F6262D}" srcOrd="0" destOrd="0" presId="urn:microsoft.com/office/officeart/2005/8/layout/hierarchy6"/>
    <dgm:cxn modelId="{AD2B284C-AEC1-4CF9-B33F-DFD274CE5166}" srcId="{B61C3DCE-A661-436B-9642-0DD7F888C5A3}" destId="{2EB259A4-9C2D-4BBD-BC84-D6D48C883725}" srcOrd="0" destOrd="0" parTransId="{3F200E56-3E91-4049-8C9C-E581169BC080}" sibTransId="{AA684E14-FE12-4F2C-BD87-385F19DCAE3B}"/>
    <dgm:cxn modelId="{CB68AE0F-2198-436E-9866-B985102B8C37}" type="presOf" srcId="{5ABC2EBE-2823-4FA1-BEFA-58241A6B0F51}" destId="{272BE4A5-A681-483B-BA43-5AACA5449F35}" srcOrd="0" destOrd="0" presId="urn:microsoft.com/office/officeart/2005/8/layout/hierarchy6"/>
    <dgm:cxn modelId="{574E8614-F64A-4789-9E5F-74B556389725}" type="presOf" srcId="{8CB2579D-B9B7-4968-AEF8-0D0B27F7EAD9}" destId="{D7B5C281-DC5A-4478-8420-C22158D68E65}" srcOrd="0" destOrd="0" presId="urn:microsoft.com/office/officeart/2005/8/layout/hierarchy6"/>
    <dgm:cxn modelId="{F356DFF0-2C20-4E0B-98E0-D08F4B84DD8B}" type="presOf" srcId="{9D6F4174-491A-4DC8-8D85-80BEE71A49B4}" destId="{443BFA84-6270-4A26-9D88-09BB4CFD5E70}" srcOrd="0" destOrd="0" presId="urn:microsoft.com/office/officeart/2005/8/layout/hierarchy6"/>
    <dgm:cxn modelId="{68FAEBDD-543E-4092-8040-7A71C9D689E7}" type="presOf" srcId="{B61C3DCE-A661-436B-9642-0DD7F888C5A3}" destId="{30561F52-A43F-45CB-8368-954417BC9549}" srcOrd="0" destOrd="0" presId="urn:microsoft.com/office/officeart/2005/8/layout/hierarchy6"/>
    <dgm:cxn modelId="{C3145D7E-F3CF-48E7-A397-175153841A79}" type="presOf" srcId="{3F200E56-3E91-4049-8C9C-E581169BC080}" destId="{BA24FE4D-E748-42D3-A165-C25FB59C4971}" srcOrd="0" destOrd="0" presId="urn:microsoft.com/office/officeart/2005/8/layout/hierarchy6"/>
    <dgm:cxn modelId="{5EA938C6-893B-437E-8F00-A8CB9A5107A6}" type="presOf" srcId="{8AF2BAFF-46D2-4221-B127-3E9D8C010A87}" destId="{6ABB76A2-0409-4E55-BC59-DB4236AA4B7C}" srcOrd="0" destOrd="0" presId="urn:microsoft.com/office/officeart/2005/8/layout/hierarchy6"/>
    <dgm:cxn modelId="{6D969BE6-61A9-43F6-9441-3D03E9B3370B}" type="presOf" srcId="{681FB1FF-05F2-4A12-8117-53FA2649E800}" destId="{708C715A-5670-413D-BA56-224FE19CAD10}" srcOrd="0" destOrd="0" presId="urn:microsoft.com/office/officeart/2005/8/layout/hierarchy6"/>
    <dgm:cxn modelId="{A946DD9C-92DD-472E-B460-B55DA680048D}" type="presOf" srcId="{3BD8EB8E-A232-4A85-BB23-161750DEE694}" destId="{91AC64CC-E513-40EC-957F-3F9C3D3CF053}" srcOrd="0" destOrd="0" presId="urn:microsoft.com/office/officeart/2005/8/layout/hierarchy6"/>
    <dgm:cxn modelId="{80EB77EF-E033-4471-8409-72E74C3FCBD1}" type="presOf" srcId="{FED5F4F4-886E-474A-8915-1C5CD3B349C7}" destId="{2001859D-2403-4561-A7DC-592B3EEEBCFD}" srcOrd="0" destOrd="0" presId="urn:microsoft.com/office/officeart/2005/8/layout/hierarchy6"/>
    <dgm:cxn modelId="{531D7761-71F9-4E93-A28F-81570BA322B3}" srcId="{8AF2BAFF-46D2-4221-B127-3E9D8C010A87}" destId="{6752FE4D-53F1-48CD-A1B4-D57C2A8CD5C2}" srcOrd="0" destOrd="0" parTransId="{AE7B575A-F48C-428C-A7E6-40372A821DBF}" sibTransId="{591170D3-6829-4761-8FFD-943882D6D7F0}"/>
    <dgm:cxn modelId="{1487590B-4029-414C-BA4D-947DAC29135B}" srcId="{64CD0807-7FB9-4F96-8597-EA82A8AC06D3}" destId="{7CCA9A17-366E-45E4-9D1A-E6B653382587}" srcOrd="0" destOrd="0" parTransId="{8CB2579D-B9B7-4968-AEF8-0D0B27F7EAD9}" sibTransId="{4F77DE08-6645-43A0-AE4D-EA11355F33C5}"/>
    <dgm:cxn modelId="{14077F2B-45E4-4F6A-8794-F1D7CAD78791}" type="presOf" srcId="{2E2B279C-A1A8-40D9-9758-485930D3A7D0}" destId="{BBD5ED02-45F0-4B5A-9AEC-70F39981A0D4}" srcOrd="0" destOrd="0" presId="urn:microsoft.com/office/officeart/2005/8/layout/hierarchy6"/>
    <dgm:cxn modelId="{6D1C2FD6-C674-4E87-9DDE-F60072FAA396}" type="presOf" srcId="{D2B153E0-329A-4272-9543-89D9A8CD044E}" destId="{CB6207CE-FE04-4494-B0B6-F38E64E7DBDE}" srcOrd="0" destOrd="0" presId="urn:microsoft.com/office/officeart/2005/8/layout/hierarchy6"/>
    <dgm:cxn modelId="{6A954268-3CBF-4AC4-8A32-B6451876635A}" srcId="{B61C3DCE-A661-436B-9642-0DD7F888C5A3}" destId="{ED3BBD1D-E79D-40A3-9398-4A1A18BF6A5F}" srcOrd="1" destOrd="0" parTransId="{287853B2-DA83-419A-87A5-938723EF9CC9}" sibTransId="{9B21B059-8217-4246-92F6-D98BA073E7EB}"/>
    <dgm:cxn modelId="{3BB9A92A-AEC4-4E3C-81DC-1EC517DEE3B6}" type="presOf" srcId="{C59EABC7-96AB-4924-B729-049DCB5409F9}" destId="{7BA7515A-06E0-4577-A633-3CC45CDD989C}" srcOrd="0" destOrd="0" presId="urn:microsoft.com/office/officeart/2005/8/layout/hierarchy6"/>
    <dgm:cxn modelId="{B104C7DE-2567-46FB-9683-66C257175F89}" type="presOf" srcId="{6752FE4D-53F1-48CD-A1B4-D57C2A8CD5C2}" destId="{9D7FA755-1582-4CF8-9745-9AB9A7B422F3}" srcOrd="0" destOrd="0" presId="urn:microsoft.com/office/officeart/2005/8/layout/hierarchy6"/>
    <dgm:cxn modelId="{C7663121-E57D-43A0-9AD6-7B9A433A10A3}" type="presOf" srcId="{ED3BBD1D-E79D-40A3-9398-4A1A18BF6A5F}" destId="{07BDFD1D-1922-4948-AFFF-7413FB1B6399}" srcOrd="0" destOrd="0" presId="urn:microsoft.com/office/officeart/2005/8/layout/hierarchy6"/>
    <dgm:cxn modelId="{C8908ECC-1BAB-4709-ADA3-5AC75F5B9180}" type="presParOf" srcId="{91AC64CC-E513-40EC-957F-3F9C3D3CF053}" destId="{58769073-45A1-4A18-A526-4532425208BE}" srcOrd="0" destOrd="0" presId="urn:microsoft.com/office/officeart/2005/8/layout/hierarchy6"/>
    <dgm:cxn modelId="{2F639CAB-0FEC-4DE5-8F00-F42D2549AA7C}" type="presParOf" srcId="{58769073-45A1-4A18-A526-4532425208BE}" destId="{40A43166-0A91-4ED4-9A3E-F36A2BBF7F72}" srcOrd="0" destOrd="0" presId="urn:microsoft.com/office/officeart/2005/8/layout/hierarchy6"/>
    <dgm:cxn modelId="{59B45431-D3C3-4F1E-BBC9-B2F06A2C7E52}" type="presParOf" srcId="{40A43166-0A91-4ED4-9A3E-F36A2BBF7F72}" destId="{E2E18486-B2C9-421C-BCAB-65195F08E564}" srcOrd="0" destOrd="0" presId="urn:microsoft.com/office/officeart/2005/8/layout/hierarchy6"/>
    <dgm:cxn modelId="{D1FB5830-B622-4E07-8AEF-FBC1E2D66BA5}" type="presParOf" srcId="{E2E18486-B2C9-421C-BCAB-65195F08E564}" destId="{30561F52-A43F-45CB-8368-954417BC9549}" srcOrd="0" destOrd="0" presId="urn:microsoft.com/office/officeart/2005/8/layout/hierarchy6"/>
    <dgm:cxn modelId="{3C7958F6-0C54-4987-957F-7E3ADDCC769E}" type="presParOf" srcId="{E2E18486-B2C9-421C-BCAB-65195F08E564}" destId="{172AB070-DBD4-4618-A337-40E760ABEA43}" srcOrd="1" destOrd="0" presId="urn:microsoft.com/office/officeart/2005/8/layout/hierarchy6"/>
    <dgm:cxn modelId="{8865E8B5-81A5-4FD2-A4F5-F5F36042687F}" type="presParOf" srcId="{172AB070-DBD4-4618-A337-40E760ABEA43}" destId="{BA24FE4D-E748-42D3-A165-C25FB59C4971}" srcOrd="0" destOrd="0" presId="urn:microsoft.com/office/officeart/2005/8/layout/hierarchy6"/>
    <dgm:cxn modelId="{3D0D64D6-5D81-4103-9881-E6D9CFFF136F}" type="presParOf" srcId="{172AB070-DBD4-4618-A337-40E760ABEA43}" destId="{4CACD31C-21A1-4009-9865-94534362A7AF}" srcOrd="1" destOrd="0" presId="urn:microsoft.com/office/officeart/2005/8/layout/hierarchy6"/>
    <dgm:cxn modelId="{C4641E46-A44E-4764-90ED-D4A621036167}" type="presParOf" srcId="{4CACD31C-21A1-4009-9865-94534362A7AF}" destId="{9CD22B52-9F89-49A7-9A78-BF8298F6262D}" srcOrd="0" destOrd="0" presId="urn:microsoft.com/office/officeart/2005/8/layout/hierarchy6"/>
    <dgm:cxn modelId="{7CC3418D-26D9-489C-A332-FD055C412C78}" type="presParOf" srcId="{4CACD31C-21A1-4009-9865-94534362A7AF}" destId="{9D9955F8-FD69-486E-AC1D-77312DB52940}" srcOrd="1" destOrd="0" presId="urn:microsoft.com/office/officeart/2005/8/layout/hierarchy6"/>
    <dgm:cxn modelId="{E462F697-BDB6-4F65-A1B7-644E549D7B6D}" type="presParOf" srcId="{9D9955F8-FD69-486E-AC1D-77312DB52940}" destId="{CB6207CE-FE04-4494-B0B6-F38E64E7DBDE}" srcOrd="0" destOrd="0" presId="urn:microsoft.com/office/officeart/2005/8/layout/hierarchy6"/>
    <dgm:cxn modelId="{F7DE5C54-0C99-4405-BAFF-1F96E16ED18E}" type="presParOf" srcId="{9D9955F8-FD69-486E-AC1D-77312DB52940}" destId="{823F0724-BDDD-4188-A19F-1A539E680B9E}" srcOrd="1" destOrd="0" presId="urn:microsoft.com/office/officeart/2005/8/layout/hierarchy6"/>
    <dgm:cxn modelId="{3B17FB2C-B6A1-40EE-B0F6-8CF9C5B1AE96}" type="presParOf" srcId="{823F0724-BDDD-4188-A19F-1A539E680B9E}" destId="{4340BBC7-01F3-4633-811F-0F457B131B82}" srcOrd="0" destOrd="0" presId="urn:microsoft.com/office/officeart/2005/8/layout/hierarchy6"/>
    <dgm:cxn modelId="{B707E23F-2031-4F87-9BBE-510467545681}" type="presParOf" srcId="{823F0724-BDDD-4188-A19F-1A539E680B9E}" destId="{EEFE3609-630D-4CFB-855C-0B3544661260}" srcOrd="1" destOrd="0" presId="urn:microsoft.com/office/officeart/2005/8/layout/hierarchy6"/>
    <dgm:cxn modelId="{05745DF2-9319-4ECA-92F9-75D95F4B7214}" type="presParOf" srcId="{EEFE3609-630D-4CFB-855C-0B3544661260}" destId="{D7B5C281-DC5A-4478-8420-C22158D68E65}" srcOrd="0" destOrd="0" presId="urn:microsoft.com/office/officeart/2005/8/layout/hierarchy6"/>
    <dgm:cxn modelId="{4DD24B58-E3E2-49CC-B78E-57B431E77A9E}" type="presParOf" srcId="{EEFE3609-630D-4CFB-855C-0B3544661260}" destId="{4383DC32-7DC1-4255-B288-85EBF9F6FA29}" srcOrd="1" destOrd="0" presId="urn:microsoft.com/office/officeart/2005/8/layout/hierarchy6"/>
    <dgm:cxn modelId="{5DDC6F5C-29CF-4703-AE67-A02740B7F74C}" type="presParOf" srcId="{4383DC32-7DC1-4255-B288-85EBF9F6FA29}" destId="{9770F208-1DF8-4004-9F26-FC83BFCE43D8}" srcOrd="0" destOrd="0" presId="urn:microsoft.com/office/officeart/2005/8/layout/hierarchy6"/>
    <dgm:cxn modelId="{8D898BCF-2D1C-41AA-8A3E-E9C307C2C5DC}" type="presParOf" srcId="{4383DC32-7DC1-4255-B288-85EBF9F6FA29}" destId="{384F3A97-92B4-4168-B0B3-FEA6D949B556}" srcOrd="1" destOrd="0" presId="urn:microsoft.com/office/officeart/2005/8/layout/hierarchy6"/>
    <dgm:cxn modelId="{DED32289-FBDE-4177-B609-99FDC92CA482}" type="presParOf" srcId="{384F3A97-92B4-4168-B0B3-FEA6D949B556}" destId="{A33EA071-00A8-4189-B8D2-65E6992F3A11}" srcOrd="0" destOrd="0" presId="urn:microsoft.com/office/officeart/2005/8/layout/hierarchy6"/>
    <dgm:cxn modelId="{A3BC3240-837E-4C7A-A3E7-89E9644C5193}" type="presParOf" srcId="{384F3A97-92B4-4168-B0B3-FEA6D949B556}" destId="{F22DE91D-B27C-4D06-9C25-F83CE7596293}" srcOrd="1" destOrd="0" presId="urn:microsoft.com/office/officeart/2005/8/layout/hierarchy6"/>
    <dgm:cxn modelId="{0FB56AB9-6444-4F3F-97EC-28FDAA562723}" type="presParOf" srcId="{F22DE91D-B27C-4D06-9C25-F83CE7596293}" destId="{7BA7515A-06E0-4577-A633-3CC45CDD989C}" srcOrd="0" destOrd="0" presId="urn:microsoft.com/office/officeart/2005/8/layout/hierarchy6"/>
    <dgm:cxn modelId="{68E02BC6-A2A3-4D38-A233-DB1E4E0CAEAB}" type="presParOf" srcId="{F22DE91D-B27C-4D06-9C25-F83CE7596293}" destId="{42A8807E-A975-4AC9-8BF6-A3DAB14D13D6}" srcOrd="1" destOrd="0" presId="urn:microsoft.com/office/officeart/2005/8/layout/hierarchy6"/>
    <dgm:cxn modelId="{EE298BDA-1159-4467-B903-441FFDF8D34E}" type="presParOf" srcId="{172AB070-DBD4-4618-A337-40E760ABEA43}" destId="{96E6D195-C47A-4B84-8B66-5DB143199D80}" srcOrd="2" destOrd="0" presId="urn:microsoft.com/office/officeart/2005/8/layout/hierarchy6"/>
    <dgm:cxn modelId="{8D8ACB27-4190-4004-A268-5A023E4892BD}" type="presParOf" srcId="{172AB070-DBD4-4618-A337-40E760ABEA43}" destId="{EFD2404D-0709-4A0A-A3D7-4BB0D3ABC502}" srcOrd="3" destOrd="0" presId="urn:microsoft.com/office/officeart/2005/8/layout/hierarchy6"/>
    <dgm:cxn modelId="{704E5825-C082-4190-8BA1-11834507E1C4}" type="presParOf" srcId="{EFD2404D-0709-4A0A-A3D7-4BB0D3ABC502}" destId="{07BDFD1D-1922-4948-AFFF-7413FB1B6399}" srcOrd="0" destOrd="0" presId="urn:microsoft.com/office/officeart/2005/8/layout/hierarchy6"/>
    <dgm:cxn modelId="{705A2CE6-8F80-4DFB-9BF0-8D99CE6C1A11}" type="presParOf" srcId="{EFD2404D-0709-4A0A-A3D7-4BB0D3ABC502}" destId="{7F6339BA-2EAA-49A3-A53D-8593E9780A7A}" srcOrd="1" destOrd="0" presId="urn:microsoft.com/office/officeart/2005/8/layout/hierarchy6"/>
    <dgm:cxn modelId="{786362FF-580F-4B23-AC39-BFBED0751DD5}" type="presParOf" srcId="{7F6339BA-2EAA-49A3-A53D-8593E9780A7A}" destId="{2001859D-2403-4561-A7DC-592B3EEEBCFD}" srcOrd="0" destOrd="0" presId="urn:microsoft.com/office/officeart/2005/8/layout/hierarchy6"/>
    <dgm:cxn modelId="{0F82A043-15D1-4E1B-BCEB-CB8EA4B4FF46}" type="presParOf" srcId="{7F6339BA-2EAA-49A3-A53D-8593E9780A7A}" destId="{FD8C6472-FF0E-4372-A867-DCAB74B2B4D2}" srcOrd="1" destOrd="0" presId="urn:microsoft.com/office/officeart/2005/8/layout/hierarchy6"/>
    <dgm:cxn modelId="{4585EE6F-3BD0-4602-86C3-A6DA5CF977DA}" type="presParOf" srcId="{FD8C6472-FF0E-4372-A867-DCAB74B2B4D2}" destId="{6ABB76A2-0409-4E55-BC59-DB4236AA4B7C}" srcOrd="0" destOrd="0" presId="urn:microsoft.com/office/officeart/2005/8/layout/hierarchy6"/>
    <dgm:cxn modelId="{E379B601-FE44-473E-80C0-1AA0CBC961A4}" type="presParOf" srcId="{FD8C6472-FF0E-4372-A867-DCAB74B2B4D2}" destId="{C2863055-8CEF-4CD2-8BCB-D3516EBBAB29}" srcOrd="1" destOrd="0" presId="urn:microsoft.com/office/officeart/2005/8/layout/hierarchy6"/>
    <dgm:cxn modelId="{B215A728-B9E2-4A45-85D3-3EA5B80914CA}" type="presParOf" srcId="{C2863055-8CEF-4CD2-8BCB-D3516EBBAB29}" destId="{2B790E80-270A-4432-9B80-967952EC5EFB}" srcOrd="0" destOrd="0" presId="urn:microsoft.com/office/officeart/2005/8/layout/hierarchy6"/>
    <dgm:cxn modelId="{3A6EDFF2-F214-418F-AD0B-B728F665780E}" type="presParOf" srcId="{C2863055-8CEF-4CD2-8BCB-D3516EBBAB29}" destId="{61812769-71DE-476A-BACC-E23A33603075}" srcOrd="1" destOrd="0" presId="urn:microsoft.com/office/officeart/2005/8/layout/hierarchy6"/>
    <dgm:cxn modelId="{FFF969A4-B7BF-48D8-A6F3-D75199B03B51}" type="presParOf" srcId="{61812769-71DE-476A-BACC-E23A33603075}" destId="{9D7FA755-1582-4CF8-9745-9AB9A7B422F3}" srcOrd="0" destOrd="0" presId="urn:microsoft.com/office/officeart/2005/8/layout/hierarchy6"/>
    <dgm:cxn modelId="{7A0BB3F1-52D9-4188-8F2E-812A7F1C0E47}" type="presParOf" srcId="{61812769-71DE-476A-BACC-E23A33603075}" destId="{197BB127-020A-41EB-A07A-38271F0E36EC}" srcOrd="1" destOrd="0" presId="urn:microsoft.com/office/officeart/2005/8/layout/hierarchy6"/>
    <dgm:cxn modelId="{27D9F154-B250-4F9C-918C-D66B371B45F3}" type="presParOf" srcId="{197BB127-020A-41EB-A07A-38271F0E36EC}" destId="{BBD5ED02-45F0-4B5A-9AEC-70F39981A0D4}" srcOrd="0" destOrd="0" presId="urn:microsoft.com/office/officeart/2005/8/layout/hierarchy6"/>
    <dgm:cxn modelId="{28521001-6E68-485A-AA86-2B3C4CF5F822}" type="presParOf" srcId="{197BB127-020A-41EB-A07A-38271F0E36EC}" destId="{F3284B71-2B69-43E9-8F90-A06B5C55F280}" srcOrd="1" destOrd="0" presId="urn:microsoft.com/office/officeart/2005/8/layout/hierarchy6"/>
    <dgm:cxn modelId="{DE5B5554-0A05-4E11-90D1-8568BDB32FF6}" type="presParOf" srcId="{F3284B71-2B69-43E9-8F90-A06B5C55F280}" destId="{708C715A-5670-413D-BA56-224FE19CAD10}" srcOrd="0" destOrd="0" presId="urn:microsoft.com/office/officeart/2005/8/layout/hierarchy6"/>
    <dgm:cxn modelId="{015EA037-CCEC-4771-BBC8-9FD3CF4F3268}" type="presParOf" srcId="{F3284B71-2B69-43E9-8F90-A06B5C55F280}" destId="{D80886CA-95A5-44C5-9C2E-EC5F52392A44}" srcOrd="1" destOrd="0" presId="urn:microsoft.com/office/officeart/2005/8/layout/hierarchy6"/>
    <dgm:cxn modelId="{5A2BA6EE-CE90-422B-9A0C-7513916B0E81}" type="presParOf" srcId="{D80886CA-95A5-44C5-9C2E-EC5F52392A44}" destId="{272BE4A5-A681-483B-BA43-5AACA5449F35}" srcOrd="0" destOrd="0" presId="urn:microsoft.com/office/officeart/2005/8/layout/hierarchy6"/>
    <dgm:cxn modelId="{CB2E48FE-B51B-48B8-A515-A1988D2D72BB}" type="presParOf" srcId="{D80886CA-95A5-44C5-9C2E-EC5F52392A44}" destId="{4F29792D-CB34-4B60-8D0C-8A89D096B70B}" srcOrd="1" destOrd="0" presId="urn:microsoft.com/office/officeart/2005/8/layout/hierarchy6"/>
    <dgm:cxn modelId="{6C431817-87BB-4955-AB92-C725916A9A43}" type="presParOf" srcId="{4F29792D-CB34-4B60-8D0C-8A89D096B70B}" destId="{443BFA84-6270-4A26-9D88-09BB4CFD5E70}" srcOrd="0" destOrd="0" presId="urn:microsoft.com/office/officeart/2005/8/layout/hierarchy6"/>
    <dgm:cxn modelId="{3907D448-E2C0-4A83-BB86-5B4D5E8DD381}" type="presParOf" srcId="{4F29792D-CB34-4B60-8D0C-8A89D096B70B}" destId="{FBBC2BCE-9A19-466B-87A8-944CF7A9452E}" srcOrd="1" destOrd="0" presId="urn:microsoft.com/office/officeart/2005/8/layout/hierarchy6"/>
    <dgm:cxn modelId="{4912410F-039E-48E5-AEFD-4E889EA665F1}" type="presParOf" srcId="{91AC64CC-E513-40EC-957F-3F9C3D3CF053}" destId="{7F85D7BA-ED53-4CC9-B5D0-29239FC9D63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61F52-A43F-45CB-8368-954417BC9549}">
      <dsp:nvSpPr>
        <dsp:cNvPr id="0" name=""/>
        <dsp:cNvSpPr/>
      </dsp:nvSpPr>
      <dsp:spPr>
        <a:xfrm>
          <a:off x="469367" y="0"/>
          <a:ext cx="4807523" cy="57317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Exploratory trip at Desert</a:t>
          </a:r>
          <a:endParaRPr lang="ar-SA" sz="1400" kern="1200"/>
        </a:p>
      </dsp:txBody>
      <dsp:txXfrm>
        <a:off x="486155" y="16788"/>
        <a:ext cx="4773947" cy="539596"/>
      </dsp:txXfrm>
    </dsp:sp>
    <dsp:sp modelId="{BA24FE4D-E748-42D3-A165-C25FB59C4971}">
      <dsp:nvSpPr>
        <dsp:cNvPr id="0" name=""/>
        <dsp:cNvSpPr/>
      </dsp:nvSpPr>
      <dsp:spPr>
        <a:xfrm>
          <a:off x="2464437" y="573172"/>
          <a:ext cx="408691" cy="176091"/>
        </a:xfrm>
        <a:custGeom>
          <a:avLst/>
          <a:gdLst/>
          <a:ahLst/>
          <a:cxnLst/>
          <a:rect l="0" t="0" r="0" b="0"/>
          <a:pathLst>
            <a:path>
              <a:moveTo>
                <a:pt x="408691" y="0"/>
              </a:moveTo>
              <a:lnTo>
                <a:pt x="408691" y="88045"/>
              </a:lnTo>
              <a:lnTo>
                <a:pt x="0" y="88045"/>
              </a:lnTo>
              <a:lnTo>
                <a:pt x="0" y="176091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9CD22B52-9F89-49A7-9A78-BF8298F6262D}">
      <dsp:nvSpPr>
        <dsp:cNvPr id="0" name=""/>
        <dsp:cNvSpPr/>
      </dsp:nvSpPr>
      <dsp:spPr>
        <a:xfrm>
          <a:off x="2137464" y="749263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adventures</a:t>
          </a:r>
          <a:endParaRPr lang="ar-SA" sz="800" kern="1200"/>
        </a:p>
      </dsp:txBody>
      <dsp:txXfrm>
        <a:off x="2150233" y="762032"/>
        <a:ext cx="628409" cy="410427"/>
      </dsp:txXfrm>
    </dsp:sp>
    <dsp:sp modelId="{CB6207CE-FE04-4494-B0B6-F38E64E7DBDE}">
      <dsp:nvSpPr>
        <dsp:cNvPr id="0" name=""/>
        <dsp:cNvSpPr/>
      </dsp:nvSpPr>
      <dsp:spPr>
        <a:xfrm>
          <a:off x="2418717" y="1185228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340BBC7-01F3-4633-811F-0F457B131B82}">
      <dsp:nvSpPr>
        <dsp:cNvPr id="0" name=""/>
        <dsp:cNvSpPr/>
      </dsp:nvSpPr>
      <dsp:spPr>
        <a:xfrm>
          <a:off x="2137464" y="1359614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discover new things</a:t>
          </a:r>
          <a:endParaRPr lang="ar-SA" sz="800" kern="1200"/>
        </a:p>
      </dsp:txBody>
      <dsp:txXfrm>
        <a:off x="2150233" y="1372383"/>
        <a:ext cx="628409" cy="410427"/>
      </dsp:txXfrm>
    </dsp:sp>
    <dsp:sp modelId="{D7B5C281-DC5A-4478-8420-C22158D68E65}">
      <dsp:nvSpPr>
        <dsp:cNvPr id="0" name=""/>
        <dsp:cNvSpPr/>
      </dsp:nvSpPr>
      <dsp:spPr>
        <a:xfrm>
          <a:off x="2418717" y="1795579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770F208-1DF8-4004-9F26-FC83BFCE43D8}">
      <dsp:nvSpPr>
        <dsp:cNvPr id="0" name=""/>
        <dsp:cNvSpPr/>
      </dsp:nvSpPr>
      <dsp:spPr>
        <a:xfrm>
          <a:off x="2137464" y="1969966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difficulty and suffering</a:t>
          </a:r>
          <a:endParaRPr lang="ar-SA" sz="800" kern="1200"/>
        </a:p>
      </dsp:txBody>
      <dsp:txXfrm>
        <a:off x="2150233" y="1982735"/>
        <a:ext cx="628409" cy="410427"/>
      </dsp:txXfrm>
    </dsp:sp>
    <dsp:sp modelId="{A33EA071-00A8-4189-B8D2-65E6992F3A11}">
      <dsp:nvSpPr>
        <dsp:cNvPr id="0" name=""/>
        <dsp:cNvSpPr/>
      </dsp:nvSpPr>
      <dsp:spPr>
        <a:xfrm>
          <a:off x="2418717" y="2405931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7BA7515A-06E0-4577-A633-3CC45CDD989C}">
      <dsp:nvSpPr>
        <dsp:cNvPr id="0" name=""/>
        <dsp:cNvSpPr/>
      </dsp:nvSpPr>
      <dsp:spPr>
        <a:xfrm>
          <a:off x="2137464" y="2580317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challenge your-self</a:t>
          </a:r>
          <a:endParaRPr lang="ar-SA" sz="800" kern="1200"/>
        </a:p>
      </dsp:txBody>
      <dsp:txXfrm>
        <a:off x="2150233" y="2593086"/>
        <a:ext cx="628409" cy="410427"/>
      </dsp:txXfrm>
    </dsp:sp>
    <dsp:sp modelId="{96E6D195-C47A-4B84-8B66-5DB143199D80}">
      <dsp:nvSpPr>
        <dsp:cNvPr id="0" name=""/>
        <dsp:cNvSpPr/>
      </dsp:nvSpPr>
      <dsp:spPr>
        <a:xfrm>
          <a:off x="2873129" y="573172"/>
          <a:ext cx="441440" cy="17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45"/>
              </a:lnTo>
              <a:lnTo>
                <a:pt x="441440" y="88045"/>
              </a:lnTo>
              <a:lnTo>
                <a:pt x="441440" y="176091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07BDFD1D-1922-4948-AFFF-7413FB1B6399}">
      <dsp:nvSpPr>
        <dsp:cNvPr id="0" name=""/>
        <dsp:cNvSpPr/>
      </dsp:nvSpPr>
      <dsp:spPr>
        <a:xfrm>
          <a:off x="2987596" y="749263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be stronger </a:t>
          </a:r>
          <a:endParaRPr lang="ar-SA" sz="800" kern="1200"/>
        </a:p>
      </dsp:txBody>
      <dsp:txXfrm>
        <a:off x="3000365" y="762032"/>
        <a:ext cx="628409" cy="410427"/>
      </dsp:txXfrm>
    </dsp:sp>
    <dsp:sp modelId="{2001859D-2403-4561-A7DC-592B3EEEBCFD}">
      <dsp:nvSpPr>
        <dsp:cNvPr id="0" name=""/>
        <dsp:cNvSpPr/>
      </dsp:nvSpPr>
      <dsp:spPr>
        <a:xfrm>
          <a:off x="3268850" y="1185228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6ABB76A2-0409-4E55-BC59-DB4236AA4B7C}">
      <dsp:nvSpPr>
        <dsp:cNvPr id="0" name=""/>
        <dsp:cNvSpPr/>
      </dsp:nvSpPr>
      <dsp:spPr>
        <a:xfrm>
          <a:off x="2987596" y="1359614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my experience</a:t>
          </a:r>
          <a:endParaRPr lang="ar-SA" sz="800" kern="1200"/>
        </a:p>
      </dsp:txBody>
      <dsp:txXfrm>
        <a:off x="3000365" y="1372383"/>
        <a:ext cx="628409" cy="410427"/>
      </dsp:txXfrm>
    </dsp:sp>
    <dsp:sp modelId="{2B790E80-270A-4432-9B80-967952EC5EFB}">
      <dsp:nvSpPr>
        <dsp:cNvPr id="0" name=""/>
        <dsp:cNvSpPr/>
      </dsp:nvSpPr>
      <dsp:spPr>
        <a:xfrm>
          <a:off x="3268850" y="1795579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9D7FA755-1582-4CF8-9745-9AB9A7B422F3}">
      <dsp:nvSpPr>
        <dsp:cNvPr id="0" name=""/>
        <dsp:cNvSpPr/>
      </dsp:nvSpPr>
      <dsp:spPr>
        <a:xfrm>
          <a:off x="2987596" y="1969966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wonderful time</a:t>
          </a:r>
          <a:r>
            <a:rPr lang="en-US" sz="800" b="1" kern="1200"/>
            <a:t> </a:t>
          </a:r>
          <a:endParaRPr lang="ar-SA" sz="800" kern="1200"/>
        </a:p>
      </dsp:txBody>
      <dsp:txXfrm>
        <a:off x="3000365" y="1982735"/>
        <a:ext cx="628409" cy="410427"/>
      </dsp:txXfrm>
    </dsp:sp>
    <dsp:sp modelId="{BBD5ED02-45F0-4B5A-9AEC-70F39981A0D4}">
      <dsp:nvSpPr>
        <dsp:cNvPr id="0" name=""/>
        <dsp:cNvSpPr/>
      </dsp:nvSpPr>
      <dsp:spPr>
        <a:xfrm>
          <a:off x="3268850" y="2405931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708C715A-5670-413D-BA56-224FE19CAD10}">
      <dsp:nvSpPr>
        <dsp:cNvPr id="0" name=""/>
        <dsp:cNvSpPr/>
      </dsp:nvSpPr>
      <dsp:spPr>
        <a:xfrm>
          <a:off x="2987596" y="2580317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activities</a:t>
          </a:r>
          <a:endParaRPr lang="ar-SA" sz="800" kern="1200"/>
        </a:p>
      </dsp:txBody>
      <dsp:txXfrm>
        <a:off x="3000365" y="2593086"/>
        <a:ext cx="628409" cy="410427"/>
      </dsp:txXfrm>
    </dsp:sp>
    <dsp:sp modelId="{272BE4A5-A681-483B-BA43-5AACA5449F35}">
      <dsp:nvSpPr>
        <dsp:cNvPr id="0" name=""/>
        <dsp:cNvSpPr/>
      </dsp:nvSpPr>
      <dsp:spPr>
        <a:xfrm>
          <a:off x="3268850" y="3016282"/>
          <a:ext cx="91440" cy="17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BFA84-6270-4A26-9D88-09BB4CFD5E70}">
      <dsp:nvSpPr>
        <dsp:cNvPr id="0" name=""/>
        <dsp:cNvSpPr/>
      </dsp:nvSpPr>
      <dsp:spPr>
        <a:xfrm>
          <a:off x="2987596" y="3190668"/>
          <a:ext cx="653947" cy="43596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sandboarding</a:t>
          </a:r>
          <a:endParaRPr lang="ar-SA" sz="800" kern="1200"/>
        </a:p>
      </dsp:txBody>
      <dsp:txXfrm>
        <a:off x="3000365" y="3203437"/>
        <a:ext cx="628409" cy="410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2020-11-25T22:41:00Z</dcterms:created>
  <dcterms:modified xsi:type="dcterms:W3CDTF">2020-11-26T01:32:00Z</dcterms:modified>
</cp:coreProperties>
</file>