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A1F2" w14:textId="2A59D1BF" w:rsidR="00141B70" w:rsidRDefault="00572BB5">
      <w:pPr>
        <w:rPr>
          <w:rtl/>
          <w:lang w:bidi="ar-KW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FE6B5C" wp14:editId="6069A7C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E023F1" w14:textId="77777777" w:rsidR="00572BB5" w:rsidRDefault="00572BB5" w:rsidP="00572BB5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72B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Kuwait in the past</w:t>
                              </w:r>
                            </w:p>
                            <w:p w14:paraId="6FC96ADC" w14:textId="6DD73A30" w:rsidR="00572BB5" w:rsidRPr="005635EC" w:rsidRDefault="00572BB5" w:rsidP="00572BB5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5658B" w14:textId="3FF291D9" w:rsidR="00572BB5" w:rsidRPr="00572BB5" w:rsidRDefault="00572BB5" w:rsidP="00572BB5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572B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leep in a manazz and a karouka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4FD787" w14:textId="4D829974" w:rsidR="00572BB5" w:rsidRPr="00572BB5" w:rsidRDefault="00572BB5" w:rsidP="00572BB5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572B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572B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mall houses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34719D" w14:textId="483A394B" w:rsidR="00572BB5" w:rsidRDefault="00572BB5" w:rsidP="00572BB5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572B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572B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imple</w:t>
                              </w:r>
                            </w:p>
                            <w:p w14:paraId="67A51064" w14:textId="64BB692C" w:rsidR="00572BB5" w:rsidRPr="005635EC" w:rsidRDefault="00572BB5" w:rsidP="00572BB5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  <w:t>life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3C47B0" w14:textId="60D64EB0" w:rsidR="00572BB5" w:rsidRPr="00572BB5" w:rsidRDefault="00572BB5" w:rsidP="00572BB5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572B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at fish and vegetables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E6B5C" id="Group 10" o:spid="_x0000_s1026" style="position:absolute;left:0;text-align:left;margin-left:0;margin-top:1.5pt;width:461.25pt;height:206.25pt;z-index:251659264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74E023F1" w14:textId="77777777" w:rsidR="00572BB5" w:rsidRDefault="00572BB5" w:rsidP="00572BB5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572BB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Kuwait in the past</w:t>
                        </w:r>
                      </w:p>
                      <w:p w14:paraId="6FC96ADC" w14:textId="6DD73A30" w:rsidR="00572BB5" w:rsidRPr="005635EC" w:rsidRDefault="00572BB5" w:rsidP="00572BB5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5CD5658B" w14:textId="3FF291D9" w:rsidR="00572BB5" w:rsidRPr="00572BB5" w:rsidRDefault="00572BB5" w:rsidP="00572BB5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  <w:r w:rsidRPr="00572BB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leep in a manazz and a karouka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404FD787" w14:textId="4D829974" w:rsidR="00572BB5" w:rsidRPr="00572BB5" w:rsidRDefault="00572BB5" w:rsidP="00572BB5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572BB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</w:t>
                        </w:r>
                        <w:r w:rsidRPr="00572BB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mall houses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3934719D" w14:textId="483A394B" w:rsidR="00572BB5" w:rsidRDefault="00572BB5" w:rsidP="00572BB5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572BB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</w:t>
                        </w:r>
                        <w:r w:rsidRPr="00572BB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imple</w:t>
                        </w:r>
                      </w:p>
                      <w:p w14:paraId="67A51064" w14:textId="64BB692C" w:rsidR="00572BB5" w:rsidRPr="005635EC" w:rsidRDefault="00572BB5" w:rsidP="00572BB5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  <w:t>life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4D3C47B0" w14:textId="60D64EB0" w:rsidR="00572BB5" w:rsidRPr="00572BB5" w:rsidRDefault="00572BB5" w:rsidP="00572BB5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E</w:t>
                        </w:r>
                        <w:r w:rsidRPr="00572BB5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at fish and vegetables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52D051FF" w14:textId="4FEFF3EF" w:rsidR="00572BB5" w:rsidRDefault="00572BB5">
      <w:pPr>
        <w:rPr>
          <w:rtl/>
          <w:lang w:bidi="ar-KW"/>
        </w:rPr>
      </w:pPr>
    </w:p>
    <w:p w14:paraId="436DF3FC" w14:textId="6C35F46B" w:rsidR="00572BB5" w:rsidRDefault="00572BB5">
      <w:pPr>
        <w:rPr>
          <w:rtl/>
          <w:lang w:bidi="ar-KW"/>
        </w:rPr>
      </w:pPr>
    </w:p>
    <w:p w14:paraId="6CEE9FF5" w14:textId="197B7A35" w:rsidR="00572BB5" w:rsidRDefault="00572BB5">
      <w:pPr>
        <w:rPr>
          <w:rtl/>
          <w:lang w:bidi="ar-KW"/>
        </w:rPr>
      </w:pPr>
    </w:p>
    <w:p w14:paraId="310C1500" w14:textId="378E815C" w:rsidR="00572BB5" w:rsidRDefault="00572BB5">
      <w:pPr>
        <w:rPr>
          <w:rtl/>
          <w:lang w:bidi="ar-KW"/>
        </w:rPr>
      </w:pPr>
    </w:p>
    <w:p w14:paraId="71057086" w14:textId="78BAB72B" w:rsidR="00572BB5" w:rsidRDefault="00572BB5">
      <w:pPr>
        <w:rPr>
          <w:rtl/>
          <w:lang w:bidi="ar-KW"/>
        </w:rPr>
      </w:pPr>
    </w:p>
    <w:p w14:paraId="2E11DB71" w14:textId="7E1C4A66" w:rsidR="00572BB5" w:rsidRDefault="00572BB5">
      <w:pPr>
        <w:rPr>
          <w:rtl/>
          <w:lang w:bidi="ar-KW"/>
        </w:rPr>
      </w:pPr>
    </w:p>
    <w:p w14:paraId="1E5F2EC8" w14:textId="44926EB8" w:rsidR="00572BB5" w:rsidRDefault="00572BB5">
      <w:pPr>
        <w:rPr>
          <w:rtl/>
          <w:lang w:bidi="ar-KW"/>
        </w:rPr>
      </w:pPr>
    </w:p>
    <w:p w14:paraId="40AE6E4C" w14:textId="7ECA3132" w:rsidR="00572BB5" w:rsidRDefault="00572BB5">
      <w:pPr>
        <w:rPr>
          <w:rtl/>
          <w:lang w:bidi="ar-KW"/>
        </w:rPr>
      </w:pPr>
    </w:p>
    <w:p w14:paraId="2DCE5855" w14:textId="601F7072" w:rsidR="00572BB5" w:rsidRDefault="00572BB5">
      <w:pPr>
        <w:rPr>
          <w:rtl/>
          <w:lang w:bidi="ar-KW"/>
        </w:rPr>
      </w:pPr>
    </w:p>
    <w:p w14:paraId="3129AEC4" w14:textId="27225784" w:rsidR="00572BB5" w:rsidRDefault="00572BB5">
      <w:pPr>
        <w:rPr>
          <w:rtl/>
          <w:lang w:bidi="ar-KW"/>
        </w:rPr>
      </w:pPr>
    </w:p>
    <w:p w14:paraId="6B843346" w14:textId="49AFF9D8" w:rsidR="00572BB5" w:rsidRPr="00572BB5" w:rsidRDefault="00572BB5" w:rsidP="00572BB5">
      <w:pPr>
        <w:bidi w:val="0"/>
        <w:rPr>
          <w:rFonts w:asciiTheme="majorBidi" w:hAnsiTheme="majorBidi" w:cstheme="majorBidi"/>
          <w:sz w:val="24"/>
          <w:szCs w:val="24"/>
          <w:rtl/>
          <w:lang w:bidi="ar-KW"/>
        </w:rPr>
      </w:pPr>
    </w:p>
    <w:p w14:paraId="10F8803F" w14:textId="77777777" w:rsidR="00572BB5" w:rsidRDefault="00572BB5" w:rsidP="00572BB5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72BB5">
        <w:rPr>
          <w:rFonts w:asciiTheme="majorBidi" w:hAnsiTheme="majorBidi" w:cstheme="majorBidi"/>
          <w:b/>
          <w:bCs/>
          <w:color w:val="000000"/>
          <w:sz w:val="32"/>
          <w:szCs w:val="32"/>
        </w:rPr>
        <w:t>Kuwait in the past</w:t>
      </w:r>
    </w:p>
    <w:p w14:paraId="7F109F38" w14:textId="43C8791E" w:rsidR="00572BB5" w:rsidRPr="00572BB5" w:rsidRDefault="00572BB5" w:rsidP="00572BB5">
      <w:pPr>
        <w:bidi w:val="0"/>
        <w:rPr>
          <w:rFonts w:asciiTheme="majorBidi" w:hAnsiTheme="majorBidi" w:cstheme="majorBidi"/>
          <w:color w:val="000000"/>
          <w:sz w:val="32"/>
          <w:szCs w:val="32"/>
        </w:rPr>
      </w:pPr>
      <w:r w:rsidRPr="00572BB5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    </w:t>
      </w:r>
      <w:r w:rsidRPr="00572BB5">
        <w:rPr>
          <w:rFonts w:asciiTheme="majorBidi" w:hAnsiTheme="majorBidi" w:cstheme="majorBidi"/>
          <w:color w:val="000000"/>
          <w:sz w:val="32"/>
          <w:szCs w:val="32"/>
        </w:rPr>
        <w:t>Life was simple in Kuwait in the past. People used to live in small houses.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72BB5">
        <w:rPr>
          <w:rFonts w:asciiTheme="majorBidi" w:hAnsiTheme="majorBidi" w:cstheme="majorBidi"/>
          <w:color w:val="000000"/>
          <w:sz w:val="32"/>
          <w:szCs w:val="32"/>
        </w:rPr>
        <w:t>They used to eat fish and vegetables.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72BB5">
        <w:rPr>
          <w:rFonts w:asciiTheme="majorBidi" w:hAnsiTheme="majorBidi" w:cstheme="majorBidi"/>
          <w:color w:val="000000"/>
          <w:sz w:val="32"/>
          <w:szCs w:val="32"/>
        </w:rPr>
        <w:t>Children used to sleep in a manazz and a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72BB5">
        <w:rPr>
          <w:rFonts w:asciiTheme="majorBidi" w:hAnsiTheme="majorBidi" w:cstheme="majorBidi"/>
          <w:color w:val="000000"/>
          <w:sz w:val="32"/>
          <w:szCs w:val="32"/>
        </w:rPr>
        <w:t>karouka. We can go to the museum to see how life in the past was</w:t>
      </w:r>
      <w:r>
        <w:rPr>
          <w:rFonts w:asciiTheme="majorBidi" w:hAnsiTheme="majorBidi" w:cstheme="majorBidi"/>
          <w:sz w:val="24"/>
          <w:szCs w:val="24"/>
          <w:lang w:bidi="ar-KW"/>
        </w:rPr>
        <w:t>.</w:t>
      </w:r>
    </w:p>
    <w:sectPr w:rsidR="00572BB5" w:rsidRPr="00572BB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B5"/>
    <w:rsid w:val="00141B70"/>
    <w:rsid w:val="00572BB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EF200"/>
  <w15:chartTrackingRefBased/>
  <w15:docId w15:val="{F3A2B6BF-2EBD-4C7C-A459-2FB1C930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72B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72B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2020-11-26T21:22:00Z</dcterms:created>
  <dcterms:modified xsi:type="dcterms:W3CDTF">2020-11-26T21:26:00Z</dcterms:modified>
</cp:coreProperties>
</file>