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F4" w:rsidRPr="00777B0A" w:rsidRDefault="00C40FEE" w:rsidP="00777B0A">
      <w:pPr>
        <w:rPr>
          <w:b/>
          <w:bCs/>
          <w:noProof/>
          <w:lang w:val="en-US" w:eastAsia="fr-FR"/>
        </w:rPr>
      </w:pPr>
      <w:r w:rsidRPr="00777B0A">
        <w:rPr>
          <w:b/>
          <w:bCs/>
          <w:noProof/>
          <w:lang w:val="en-US" w:eastAsia="fr-FR"/>
        </w:rPr>
        <w:t>Task 01: Essay about a trip.</w:t>
      </w:r>
    </w:p>
    <w:p w:rsidR="00790CF4" w:rsidRDefault="00790CF4">
      <w:pPr>
        <w:rPr>
          <w:noProof/>
          <w:lang w:val="en-US" w:eastAsia="fr-FR"/>
        </w:rPr>
      </w:pPr>
    </w:p>
    <w:p w:rsidR="00790CF4" w:rsidRDefault="00790CF4">
      <w:pPr>
        <w:rPr>
          <w:noProof/>
          <w:lang w:val="en-US" w:eastAsia="fr-FR"/>
        </w:rPr>
      </w:pPr>
    </w:p>
    <w:p w:rsidR="003E0298" w:rsidRPr="00682C6B" w:rsidRDefault="00682C6B">
      <w:pPr>
        <w:rPr>
          <w:noProof/>
          <w:lang w:val="en-US" w:eastAsia="fr-FR"/>
        </w:rPr>
      </w:pPr>
      <w:r>
        <w:rPr>
          <w:noProof/>
          <w:lang w:val="en-US"/>
        </w:rPr>
        <w:drawing>
          <wp:inline distT="0" distB="0" distL="0" distR="0">
            <wp:extent cx="6369050" cy="3632200"/>
            <wp:effectExtent l="0" t="0" r="0" b="63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790CF4" w:rsidRDefault="00790CF4" w:rsidP="00E96D49">
      <w:pPr>
        <w:rPr>
          <w:lang w:val="en-US"/>
        </w:rPr>
      </w:pPr>
    </w:p>
    <w:p w:rsidR="00682C6B" w:rsidRDefault="00E96D49" w:rsidP="00E96D49">
      <w:pPr>
        <w:rPr>
          <w:rFonts w:asciiTheme="majorBidi" w:hAnsiTheme="majorBidi" w:cstheme="majorBidi"/>
          <w:lang w:val="en-US"/>
        </w:rPr>
      </w:pPr>
      <w:r>
        <w:rPr>
          <w:lang w:val="en-US"/>
        </w:rPr>
        <w:t xml:space="preserve"> </w:t>
      </w:r>
      <w:r w:rsidR="00682C6B">
        <w:rPr>
          <w:lang w:val="en-US"/>
        </w:rPr>
        <w:t>“</w:t>
      </w:r>
      <w:r w:rsidR="00682C6B">
        <w:rPr>
          <w:rFonts w:asciiTheme="majorBidi" w:hAnsiTheme="majorBidi" w:cstheme="majorBidi"/>
          <w:lang w:val="en-US"/>
        </w:rPr>
        <w:t>Worry is a good thing when you are an explorer. It is when</w:t>
      </w:r>
      <w:r>
        <w:rPr>
          <w:rFonts w:asciiTheme="majorBidi" w:hAnsiTheme="majorBidi" w:cstheme="majorBidi"/>
          <w:lang w:val="en-US"/>
        </w:rPr>
        <w:t xml:space="preserve"> </w:t>
      </w:r>
      <w:r w:rsidR="00682C6B">
        <w:rPr>
          <w:rFonts w:asciiTheme="majorBidi" w:hAnsiTheme="majorBidi" w:cstheme="majorBidi"/>
          <w:lang w:val="en-US"/>
        </w:rPr>
        <w:t xml:space="preserve">you are cavalier, when you take risk for granted, that is when you are going to get bit” James Cameron. </w:t>
      </w:r>
      <w:r>
        <w:rPr>
          <w:rFonts w:asciiTheme="majorBidi" w:hAnsiTheme="majorBidi" w:cstheme="majorBidi"/>
          <w:lang w:val="en-US"/>
        </w:rPr>
        <w:t>Sometimes explorers accouter in their exited journey some risks. They should be always on the go and be careful enough to protect themselves from harm. Some of these risks can be summarized in: a race between your life support running off and freezing to death, the possibility of having an insect bit and thus catching a disease from it and not having the ability to access a sophisticated medical support. Finally, insomnia caused from the change of day schedule.</w:t>
      </w:r>
    </w:p>
    <w:p w:rsidR="00E96D49" w:rsidRDefault="00E96D49" w:rsidP="00E96D49">
      <w:pPr>
        <w:pStyle w:val="a5"/>
        <w:shd w:val="clear" w:color="auto" w:fill="FFFFFF"/>
        <w:spacing w:before="0" w:beforeAutospacing="0" w:after="300" w:afterAutospacing="0"/>
        <w:rPr>
          <w:rFonts w:asciiTheme="majorBidi" w:hAnsiTheme="majorBidi" w:cstheme="majorBidi"/>
          <w:lang w:val="en-US"/>
        </w:rPr>
      </w:pPr>
      <w:r>
        <w:rPr>
          <w:rFonts w:asciiTheme="majorBidi" w:hAnsiTheme="majorBidi" w:cstheme="majorBidi"/>
          <w:lang w:val="en-US"/>
        </w:rPr>
        <w:t xml:space="preserve">To prevent such dangers, the explorer has to be of good qualities. </w:t>
      </w:r>
      <w:r w:rsidRPr="00E96D49">
        <w:rPr>
          <w:rFonts w:asciiTheme="majorBidi" w:hAnsiTheme="majorBidi" w:cstheme="majorBidi"/>
          <w:lang w:val="en-US"/>
        </w:rPr>
        <w:t>When embarking on a trip, the best piece of advice we can give is to always remember the ‘Five Ps’:</w:t>
      </w:r>
      <w:r>
        <w:rPr>
          <w:rFonts w:asciiTheme="majorBidi" w:hAnsiTheme="majorBidi" w:cstheme="majorBidi"/>
          <w:lang w:val="en-US"/>
        </w:rPr>
        <w:t xml:space="preserve"> </w:t>
      </w:r>
      <w:r w:rsidRPr="00E96D49">
        <w:rPr>
          <w:rStyle w:val="a6"/>
          <w:rFonts w:asciiTheme="majorBidi" w:hAnsiTheme="majorBidi" w:cstheme="majorBidi"/>
          <w:lang w:val="en-US"/>
        </w:rPr>
        <w:t>P</w:t>
      </w:r>
      <w:r w:rsidRPr="00E96D49">
        <w:rPr>
          <w:rFonts w:asciiTheme="majorBidi" w:hAnsiTheme="majorBidi" w:cstheme="majorBidi"/>
          <w:lang w:val="en-US"/>
        </w:rPr>
        <w:t>rior </w:t>
      </w:r>
      <w:r w:rsidRPr="00E96D49">
        <w:rPr>
          <w:rStyle w:val="a6"/>
          <w:rFonts w:asciiTheme="majorBidi" w:hAnsiTheme="majorBidi" w:cstheme="majorBidi"/>
          <w:lang w:val="en-US"/>
        </w:rPr>
        <w:t>P</w:t>
      </w:r>
      <w:r w:rsidRPr="00E96D49">
        <w:rPr>
          <w:rFonts w:asciiTheme="majorBidi" w:hAnsiTheme="majorBidi" w:cstheme="majorBidi"/>
          <w:lang w:val="en-US"/>
        </w:rPr>
        <w:t>reparation </w:t>
      </w:r>
      <w:r w:rsidRPr="00E96D49">
        <w:rPr>
          <w:rStyle w:val="a6"/>
          <w:rFonts w:asciiTheme="majorBidi" w:hAnsiTheme="majorBidi" w:cstheme="majorBidi"/>
          <w:lang w:val="en-US"/>
        </w:rPr>
        <w:t>P</w:t>
      </w:r>
      <w:r w:rsidRPr="00E96D49">
        <w:rPr>
          <w:rFonts w:asciiTheme="majorBidi" w:hAnsiTheme="majorBidi" w:cstheme="majorBidi"/>
          <w:lang w:val="en-US"/>
        </w:rPr>
        <w:t>revents </w:t>
      </w:r>
      <w:r w:rsidRPr="00E96D49">
        <w:rPr>
          <w:rStyle w:val="a6"/>
          <w:rFonts w:asciiTheme="majorBidi" w:hAnsiTheme="majorBidi" w:cstheme="majorBidi"/>
          <w:lang w:val="en-US"/>
        </w:rPr>
        <w:t>P</w:t>
      </w:r>
      <w:r w:rsidRPr="00E96D49">
        <w:rPr>
          <w:rFonts w:asciiTheme="majorBidi" w:hAnsiTheme="majorBidi" w:cstheme="majorBidi"/>
          <w:lang w:val="en-US"/>
        </w:rPr>
        <w:t>oor </w:t>
      </w:r>
      <w:r w:rsidRPr="00E96D49">
        <w:rPr>
          <w:rStyle w:val="a6"/>
          <w:rFonts w:asciiTheme="majorBidi" w:hAnsiTheme="majorBidi" w:cstheme="majorBidi"/>
          <w:lang w:val="en-US"/>
        </w:rPr>
        <w:t>P</w:t>
      </w:r>
      <w:r w:rsidRPr="00E96D49">
        <w:rPr>
          <w:rFonts w:asciiTheme="majorBidi" w:hAnsiTheme="majorBidi" w:cstheme="majorBidi"/>
          <w:lang w:val="en-US"/>
        </w:rPr>
        <w:t>erformance.</w:t>
      </w:r>
      <w:r w:rsidR="00C40FEE">
        <w:rPr>
          <w:rFonts w:asciiTheme="majorBidi" w:hAnsiTheme="majorBidi" w:cstheme="majorBidi"/>
          <w:lang w:val="en-US"/>
        </w:rPr>
        <w:t xml:space="preserve"> Therefore, the explorer has to be independent, has a sense of higher purpose i.e. have an exited trip but a safe one, prepared for anything that might occur during the trip, curious enough, and has a great perseverance.</w:t>
      </w:r>
    </w:p>
    <w:p w:rsidR="00790CF4" w:rsidRDefault="00790CF4" w:rsidP="00E96D49">
      <w:pPr>
        <w:pStyle w:val="a5"/>
        <w:shd w:val="clear" w:color="auto" w:fill="FFFFFF"/>
        <w:spacing w:before="0" w:beforeAutospacing="0" w:after="300" w:afterAutospacing="0"/>
        <w:rPr>
          <w:rFonts w:asciiTheme="majorBidi" w:hAnsiTheme="majorBidi" w:cstheme="majorBidi"/>
          <w:lang w:val="en-US"/>
        </w:rPr>
      </w:pPr>
    </w:p>
    <w:p w:rsidR="00790CF4" w:rsidRDefault="00790CF4" w:rsidP="00E96D49">
      <w:pPr>
        <w:pStyle w:val="a5"/>
        <w:shd w:val="clear" w:color="auto" w:fill="FFFFFF"/>
        <w:spacing w:before="0" w:beforeAutospacing="0" w:after="300" w:afterAutospacing="0"/>
        <w:rPr>
          <w:rFonts w:asciiTheme="majorBidi" w:hAnsiTheme="majorBidi" w:cstheme="majorBidi"/>
          <w:lang w:val="en-US"/>
        </w:rPr>
      </w:pPr>
    </w:p>
    <w:p w:rsidR="00790CF4" w:rsidRDefault="00790CF4" w:rsidP="00E96D49">
      <w:pPr>
        <w:pStyle w:val="a5"/>
        <w:shd w:val="clear" w:color="auto" w:fill="FFFFFF"/>
        <w:spacing w:before="0" w:beforeAutospacing="0" w:after="300" w:afterAutospacing="0"/>
        <w:rPr>
          <w:rFonts w:asciiTheme="majorBidi" w:hAnsiTheme="majorBidi" w:cstheme="majorBidi"/>
          <w:lang w:val="en-US"/>
        </w:rPr>
      </w:pPr>
    </w:p>
    <w:p w:rsidR="00777B0A" w:rsidRPr="00682C6B" w:rsidRDefault="00777B0A" w:rsidP="00E449E0">
      <w:pPr>
        <w:pStyle w:val="a5"/>
        <w:shd w:val="clear" w:color="auto" w:fill="FFFFFF"/>
        <w:spacing w:before="0" w:beforeAutospacing="0" w:after="300" w:afterAutospacing="0"/>
        <w:rPr>
          <w:rFonts w:asciiTheme="majorBidi" w:hAnsiTheme="majorBidi" w:cstheme="majorBidi"/>
          <w:lang w:val="en-US"/>
        </w:rPr>
      </w:pPr>
      <w:bookmarkStart w:id="0" w:name="_GoBack"/>
      <w:bookmarkEnd w:id="0"/>
    </w:p>
    <w:sectPr w:rsidR="00777B0A" w:rsidRPr="00682C6B" w:rsidSect="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82C6B"/>
    <w:rsid w:val="003E0298"/>
    <w:rsid w:val="00682C6B"/>
    <w:rsid w:val="00777B0A"/>
    <w:rsid w:val="00790CF4"/>
    <w:rsid w:val="00977A06"/>
    <w:rsid w:val="00B01050"/>
    <w:rsid w:val="00C40FEE"/>
    <w:rsid w:val="00E449E0"/>
    <w:rsid w:val="00E96D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7F80E-F6F7-46E2-B46F-E6C164FD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98"/>
  </w:style>
  <w:style w:type="paragraph" w:styleId="3">
    <w:name w:val="heading 3"/>
    <w:basedOn w:val="a"/>
    <w:link w:val="3Char"/>
    <w:uiPriority w:val="9"/>
    <w:qFormat/>
    <w:rsid w:val="00682C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2C6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82C6B"/>
    <w:rPr>
      <w:rFonts w:ascii="Tahoma" w:hAnsi="Tahoma" w:cs="Tahoma"/>
      <w:sz w:val="16"/>
      <w:szCs w:val="16"/>
    </w:rPr>
  </w:style>
  <w:style w:type="character" w:customStyle="1" w:styleId="3Char">
    <w:name w:val="عنوان 3 Char"/>
    <w:basedOn w:val="a0"/>
    <w:link w:val="3"/>
    <w:uiPriority w:val="9"/>
    <w:rsid w:val="00682C6B"/>
    <w:rPr>
      <w:rFonts w:ascii="Times New Roman" w:eastAsia="Times New Roman" w:hAnsi="Times New Roman" w:cs="Times New Roman"/>
      <w:b/>
      <w:bCs/>
      <w:sz w:val="27"/>
      <w:szCs w:val="27"/>
      <w:lang w:eastAsia="fr-FR"/>
    </w:rPr>
  </w:style>
  <w:style w:type="character" w:styleId="a4">
    <w:name w:val="Emphasis"/>
    <w:basedOn w:val="a0"/>
    <w:uiPriority w:val="20"/>
    <w:qFormat/>
    <w:rsid w:val="00682C6B"/>
    <w:rPr>
      <w:i/>
      <w:iCs/>
    </w:rPr>
  </w:style>
  <w:style w:type="paragraph" w:styleId="a5">
    <w:name w:val="Normal (Web)"/>
    <w:basedOn w:val="a"/>
    <w:uiPriority w:val="99"/>
    <w:unhideWhenUsed/>
    <w:rsid w:val="00E96D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6">
    <w:name w:val="Strong"/>
    <w:basedOn w:val="a0"/>
    <w:uiPriority w:val="22"/>
    <w:qFormat/>
    <w:rsid w:val="00E96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5341">
      <w:bodyDiv w:val="1"/>
      <w:marLeft w:val="0"/>
      <w:marRight w:val="0"/>
      <w:marTop w:val="0"/>
      <w:marBottom w:val="0"/>
      <w:divBdr>
        <w:top w:val="none" w:sz="0" w:space="0" w:color="auto"/>
        <w:left w:val="none" w:sz="0" w:space="0" w:color="auto"/>
        <w:bottom w:val="none" w:sz="0" w:space="0" w:color="auto"/>
        <w:right w:val="none" w:sz="0" w:space="0" w:color="auto"/>
      </w:divBdr>
    </w:div>
    <w:div w:id="463892105">
      <w:bodyDiv w:val="1"/>
      <w:marLeft w:val="0"/>
      <w:marRight w:val="0"/>
      <w:marTop w:val="0"/>
      <w:marBottom w:val="0"/>
      <w:divBdr>
        <w:top w:val="none" w:sz="0" w:space="0" w:color="auto"/>
        <w:left w:val="none" w:sz="0" w:space="0" w:color="auto"/>
        <w:bottom w:val="none" w:sz="0" w:space="0" w:color="auto"/>
        <w:right w:val="none" w:sz="0" w:space="0" w:color="auto"/>
      </w:divBdr>
    </w:div>
    <w:div w:id="1738673752">
      <w:bodyDiv w:val="1"/>
      <w:marLeft w:val="0"/>
      <w:marRight w:val="0"/>
      <w:marTop w:val="0"/>
      <w:marBottom w:val="0"/>
      <w:divBdr>
        <w:top w:val="none" w:sz="0" w:space="0" w:color="auto"/>
        <w:left w:val="none" w:sz="0" w:space="0" w:color="auto"/>
        <w:bottom w:val="none" w:sz="0" w:space="0" w:color="auto"/>
        <w:right w:val="none" w:sz="0" w:space="0" w:color="auto"/>
      </w:divBdr>
    </w:div>
    <w:div w:id="1765803046">
      <w:bodyDiv w:val="1"/>
      <w:marLeft w:val="0"/>
      <w:marRight w:val="0"/>
      <w:marTop w:val="0"/>
      <w:marBottom w:val="0"/>
      <w:divBdr>
        <w:top w:val="none" w:sz="0" w:space="0" w:color="auto"/>
        <w:left w:val="none" w:sz="0" w:space="0" w:color="auto"/>
        <w:bottom w:val="none" w:sz="0" w:space="0" w:color="auto"/>
        <w:right w:val="none" w:sz="0" w:space="0" w:color="auto"/>
      </w:divBdr>
      <w:divsChild>
        <w:div w:id="920483227">
          <w:marLeft w:val="547"/>
          <w:marRight w:val="0"/>
          <w:marTop w:val="0"/>
          <w:marBottom w:val="0"/>
          <w:divBdr>
            <w:top w:val="none" w:sz="0" w:space="0" w:color="auto"/>
            <w:left w:val="none" w:sz="0" w:space="0" w:color="auto"/>
            <w:bottom w:val="none" w:sz="0" w:space="0" w:color="auto"/>
            <w:right w:val="none" w:sz="0" w:space="0" w:color="auto"/>
          </w:divBdr>
        </w:div>
        <w:div w:id="1544247292">
          <w:marLeft w:val="1166"/>
          <w:marRight w:val="0"/>
          <w:marTop w:val="0"/>
          <w:marBottom w:val="0"/>
          <w:divBdr>
            <w:top w:val="none" w:sz="0" w:space="0" w:color="auto"/>
            <w:left w:val="none" w:sz="0" w:space="0" w:color="auto"/>
            <w:bottom w:val="none" w:sz="0" w:space="0" w:color="auto"/>
            <w:right w:val="none" w:sz="0" w:space="0" w:color="auto"/>
          </w:divBdr>
        </w:div>
        <w:div w:id="203715738">
          <w:marLeft w:val="1800"/>
          <w:marRight w:val="0"/>
          <w:marTop w:val="0"/>
          <w:marBottom w:val="0"/>
          <w:divBdr>
            <w:top w:val="none" w:sz="0" w:space="0" w:color="auto"/>
            <w:left w:val="none" w:sz="0" w:space="0" w:color="auto"/>
            <w:bottom w:val="none" w:sz="0" w:space="0" w:color="auto"/>
            <w:right w:val="none" w:sz="0" w:space="0" w:color="auto"/>
          </w:divBdr>
        </w:div>
        <w:div w:id="1931042020">
          <w:marLeft w:val="1800"/>
          <w:marRight w:val="0"/>
          <w:marTop w:val="0"/>
          <w:marBottom w:val="0"/>
          <w:divBdr>
            <w:top w:val="none" w:sz="0" w:space="0" w:color="auto"/>
            <w:left w:val="none" w:sz="0" w:space="0" w:color="auto"/>
            <w:bottom w:val="none" w:sz="0" w:space="0" w:color="auto"/>
            <w:right w:val="none" w:sz="0" w:space="0" w:color="auto"/>
          </w:divBdr>
        </w:div>
        <w:div w:id="881746462">
          <w:marLeft w:val="1800"/>
          <w:marRight w:val="0"/>
          <w:marTop w:val="0"/>
          <w:marBottom w:val="0"/>
          <w:divBdr>
            <w:top w:val="none" w:sz="0" w:space="0" w:color="auto"/>
            <w:left w:val="none" w:sz="0" w:space="0" w:color="auto"/>
            <w:bottom w:val="none" w:sz="0" w:space="0" w:color="auto"/>
            <w:right w:val="none" w:sz="0" w:space="0" w:color="auto"/>
          </w:divBdr>
        </w:div>
        <w:div w:id="916400441">
          <w:marLeft w:val="1800"/>
          <w:marRight w:val="0"/>
          <w:marTop w:val="0"/>
          <w:marBottom w:val="0"/>
          <w:divBdr>
            <w:top w:val="none" w:sz="0" w:space="0" w:color="auto"/>
            <w:left w:val="none" w:sz="0" w:space="0" w:color="auto"/>
            <w:bottom w:val="none" w:sz="0" w:space="0" w:color="auto"/>
            <w:right w:val="none" w:sz="0" w:space="0" w:color="auto"/>
          </w:divBdr>
        </w:div>
        <w:div w:id="2008633270">
          <w:marLeft w:val="1800"/>
          <w:marRight w:val="0"/>
          <w:marTop w:val="0"/>
          <w:marBottom w:val="0"/>
          <w:divBdr>
            <w:top w:val="none" w:sz="0" w:space="0" w:color="auto"/>
            <w:left w:val="none" w:sz="0" w:space="0" w:color="auto"/>
            <w:bottom w:val="none" w:sz="0" w:space="0" w:color="auto"/>
            <w:right w:val="none" w:sz="0" w:space="0" w:color="auto"/>
          </w:divBdr>
        </w:div>
        <w:div w:id="330763931">
          <w:marLeft w:val="1166"/>
          <w:marRight w:val="0"/>
          <w:marTop w:val="0"/>
          <w:marBottom w:val="0"/>
          <w:divBdr>
            <w:top w:val="none" w:sz="0" w:space="0" w:color="auto"/>
            <w:left w:val="none" w:sz="0" w:space="0" w:color="auto"/>
            <w:bottom w:val="none" w:sz="0" w:space="0" w:color="auto"/>
            <w:right w:val="none" w:sz="0" w:space="0" w:color="auto"/>
          </w:divBdr>
        </w:div>
        <w:div w:id="1405567105">
          <w:marLeft w:val="1800"/>
          <w:marRight w:val="0"/>
          <w:marTop w:val="0"/>
          <w:marBottom w:val="0"/>
          <w:divBdr>
            <w:top w:val="none" w:sz="0" w:space="0" w:color="auto"/>
            <w:left w:val="none" w:sz="0" w:space="0" w:color="auto"/>
            <w:bottom w:val="none" w:sz="0" w:space="0" w:color="auto"/>
            <w:right w:val="none" w:sz="0" w:space="0" w:color="auto"/>
          </w:divBdr>
        </w:div>
        <w:div w:id="938835190">
          <w:marLeft w:val="1800"/>
          <w:marRight w:val="0"/>
          <w:marTop w:val="0"/>
          <w:marBottom w:val="0"/>
          <w:divBdr>
            <w:top w:val="none" w:sz="0" w:space="0" w:color="auto"/>
            <w:left w:val="none" w:sz="0" w:space="0" w:color="auto"/>
            <w:bottom w:val="none" w:sz="0" w:space="0" w:color="auto"/>
            <w:right w:val="none" w:sz="0" w:space="0" w:color="auto"/>
          </w:divBdr>
        </w:div>
        <w:div w:id="159782737">
          <w:marLeft w:val="1800"/>
          <w:marRight w:val="0"/>
          <w:marTop w:val="0"/>
          <w:marBottom w:val="0"/>
          <w:divBdr>
            <w:top w:val="none" w:sz="0" w:space="0" w:color="auto"/>
            <w:left w:val="none" w:sz="0" w:space="0" w:color="auto"/>
            <w:bottom w:val="none" w:sz="0" w:space="0" w:color="auto"/>
            <w:right w:val="none" w:sz="0" w:space="0" w:color="auto"/>
          </w:divBdr>
        </w:div>
        <w:div w:id="61412376">
          <w:marLeft w:val="1800"/>
          <w:marRight w:val="0"/>
          <w:marTop w:val="0"/>
          <w:marBottom w:val="0"/>
          <w:divBdr>
            <w:top w:val="none" w:sz="0" w:space="0" w:color="auto"/>
            <w:left w:val="none" w:sz="0" w:space="0" w:color="auto"/>
            <w:bottom w:val="none" w:sz="0" w:space="0" w:color="auto"/>
            <w:right w:val="none" w:sz="0" w:space="0" w:color="auto"/>
          </w:divBdr>
        </w:div>
        <w:div w:id="201746227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26810-2E7F-4AAA-BE84-9F55A67758E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CBEFC968-DE6A-4BA4-AAEB-8AE8F3BF846B}">
      <dgm:prSet phldrT="[Texte]"/>
      <dgm:spPr/>
      <dgm:t>
        <a:bodyPr/>
        <a:lstStyle/>
        <a:p>
          <a:r>
            <a:rPr lang="fr-FR">
              <a:latin typeface="Times New Roman" pitchFamily="18" charset="0"/>
              <a:cs typeface="Times New Roman" pitchFamily="18" charset="0"/>
            </a:rPr>
            <a:t>Trips</a:t>
          </a:r>
        </a:p>
      </dgm:t>
    </dgm:pt>
    <dgm:pt modelId="{79023FCD-B81D-478A-B2B1-C947A7B3527D}" type="parTrans" cxnId="{52C3196E-B5AE-4C02-970F-1AC85B856A60}">
      <dgm:prSet/>
      <dgm:spPr/>
      <dgm:t>
        <a:bodyPr/>
        <a:lstStyle/>
        <a:p>
          <a:endParaRPr lang="fr-FR"/>
        </a:p>
      </dgm:t>
    </dgm:pt>
    <dgm:pt modelId="{E4F3E950-2253-4D6E-924E-2616377DA01A}" type="sibTrans" cxnId="{52C3196E-B5AE-4C02-970F-1AC85B856A60}">
      <dgm:prSet/>
      <dgm:spPr/>
      <dgm:t>
        <a:bodyPr/>
        <a:lstStyle/>
        <a:p>
          <a:endParaRPr lang="fr-FR"/>
        </a:p>
      </dgm:t>
    </dgm:pt>
    <dgm:pt modelId="{4B7CB508-0099-4DCE-B72E-4B954FBC1772}">
      <dgm:prSet phldrT="[Texte]"/>
      <dgm:spPr/>
      <dgm:t>
        <a:bodyPr/>
        <a:lstStyle/>
        <a:p>
          <a:r>
            <a:rPr lang="fr-FR"/>
            <a:t>The danger of going on expeditions</a:t>
          </a:r>
        </a:p>
      </dgm:t>
    </dgm:pt>
    <dgm:pt modelId="{F17F498A-2A96-46CD-87FF-BC355625E419}" type="parTrans" cxnId="{2E07E8DA-20B8-4B5C-9691-ACD1DDCF72DE}">
      <dgm:prSet/>
      <dgm:spPr/>
      <dgm:t>
        <a:bodyPr/>
        <a:lstStyle/>
        <a:p>
          <a:endParaRPr lang="fr-FR"/>
        </a:p>
      </dgm:t>
    </dgm:pt>
    <dgm:pt modelId="{6E87480F-5D81-4F29-9D23-D77BEB047AE9}" type="sibTrans" cxnId="{2E07E8DA-20B8-4B5C-9691-ACD1DDCF72DE}">
      <dgm:prSet/>
      <dgm:spPr/>
      <dgm:t>
        <a:bodyPr/>
        <a:lstStyle/>
        <a:p>
          <a:endParaRPr lang="fr-FR"/>
        </a:p>
      </dgm:t>
    </dgm:pt>
    <dgm:pt modelId="{16070AC4-4467-46F3-B133-5D9F4994DC0A}">
      <dgm:prSet phldrT="[Texte]"/>
      <dgm:spPr/>
      <dgm:t>
        <a:bodyPr/>
        <a:lstStyle/>
        <a:p>
          <a:r>
            <a:rPr lang="fr-FR"/>
            <a:t>life support running off</a:t>
          </a:r>
        </a:p>
      </dgm:t>
    </dgm:pt>
    <dgm:pt modelId="{918B7EB8-D312-4BB5-AA2D-23C0FC337E0A}" type="parTrans" cxnId="{611D9C29-F8C2-483C-AD44-219109E960DF}">
      <dgm:prSet/>
      <dgm:spPr/>
      <dgm:t>
        <a:bodyPr/>
        <a:lstStyle/>
        <a:p>
          <a:endParaRPr lang="fr-FR"/>
        </a:p>
      </dgm:t>
    </dgm:pt>
    <dgm:pt modelId="{6D95F4DD-FB0E-4A12-8537-0442CC96D8D3}" type="sibTrans" cxnId="{611D9C29-F8C2-483C-AD44-219109E960DF}">
      <dgm:prSet/>
      <dgm:spPr/>
      <dgm:t>
        <a:bodyPr/>
        <a:lstStyle/>
        <a:p>
          <a:endParaRPr lang="fr-FR"/>
        </a:p>
      </dgm:t>
    </dgm:pt>
    <dgm:pt modelId="{6B4558CE-75F7-4406-975F-C85819FA858A}">
      <dgm:prSet phldrT="[Texte]"/>
      <dgm:spPr/>
      <dgm:t>
        <a:bodyPr/>
        <a:lstStyle/>
        <a:p>
          <a:r>
            <a:rPr lang="fr-FR"/>
            <a:t>cold</a:t>
          </a:r>
        </a:p>
      </dgm:t>
    </dgm:pt>
    <dgm:pt modelId="{5F726DD5-5B7F-4080-8B23-0774B14DB91C}" type="parTrans" cxnId="{4D19D8F6-5BD2-4325-8FCB-4DBE8A2702C4}">
      <dgm:prSet/>
      <dgm:spPr/>
      <dgm:t>
        <a:bodyPr/>
        <a:lstStyle/>
        <a:p>
          <a:endParaRPr lang="fr-FR"/>
        </a:p>
      </dgm:t>
    </dgm:pt>
    <dgm:pt modelId="{A740DBEB-9869-43D9-8ADE-9C740E6E5D27}" type="sibTrans" cxnId="{4D19D8F6-5BD2-4325-8FCB-4DBE8A2702C4}">
      <dgm:prSet/>
      <dgm:spPr/>
      <dgm:t>
        <a:bodyPr/>
        <a:lstStyle/>
        <a:p>
          <a:endParaRPr lang="fr-FR"/>
        </a:p>
      </dgm:t>
    </dgm:pt>
    <dgm:pt modelId="{5F6B4DBD-F81F-44E8-99DC-355CE1825820}">
      <dgm:prSet phldrT="[Texte]"/>
      <dgm:spPr/>
      <dgm:t>
        <a:bodyPr/>
        <a:lstStyle/>
        <a:p>
          <a:r>
            <a:rPr lang="fr-FR"/>
            <a:t>The qualities of explorers</a:t>
          </a:r>
        </a:p>
      </dgm:t>
    </dgm:pt>
    <dgm:pt modelId="{38EC2818-DD2C-46C3-A631-CA2BBBCC27A2}" type="parTrans" cxnId="{E8506765-DC88-4D10-AEBB-CA9E9C7634F1}">
      <dgm:prSet/>
      <dgm:spPr/>
      <dgm:t>
        <a:bodyPr/>
        <a:lstStyle/>
        <a:p>
          <a:endParaRPr lang="fr-FR"/>
        </a:p>
      </dgm:t>
    </dgm:pt>
    <dgm:pt modelId="{F1F3D86D-2056-4B91-8B1E-B6E4DB7BE103}" type="sibTrans" cxnId="{E8506765-DC88-4D10-AEBB-CA9E9C7634F1}">
      <dgm:prSet/>
      <dgm:spPr/>
      <dgm:t>
        <a:bodyPr/>
        <a:lstStyle/>
        <a:p>
          <a:endParaRPr lang="fr-FR"/>
        </a:p>
      </dgm:t>
    </dgm:pt>
    <dgm:pt modelId="{E9A59DA8-BAAF-4D43-9A81-A2F37B67033A}">
      <dgm:prSet phldrT="[Texte]"/>
      <dgm:spPr/>
      <dgm:t>
        <a:bodyPr/>
        <a:lstStyle/>
        <a:p>
          <a:r>
            <a:rPr lang="fr-FR"/>
            <a:t>curious</a:t>
          </a:r>
        </a:p>
      </dgm:t>
    </dgm:pt>
    <dgm:pt modelId="{954112CE-B77C-433A-8798-83E774D415C2}" type="parTrans" cxnId="{914942C5-3A0B-43D0-97A9-910EC625A027}">
      <dgm:prSet/>
      <dgm:spPr/>
      <dgm:t>
        <a:bodyPr/>
        <a:lstStyle/>
        <a:p>
          <a:endParaRPr lang="fr-FR"/>
        </a:p>
      </dgm:t>
    </dgm:pt>
    <dgm:pt modelId="{E1755FD0-0CB9-476F-A6F4-436D674B9EA0}" type="sibTrans" cxnId="{914942C5-3A0B-43D0-97A9-910EC625A027}">
      <dgm:prSet/>
      <dgm:spPr/>
      <dgm:t>
        <a:bodyPr/>
        <a:lstStyle/>
        <a:p>
          <a:endParaRPr lang="fr-FR"/>
        </a:p>
      </dgm:t>
    </dgm:pt>
    <dgm:pt modelId="{45A31DBA-119E-4531-A9CF-25E12B234FC1}">
      <dgm:prSet phldrT="[Texte]"/>
      <dgm:spPr/>
      <dgm:t>
        <a:bodyPr/>
        <a:lstStyle/>
        <a:p>
          <a:r>
            <a:rPr lang="fr-FR"/>
            <a:t>Insomnia</a:t>
          </a:r>
        </a:p>
      </dgm:t>
    </dgm:pt>
    <dgm:pt modelId="{6A1ED97B-6DC2-4350-924D-CF6F1C2591C8}" type="parTrans" cxnId="{75E7ECD6-B1E4-4C1F-BDCE-40721309CBD7}">
      <dgm:prSet/>
      <dgm:spPr/>
      <dgm:t>
        <a:bodyPr/>
        <a:lstStyle/>
        <a:p>
          <a:endParaRPr lang="fr-FR"/>
        </a:p>
      </dgm:t>
    </dgm:pt>
    <dgm:pt modelId="{B7B8320F-8BF9-4E6B-9865-82561B287F2E}" type="sibTrans" cxnId="{75E7ECD6-B1E4-4C1F-BDCE-40721309CBD7}">
      <dgm:prSet/>
      <dgm:spPr/>
      <dgm:t>
        <a:bodyPr/>
        <a:lstStyle/>
        <a:p>
          <a:endParaRPr lang="fr-FR"/>
        </a:p>
      </dgm:t>
    </dgm:pt>
    <dgm:pt modelId="{33FB273F-2A28-4188-9378-FA1708583635}">
      <dgm:prSet phldrT="[Texte]"/>
      <dgm:spPr/>
      <dgm:t>
        <a:bodyPr/>
        <a:lstStyle/>
        <a:p>
          <a:r>
            <a:rPr lang="fr-FR"/>
            <a:t>insect burns disease</a:t>
          </a:r>
        </a:p>
      </dgm:t>
    </dgm:pt>
    <dgm:pt modelId="{61708F39-5325-4C51-B90D-1FC11DB35A72}" type="parTrans" cxnId="{5CB24250-E600-4ED7-8DA1-A48DF0007158}">
      <dgm:prSet/>
      <dgm:spPr/>
      <dgm:t>
        <a:bodyPr/>
        <a:lstStyle/>
        <a:p>
          <a:endParaRPr lang="fr-FR"/>
        </a:p>
      </dgm:t>
    </dgm:pt>
    <dgm:pt modelId="{DD713B4F-4D22-4563-AB80-A98404DC4B56}" type="sibTrans" cxnId="{5CB24250-E600-4ED7-8DA1-A48DF0007158}">
      <dgm:prSet/>
      <dgm:spPr/>
      <dgm:t>
        <a:bodyPr/>
        <a:lstStyle/>
        <a:p>
          <a:endParaRPr lang="fr-FR"/>
        </a:p>
      </dgm:t>
    </dgm:pt>
    <dgm:pt modelId="{C0BDDCE9-D8E4-4D9E-A352-D47F8D65FAB8}">
      <dgm:prSet phldrT="[Texte]"/>
      <dgm:spPr/>
      <dgm:t>
        <a:bodyPr/>
        <a:lstStyle/>
        <a:p>
          <a:r>
            <a:rPr lang="fr-FR"/>
            <a:t>impossibility to get access to medical support</a:t>
          </a:r>
        </a:p>
      </dgm:t>
    </dgm:pt>
    <dgm:pt modelId="{EC30144C-34C2-4089-A624-9CDE89E202CE}" type="parTrans" cxnId="{A8CBF3E1-735C-4D21-A56C-3B592F74AC0F}">
      <dgm:prSet/>
      <dgm:spPr/>
      <dgm:t>
        <a:bodyPr/>
        <a:lstStyle/>
        <a:p>
          <a:endParaRPr lang="fr-FR"/>
        </a:p>
      </dgm:t>
    </dgm:pt>
    <dgm:pt modelId="{3FBE9AE7-91A6-42D4-AEF0-21C6006251F1}" type="sibTrans" cxnId="{A8CBF3E1-735C-4D21-A56C-3B592F74AC0F}">
      <dgm:prSet/>
      <dgm:spPr/>
      <dgm:t>
        <a:bodyPr/>
        <a:lstStyle/>
        <a:p>
          <a:endParaRPr lang="fr-FR"/>
        </a:p>
      </dgm:t>
    </dgm:pt>
    <dgm:pt modelId="{2B60860B-F374-40F6-9470-233E35EE66DF}">
      <dgm:prSet phldrT="[Texte]"/>
      <dgm:spPr/>
      <dgm:t>
        <a:bodyPr/>
        <a:lstStyle/>
        <a:p>
          <a:r>
            <a:rPr lang="fr-FR"/>
            <a:t>Independant</a:t>
          </a:r>
        </a:p>
      </dgm:t>
    </dgm:pt>
    <dgm:pt modelId="{478FB8C6-2065-4E98-9C4F-1F4658C37C77}" type="parTrans" cxnId="{689FF6C0-0ADD-4726-89B5-3F7F63CEAD10}">
      <dgm:prSet/>
      <dgm:spPr/>
      <dgm:t>
        <a:bodyPr/>
        <a:lstStyle/>
        <a:p>
          <a:endParaRPr lang="fr-FR"/>
        </a:p>
      </dgm:t>
    </dgm:pt>
    <dgm:pt modelId="{C388F670-B0F2-4689-BF79-B6134C6528AE}" type="sibTrans" cxnId="{689FF6C0-0ADD-4726-89B5-3F7F63CEAD10}">
      <dgm:prSet/>
      <dgm:spPr/>
      <dgm:t>
        <a:bodyPr/>
        <a:lstStyle/>
        <a:p>
          <a:endParaRPr lang="fr-FR"/>
        </a:p>
      </dgm:t>
    </dgm:pt>
    <dgm:pt modelId="{BC24C1A1-1732-4FED-8C7B-F8B4EDBA6BA4}">
      <dgm:prSet phldrT="[Texte]"/>
      <dgm:spPr/>
      <dgm:t>
        <a:bodyPr/>
        <a:lstStyle/>
        <a:p>
          <a:r>
            <a:rPr lang="fr-FR"/>
            <a:t>sense of higher purpose</a:t>
          </a:r>
        </a:p>
      </dgm:t>
    </dgm:pt>
    <dgm:pt modelId="{5806B157-0C7D-4900-8EF2-7FDA8C1C8682}" type="parTrans" cxnId="{6AC74498-8F7C-4ECC-972A-A11EEE482D89}">
      <dgm:prSet/>
      <dgm:spPr/>
      <dgm:t>
        <a:bodyPr/>
        <a:lstStyle/>
        <a:p>
          <a:endParaRPr lang="fr-FR"/>
        </a:p>
      </dgm:t>
    </dgm:pt>
    <dgm:pt modelId="{EAF4C199-8D94-4019-A694-5CED7FA67C73}" type="sibTrans" cxnId="{6AC74498-8F7C-4ECC-972A-A11EEE482D89}">
      <dgm:prSet/>
      <dgm:spPr/>
      <dgm:t>
        <a:bodyPr/>
        <a:lstStyle/>
        <a:p>
          <a:endParaRPr lang="fr-FR"/>
        </a:p>
      </dgm:t>
    </dgm:pt>
    <dgm:pt modelId="{1E4FBCE3-E3D2-453B-82BF-1CE593D6B2B0}">
      <dgm:prSet phldrT="[Texte]"/>
      <dgm:spPr/>
      <dgm:t>
        <a:bodyPr/>
        <a:lstStyle/>
        <a:p>
          <a:r>
            <a:rPr lang="fr-FR"/>
            <a:t>prepardness</a:t>
          </a:r>
        </a:p>
      </dgm:t>
    </dgm:pt>
    <dgm:pt modelId="{B276F94B-E6EE-4FEB-A4BE-64E0BFE5A060}" type="parTrans" cxnId="{45DD63AD-9F10-4426-9462-2E5343678BEB}">
      <dgm:prSet/>
      <dgm:spPr/>
      <dgm:t>
        <a:bodyPr/>
        <a:lstStyle/>
        <a:p>
          <a:endParaRPr lang="fr-FR"/>
        </a:p>
      </dgm:t>
    </dgm:pt>
    <dgm:pt modelId="{0EE16D55-8D1D-453F-A6A8-06EE2C716382}" type="sibTrans" cxnId="{45DD63AD-9F10-4426-9462-2E5343678BEB}">
      <dgm:prSet/>
      <dgm:spPr/>
      <dgm:t>
        <a:bodyPr/>
        <a:lstStyle/>
        <a:p>
          <a:endParaRPr lang="fr-FR"/>
        </a:p>
      </dgm:t>
    </dgm:pt>
    <dgm:pt modelId="{E0393E20-93B0-4F09-9A7C-E470A5BE820F}">
      <dgm:prSet phldrT="[Texte]"/>
      <dgm:spPr/>
      <dgm:t>
        <a:bodyPr/>
        <a:lstStyle/>
        <a:p>
          <a:pPr algn="ctr"/>
          <a:r>
            <a:rPr lang="fr-FR"/>
            <a:t>persevere</a:t>
          </a:r>
        </a:p>
      </dgm:t>
    </dgm:pt>
    <dgm:pt modelId="{D6964281-89E6-48DB-93C9-A3C6CD926627}" type="sibTrans" cxnId="{83B8235C-A9D1-4903-BA22-9F1E410A3B61}">
      <dgm:prSet/>
      <dgm:spPr/>
      <dgm:t>
        <a:bodyPr/>
        <a:lstStyle/>
        <a:p>
          <a:endParaRPr lang="fr-FR"/>
        </a:p>
      </dgm:t>
    </dgm:pt>
    <dgm:pt modelId="{B491E263-001D-4BF6-BF7F-CB261BE1EA96}" type="parTrans" cxnId="{83B8235C-A9D1-4903-BA22-9F1E410A3B61}">
      <dgm:prSet/>
      <dgm:spPr/>
      <dgm:t>
        <a:bodyPr/>
        <a:lstStyle/>
        <a:p>
          <a:endParaRPr lang="fr-FR"/>
        </a:p>
      </dgm:t>
    </dgm:pt>
    <dgm:pt modelId="{8E38525E-D092-478E-8BA9-9AEF3FAA8CFA}" type="pres">
      <dgm:prSet presAssocID="{E7126810-2E7F-4AAA-BE84-9F55A67758E2}" presName="hierChild1" presStyleCnt="0">
        <dgm:presLayoutVars>
          <dgm:orgChart val="1"/>
          <dgm:chPref val="1"/>
          <dgm:dir/>
          <dgm:animOne val="branch"/>
          <dgm:animLvl val="lvl"/>
          <dgm:resizeHandles/>
        </dgm:presLayoutVars>
      </dgm:prSet>
      <dgm:spPr/>
      <dgm:t>
        <a:bodyPr/>
        <a:lstStyle/>
        <a:p>
          <a:pPr rtl="1"/>
          <a:endParaRPr lang="ar-SA"/>
        </a:p>
      </dgm:t>
    </dgm:pt>
    <dgm:pt modelId="{0A798DD9-4EF8-4FE2-8888-1E1E60A80894}" type="pres">
      <dgm:prSet presAssocID="{CBEFC968-DE6A-4BA4-AAEB-8AE8F3BF846B}" presName="hierRoot1" presStyleCnt="0">
        <dgm:presLayoutVars>
          <dgm:hierBranch val="init"/>
        </dgm:presLayoutVars>
      </dgm:prSet>
      <dgm:spPr/>
    </dgm:pt>
    <dgm:pt modelId="{8063ED9C-0C7A-4D0B-821F-919B8623CA3F}" type="pres">
      <dgm:prSet presAssocID="{CBEFC968-DE6A-4BA4-AAEB-8AE8F3BF846B}" presName="rootComposite1" presStyleCnt="0"/>
      <dgm:spPr/>
    </dgm:pt>
    <dgm:pt modelId="{8CA7E025-F4B1-4F40-BD85-48E4D2B2931C}" type="pres">
      <dgm:prSet presAssocID="{CBEFC968-DE6A-4BA4-AAEB-8AE8F3BF846B}" presName="rootText1" presStyleLbl="node0" presStyleIdx="0" presStyleCnt="1">
        <dgm:presLayoutVars>
          <dgm:chPref val="3"/>
        </dgm:presLayoutVars>
      </dgm:prSet>
      <dgm:spPr/>
      <dgm:t>
        <a:bodyPr/>
        <a:lstStyle/>
        <a:p>
          <a:pPr rtl="1"/>
          <a:endParaRPr lang="ar-SA"/>
        </a:p>
      </dgm:t>
    </dgm:pt>
    <dgm:pt modelId="{B5D7475C-39D5-42A0-A353-F37B811116B2}" type="pres">
      <dgm:prSet presAssocID="{CBEFC968-DE6A-4BA4-AAEB-8AE8F3BF846B}" presName="rootConnector1" presStyleLbl="node1" presStyleIdx="0" presStyleCnt="0"/>
      <dgm:spPr/>
      <dgm:t>
        <a:bodyPr/>
        <a:lstStyle/>
        <a:p>
          <a:pPr rtl="1"/>
          <a:endParaRPr lang="ar-SA"/>
        </a:p>
      </dgm:t>
    </dgm:pt>
    <dgm:pt modelId="{268368CB-E21E-4FB9-9DAA-BFBCF1CEC5CC}" type="pres">
      <dgm:prSet presAssocID="{CBEFC968-DE6A-4BA4-AAEB-8AE8F3BF846B}" presName="hierChild2" presStyleCnt="0"/>
      <dgm:spPr/>
    </dgm:pt>
    <dgm:pt modelId="{A18F3675-1E18-4B29-A9BC-A86CDEA737BA}" type="pres">
      <dgm:prSet presAssocID="{F17F498A-2A96-46CD-87FF-BC355625E419}" presName="Name37" presStyleLbl="parChTrans1D2" presStyleIdx="0" presStyleCnt="2"/>
      <dgm:spPr/>
      <dgm:t>
        <a:bodyPr/>
        <a:lstStyle/>
        <a:p>
          <a:pPr rtl="1"/>
          <a:endParaRPr lang="ar-SA"/>
        </a:p>
      </dgm:t>
    </dgm:pt>
    <dgm:pt modelId="{8980F90B-3791-4746-A29F-16A387AF0019}" type="pres">
      <dgm:prSet presAssocID="{4B7CB508-0099-4DCE-B72E-4B954FBC1772}" presName="hierRoot2" presStyleCnt="0">
        <dgm:presLayoutVars>
          <dgm:hierBranch val="init"/>
        </dgm:presLayoutVars>
      </dgm:prSet>
      <dgm:spPr/>
    </dgm:pt>
    <dgm:pt modelId="{4086C6DC-183F-47B2-8060-D4C68F2547D8}" type="pres">
      <dgm:prSet presAssocID="{4B7CB508-0099-4DCE-B72E-4B954FBC1772}" presName="rootComposite" presStyleCnt="0"/>
      <dgm:spPr/>
    </dgm:pt>
    <dgm:pt modelId="{9D82A680-08CE-4D05-BD01-4AB42D3B3A53}" type="pres">
      <dgm:prSet presAssocID="{4B7CB508-0099-4DCE-B72E-4B954FBC1772}" presName="rootText" presStyleLbl="node2" presStyleIdx="0" presStyleCnt="2">
        <dgm:presLayoutVars>
          <dgm:chPref val="3"/>
        </dgm:presLayoutVars>
      </dgm:prSet>
      <dgm:spPr/>
      <dgm:t>
        <a:bodyPr/>
        <a:lstStyle/>
        <a:p>
          <a:pPr rtl="1"/>
          <a:endParaRPr lang="ar-SA"/>
        </a:p>
      </dgm:t>
    </dgm:pt>
    <dgm:pt modelId="{294F14F8-B1C3-4DAD-B98A-51DF102BBDB1}" type="pres">
      <dgm:prSet presAssocID="{4B7CB508-0099-4DCE-B72E-4B954FBC1772}" presName="rootConnector" presStyleLbl="node2" presStyleIdx="0" presStyleCnt="2"/>
      <dgm:spPr/>
      <dgm:t>
        <a:bodyPr/>
        <a:lstStyle/>
        <a:p>
          <a:pPr rtl="1"/>
          <a:endParaRPr lang="ar-SA"/>
        </a:p>
      </dgm:t>
    </dgm:pt>
    <dgm:pt modelId="{BDC2848F-14FE-4F76-91AB-B3B354E89B82}" type="pres">
      <dgm:prSet presAssocID="{4B7CB508-0099-4DCE-B72E-4B954FBC1772}" presName="hierChild4" presStyleCnt="0"/>
      <dgm:spPr/>
    </dgm:pt>
    <dgm:pt modelId="{03409B2A-AF1C-4009-B1BA-F4F34A49C2F3}" type="pres">
      <dgm:prSet presAssocID="{918B7EB8-D312-4BB5-AA2D-23C0FC337E0A}" presName="Name37" presStyleLbl="parChTrans1D3" presStyleIdx="0" presStyleCnt="10"/>
      <dgm:spPr/>
      <dgm:t>
        <a:bodyPr/>
        <a:lstStyle/>
        <a:p>
          <a:pPr rtl="1"/>
          <a:endParaRPr lang="ar-SA"/>
        </a:p>
      </dgm:t>
    </dgm:pt>
    <dgm:pt modelId="{B5D1308D-9C2D-4981-9C0A-C8F9AF109304}" type="pres">
      <dgm:prSet presAssocID="{16070AC4-4467-46F3-B133-5D9F4994DC0A}" presName="hierRoot2" presStyleCnt="0">
        <dgm:presLayoutVars>
          <dgm:hierBranch val="init"/>
        </dgm:presLayoutVars>
      </dgm:prSet>
      <dgm:spPr/>
    </dgm:pt>
    <dgm:pt modelId="{63FFC082-112E-4F01-8DA6-15B126726792}" type="pres">
      <dgm:prSet presAssocID="{16070AC4-4467-46F3-B133-5D9F4994DC0A}" presName="rootComposite" presStyleCnt="0"/>
      <dgm:spPr/>
    </dgm:pt>
    <dgm:pt modelId="{10B0CED9-273A-496D-B350-6C71F12DBB33}" type="pres">
      <dgm:prSet presAssocID="{16070AC4-4467-46F3-B133-5D9F4994DC0A}" presName="rootText" presStyleLbl="node3" presStyleIdx="0" presStyleCnt="10">
        <dgm:presLayoutVars>
          <dgm:chPref val="3"/>
        </dgm:presLayoutVars>
      </dgm:prSet>
      <dgm:spPr/>
      <dgm:t>
        <a:bodyPr/>
        <a:lstStyle/>
        <a:p>
          <a:pPr rtl="1"/>
          <a:endParaRPr lang="ar-SA"/>
        </a:p>
      </dgm:t>
    </dgm:pt>
    <dgm:pt modelId="{8B87A004-0B42-45E8-A935-B3BEA3138630}" type="pres">
      <dgm:prSet presAssocID="{16070AC4-4467-46F3-B133-5D9F4994DC0A}" presName="rootConnector" presStyleLbl="node3" presStyleIdx="0" presStyleCnt="10"/>
      <dgm:spPr/>
      <dgm:t>
        <a:bodyPr/>
        <a:lstStyle/>
        <a:p>
          <a:pPr rtl="1"/>
          <a:endParaRPr lang="ar-SA"/>
        </a:p>
      </dgm:t>
    </dgm:pt>
    <dgm:pt modelId="{DB758250-00E5-41DE-8035-C1B77EE6B36D}" type="pres">
      <dgm:prSet presAssocID="{16070AC4-4467-46F3-B133-5D9F4994DC0A}" presName="hierChild4" presStyleCnt="0"/>
      <dgm:spPr/>
    </dgm:pt>
    <dgm:pt modelId="{44BAA588-EC53-468B-B2BB-5C5624094FDE}" type="pres">
      <dgm:prSet presAssocID="{16070AC4-4467-46F3-B133-5D9F4994DC0A}" presName="hierChild5" presStyleCnt="0"/>
      <dgm:spPr/>
    </dgm:pt>
    <dgm:pt modelId="{FAC92307-4E34-4175-9C89-E26684AA4558}" type="pres">
      <dgm:prSet presAssocID="{5F726DD5-5B7F-4080-8B23-0774B14DB91C}" presName="Name37" presStyleLbl="parChTrans1D3" presStyleIdx="1" presStyleCnt="10"/>
      <dgm:spPr/>
      <dgm:t>
        <a:bodyPr/>
        <a:lstStyle/>
        <a:p>
          <a:pPr rtl="1"/>
          <a:endParaRPr lang="ar-SA"/>
        </a:p>
      </dgm:t>
    </dgm:pt>
    <dgm:pt modelId="{CB852EEC-4D60-4BAF-B2C7-9364494DDC09}" type="pres">
      <dgm:prSet presAssocID="{6B4558CE-75F7-4406-975F-C85819FA858A}" presName="hierRoot2" presStyleCnt="0">
        <dgm:presLayoutVars>
          <dgm:hierBranch val="init"/>
        </dgm:presLayoutVars>
      </dgm:prSet>
      <dgm:spPr/>
    </dgm:pt>
    <dgm:pt modelId="{04A86341-1CDD-40BD-8A26-D8D3EA8A0813}" type="pres">
      <dgm:prSet presAssocID="{6B4558CE-75F7-4406-975F-C85819FA858A}" presName="rootComposite" presStyleCnt="0"/>
      <dgm:spPr/>
    </dgm:pt>
    <dgm:pt modelId="{86935712-6F5A-4D64-A9E9-885091AEF57D}" type="pres">
      <dgm:prSet presAssocID="{6B4558CE-75F7-4406-975F-C85819FA858A}" presName="rootText" presStyleLbl="node3" presStyleIdx="1" presStyleCnt="10">
        <dgm:presLayoutVars>
          <dgm:chPref val="3"/>
        </dgm:presLayoutVars>
      </dgm:prSet>
      <dgm:spPr/>
      <dgm:t>
        <a:bodyPr/>
        <a:lstStyle/>
        <a:p>
          <a:endParaRPr lang="fr-FR"/>
        </a:p>
      </dgm:t>
    </dgm:pt>
    <dgm:pt modelId="{E8C4AE31-273B-4DA0-A48F-5C7948E200F6}" type="pres">
      <dgm:prSet presAssocID="{6B4558CE-75F7-4406-975F-C85819FA858A}" presName="rootConnector" presStyleLbl="node3" presStyleIdx="1" presStyleCnt="10"/>
      <dgm:spPr/>
      <dgm:t>
        <a:bodyPr/>
        <a:lstStyle/>
        <a:p>
          <a:pPr rtl="1"/>
          <a:endParaRPr lang="ar-SA"/>
        </a:p>
      </dgm:t>
    </dgm:pt>
    <dgm:pt modelId="{EFF95E4F-BA28-4EF7-82B3-F63416B37B8E}" type="pres">
      <dgm:prSet presAssocID="{6B4558CE-75F7-4406-975F-C85819FA858A}" presName="hierChild4" presStyleCnt="0"/>
      <dgm:spPr/>
    </dgm:pt>
    <dgm:pt modelId="{777240BE-E14E-4C3D-AF17-688D9AA38515}" type="pres">
      <dgm:prSet presAssocID="{6B4558CE-75F7-4406-975F-C85819FA858A}" presName="hierChild5" presStyleCnt="0"/>
      <dgm:spPr/>
    </dgm:pt>
    <dgm:pt modelId="{EE225407-2693-4AEE-970A-2958F4F7DD36}" type="pres">
      <dgm:prSet presAssocID="{61708F39-5325-4C51-B90D-1FC11DB35A72}" presName="Name37" presStyleLbl="parChTrans1D3" presStyleIdx="2" presStyleCnt="10"/>
      <dgm:spPr/>
      <dgm:t>
        <a:bodyPr/>
        <a:lstStyle/>
        <a:p>
          <a:pPr rtl="1"/>
          <a:endParaRPr lang="ar-SA"/>
        </a:p>
      </dgm:t>
    </dgm:pt>
    <dgm:pt modelId="{74A177E2-E6F7-4F92-BE17-48AFCB2883D5}" type="pres">
      <dgm:prSet presAssocID="{33FB273F-2A28-4188-9378-FA1708583635}" presName="hierRoot2" presStyleCnt="0">
        <dgm:presLayoutVars>
          <dgm:hierBranch val="init"/>
        </dgm:presLayoutVars>
      </dgm:prSet>
      <dgm:spPr/>
    </dgm:pt>
    <dgm:pt modelId="{DD0509FC-880C-4479-87C7-67885D1DB789}" type="pres">
      <dgm:prSet presAssocID="{33FB273F-2A28-4188-9378-FA1708583635}" presName="rootComposite" presStyleCnt="0"/>
      <dgm:spPr/>
    </dgm:pt>
    <dgm:pt modelId="{73FE4C79-B305-428A-8AC9-0649AF68C1C9}" type="pres">
      <dgm:prSet presAssocID="{33FB273F-2A28-4188-9378-FA1708583635}" presName="rootText" presStyleLbl="node3" presStyleIdx="2" presStyleCnt="10">
        <dgm:presLayoutVars>
          <dgm:chPref val="3"/>
        </dgm:presLayoutVars>
      </dgm:prSet>
      <dgm:spPr/>
      <dgm:t>
        <a:bodyPr/>
        <a:lstStyle/>
        <a:p>
          <a:pPr rtl="1"/>
          <a:endParaRPr lang="ar-SA"/>
        </a:p>
      </dgm:t>
    </dgm:pt>
    <dgm:pt modelId="{3AF5D39D-C2FF-4A1C-BF8D-9060E3C0126B}" type="pres">
      <dgm:prSet presAssocID="{33FB273F-2A28-4188-9378-FA1708583635}" presName="rootConnector" presStyleLbl="node3" presStyleIdx="2" presStyleCnt="10"/>
      <dgm:spPr/>
      <dgm:t>
        <a:bodyPr/>
        <a:lstStyle/>
        <a:p>
          <a:pPr rtl="1"/>
          <a:endParaRPr lang="ar-SA"/>
        </a:p>
      </dgm:t>
    </dgm:pt>
    <dgm:pt modelId="{F35757F4-E77B-4ED0-B025-3DBB3B7A28B6}" type="pres">
      <dgm:prSet presAssocID="{33FB273F-2A28-4188-9378-FA1708583635}" presName="hierChild4" presStyleCnt="0"/>
      <dgm:spPr/>
    </dgm:pt>
    <dgm:pt modelId="{0D664B0B-152A-4A30-9DC9-9900CF42D2AD}" type="pres">
      <dgm:prSet presAssocID="{33FB273F-2A28-4188-9378-FA1708583635}" presName="hierChild5" presStyleCnt="0"/>
      <dgm:spPr/>
    </dgm:pt>
    <dgm:pt modelId="{7FD39C3C-5758-4227-8FE1-CF82F6D4D13C}" type="pres">
      <dgm:prSet presAssocID="{EC30144C-34C2-4089-A624-9CDE89E202CE}" presName="Name37" presStyleLbl="parChTrans1D3" presStyleIdx="3" presStyleCnt="10"/>
      <dgm:spPr/>
      <dgm:t>
        <a:bodyPr/>
        <a:lstStyle/>
        <a:p>
          <a:pPr rtl="1"/>
          <a:endParaRPr lang="ar-SA"/>
        </a:p>
      </dgm:t>
    </dgm:pt>
    <dgm:pt modelId="{1230C150-C695-45CD-ADDF-F662FA3DE95D}" type="pres">
      <dgm:prSet presAssocID="{C0BDDCE9-D8E4-4D9E-A352-D47F8D65FAB8}" presName="hierRoot2" presStyleCnt="0">
        <dgm:presLayoutVars>
          <dgm:hierBranch val="init"/>
        </dgm:presLayoutVars>
      </dgm:prSet>
      <dgm:spPr/>
    </dgm:pt>
    <dgm:pt modelId="{04467235-D041-41B8-BACE-580F2A3F440D}" type="pres">
      <dgm:prSet presAssocID="{C0BDDCE9-D8E4-4D9E-A352-D47F8D65FAB8}" presName="rootComposite" presStyleCnt="0"/>
      <dgm:spPr/>
    </dgm:pt>
    <dgm:pt modelId="{BDB7960B-E8CE-496D-A194-348BC026814C}" type="pres">
      <dgm:prSet presAssocID="{C0BDDCE9-D8E4-4D9E-A352-D47F8D65FAB8}" presName="rootText" presStyleLbl="node3" presStyleIdx="3" presStyleCnt="10">
        <dgm:presLayoutVars>
          <dgm:chPref val="3"/>
        </dgm:presLayoutVars>
      </dgm:prSet>
      <dgm:spPr/>
      <dgm:t>
        <a:bodyPr/>
        <a:lstStyle/>
        <a:p>
          <a:endParaRPr lang="fr-FR"/>
        </a:p>
      </dgm:t>
    </dgm:pt>
    <dgm:pt modelId="{C6E56996-36CD-4CE3-B044-E3D2D0344100}" type="pres">
      <dgm:prSet presAssocID="{C0BDDCE9-D8E4-4D9E-A352-D47F8D65FAB8}" presName="rootConnector" presStyleLbl="node3" presStyleIdx="3" presStyleCnt="10"/>
      <dgm:spPr/>
      <dgm:t>
        <a:bodyPr/>
        <a:lstStyle/>
        <a:p>
          <a:pPr rtl="1"/>
          <a:endParaRPr lang="ar-SA"/>
        </a:p>
      </dgm:t>
    </dgm:pt>
    <dgm:pt modelId="{F264973B-0CB9-435B-99C7-18E201781E67}" type="pres">
      <dgm:prSet presAssocID="{C0BDDCE9-D8E4-4D9E-A352-D47F8D65FAB8}" presName="hierChild4" presStyleCnt="0"/>
      <dgm:spPr/>
    </dgm:pt>
    <dgm:pt modelId="{8F5082FD-87FD-43B1-8C1B-78F83E92D8EF}" type="pres">
      <dgm:prSet presAssocID="{C0BDDCE9-D8E4-4D9E-A352-D47F8D65FAB8}" presName="hierChild5" presStyleCnt="0"/>
      <dgm:spPr/>
    </dgm:pt>
    <dgm:pt modelId="{47893BA1-D727-4396-AF59-3E218A2D6223}" type="pres">
      <dgm:prSet presAssocID="{6A1ED97B-6DC2-4350-924D-CF6F1C2591C8}" presName="Name37" presStyleLbl="parChTrans1D3" presStyleIdx="4" presStyleCnt="10"/>
      <dgm:spPr/>
      <dgm:t>
        <a:bodyPr/>
        <a:lstStyle/>
        <a:p>
          <a:pPr rtl="1"/>
          <a:endParaRPr lang="ar-SA"/>
        </a:p>
      </dgm:t>
    </dgm:pt>
    <dgm:pt modelId="{869A55A1-4189-4574-840F-BC664BE141F5}" type="pres">
      <dgm:prSet presAssocID="{45A31DBA-119E-4531-A9CF-25E12B234FC1}" presName="hierRoot2" presStyleCnt="0">
        <dgm:presLayoutVars>
          <dgm:hierBranch val="init"/>
        </dgm:presLayoutVars>
      </dgm:prSet>
      <dgm:spPr/>
    </dgm:pt>
    <dgm:pt modelId="{89F9FA82-4391-4D22-BF97-3374C2765FDD}" type="pres">
      <dgm:prSet presAssocID="{45A31DBA-119E-4531-A9CF-25E12B234FC1}" presName="rootComposite" presStyleCnt="0"/>
      <dgm:spPr/>
    </dgm:pt>
    <dgm:pt modelId="{5E77ED87-6F5D-470A-9C97-A172644BFADA}" type="pres">
      <dgm:prSet presAssocID="{45A31DBA-119E-4531-A9CF-25E12B234FC1}" presName="rootText" presStyleLbl="node3" presStyleIdx="4" presStyleCnt="10">
        <dgm:presLayoutVars>
          <dgm:chPref val="3"/>
        </dgm:presLayoutVars>
      </dgm:prSet>
      <dgm:spPr/>
      <dgm:t>
        <a:bodyPr/>
        <a:lstStyle/>
        <a:p>
          <a:pPr rtl="1"/>
          <a:endParaRPr lang="ar-SA"/>
        </a:p>
      </dgm:t>
    </dgm:pt>
    <dgm:pt modelId="{D0EE26EE-E250-4C17-B07C-1965BE374B0B}" type="pres">
      <dgm:prSet presAssocID="{45A31DBA-119E-4531-A9CF-25E12B234FC1}" presName="rootConnector" presStyleLbl="node3" presStyleIdx="4" presStyleCnt="10"/>
      <dgm:spPr/>
      <dgm:t>
        <a:bodyPr/>
        <a:lstStyle/>
        <a:p>
          <a:pPr rtl="1"/>
          <a:endParaRPr lang="ar-SA"/>
        </a:p>
      </dgm:t>
    </dgm:pt>
    <dgm:pt modelId="{9CEDCF6C-1D97-48ED-B0BE-791CD1A3A515}" type="pres">
      <dgm:prSet presAssocID="{45A31DBA-119E-4531-A9CF-25E12B234FC1}" presName="hierChild4" presStyleCnt="0"/>
      <dgm:spPr/>
    </dgm:pt>
    <dgm:pt modelId="{52870F04-3829-4705-B48F-B55EF3E75540}" type="pres">
      <dgm:prSet presAssocID="{45A31DBA-119E-4531-A9CF-25E12B234FC1}" presName="hierChild5" presStyleCnt="0"/>
      <dgm:spPr/>
    </dgm:pt>
    <dgm:pt modelId="{C10EFD29-25F6-4BF3-9C0D-FB8AC9D1CC27}" type="pres">
      <dgm:prSet presAssocID="{4B7CB508-0099-4DCE-B72E-4B954FBC1772}" presName="hierChild5" presStyleCnt="0"/>
      <dgm:spPr/>
    </dgm:pt>
    <dgm:pt modelId="{B5DF8F8D-D62C-484A-AF6E-BEC59DF93FD9}" type="pres">
      <dgm:prSet presAssocID="{38EC2818-DD2C-46C3-A631-CA2BBBCC27A2}" presName="Name37" presStyleLbl="parChTrans1D2" presStyleIdx="1" presStyleCnt="2"/>
      <dgm:spPr/>
      <dgm:t>
        <a:bodyPr/>
        <a:lstStyle/>
        <a:p>
          <a:pPr rtl="1"/>
          <a:endParaRPr lang="ar-SA"/>
        </a:p>
      </dgm:t>
    </dgm:pt>
    <dgm:pt modelId="{9EA11A9D-B5BA-49A7-8674-92BAF5A68937}" type="pres">
      <dgm:prSet presAssocID="{5F6B4DBD-F81F-44E8-99DC-355CE1825820}" presName="hierRoot2" presStyleCnt="0">
        <dgm:presLayoutVars>
          <dgm:hierBranch val="init"/>
        </dgm:presLayoutVars>
      </dgm:prSet>
      <dgm:spPr/>
    </dgm:pt>
    <dgm:pt modelId="{45328A98-EBF3-471F-B555-48050E86C50A}" type="pres">
      <dgm:prSet presAssocID="{5F6B4DBD-F81F-44E8-99DC-355CE1825820}" presName="rootComposite" presStyleCnt="0"/>
      <dgm:spPr/>
    </dgm:pt>
    <dgm:pt modelId="{EB508E13-079F-453F-98FE-D5ED67DEE52D}" type="pres">
      <dgm:prSet presAssocID="{5F6B4DBD-F81F-44E8-99DC-355CE1825820}" presName="rootText" presStyleLbl="node2" presStyleIdx="1" presStyleCnt="2">
        <dgm:presLayoutVars>
          <dgm:chPref val="3"/>
        </dgm:presLayoutVars>
      </dgm:prSet>
      <dgm:spPr/>
      <dgm:t>
        <a:bodyPr/>
        <a:lstStyle/>
        <a:p>
          <a:endParaRPr lang="fr-FR"/>
        </a:p>
      </dgm:t>
    </dgm:pt>
    <dgm:pt modelId="{BD9E5FF1-9F8C-458D-8C68-692D8B36B694}" type="pres">
      <dgm:prSet presAssocID="{5F6B4DBD-F81F-44E8-99DC-355CE1825820}" presName="rootConnector" presStyleLbl="node2" presStyleIdx="1" presStyleCnt="2"/>
      <dgm:spPr/>
      <dgm:t>
        <a:bodyPr/>
        <a:lstStyle/>
        <a:p>
          <a:pPr rtl="1"/>
          <a:endParaRPr lang="ar-SA"/>
        </a:p>
      </dgm:t>
    </dgm:pt>
    <dgm:pt modelId="{D14A7CD4-4FB8-4F4E-863F-EF07BF08F9D1}" type="pres">
      <dgm:prSet presAssocID="{5F6B4DBD-F81F-44E8-99DC-355CE1825820}" presName="hierChild4" presStyleCnt="0"/>
      <dgm:spPr/>
    </dgm:pt>
    <dgm:pt modelId="{2455CD8C-41B6-4166-A533-5964AE2A26F2}" type="pres">
      <dgm:prSet presAssocID="{478FB8C6-2065-4E98-9C4F-1F4658C37C77}" presName="Name37" presStyleLbl="parChTrans1D3" presStyleIdx="5" presStyleCnt="10"/>
      <dgm:spPr/>
      <dgm:t>
        <a:bodyPr/>
        <a:lstStyle/>
        <a:p>
          <a:pPr rtl="1"/>
          <a:endParaRPr lang="ar-SA"/>
        </a:p>
      </dgm:t>
    </dgm:pt>
    <dgm:pt modelId="{37749247-31C1-4D40-9ECB-08E6C774E643}" type="pres">
      <dgm:prSet presAssocID="{2B60860B-F374-40F6-9470-233E35EE66DF}" presName="hierRoot2" presStyleCnt="0">
        <dgm:presLayoutVars>
          <dgm:hierBranch val="init"/>
        </dgm:presLayoutVars>
      </dgm:prSet>
      <dgm:spPr/>
    </dgm:pt>
    <dgm:pt modelId="{A067FFEB-7E6A-4E1F-9EE0-6025FDEF14E7}" type="pres">
      <dgm:prSet presAssocID="{2B60860B-F374-40F6-9470-233E35EE66DF}" presName="rootComposite" presStyleCnt="0"/>
      <dgm:spPr/>
    </dgm:pt>
    <dgm:pt modelId="{1D117EE3-3841-4AA7-B840-2E9671A49DFC}" type="pres">
      <dgm:prSet presAssocID="{2B60860B-F374-40F6-9470-233E35EE66DF}" presName="rootText" presStyleLbl="node3" presStyleIdx="5" presStyleCnt="10">
        <dgm:presLayoutVars>
          <dgm:chPref val="3"/>
        </dgm:presLayoutVars>
      </dgm:prSet>
      <dgm:spPr/>
      <dgm:t>
        <a:bodyPr/>
        <a:lstStyle/>
        <a:p>
          <a:pPr rtl="1"/>
          <a:endParaRPr lang="ar-SA"/>
        </a:p>
      </dgm:t>
    </dgm:pt>
    <dgm:pt modelId="{CE16811D-F3C2-427E-A177-BB52622EA60F}" type="pres">
      <dgm:prSet presAssocID="{2B60860B-F374-40F6-9470-233E35EE66DF}" presName="rootConnector" presStyleLbl="node3" presStyleIdx="5" presStyleCnt="10"/>
      <dgm:spPr/>
      <dgm:t>
        <a:bodyPr/>
        <a:lstStyle/>
        <a:p>
          <a:pPr rtl="1"/>
          <a:endParaRPr lang="ar-SA"/>
        </a:p>
      </dgm:t>
    </dgm:pt>
    <dgm:pt modelId="{EBDE9088-B633-4FFB-B93B-1A0FC9603DA4}" type="pres">
      <dgm:prSet presAssocID="{2B60860B-F374-40F6-9470-233E35EE66DF}" presName="hierChild4" presStyleCnt="0"/>
      <dgm:spPr/>
    </dgm:pt>
    <dgm:pt modelId="{19A847E1-9A52-4FD1-B870-4B7C9CD40368}" type="pres">
      <dgm:prSet presAssocID="{2B60860B-F374-40F6-9470-233E35EE66DF}" presName="hierChild5" presStyleCnt="0"/>
      <dgm:spPr/>
    </dgm:pt>
    <dgm:pt modelId="{420CBAA9-4B88-406D-8124-2473E91206B6}" type="pres">
      <dgm:prSet presAssocID="{5806B157-0C7D-4900-8EF2-7FDA8C1C8682}" presName="Name37" presStyleLbl="parChTrans1D3" presStyleIdx="6" presStyleCnt="10"/>
      <dgm:spPr/>
      <dgm:t>
        <a:bodyPr/>
        <a:lstStyle/>
        <a:p>
          <a:pPr rtl="1"/>
          <a:endParaRPr lang="ar-SA"/>
        </a:p>
      </dgm:t>
    </dgm:pt>
    <dgm:pt modelId="{DB7539B4-0AF5-4731-BC81-E4E80A70C407}" type="pres">
      <dgm:prSet presAssocID="{BC24C1A1-1732-4FED-8C7B-F8B4EDBA6BA4}" presName="hierRoot2" presStyleCnt="0">
        <dgm:presLayoutVars>
          <dgm:hierBranch val="init"/>
        </dgm:presLayoutVars>
      </dgm:prSet>
      <dgm:spPr/>
    </dgm:pt>
    <dgm:pt modelId="{9FC48DA6-7592-40FD-8838-28D2DE8A5DA7}" type="pres">
      <dgm:prSet presAssocID="{BC24C1A1-1732-4FED-8C7B-F8B4EDBA6BA4}" presName="rootComposite" presStyleCnt="0"/>
      <dgm:spPr/>
    </dgm:pt>
    <dgm:pt modelId="{0DA499F3-24EF-4AD8-87D9-DB1794A86249}" type="pres">
      <dgm:prSet presAssocID="{BC24C1A1-1732-4FED-8C7B-F8B4EDBA6BA4}" presName="rootText" presStyleLbl="node3" presStyleIdx="6" presStyleCnt="10">
        <dgm:presLayoutVars>
          <dgm:chPref val="3"/>
        </dgm:presLayoutVars>
      </dgm:prSet>
      <dgm:spPr/>
      <dgm:t>
        <a:bodyPr/>
        <a:lstStyle/>
        <a:p>
          <a:pPr rtl="1"/>
          <a:endParaRPr lang="ar-SA"/>
        </a:p>
      </dgm:t>
    </dgm:pt>
    <dgm:pt modelId="{23B223C0-9A26-4CDE-8967-7AA40D312C5F}" type="pres">
      <dgm:prSet presAssocID="{BC24C1A1-1732-4FED-8C7B-F8B4EDBA6BA4}" presName="rootConnector" presStyleLbl="node3" presStyleIdx="6" presStyleCnt="10"/>
      <dgm:spPr/>
      <dgm:t>
        <a:bodyPr/>
        <a:lstStyle/>
        <a:p>
          <a:pPr rtl="1"/>
          <a:endParaRPr lang="ar-SA"/>
        </a:p>
      </dgm:t>
    </dgm:pt>
    <dgm:pt modelId="{E843CA4B-C179-4FCA-8350-674A0E6C43A8}" type="pres">
      <dgm:prSet presAssocID="{BC24C1A1-1732-4FED-8C7B-F8B4EDBA6BA4}" presName="hierChild4" presStyleCnt="0"/>
      <dgm:spPr/>
    </dgm:pt>
    <dgm:pt modelId="{D760DD85-6325-4CB3-92EE-150141EC1259}" type="pres">
      <dgm:prSet presAssocID="{BC24C1A1-1732-4FED-8C7B-F8B4EDBA6BA4}" presName="hierChild5" presStyleCnt="0"/>
      <dgm:spPr/>
    </dgm:pt>
    <dgm:pt modelId="{A313630A-30CC-4203-A23A-AF7D2EE21BF9}" type="pres">
      <dgm:prSet presAssocID="{B276F94B-E6EE-4FEB-A4BE-64E0BFE5A060}" presName="Name37" presStyleLbl="parChTrans1D3" presStyleIdx="7" presStyleCnt="10"/>
      <dgm:spPr/>
      <dgm:t>
        <a:bodyPr/>
        <a:lstStyle/>
        <a:p>
          <a:pPr rtl="1"/>
          <a:endParaRPr lang="ar-SA"/>
        </a:p>
      </dgm:t>
    </dgm:pt>
    <dgm:pt modelId="{BFED271F-46CF-497A-AA83-0106B1E37212}" type="pres">
      <dgm:prSet presAssocID="{1E4FBCE3-E3D2-453B-82BF-1CE593D6B2B0}" presName="hierRoot2" presStyleCnt="0">
        <dgm:presLayoutVars>
          <dgm:hierBranch val="init"/>
        </dgm:presLayoutVars>
      </dgm:prSet>
      <dgm:spPr/>
    </dgm:pt>
    <dgm:pt modelId="{1956AC2C-8225-4C51-8195-AB1AD2C2417F}" type="pres">
      <dgm:prSet presAssocID="{1E4FBCE3-E3D2-453B-82BF-1CE593D6B2B0}" presName="rootComposite" presStyleCnt="0"/>
      <dgm:spPr/>
    </dgm:pt>
    <dgm:pt modelId="{2957EEF2-7282-4EA6-8B7E-F917CD93B6B7}" type="pres">
      <dgm:prSet presAssocID="{1E4FBCE3-E3D2-453B-82BF-1CE593D6B2B0}" presName="rootText" presStyleLbl="node3" presStyleIdx="7" presStyleCnt="10">
        <dgm:presLayoutVars>
          <dgm:chPref val="3"/>
        </dgm:presLayoutVars>
      </dgm:prSet>
      <dgm:spPr/>
      <dgm:t>
        <a:bodyPr/>
        <a:lstStyle/>
        <a:p>
          <a:pPr rtl="1"/>
          <a:endParaRPr lang="ar-SA"/>
        </a:p>
      </dgm:t>
    </dgm:pt>
    <dgm:pt modelId="{2AAEF5EB-CCDF-47AE-ACC7-D77A9230485D}" type="pres">
      <dgm:prSet presAssocID="{1E4FBCE3-E3D2-453B-82BF-1CE593D6B2B0}" presName="rootConnector" presStyleLbl="node3" presStyleIdx="7" presStyleCnt="10"/>
      <dgm:spPr/>
      <dgm:t>
        <a:bodyPr/>
        <a:lstStyle/>
        <a:p>
          <a:pPr rtl="1"/>
          <a:endParaRPr lang="ar-SA"/>
        </a:p>
      </dgm:t>
    </dgm:pt>
    <dgm:pt modelId="{1A3A9215-1F60-4A54-A2F3-136E0BE1D3E0}" type="pres">
      <dgm:prSet presAssocID="{1E4FBCE3-E3D2-453B-82BF-1CE593D6B2B0}" presName="hierChild4" presStyleCnt="0"/>
      <dgm:spPr/>
    </dgm:pt>
    <dgm:pt modelId="{E840B5B4-0BB0-42D3-9139-412FB25005FE}" type="pres">
      <dgm:prSet presAssocID="{1E4FBCE3-E3D2-453B-82BF-1CE593D6B2B0}" presName="hierChild5" presStyleCnt="0"/>
      <dgm:spPr/>
    </dgm:pt>
    <dgm:pt modelId="{9271DEA0-2EB2-4A92-AF1B-DED5CF5855E6}" type="pres">
      <dgm:prSet presAssocID="{954112CE-B77C-433A-8798-83E774D415C2}" presName="Name37" presStyleLbl="parChTrans1D3" presStyleIdx="8" presStyleCnt="10"/>
      <dgm:spPr/>
      <dgm:t>
        <a:bodyPr/>
        <a:lstStyle/>
        <a:p>
          <a:pPr rtl="1"/>
          <a:endParaRPr lang="ar-SA"/>
        </a:p>
      </dgm:t>
    </dgm:pt>
    <dgm:pt modelId="{95A5A1DA-A83B-4E08-BBC1-CAD2ED3F9F16}" type="pres">
      <dgm:prSet presAssocID="{E9A59DA8-BAAF-4D43-9A81-A2F37B67033A}" presName="hierRoot2" presStyleCnt="0">
        <dgm:presLayoutVars>
          <dgm:hierBranch val="init"/>
        </dgm:presLayoutVars>
      </dgm:prSet>
      <dgm:spPr/>
    </dgm:pt>
    <dgm:pt modelId="{3A70E555-0F12-43DF-A56A-AB6A5C27E58F}" type="pres">
      <dgm:prSet presAssocID="{E9A59DA8-BAAF-4D43-9A81-A2F37B67033A}" presName="rootComposite" presStyleCnt="0"/>
      <dgm:spPr/>
    </dgm:pt>
    <dgm:pt modelId="{852D16D4-11FE-4B75-8981-D2503434F116}" type="pres">
      <dgm:prSet presAssocID="{E9A59DA8-BAAF-4D43-9A81-A2F37B67033A}" presName="rootText" presStyleLbl="node3" presStyleIdx="8" presStyleCnt="10">
        <dgm:presLayoutVars>
          <dgm:chPref val="3"/>
        </dgm:presLayoutVars>
      </dgm:prSet>
      <dgm:spPr/>
      <dgm:t>
        <a:bodyPr/>
        <a:lstStyle/>
        <a:p>
          <a:pPr rtl="1"/>
          <a:endParaRPr lang="ar-SA"/>
        </a:p>
      </dgm:t>
    </dgm:pt>
    <dgm:pt modelId="{67259047-2DA4-4E9E-9386-D6B5ADB8E6B3}" type="pres">
      <dgm:prSet presAssocID="{E9A59DA8-BAAF-4D43-9A81-A2F37B67033A}" presName="rootConnector" presStyleLbl="node3" presStyleIdx="8" presStyleCnt="10"/>
      <dgm:spPr/>
      <dgm:t>
        <a:bodyPr/>
        <a:lstStyle/>
        <a:p>
          <a:pPr rtl="1"/>
          <a:endParaRPr lang="ar-SA"/>
        </a:p>
      </dgm:t>
    </dgm:pt>
    <dgm:pt modelId="{0AF60448-34D5-4DA9-9E6A-2FEB63FB37BA}" type="pres">
      <dgm:prSet presAssocID="{E9A59DA8-BAAF-4D43-9A81-A2F37B67033A}" presName="hierChild4" presStyleCnt="0"/>
      <dgm:spPr/>
    </dgm:pt>
    <dgm:pt modelId="{E72DED84-305D-4B39-91CD-5BBB8CB6F226}" type="pres">
      <dgm:prSet presAssocID="{E9A59DA8-BAAF-4D43-9A81-A2F37B67033A}" presName="hierChild5" presStyleCnt="0"/>
      <dgm:spPr/>
    </dgm:pt>
    <dgm:pt modelId="{04D140E8-CB2F-4BCD-901A-FC8981DCED4D}" type="pres">
      <dgm:prSet presAssocID="{B491E263-001D-4BF6-BF7F-CB261BE1EA96}" presName="Name37" presStyleLbl="parChTrans1D3" presStyleIdx="9" presStyleCnt="10"/>
      <dgm:spPr/>
      <dgm:t>
        <a:bodyPr/>
        <a:lstStyle/>
        <a:p>
          <a:pPr rtl="1"/>
          <a:endParaRPr lang="ar-SA"/>
        </a:p>
      </dgm:t>
    </dgm:pt>
    <dgm:pt modelId="{DDEB0687-24BE-4A82-BCE8-241483165E51}" type="pres">
      <dgm:prSet presAssocID="{E0393E20-93B0-4F09-9A7C-E470A5BE820F}" presName="hierRoot2" presStyleCnt="0">
        <dgm:presLayoutVars>
          <dgm:hierBranch val="init"/>
        </dgm:presLayoutVars>
      </dgm:prSet>
      <dgm:spPr/>
    </dgm:pt>
    <dgm:pt modelId="{73A3990D-0425-4A32-B503-7331D2742C19}" type="pres">
      <dgm:prSet presAssocID="{E0393E20-93B0-4F09-9A7C-E470A5BE820F}" presName="rootComposite" presStyleCnt="0"/>
      <dgm:spPr/>
    </dgm:pt>
    <dgm:pt modelId="{8FD85067-C886-469B-B51D-19BCA6CB0839}" type="pres">
      <dgm:prSet presAssocID="{E0393E20-93B0-4F09-9A7C-E470A5BE820F}" presName="rootText" presStyleLbl="node3" presStyleIdx="9" presStyleCnt="10">
        <dgm:presLayoutVars>
          <dgm:chPref val="3"/>
        </dgm:presLayoutVars>
      </dgm:prSet>
      <dgm:spPr/>
      <dgm:t>
        <a:bodyPr/>
        <a:lstStyle/>
        <a:p>
          <a:endParaRPr lang="fr-FR"/>
        </a:p>
      </dgm:t>
    </dgm:pt>
    <dgm:pt modelId="{CD12B6BA-99FB-45D5-B478-97B850302C23}" type="pres">
      <dgm:prSet presAssocID="{E0393E20-93B0-4F09-9A7C-E470A5BE820F}" presName="rootConnector" presStyleLbl="node3" presStyleIdx="9" presStyleCnt="10"/>
      <dgm:spPr/>
      <dgm:t>
        <a:bodyPr/>
        <a:lstStyle/>
        <a:p>
          <a:pPr rtl="1"/>
          <a:endParaRPr lang="ar-SA"/>
        </a:p>
      </dgm:t>
    </dgm:pt>
    <dgm:pt modelId="{CEAA9B3E-2AC3-4F75-ABFE-89865ACA45D4}" type="pres">
      <dgm:prSet presAssocID="{E0393E20-93B0-4F09-9A7C-E470A5BE820F}" presName="hierChild4" presStyleCnt="0"/>
      <dgm:spPr/>
    </dgm:pt>
    <dgm:pt modelId="{838E1EE9-95CA-4A06-A2B5-4B521EA09851}" type="pres">
      <dgm:prSet presAssocID="{E0393E20-93B0-4F09-9A7C-E470A5BE820F}" presName="hierChild5" presStyleCnt="0"/>
      <dgm:spPr/>
    </dgm:pt>
    <dgm:pt modelId="{D76AAA01-8DC6-40DA-A1B0-935AF06B9DEF}" type="pres">
      <dgm:prSet presAssocID="{5F6B4DBD-F81F-44E8-99DC-355CE1825820}" presName="hierChild5" presStyleCnt="0"/>
      <dgm:spPr/>
    </dgm:pt>
    <dgm:pt modelId="{2B369995-11C4-4E45-BB81-61B3E80F960B}" type="pres">
      <dgm:prSet presAssocID="{CBEFC968-DE6A-4BA4-AAEB-8AE8F3BF846B}" presName="hierChild3" presStyleCnt="0"/>
      <dgm:spPr/>
    </dgm:pt>
  </dgm:ptLst>
  <dgm:cxnLst>
    <dgm:cxn modelId="{DBD4514F-3AB4-47B9-AB9B-8667DC4ECBB4}" type="presOf" srcId="{5806B157-0C7D-4900-8EF2-7FDA8C1C8682}" destId="{420CBAA9-4B88-406D-8124-2473E91206B6}" srcOrd="0" destOrd="0" presId="urn:microsoft.com/office/officeart/2005/8/layout/orgChart1"/>
    <dgm:cxn modelId="{96BFEAB6-1AD1-465E-8CD6-76D103166242}" type="presOf" srcId="{6B4558CE-75F7-4406-975F-C85819FA858A}" destId="{86935712-6F5A-4D64-A9E9-885091AEF57D}" srcOrd="0" destOrd="0" presId="urn:microsoft.com/office/officeart/2005/8/layout/orgChart1"/>
    <dgm:cxn modelId="{BF1C0E1A-DB17-4DE9-AC7B-8C8894381A95}" type="presOf" srcId="{E0393E20-93B0-4F09-9A7C-E470A5BE820F}" destId="{CD12B6BA-99FB-45D5-B478-97B850302C23}" srcOrd="1" destOrd="0" presId="urn:microsoft.com/office/officeart/2005/8/layout/orgChart1"/>
    <dgm:cxn modelId="{51243C04-F9AE-4C21-8376-081AD87CB206}" type="presOf" srcId="{E9A59DA8-BAAF-4D43-9A81-A2F37B67033A}" destId="{67259047-2DA4-4E9E-9386-D6B5ADB8E6B3}" srcOrd="1" destOrd="0" presId="urn:microsoft.com/office/officeart/2005/8/layout/orgChart1"/>
    <dgm:cxn modelId="{D559EB29-CFE1-4E75-B956-ABA836C2FF91}" type="presOf" srcId="{BC24C1A1-1732-4FED-8C7B-F8B4EDBA6BA4}" destId="{23B223C0-9A26-4CDE-8967-7AA40D312C5F}" srcOrd="1" destOrd="0" presId="urn:microsoft.com/office/officeart/2005/8/layout/orgChart1"/>
    <dgm:cxn modelId="{A29A742C-9154-4905-AAED-FB2C27BF0FCE}" type="presOf" srcId="{16070AC4-4467-46F3-B133-5D9F4994DC0A}" destId="{10B0CED9-273A-496D-B350-6C71F12DBB33}" srcOrd="0" destOrd="0" presId="urn:microsoft.com/office/officeart/2005/8/layout/orgChart1"/>
    <dgm:cxn modelId="{83B8235C-A9D1-4903-BA22-9F1E410A3B61}" srcId="{5F6B4DBD-F81F-44E8-99DC-355CE1825820}" destId="{E0393E20-93B0-4F09-9A7C-E470A5BE820F}" srcOrd="4" destOrd="0" parTransId="{B491E263-001D-4BF6-BF7F-CB261BE1EA96}" sibTransId="{D6964281-89E6-48DB-93C9-A3C6CD926627}"/>
    <dgm:cxn modelId="{EBF6A581-4548-47A6-9281-049E518E884D}" type="presOf" srcId="{478FB8C6-2065-4E98-9C4F-1F4658C37C77}" destId="{2455CD8C-41B6-4166-A533-5964AE2A26F2}" srcOrd="0" destOrd="0" presId="urn:microsoft.com/office/officeart/2005/8/layout/orgChart1"/>
    <dgm:cxn modelId="{8C47A598-8385-4EFD-B5BD-2A586CB0AB49}" type="presOf" srcId="{33FB273F-2A28-4188-9378-FA1708583635}" destId="{3AF5D39D-C2FF-4A1C-BF8D-9060E3C0126B}" srcOrd="1" destOrd="0" presId="urn:microsoft.com/office/officeart/2005/8/layout/orgChart1"/>
    <dgm:cxn modelId="{317D2693-5ED4-464C-BEAB-1AD9E1EE2CA2}" type="presOf" srcId="{CBEFC968-DE6A-4BA4-AAEB-8AE8F3BF846B}" destId="{B5D7475C-39D5-42A0-A353-F37B811116B2}" srcOrd="1" destOrd="0" presId="urn:microsoft.com/office/officeart/2005/8/layout/orgChart1"/>
    <dgm:cxn modelId="{45DD63AD-9F10-4426-9462-2E5343678BEB}" srcId="{5F6B4DBD-F81F-44E8-99DC-355CE1825820}" destId="{1E4FBCE3-E3D2-453B-82BF-1CE593D6B2B0}" srcOrd="2" destOrd="0" parTransId="{B276F94B-E6EE-4FEB-A4BE-64E0BFE5A060}" sibTransId="{0EE16D55-8D1D-453F-A6A8-06EE2C716382}"/>
    <dgm:cxn modelId="{3408E625-DB5A-476E-9788-51FB4F61E69A}" type="presOf" srcId="{1E4FBCE3-E3D2-453B-82BF-1CE593D6B2B0}" destId="{2AAEF5EB-CCDF-47AE-ACC7-D77A9230485D}" srcOrd="1" destOrd="0" presId="urn:microsoft.com/office/officeart/2005/8/layout/orgChart1"/>
    <dgm:cxn modelId="{914942C5-3A0B-43D0-97A9-910EC625A027}" srcId="{5F6B4DBD-F81F-44E8-99DC-355CE1825820}" destId="{E9A59DA8-BAAF-4D43-9A81-A2F37B67033A}" srcOrd="3" destOrd="0" parTransId="{954112CE-B77C-433A-8798-83E774D415C2}" sibTransId="{E1755FD0-0CB9-476F-A6F4-436D674B9EA0}"/>
    <dgm:cxn modelId="{D3F57C46-3188-45D9-8402-EC96D784A5C7}" type="presOf" srcId="{45A31DBA-119E-4531-A9CF-25E12B234FC1}" destId="{5E77ED87-6F5D-470A-9C97-A172644BFADA}" srcOrd="0" destOrd="0" presId="urn:microsoft.com/office/officeart/2005/8/layout/orgChart1"/>
    <dgm:cxn modelId="{6428F48A-A20C-4C90-8AA9-29D9FA899705}" type="presOf" srcId="{4B7CB508-0099-4DCE-B72E-4B954FBC1772}" destId="{9D82A680-08CE-4D05-BD01-4AB42D3B3A53}" srcOrd="0" destOrd="0" presId="urn:microsoft.com/office/officeart/2005/8/layout/orgChart1"/>
    <dgm:cxn modelId="{138695DD-8319-4E6C-95CF-B53DF11D5A3F}" type="presOf" srcId="{2B60860B-F374-40F6-9470-233E35EE66DF}" destId="{1D117EE3-3841-4AA7-B840-2E9671A49DFC}" srcOrd="0" destOrd="0" presId="urn:microsoft.com/office/officeart/2005/8/layout/orgChart1"/>
    <dgm:cxn modelId="{F658E60B-EDE6-4130-ADBB-F5F2DD5BCF5B}" type="presOf" srcId="{E0393E20-93B0-4F09-9A7C-E470A5BE820F}" destId="{8FD85067-C886-469B-B51D-19BCA6CB0839}" srcOrd="0" destOrd="0" presId="urn:microsoft.com/office/officeart/2005/8/layout/orgChart1"/>
    <dgm:cxn modelId="{5CB24250-E600-4ED7-8DA1-A48DF0007158}" srcId="{4B7CB508-0099-4DCE-B72E-4B954FBC1772}" destId="{33FB273F-2A28-4188-9378-FA1708583635}" srcOrd="2" destOrd="0" parTransId="{61708F39-5325-4C51-B90D-1FC11DB35A72}" sibTransId="{DD713B4F-4D22-4563-AB80-A98404DC4B56}"/>
    <dgm:cxn modelId="{D680D8AD-0B5B-4FCA-83C9-ECCA84E06C8E}" type="presOf" srcId="{F17F498A-2A96-46CD-87FF-BC355625E419}" destId="{A18F3675-1E18-4B29-A9BC-A86CDEA737BA}" srcOrd="0" destOrd="0" presId="urn:microsoft.com/office/officeart/2005/8/layout/orgChart1"/>
    <dgm:cxn modelId="{7A924837-5F47-471D-9DDA-C35DCA493969}" type="presOf" srcId="{918B7EB8-D312-4BB5-AA2D-23C0FC337E0A}" destId="{03409B2A-AF1C-4009-B1BA-F4F34A49C2F3}" srcOrd="0" destOrd="0" presId="urn:microsoft.com/office/officeart/2005/8/layout/orgChart1"/>
    <dgm:cxn modelId="{2E07E8DA-20B8-4B5C-9691-ACD1DDCF72DE}" srcId="{CBEFC968-DE6A-4BA4-AAEB-8AE8F3BF846B}" destId="{4B7CB508-0099-4DCE-B72E-4B954FBC1772}" srcOrd="0" destOrd="0" parTransId="{F17F498A-2A96-46CD-87FF-BC355625E419}" sibTransId="{6E87480F-5D81-4F29-9D23-D77BEB047AE9}"/>
    <dgm:cxn modelId="{26945B72-98A3-41AB-B1A4-42F79231E0B4}" type="presOf" srcId="{954112CE-B77C-433A-8798-83E774D415C2}" destId="{9271DEA0-2EB2-4A92-AF1B-DED5CF5855E6}" srcOrd="0" destOrd="0" presId="urn:microsoft.com/office/officeart/2005/8/layout/orgChart1"/>
    <dgm:cxn modelId="{8B6A34E4-500D-4184-AA74-D7083C839744}" type="presOf" srcId="{C0BDDCE9-D8E4-4D9E-A352-D47F8D65FAB8}" destId="{BDB7960B-E8CE-496D-A194-348BC026814C}" srcOrd="0" destOrd="0" presId="urn:microsoft.com/office/officeart/2005/8/layout/orgChart1"/>
    <dgm:cxn modelId="{689FF6C0-0ADD-4726-89B5-3F7F63CEAD10}" srcId="{5F6B4DBD-F81F-44E8-99DC-355CE1825820}" destId="{2B60860B-F374-40F6-9470-233E35EE66DF}" srcOrd="0" destOrd="0" parTransId="{478FB8C6-2065-4E98-9C4F-1F4658C37C77}" sibTransId="{C388F670-B0F2-4689-BF79-B6134C6528AE}"/>
    <dgm:cxn modelId="{C57CCCC1-13F7-4D83-8523-D14C76C07033}" type="presOf" srcId="{33FB273F-2A28-4188-9378-FA1708583635}" destId="{73FE4C79-B305-428A-8AC9-0649AF68C1C9}" srcOrd="0" destOrd="0" presId="urn:microsoft.com/office/officeart/2005/8/layout/orgChart1"/>
    <dgm:cxn modelId="{D8FFAC01-3A96-46C4-B2F5-CD72B92A3742}" type="presOf" srcId="{2B60860B-F374-40F6-9470-233E35EE66DF}" destId="{CE16811D-F3C2-427E-A177-BB52622EA60F}" srcOrd="1" destOrd="0" presId="urn:microsoft.com/office/officeart/2005/8/layout/orgChart1"/>
    <dgm:cxn modelId="{615169AF-1FD3-4510-9A33-BF265BB1405E}" type="presOf" srcId="{5F6B4DBD-F81F-44E8-99DC-355CE1825820}" destId="{BD9E5FF1-9F8C-458D-8C68-692D8B36B694}" srcOrd="1" destOrd="0" presId="urn:microsoft.com/office/officeart/2005/8/layout/orgChart1"/>
    <dgm:cxn modelId="{611D9C29-F8C2-483C-AD44-219109E960DF}" srcId="{4B7CB508-0099-4DCE-B72E-4B954FBC1772}" destId="{16070AC4-4467-46F3-B133-5D9F4994DC0A}" srcOrd="0" destOrd="0" parTransId="{918B7EB8-D312-4BB5-AA2D-23C0FC337E0A}" sibTransId="{6D95F4DD-FB0E-4A12-8537-0442CC96D8D3}"/>
    <dgm:cxn modelId="{A3701BC6-0C3C-42CC-AD8C-B83E3E6B4A45}" type="presOf" srcId="{38EC2818-DD2C-46C3-A631-CA2BBBCC27A2}" destId="{B5DF8F8D-D62C-484A-AF6E-BEC59DF93FD9}" srcOrd="0" destOrd="0" presId="urn:microsoft.com/office/officeart/2005/8/layout/orgChart1"/>
    <dgm:cxn modelId="{6AC74498-8F7C-4ECC-972A-A11EEE482D89}" srcId="{5F6B4DBD-F81F-44E8-99DC-355CE1825820}" destId="{BC24C1A1-1732-4FED-8C7B-F8B4EDBA6BA4}" srcOrd="1" destOrd="0" parTransId="{5806B157-0C7D-4900-8EF2-7FDA8C1C8682}" sibTransId="{EAF4C199-8D94-4019-A694-5CED7FA67C73}"/>
    <dgm:cxn modelId="{5F41F3BF-3828-46E3-A114-D084ABE301DA}" type="presOf" srcId="{CBEFC968-DE6A-4BA4-AAEB-8AE8F3BF846B}" destId="{8CA7E025-F4B1-4F40-BD85-48E4D2B2931C}" srcOrd="0" destOrd="0" presId="urn:microsoft.com/office/officeart/2005/8/layout/orgChart1"/>
    <dgm:cxn modelId="{C847586C-D902-4460-ACB7-F7340B20E634}" type="presOf" srcId="{E9A59DA8-BAAF-4D43-9A81-A2F37B67033A}" destId="{852D16D4-11FE-4B75-8981-D2503434F116}" srcOrd="0" destOrd="0" presId="urn:microsoft.com/office/officeart/2005/8/layout/orgChart1"/>
    <dgm:cxn modelId="{E8506765-DC88-4D10-AEBB-CA9E9C7634F1}" srcId="{CBEFC968-DE6A-4BA4-AAEB-8AE8F3BF846B}" destId="{5F6B4DBD-F81F-44E8-99DC-355CE1825820}" srcOrd="1" destOrd="0" parTransId="{38EC2818-DD2C-46C3-A631-CA2BBBCC27A2}" sibTransId="{F1F3D86D-2056-4B91-8B1E-B6E4DB7BE103}"/>
    <dgm:cxn modelId="{DC344192-F218-4063-97A1-957D37A405BD}" type="presOf" srcId="{61708F39-5325-4C51-B90D-1FC11DB35A72}" destId="{EE225407-2693-4AEE-970A-2958F4F7DD36}" srcOrd="0" destOrd="0" presId="urn:microsoft.com/office/officeart/2005/8/layout/orgChart1"/>
    <dgm:cxn modelId="{DBA7CE51-0C75-4D5C-AAC6-AE35B6686787}" type="presOf" srcId="{B491E263-001D-4BF6-BF7F-CB261BE1EA96}" destId="{04D140E8-CB2F-4BCD-901A-FC8981DCED4D}" srcOrd="0" destOrd="0" presId="urn:microsoft.com/office/officeart/2005/8/layout/orgChart1"/>
    <dgm:cxn modelId="{75E7ECD6-B1E4-4C1F-BDCE-40721309CBD7}" srcId="{4B7CB508-0099-4DCE-B72E-4B954FBC1772}" destId="{45A31DBA-119E-4531-A9CF-25E12B234FC1}" srcOrd="4" destOrd="0" parTransId="{6A1ED97B-6DC2-4350-924D-CF6F1C2591C8}" sibTransId="{B7B8320F-8BF9-4E6B-9865-82561B287F2E}"/>
    <dgm:cxn modelId="{D6CF3B84-6788-4A55-9200-A1B022B93F5D}" type="presOf" srcId="{16070AC4-4467-46F3-B133-5D9F4994DC0A}" destId="{8B87A004-0B42-45E8-A935-B3BEA3138630}" srcOrd="1" destOrd="0" presId="urn:microsoft.com/office/officeart/2005/8/layout/orgChart1"/>
    <dgm:cxn modelId="{71908223-DA32-4E3C-935E-AD63AB928C06}" type="presOf" srcId="{EC30144C-34C2-4089-A624-9CDE89E202CE}" destId="{7FD39C3C-5758-4227-8FE1-CF82F6D4D13C}" srcOrd="0" destOrd="0" presId="urn:microsoft.com/office/officeart/2005/8/layout/orgChart1"/>
    <dgm:cxn modelId="{649B9051-BD0A-4B86-B462-E9BBCCB3A62C}" type="presOf" srcId="{6B4558CE-75F7-4406-975F-C85819FA858A}" destId="{E8C4AE31-273B-4DA0-A48F-5C7948E200F6}" srcOrd="1" destOrd="0" presId="urn:microsoft.com/office/officeart/2005/8/layout/orgChart1"/>
    <dgm:cxn modelId="{F37C3023-D2E8-4022-AAE6-6FC8EDC5CA56}" type="presOf" srcId="{B276F94B-E6EE-4FEB-A4BE-64E0BFE5A060}" destId="{A313630A-30CC-4203-A23A-AF7D2EE21BF9}" srcOrd="0" destOrd="0" presId="urn:microsoft.com/office/officeart/2005/8/layout/orgChart1"/>
    <dgm:cxn modelId="{67315621-2292-4CB4-9C8E-226D2957E9D4}" type="presOf" srcId="{C0BDDCE9-D8E4-4D9E-A352-D47F8D65FAB8}" destId="{C6E56996-36CD-4CE3-B044-E3D2D0344100}" srcOrd="1" destOrd="0" presId="urn:microsoft.com/office/officeart/2005/8/layout/orgChart1"/>
    <dgm:cxn modelId="{B8202B2A-64F5-4257-9901-837F040BB16F}" type="presOf" srcId="{4B7CB508-0099-4DCE-B72E-4B954FBC1772}" destId="{294F14F8-B1C3-4DAD-B98A-51DF102BBDB1}" srcOrd="1" destOrd="0" presId="urn:microsoft.com/office/officeart/2005/8/layout/orgChart1"/>
    <dgm:cxn modelId="{4D19D8F6-5BD2-4325-8FCB-4DBE8A2702C4}" srcId="{4B7CB508-0099-4DCE-B72E-4B954FBC1772}" destId="{6B4558CE-75F7-4406-975F-C85819FA858A}" srcOrd="1" destOrd="0" parTransId="{5F726DD5-5B7F-4080-8B23-0774B14DB91C}" sibTransId="{A740DBEB-9869-43D9-8ADE-9C740E6E5D27}"/>
    <dgm:cxn modelId="{14C51F36-625C-4BCD-87A2-0B9505C94158}" type="presOf" srcId="{5F6B4DBD-F81F-44E8-99DC-355CE1825820}" destId="{EB508E13-079F-453F-98FE-D5ED67DEE52D}" srcOrd="0" destOrd="0" presId="urn:microsoft.com/office/officeart/2005/8/layout/orgChart1"/>
    <dgm:cxn modelId="{A8CBF3E1-735C-4D21-A56C-3B592F74AC0F}" srcId="{4B7CB508-0099-4DCE-B72E-4B954FBC1772}" destId="{C0BDDCE9-D8E4-4D9E-A352-D47F8D65FAB8}" srcOrd="3" destOrd="0" parTransId="{EC30144C-34C2-4089-A624-9CDE89E202CE}" sibTransId="{3FBE9AE7-91A6-42D4-AEF0-21C6006251F1}"/>
    <dgm:cxn modelId="{F3DFBB2B-A954-4F47-8C5D-30B5B240652E}" type="presOf" srcId="{6A1ED97B-6DC2-4350-924D-CF6F1C2591C8}" destId="{47893BA1-D727-4396-AF59-3E218A2D6223}" srcOrd="0" destOrd="0" presId="urn:microsoft.com/office/officeart/2005/8/layout/orgChart1"/>
    <dgm:cxn modelId="{0944DB10-C82B-4162-856B-95EBFA03F4B6}" type="presOf" srcId="{E7126810-2E7F-4AAA-BE84-9F55A67758E2}" destId="{8E38525E-D092-478E-8BA9-9AEF3FAA8CFA}" srcOrd="0" destOrd="0" presId="urn:microsoft.com/office/officeart/2005/8/layout/orgChart1"/>
    <dgm:cxn modelId="{EED4B740-D875-4B1E-8BBF-0A0F1BFEB987}" type="presOf" srcId="{5F726DD5-5B7F-4080-8B23-0774B14DB91C}" destId="{FAC92307-4E34-4175-9C89-E26684AA4558}" srcOrd="0" destOrd="0" presId="urn:microsoft.com/office/officeart/2005/8/layout/orgChart1"/>
    <dgm:cxn modelId="{52C3196E-B5AE-4C02-970F-1AC85B856A60}" srcId="{E7126810-2E7F-4AAA-BE84-9F55A67758E2}" destId="{CBEFC968-DE6A-4BA4-AAEB-8AE8F3BF846B}" srcOrd="0" destOrd="0" parTransId="{79023FCD-B81D-478A-B2B1-C947A7B3527D}" sibTransId="{E4F3E950-2253-4D6E-924E-2616377DA01A}"/>
    <dgm:cxn modelId="{8F6177C3-CB48-4439-968B-4C9352CBCA8E}" type="presOf" srcId="{1E4FBCE3-E3D2-453B-82BF-1CE593D6B2B0}" destId="{2957EEF2-7282-4EA6-8B7E-F917CD93B6B7}" srcOrd="0" destOrd="0" presId="urn:microsoft.com/office/officeart/2005/8/layout/orgChart1"/>
    <dgm:cxn modelId="{DC641261-BA69-47EB-9844-43DD3BA5634E}" type="presOf" srcId="{45A31DBA-119E-4531-A9CF-25E12B234FC1}" destId="{D0EE26EE-E250-4C17-B07C-1965BE374B0B}" srcOrd="1" destOrd="0" presId="urn:microsoft.com/office/officeart/2005/8/layout/orgChart1"/>
    <dgm:cxn modelId="{806B7AC8-CF23-4186-80A8-8B0791D2FAAC}" type="presOf" srcId="{BC24C1A1-1732-4FED-8C7B-F8B4EDBA6BA4}" destId="{0DA499F3-24EF-4AD8-87D9-DB1794A86249}" srcOrd="0" destOrd="0" presId="urn:microsoft.com/office/officeart/2005/8/layout/orgChart1"/>
    <dgm:cxn modelId="{96E5B159-B7D0-4EF4-A157-E33976444CCC}" type="presParOf" srcId="{8E38525E-D092-478E-8BA9-9AEF3FAA8CFA}" destId="{0A798DD9-4EF8-4FE2-8888-1E1E60A80894}" srcOrd="0" destOrd="0" presId="urn:microsoft.com/office/officeart/2005/8/layout/orgChart1"/>
    <dgm:cxn modelId="{A683F3BA-2101-49D0-AC12-E6F2B2DFB616}" type="presParOf" srcId="{0A798DD9-4EF8-4FE2-8888-1E1E60A80894}" destId="{8063ED9C-0C7A-4D0B-821F-919B8623CA3F}" srcOrd="0" destOrd="0" presId="urn:microsoft.com/office/officeart/2005/8/layout/orgChart1"/>
    <dgm:cxn modelId="{BD2FB859-E5A6-4C0C-9BE8-BCC280AF8054}" type="presParOf" srcId="{8063ED9C-0C7A-4D0B-821F-919B8623CA3F}" destId="{8CA7E025-F4B1-4F40-BD85-48E4D2B2931C}" srcOrd="0" destOrd="0" presId="urn:microsoft.com/office/officeart/2005/8/layout/orgChart1"/>
    <dgm:cxn modelId="{FCC61492-C788-4E5C-9752-E6694892DB83}" type="presParOf" srcId="{8063ED9C-0C7A-4D0B-821F-919B8623CA3F}" destId="{B5D7475C-39D5-42A0-A353-F37B811116B2}" srcOrd="1" destOrd="0" presId="urn:microsoft.com/office/officeart/2005/8/layout/orgChart1"/>
    <dgm:cxn modelId="{785ED068-7CB2-474E-8FF8-33557C3719C3}" type="presParOf" srcId="{0A798DD9-4EF8-4FE2-8888-1E1E60A80894}" destId="{268368CB-E21E-4FB9-9DAA-BFBCF1CEC5CC}" srcOrd="1" destOrd="0" presId="urn:microsoft.com/office/officeart/2005/8/layout/orgChart1"/>
    <dgm:cxn modelId="{6237AD3D-2476-43D7-8948-7B02F54D347A}" type="presParOf" srcId="{268368CB-E21E-4FB9-9DAA-BFBCF1CEC5CC}" destId="{A18F3675-1E18-4B29-A9BC-A86CDEA737BA}" srcOrd="0" destOrd="0" presId="urn:microsoft.com/office/officeart/2005/8/layout/orgChart1"/>
    <dgm:cxn modelId="{189C48BB-72B9-4114-B8B9-4A678A249B25}" type="presParOf" srcId="{268368CB-E21E-4FB9-9DAA-BFBCF1CEC5CC}" destId="{8980F90B-3791-4746-A29F-16A387AF0019}" srcOrd="1" destOrd="0" presId="urn:microsoft.com/office/officeart/2005/8/layout/orgChart1"/>
    <dgm:cxn modelId="{D1A3F289-9512-4F85-9549-1D395DBF5226}" type="presParOf" srcId="{8980F90B-3791-4746-A29F-16A387AF0019}" destId="{4086C6DC-183F-47B2-8060-D4C68F2547D8}" srcOrd="0" destOrd="0" presId="urn:microsoft.com/office/officeart/2005/8/layout/orgChart1"/>
    <dgm:cxn modelId="{3F03996A-B5A0-4A17-8DB5-49FD4AC9E5E2}" type="presParOf" srcId="{4086C6DC-183F-47B2-8060-D4C68F2547D8}" destId="{9D82A680-08CE-4D05-BD01-4AB42D3B3A53}" srcOrd="0" destOrd="0" presId="urn:microsoft.com/office/officeart/2005/8/layout/orgChart1"/>
    <dgm:cxn modelId="{0BB39188-1563-4A92-8531-074C4BED01B0}" type="presParOf" srcId="{4086C6DC-183F-47B2-8060-D4C68F2547D8}" destId="{294F14F8-B1C3-4DAD-B98A-51DF102BBDB1}" srcOrd="1" destOrd="0" presId="urn:microsoft.com/office/officeart/2005/8/layout/orgChart1"/>
    <dgm:cxn modelId="{31BF44F1-2A4F-44E3-A99D-10BC5F6F316D}" type="presParOf" srcId="{8980F90B-3791-4746-A29F-16A387AF0019}" destId="{BDC2848F-14FE-4F76-91AB-B3B354E89B82}" srcOrd="1" destOrd="0" presId="urn:microsoft.com/office/officeart/2005/8/layout/orgChart1"/>
    <dgm:cxn modelId="{69608040-E6AA-4DFE-B7C0-18E1F00E55F3}" type="presParOf" srcId="{BDC2848F-14FE-4F76-91AB-B3B354E89B82}" destId="{03409B2A-AF1C-4009-B1BA-F4F34A49C2F3}" srcOrd="0" destOrd="0" presId="urn:microsoft.com/office/officeart/2005/8/layout/orgChart1"/>
    <dgm:cxn modelId="{B6BC973E-224E-49F0-8FD0-DF08CB22B7A8}" type="presParOf" srcId="{BDC2848F-14FE-4F76-91AB-B3B354E89B82}" destId="{B5D1308D-9C2D-4981-9C0A-C8F9AF109304}" srcOrd="1" destOrd="0" presId="urn:microsoft.com/office/officeart/2005/8/layout/orgChart1"/>
    <dgm:cxn modelId="{966AFE0E-FC31-46BD-9274-1DF9BF3BA15E}" type="presParOf" srcId="{B5D1308D-9C2D-4981-9C0A-C8F9AF109304}" destId="{63FFC082-112E-4F01-8DA6-15B126726792}" srcOrd="0" destOrd="0" presId="urn:microsoft.com/office/officeart/2005/8/layout/orgChart1"/>
    <dgm:cxn modelId="{25A799FD-1B7F-47E3-B3B0-39475E790A9B}" type="presParOf" srcId="{63FFC082-112E-4F01-8DA6-15B126726792}" destId="{10B0CED9-273A-496D-B350-6C71F12DBB33}" srcOrd="0" destOrd="0" presId="urn:microsoft.com/office/officeart/2005/8/layout/orgChart1"/>
    <dgm:cxn modelId="{48A19BE5-72CE-4794-961B-BEE9DCA1294C}" type="presParOf" srcId="{63FFC082-112E-4F01-8DA6-15B126726792}" destId="{8B87A004-0B42-45E8-A935-B3BEA3138630}" srcOrd="1" destOrd="0" presId="urn:microsoft.com/office/officeart/2005/8/layout/orgChart1"/>
    <dgm:cxn modelId="{B71883CC-4153-4F44-8B45-DCA71800FA5B}" type="presParOf" srcId="{B5D1308D-9C2D-4981-9C0A-C8F9AF109304}" destId="{DB758250-00E5-41DE-8035-C1B77EE6B36D}" srcOrd="1" destOrd="0" presId="urn:microsoft.com/office/officeart/2005/8/layout/orgChart1"/>
    <dgm:cxn modelId="{0AFBED72-B641-454B-9EA4-8F361E958F77}" type="presParOf" srcId="{B5D1308D-9C2D-4981-9C0A-C8F9AF109304}" destId="{44BAA588-EC53-468B-B2BB-5C5624094FDE}" srcOrd="2" destOrd="0" presId="urn:microsoft.com/office/officeart/2005/8/layout/orgChart1"/>
    <dgm:cxn modelId="{904EC8F9-F535-4624-A441-2DF50F1268C2}" type="presParOf" srcId="{BDC2848F-14FE-4F76-91AB-B3B354E89B82}" destId="{FAC92307-4E34-4175-9C89-E26684AA4558}" srcOrd="2" destOrd="0" presId="urn:microsoft.com/office/officeart/2005/8/layout/orgChart1"/>
    <dgm:cxn modelId="{BD897E56-FBCD-4E28-94BD-C42398A02CD0}" type="presParOf" srcId="{BDC2848F-14FE-4F76-91AB-B3B354E89B82}" destId="{CB852EEC-4D60-4BAF-B2C7-9364494DDC09}" srcOrd="3" destOrd="0" presId="urn:microsoft.com/office/officeart/2005/8/layout/orgChart1"/>
    <dgm:cxn modelId="{804D2D13-665A-489B-9195-509E3B7885BF}" type="presParOf" srcId="{CB852EEC-4D60-4BAF-B2C7-9364494DDC09}" destId="{04A86341-1CDD-40BD-8A26-D8D3EA8A0813}" srcOrd="0" destOrd="0" presId="urn:microsoft.com/office/officeart/2005/8/layout/orgChart1"/>
    <dgm:cxn modelId="{CD409043-F71A-4511-A504-5A10A98E28CF}" type="presParOf" srcId="{04A86341-1CDD-40BD-8A26-D8D3EA8A0813}" destId="{86935712-6F5A-4D64-A9E9-885091AEF57D}" srcOrd="0" destOrd="0" presId="urn:microsoft.com/office/officeart/2005/8/layout/orgChart1"/>
    <dgm:cxn modelId="{8C94989B-0966-4FB6-9F15-EE57CF42E94D}" type="presParOf" srcId="{04A86341-1CDD-40BD-8A26-D8D3EA8A0813}" destId="{E8C4AE31-273B-4DA0-A48F-5C7948E200F6}" srcOrd="1" destOrd="0" presId="urn:microsoft.com/office/officeart/2005/8/layout/orgChart1"/>
    <dgm:cxn modelId="{AB962FB8-6D92-4051-9CED-719C6B00DB2A}" type="presParOf" srcId="{CB852EEC-4D60-4BAF-B2C7-9364494DDC09}" destId="{EFF95E4F-BA28-4EF7-82B3-F63416B37B8E}" srcOrd="1" destOrd="0" presId="urn:microsoft.com/office/officeart/2005/8/layout/orgChart1"/>
    <dgm:cxn modelId="{9BB8F433-C802-41CD-ABBC-B886817737D1}" type="presParOf" srcId="{CB852EEC-4D60-4BAF-B2C7-9364494DDC09}" destId="{777240BE-E14E-4C3D-AF17-688D9AA38515}" srcOrd="2" destOrd="0" presId="urn:microsoft.com/office/officeart/2005/8/layout/orgChart1"/>
    <dgm:cxn modelId="{1EBFAA93-FE37-464D-8BF6-8F23ABDB9796}" type="presParOf" srcId="{BDC2848F-14FE-4F76-91AB-B3B354E89B82}" destId="{EE225407-2693-4AEE-970A-2958F4F7DD36}" srcOrd="4" destOrd="0" presId="urn:microsoft.com/office/officeart/2005/8/layout/orgChart1"/>
    <dgm:cxn modelId="{7470CE8A-3319-4A9F-851F-473A90066DEE}" type="presParOf" srcId="{BDC2848F-14FE-4F76-91AB-B3B354E89B82}" destId="{74A177E2-E6F7-4F92-BE17-48AFCB2883D5}" srcOrd="5" destOrd="0" presId="urn:microsoft.com/office/officeart/2005/8/layout/orgChart1"/>
    <dgm:cxn modelId="{7EA52FBF-8E67-426D-BD0D-5C0CCBC38A99}" type="presParOf" srcId="{74A177E2-E6F7-4F92-BE17-48AFCB2883D5}" destId="{DD0509FC-880C-4479-87C7-67885D1DB789}" srcOrd="0" destOrd="0" presId="urn:microsoft.com/office/officeart/2005/8/layout/orgChart1"/>
    <dgm:cxn modelId="{8C52C064-F7B4-43AE-AE71-8B5F43E84EC1}" type="presParOf" srcId="{DD0509FC-880C-4479-87C7-67885D1DB789}" destId="{73FE4C79-B305-428A-8AC9-0649AF68C1C9}" srcOrd="0" destOrd="0" presId="urn:microsoft.com/office/officeart/2005/8/layout/orgChart1"/>
    <dgm:cxn modelId="{9AF76B4E-B353-4D29-BD7D-440C6DED863F}" type="presParOf" srcId="{DD0509FC-880C-4479-87C7-67885D1DB789}" destId="{3AF5D39D-C2FF-4A1C-BF8D-9060E3C0126B}" srcOrd="1" destOrd="0" presId="urn:microsoft.com/office/officeart/2005/8/layout/orgChart1"/>
    <dgm:cxn modelId="{895122B3-43F2-4EBE-80C8-05CE3A3B17DD}" type="presParOf" srcId="{74A177E2-E6F7-4F92-BE17-48AFCB2883D5}" destId="{F35757F4-E77B-4ED0-B025-3DBB3B7A28B6}" srcOrd="1" destOrd="0" presId="urn:microsoft.com/office/officeart/2005/8/layout/orgChart1"/>
    <dgm:cxn modelId="{803F878A-402B-4294-B78D-E46506B767A7}" type="presParOf" srcId="{74A177E2-E6F7-4F92-BE17-48AFCB2883D5}" destId="{0D664B0B-152A-4A30-9DC9-9900CF42D2AD}" srcOrd="2" destOrd="0" presId="urn:microsoft.com/office/officeart/2005/8/layout/orgChart1"/>
    <dgm:cxn modelId="{C6A1C6AF-DC76-490F-BF9F-61A72FE48E48}" type="presParOf" srcId="{BDC2848F-14FE-4F76-91AB-B3B354E89B82}" destId="{7FD39C3C-5758-4227-8FE1-CF82F6D4D13C}" srcOrd="6" destOrd="0" presId="urn:microsoft.com/office/officeart/2005/8/layout/orgChart1"/>
    <dgm:cxn modelId="{AB6AE628-6BD0-485B-847F-4ABAFC07E210}" type="presParOf" srcId="{BDC2848F-14FE-4F76-91AB-B3B354E89B82}" destId="{1230C150-C695-45CD-ADDF-F662FA3DE95D}" srcOrd="7" destOrd="0" presId="urn:microsoft.com/office/officeart/2005/8/layout/orgChart1"/>
    <dgm:cxn modelId="{2903FE4B-4784-4B51-8D6D-305C6E270BD7}" type="presParOf" srcId="{1230C150-C695-45CD-ADDF-F662FA3DE95D}" destId="{04467235-D041-41B8-BACE-580F2A3F440D}" srcOrd="0" destOrd="0" presId="urn:microsoft.com/office/officeart/2005/8/layout/orgChart1"/>
    <dgm:cxn modelId="{51E3A789-C838-47F1-9F73-C68FEDD6B601}" type="presParOf" srcId="{04467235-D041-41B8-BACE-580F2A3F440D}" destId="{BDB7960B-E8CE-496D-A194-348BC026814C}" srcOrd="0" destOrd="0" presId="urn:microsoft.com/office/officeart/2005/8/layout/orgChart1"/>
    <dgm:cxn modelId="{F5A971FA-7D4F-4390-90DE-4E6D58978A53}" type="presParOf" srcId="{04467235-D041-41B8-BACE-580F2A3F440D}" destId="{C6E56996-36CD-4CE3-B044-E3D2D0344100}" srcOrd="1" destOrd="0" presId="urn:microsoft.com/office/officeart/2005/8/layout/orgChart1"/>
    <dgm:cxn modelId="{BDCACB7A-677A-4B7F-8AC4-E1A8F8A270E4}" type="presParOf" srcId="{1230C150-C695-45CD-ADDF-F662FA3DE95D}" destId="{F264973B-0CB9-435B-99C7-18E201781E67}" srcOrd="1" destOrd="0" presId="urn:microsoft.com/office/officeart/2005/8/layout/orgChart1"/>
    <dgm:cxn modelId="{1D1D94D5-D82C-4FC3-8D83-209F4868DFCF}" type="presParOf" srcId="{1230C150-C695-45CD-ADDF-F662FA3DE95D}" destId="{8F5082FD-87FD-43B1-8C1B-78F83E92D8EF}" srcOrd="2" destOrd="0" presId="urn:microsoft.com/office/officeart/2005/8/layout/orgChart1"/>
    <dgm:cxn modelId="{59DB35E7-1ACB-40DB-8068-72E168630BB4}" type="presParOf" srcId="{BDC2848F-14FE-4F76-91AB-B3B354E89B82}" destId="{47893BA1-D727-4396-AF59-3E218A2D6223}" srcOrd="8" destOrd="0" presId="urn:microsoft.com/office/officeart/2005/8/layout/orgChart1"/>
    <dgm:cxn modelId="{225438E7-BED5-40EE-9150-E5097B884CDA}" type="presParOf" srcId="{BDC2848F-14FE-4F76-91AB-B3B354E89B82}" destId="{869A55A1-4189-4574-840F-BC664BE141F5}" srcOrd="9" destOrd="0" presId="urn:microsoft.com/office/officeart/2005/8/layout/orgChart1"/>
    <dgm:cxn modelId="{65950561-40A7-49F3-BDE3-6BF971B49E5A}" type="presParOf" srcId="{869A55A1-4189-4574-840F-BC664BE141F5}" destId="{89F9FA82-4391-4D22-BF97-3374C2765FDD}" srcOrd="0" destOrd="0" presId="urn:microsoft.com/office/officeart/2005/8/layout/orgChart1"/>
    <dgm:cxn modelId="{72F9B6C1-C57B-4BE3-944A-18F6DCD8B19A}" type="presParOf" srcId="{89F9FA82-4391-4D22-BF97-3374C2765FDD}" destId="{5E77ED87-6F5D-470A-9C97-A172644BFADA}" srcOrd="0" destOrd="0" presId="urn:microsoft.com/office/officeart/2005/8/layout/orgChart1"/>
    <dgm:cxn modelId="{680AB5E2-53F7-44B5-929A-55FD849D5FC7}" type="presParOf" srcId="{89F9FA82-4391-4D22-BF97-3374C2765FDD}" destId="{D0EE26EE-E250-4C17-B07C-1965BE374B0B}" srcOrd="1" destOrd="0" presId="urn:microsoft.com/office/officeart/2005/8/layout/orgChart1"/>
    <dgm:cxn modelId="{175A78FD-2D66-4568-BD43-70694CC1B010}" type="presParOf" srcId="{869A55A1-4189-4574-840F-BC664BE141F5}" destId="{9CEDCF6C-1D97-48ED-B0BE-791CD1A3A515}" srcOrd="1" destOrd="0" presId="urn:microsoft.com/office/officeart/2005/8/layout/orgChart1"/>
    <dgm:cxn modelId="{BA003634-3C0B-437E-B9CA-5BCCDA3BF506}" type="presParOf" srcId="{869A55A1-4189-4574-840F-BC664BE141F5}" destId="{52870F04-3829-4705-B48F-B55EF3E75540}" srcOrd="2" destOrd="0" presId="urn:microsoft.com/office/officeart/2005/8/layout/orgChart1"/>
    <dgm:cxn modelId="{8305898B-2304-43A3-BE4E-B119707ACCB5}" type="presParOf" srcId="{8980F90B-3791-4746-A29F-16A387AF0019}" destId="{C10EFD29-25F6-4BF3-9C0D-FB8AC9D1CC27}" srcOrd="2" destOrd="0" presId="urn:microsoft.com/office/officeart/2005/8/layout/orgChart1"/>
    <dgm:cxn modelId="{AB0927B2-20EE-4A93-8BA2-0E3441015CDD}" type="presParOf" srcId="{268368CB-E21E-4FB9-9DAA-BFBCF1CEC5CC}" destId="{B5DF8F8D-D62C-484A-AF6E-BEC59DF93FD9}" srcOrd="2" destOrd="0" presId="urn:microsoft.com/office/officeart/2005/8/layout/orgChart1"/>
    <dgm:cxn modelId="{CF4CB57E-09BC-4BE9-9A09-21F95567BBA6}" type="presParOf" srcId="{268368CB-E21E-4FB9-9DAA-BFBCF1CEC5CC}" destId="{9EA11A9D-B5BA-49A7-8674-92BAF5A68937}" srcOrd="3" destOrd="0" presId="urn:microsoft.com/office/officeart/2005/8/layout/orgChart1"/>
    <dgm:cxn modelId="{EBEF384D-018D-4379-898B-080BD1389D37}" type="presParOf" srcId="{9EA11A9D-B5BA-49A7-8674-92BAF5A68937}" destId="{45328A98-EBF3-471F-B555-48050E86C50A}" srcOrd="0" destOrd="0" presId="urn:microsoft.com/office/officeart/2005/8/layout/orgChart1"/>
    <dgm:cxn modelId="{A5C5854C-41AA-4B5D-8DC3-B5D92A0E3D99}" type="presParOf" srcId="{45328A98-EBF3-471F-B555-48050E86C50A}" destId="{EB508E13-079F-453F-98FE-D5ED67DEE52D}" srcOrd="0" destOrd="0" presId="urn:microsoft.com/office/officeart/2005/8/layout/orgChart1"/>
    <dgm:cxn modelId="{5CB09178-7999-40B0-BD60-CDF1F59150BB}" type="presParOf" srcId="{45328A98-EBF3-471F-B555-48050E86C50A}" destId="{BD9E5FF1-9F8C-458D-8C68-692D8B36B694}" srcOrd="1" destOrd="0" presId="urn:microsoft.com/office/officeart/2005/8/layout/orgChart1"/>
    <dgm:cxn modelId="{28C45983-A8BB-484A-8E16-FF0D2F039F64}" type="presParOf" srcId="{9EA11A9D-B5BA-49A7-8674-92BAF5A68937}" destId="{D14A7CD4-4FB8-4F4E-863F-EF07BF08F9D1}" srcOrd="1" destOrd="0" presId="urn:microsoft.com/office/officeart/2005/8/layout/orgChart1"/>
    <dgm:cxn modelId="{011C7421-2202-4656-932E-4ED8D9D532DA}" type="presParOf" srcId="{D14A7CD4-4FB8-4F4E-863F-EF07BF08F9D1}" destId="{2455CD8C-41B6-4166-A533-5964AE2A26F2}" srcOrd="0" destOrd="0" presId="urn:microsoft.com/office/officeart/2005/8/layout/orgChart1"/>
    <dgm:cxn modelId="{45745B16-4FA2-4191-B3C8-B562D9D247C7}" type="presParOf" srcId="{D14A7CD4-4FB8-4F4E-863F-EF07BF08F9D1}" destId="{37749247-31C1-4D40-9ECB-08E6C774E643}" srcOrd="1" destOrd="0" presId="urn:microsoft.com/office/officeart/2005/8/layout/orgChart1"/>
    <dgm:cxn modelId="{AF0C859F-C202-4E5D-9D73-FC1396DCEFD4}" type="presParOf" srcId="{37749247-31C1-4D40-9ECB-08E6C774E643}" destId="{A067FFEB-7E6A-4E1F-9EE0-6025FDEF14E7}" srcOrd="0" destOrd="0" presId="urn:microsoft.com/office/officeart/2005/8/layout/orgChart1"/>
    <dgm:cxn modelId="{5EEE7D79-6034-4A5C-95B4-235A627C4556}" type="presParOf" srcId="{A067FFEB-7E6A-4E1F-9EE0-6025FDEF14E7}" destId="{1D117EE3-3841-4AA7-B840-2E9671A49DFC}" srcOrd="0" destOrd="0" presId="urn:microsoft.com/office/officeart/2005/8/layout/orgChart1"/>
    <dgm:cxn modelId="{E672B83C-B444-4A38-BD85-C2A28C162682}" type="presParOf" srcId="{A067FFEB-7E6A-4E1F-9EE0-6025FDEF14E7}" destId="{CE16811D-F3C2-427E-A177-BB52622EA60F}" srcOrd="1" destOrd="0" presId="urn:microsoft.com/office/officeart/2005/8/layout/orgChart1"/>
    <dgm:cxn modelId="{AA02DFBE-E254-4AA2-B51E-DAD8E0540A7C}" type="presParOf" srcId="{37749247-31C1-4D40-9ECB-08E6C774E643}" destId="{EBDE9088-B633-4FFB-B93B-1A0FC9603DA4}" srcOrd="1" destOrd="0" presId="urn:microsoft.com/office/officeart/2005/8/layout/orgChart1"/>
    <dgm:cxn modelId="{6EB5BB06-78EA-4FC1-9032-C04BE85EABDF}" type="presParOf" srcId="{37749247-31C1-4D40-9ECB-08E6C774E643}" destId="{19A847E1-9A52-4FD1-B870-4B7C9CD40368}" srcOrd="2" destOrd="0" presId="urn:microsoft.com/office/officeart/2005/8/layout/orgChart1"/>
    <dgm:cxn modelId="{AC2B75BF-77AE-4474-8451-82B48BFD9641}" type="presParOf" srcId="{D14A7CD4-4FB8-4F4E-863F-EF07BF08F9D1}" destId="{420CBAA9-4B88-406D-8124-2473E91206B6}" srcOrd="2" destOrd="0" presId="urn:microsoft.com/office/officeart/2005/8/layout/orgChart1"/>
    <dgm:cxn modelId="{21D21603-8411-4A16-AF24-59BB8F379280}" type="presParOf" srcId="{D14A7CD4-4FB8-4F4E-863F-EF07BF08F9D1}" destId="{DB7539B4-0AF5-4731-BC81-E4E80A70C407}" srcOrd="3" destOrd="0" presId="urn:microsoft.com/office/officeart/2005/8/layout/orgChart1"/>
    <dgm:cxn modelId="{C4AB048D-CF06-45E8-B869-55B69F061976}" type="presParOf" srcId="{DB7539B4-0AF5-4731-BC81-E4E80A70C407}" destId="{9FC48DA6-7592-40FD-8838-28D2DE8A5DA7}" srcOrd="0" destOrd="0" presId="urn:microsoft.com/office/officeart/2005/8/layout/orgChart1"/>
    <dgm:cxn modelId="{69183D6F-4F77-48BD-BCF9-A87D2906D532}" type="presParOf" srcId="{9FC48DA6-7592-40FD-8838-28D2DE8A5DA7}" destId="{0DA499F3-24EF-4AD8-87D9-DB1794A86249}" srcOrd="0" destOrd="0" presId="urn:microsoft.com/office/officeart/2005/8/layout/orgChart1"/>
    <dgm:cxn modelId="{50AA3A90-CCC0-49F2-B4FF-EFCCBBE16137}" type="presParOf" srcId="{9FC48DA6-7592-40FD-8838-28D2DE8A5DA7}" destId="{23B223C0-9A26-4CDE-8967-7AA40D312C5F}" srcOrd="1" destOrd="0" presId="urn:microsoft.com/office/officeart/2005/8/layout/orgChart1"/>
    <dgm:cxn modelId="{01E9C3DB-9FC1-493A-ACDF-02A112A5D115}" type="presParOf" srcId="{DB7539B4-0AF5-4731-BC81-E4E80A70C407}" destId="{E843CA4B-C179-4FCA-8350-674A0E6C43A8}" srcOrd="1" destOrd="0" presId="urn:microsoft.com/office/officeart/2005/8/layout/orgChart1"/>
    <dgm:cxn modelId="{EDB0FD31-7630-40CD-8788-262365A7D8F2}" type="presParOf" srcId="{DB7539B4-0AF5-4731-BC81-E4E80A70C407}" destId="{D760DD85-6325-4CB3-92EE-150141EC1259}" srcOrd="2" destOrd="0" presId="urn:microsoft.com/office/officeart/2005/8/layout/orgChart1"/>
    <dgm:cxn modelId="{C87516E1-096C-4434-AE19-BBE30BD82026}" type="presParOf" srcId="{D14A7CD4-4FB8-4F4E-863F-EF07BF08F9D1}" destId="{A313630A-30CC-4203-A23A-AF7D2EE21BF9}" srcOrd="4" destOrd="0" presId="urn:microsoft.com/office/officeart/2005/8/layout/orgChart1"/>
    <dgm:cxn modelId="{B6CECF50-DCB0-499B-B0F1-F646AEF718A9}" type="presParOf" srcId="{D14A7CD4-4FB8-4F4E-863F-EF07BF08F9D1}" destId="{BFED271F-46CF-497A-AA83-0106B1E37212}" srcOrd="5" destOrd="0" presId="urn:microsoft.com/office/officeart/2005/8/layout/orgChart1"/>
    <dgm:cxn modelId="{73235D37-4D4A-4F76-A024-8A5F56A27A0A}" type="presParOf" srcId="{BFED271F-46CF-497A-AA83-0106B1E37212}" destId="{1956AC2C-8225-4C51-8195-AB1AD2C2417F}" srcOrd="0" destOrd="0" presId="urn:microsoft.com/office/officeart/2005/8/layout/orgChart1"/>
    <dgm:cxn modelId="{F27C48A5-1D1F-4ACF-BDC0-CC952E7CE82D}" type="presParOf" srcId="{1956AC2C-8225-4C51-8195-AB1AD2C2417F}" destId="{2957EEF2-7282-4EA6-8B7E-F917CD93B6B7}" srcOrd="0" destOrd="0" presId="urn:microsoft.com/office/officeart/2005/8/layout/orgChart1"/>
    <dgm:cxn modelId="{73B758B0-04CD-4A2B-B4DF-40B0C8BC94AE}" type="presParOf" srcId="{1956AC2C-8225-4C51-8195-AB1AD2C2417F}" destId="{2AAEF5EB-CCDF-47AE-ACC7-D77A9230485D}" srcOrd="1" destOrd="0" presId="urn:microsoft.com/office/officeart/2005/8/layout/orgChart1"/>
    <dgm:cxn modelId="{151D1649-81DE-4835-A94D-3414075349B9}" type="presParOf" srcId="{BFED271F-46CF-497A-AA83-0106B1E37212}" destId="{1A3A9215-1F60-4A54-A2F3-136E0BE1D3E0}" srcOrd="1" destOrd="0" presId="urn:microsoft.com/office/officeart/2005/8/layout/orgChart1"/>
    <dgm:cxn modelId="{6816E8D8-4245-4563-B020-3362329D2805}" type="presParOf" srcId="{BFED271F-46CF-497A-AA83-0106B1E37212}" destId="{E840B5B4-0BB0-42D3-9139-412FB25005FE}" srcOrd="2" destOrd="0" presId="urn:microsoft.com/office/officeart/2005/8/layout/orgChart1"/>
    <dgm:cxn modelId="{C650DE74-55C5-47D4-AD1A-C908CD4FF962}" type="presParOf" srcId="{D14A7CD4-4FB8-4F4E-863F-EF07BF08F9D1}" destId="{9271DEA0-2EB2-4A92-AF1B-DED5CF5855E6}" srcOrd="6" destOrd="0" presId="urn:microsoft.com/office/officeart/2005/8/layout/orgChart1"/>
    <dgm:cxn modelId="{DBDF8E00-8B31-44AC-BF60-03A3D8AD75B5}" type="presParOf" srcId="{D14A7CD4-4FB8-4F4E-863F-EF07BF08F9D1}" destId="{95A5A1DA-A83B-4E08-BBC1-CAD2ED3F9F16}" srcOrd="7" destOrd="0" presId="urn:microsoft.com/office/officeart/2005/8/layout/orgChart1"/>
    <dgm:cxn modelId="{5FF6EB3F-5B3A-494A-86F0-28F93F759C7B}" type="presParOf" srcId="{95A5A1DA-A83B-4E08-BBC1-CAD2ED3F9F16}" destId="{3A70E555-0F12-43DF-A56A-AB6A5C27E58F}" srcOrd="0" destOrd="0" presId="urn:microsoft.com/office/officeart/2005/8/layout/orgChart1"/>
    <dgm:cxn modelId="{DB52B431-C04A-468C-BD54-2F8EE782CECC}" type="presParOf" srcId="{3A70E555-0F12-43DF-A56A-AB6A5C27E58F}" destId="{852D16D4-11FE-4B75-8981-D2503434F116}" srcOrd="0" destOrd="0" presId="urn:microsoft.com/office/officeart/2005/8/layout/orgChart1"/>
    <dgm:cxn modelId="{8938B887-3C01-47FB-A73A-E95CE66B4AD9}" type="presParOf" srcId="{3A70E555-0F12-43DF-A56A-AB6A5C27E58F}" destId="{67259047-2DA4-4E9E-9386-D6B5ADB8E6B3}" srcOrd="1" destOrd="0" presId="urn:microsoft.com/office/officeart/2005/8/layout/orgChart1"/>
    <dgm:cxn modelId="{E58C4136-FE2B-4913-B14D-06907C1EE4A7}" type="presParOf" srcId="{95A5A1DA-A83B-4E08-BBC1-CAD2ED3F9F16}" destId="{0AF60448-34D5-4DA9-9E6A-2FEB63FB37BA}" srcOrd="1" destOrd="0" presId="urn:microsoft.com/office/officeart/2005/8/layout/orgChart1"/>
    <dgm:cxn modelId="{44982809-B839-40B5-8BFB-6A0C6B66B136}" type="presParOf" srcId="{95A5A1DA-A83B-4E08-BBC1-CAD2ED3F9F16}" destId="{E72DED84-305D-4B39-91CD-5BBB8CB6F226}" srcOrd="2" destOrd="0" presId="urn:microsoft.com/office/officeart/2005/8/layout/orgChart1"/>
    <dgm:cxn modelId="{E5254774-1D18-42E4-8CDA-C1E9421C4040}" type="presParOf" srcId="{D14A7CD4-4FB8-4F4E-863F-EF07BF08F9D1}" destId="{04D140E8-CB2F-4BCD-901A-FC8981DCED4D}" srcOrd="8" destOrd="0" presId="urn:microsoft.com/office/officeart/2005/8/layout/orgChart1"/>
    <dgm:cxn modelId="{9A9BF7B4-C37C-4A0F-9A7D-AD5D2DBA7260}" type="presParOf" srcId="{D14A7CD4-4FB8-4F4E-863F-EF07BF08F9D1}" destId="{DDEB0687-24BE-4A82-BCE8-241483165E51}" srcOrd="9" destOrd="0" presId="urn:microsoft.com/office/officeart/2005/8/layout/orgChart1"/>
    <dgm:cxn modelId="{345FA0B7-9009-4160-84CB-EADE1A172A4D}" type="presParOf" srcId="{DDEB0687-24BE-4A82-BCE8-241483165E51}" destId="{73A3990D-0425-4A32-B503-7331D2742C19}" srcOrd="0" destOrd="0" presId="urn:microsoft.com/office/officeart/2005/8/layout/orgChart1"/>
    <dgm:cxn modelId="{2D6045B5-3267-4FEE-88F4-54F73F514634}" type="presParOf" srcId="{73A3990D-0425-4A32-B503-7331D2742C19}" destId="{8FD85067-C886-469B-B51D-19BCA6CB0839}" srcOrd="0" destOrd="0" presId="urn:microsoft.com/office/officeart/2005/8/layout/orgChart1"/>
    <dgm:cxn modelId="{F0FD82EC-B652-49C2-B4A7-42BE6BB85F6B}" type="presParOf" srcId="{73A3990D-0425-4A32-B503-7331D2742C19}" destId="{CD12B6BA-99FB-45D5-B478-97B850302C23}" srcOrd="1" destOrd="0" presId="urn:microsoft.com/office/officeart/2005/8/layout/orgChart1"/>
    <dgm:cxn modelId="{3BE947F4-5F5D-4EAE-916B-B5B3DB267C8C}" type="presParOf" srcId="{DDEB0687-24BE-4A82-BCE8-241483165E51}" destId="{CEAA9B3E-2AC3-4F75-ABFE-89865ACA45D4}" srcOrd="1" destOrd="0" presId="urn:microsoft.com/office/officeart/2005/8/layout/orgChart1"/>
    <dgm:cxn modelId="{8E4E06C5-0940-4952-A637-331E5BDBC453}" type="presParOf" srcId="{DDEB0687-24BE-4A82-BCE8-241483165E51}" destId="{838E1EE9-95CA-4A06-A2B5-4B521EA09851}" srcOrd="2" destOrd="0" presId="urn:microsoft.com/office/officeart/2005/8/layout/orgChart1"/>
    <dgm:cxn modelId="{F6D10B6D-50C5-4AF6-AD05-7E6ED596D628}" type="presParOf" srcId="{9EA11A9D-B5BA-49A7-8674-92BAF5A68937}" destId="{D76AAA01-8DC6-40DA-A1B0-935AF06B9DEF}" srcOrd="2" destOrd="0" presId="urn:microsoft.com/office/officeart/2005/8/layout/orgChart1"/>
    <dgm:cxn modelId="{3083BECC-BC88-4C17-803A-7C475DF2E131}" type="presParOf" srcId="{0A798DD9-4EF8-4FE2-8888-1E1E60A80894}" destId="{2B369995-11C4-4E45-BB81-61B3E80F960B}"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D140E8-CB2F-4BCD-901A-FC8981DCED4D}">
      <dsp:nvSpPr>
        <dsp:cNvPr id="0" name=""/>
        <dsp:cNvSpPr/>
      </dsp:nvSpPr>
      <dsp:spPr>
        <a:xfrm>
          <a:off x="3245556" y="923513"/>
          <a:ext cx="114434" cy="2517551"/>
        </a:xfrm>
        <a:custGeom>
          <a:avLst/>
          <a:gdLst/>
          <a:ahLst/>
          <a:cxnLst/>
          <a:rect l="0" t="0" r="0" b="0"/>
          <a:pathLst>
            <a:path>
              <a:moveTo>
                <a:pt x="0" y="0"/>
              </a:moveTo>
              <a:lnTo>
                <a:pt x="0" y="2517551"/>
              </a:lnTo>
              <a:lnTo>
                <a:pt x="114434" y="25175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71DEA0-2EB2-4A92-AF1B-DED5CF5855E6}">
      <dsp:nvSpPr>
        <dsp:cNvPr id="0" name=""/>
        <dsp:cNvSpPr/>
      </dsp:nvSpPr>
      <dsp:spPr>
        <a:xfrm>
          <a:off x="3245556" y="923513"/>
          <a:ext cx="114434" cy="1975896"/>
        </a:xfrm>
        <a:custGeom>
          <a:avLst/>
          <a:gdLst/>
          <a:ahLst/>
          <a:cxnLst/>
          <a:rect l="0" t="0" r="0" b="0"/>
          <a:pathLst>
            <a:path>
              <a:moveTo>
                <a:pt x="0" y="0"/>
              </a:moveTo>
              <a:lnTo>
                <a:pt x="0" y="1975896"/>
              </a:lnTo>
              <a:lnTo>
                <a:pt x="114434" y="1975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13630A-30CC-4203-A23A-AF7D2EE21BF9}">
      <dsp:nvSpPr>
        <dsp:cNvPr id="0" name=""/>
        <dsp:cNvSpPr/>
      </dsp:nvSpPr>
      <dsp:spPr>
        <a:xfrm>
          <a:off x="3245556" y="923513"/>
          <a:ext cx="114434" cy="1434241"/>
        </a:xfrm>
        <a:custGeom>
          <a:avLst/>
          <a:gdLst/>
          <a:ahLst/>
          <a:cxnLst/>
          <a:rect l="0" t="0" r="0" b="0"/>
          <a:pathLst>
            <a:path>
              <a:moveTo>
                <a:pt x="0" y="0"/>
              </a:moveTo>
              <a:lnTo>
                <a:pt x="0" y="1434241"/>
              </a:lnTo>
              <a:lnTo>
                <a:pt x="114434" y="14342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0CBAA9-4B88-406D-8124-2473E91206B6}">
      <dsp:nvSpPr>
        <dsp:cNvPr id="0" name=""/>
        <dsp:cNvSpPr/>
      </dsp:nvSpPr>
      <dsp:spPr>
        <a:xfrm>
          <a:off x="3245556" y="923513"/>
          <a:ext cx="114434" cy="892586"/>
        </a:xfrm>
        <a:custGeom>
          <a:avLst/>
          <a:gdLst/>
          <a:ahLst/>
          <a:cxnLst/>
          <a:rect l="0" t="0" r="0" b="0"/>
          <a:pathLst>
            <a:path>
              <a:moveTo>
                <a:pt x="0" y="0"/>
              </a:moveTo>
              <a:lnTo>
                <a:pt x="0" y="892586"/>
              </a:lnTo>
              <a:lnTo>
                <a:pt x="114434" y="8925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55CD8C-41B6-4166-A533-5964AE2A26F2}">
      <dsp:nvSpPr>
        <dsp:cNvPr id="0" name=""/>
        <dsp:cNvSpPr/>
      </dsp:nvSpPr>
      <dsp:spPr>
        <a:xfrm>
          <a:off x="3245556" y="923513"/>
          <a:ext cx="114434" cy="350931"/>
        </a:xfrm>
        <a:custGeom>
          <a:avLst/>
          <a:gdLst/>
          <a:ahLst/>
          <a:cxnLst/>
          <a:rect l="0" t="0" r="0" b="0"/>
          <a:pathLst>
            <a:path>
              <a:moveTo>
                <a:pt x="0" y="0"/>
              </a:moveTo>
              <a:lnTo>
                <a:pt x="0" y="350931"/>
              </a:lnTo>
              <a:lnTo>
                <a:pt x="114434" y="350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F8F8D-D62C-484A-AF6E-BEC59DF93FD9}">
      <dsp:nvSpPr>
        <dsp:cNvPr id="0" name=""/>
        <dsp:cNvSpPr/>
      </dsp:nvSpPr>
      <dsp:spPr>
        <a:xfrm>
          <a:off x="3089163" y="381858"/>
          <a:ext cx="461551" cy="160207"/>
        </a:xfrm>
        <a:custGeom>
          <a:avLst/>
          <a:gdLst/>
          <a:ahLst/>
          <a:cxnLst/>
          <a:rect l="0" t="0" r="0" b="0"/>
          <a:pathLst>
            <a:path>
              <a:moveTo>
                <a:pt x="0" y="0"/>
              </a:moveTo>
              <a:lnTo>
                <a:pt x="0" y="80103"/>
              </a:lnTo>
              <a:lnTo>
                <a:pt x="461551" y="80103"/>
              </a:lnTo>
              <a:lnTo>
                <a:pt x="461551" y="1602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3BA1-D727-4396-AF59-3E218A2D6223}">
      <dsp:nvSpPr>
        <dsp:cNvPr id="0" name=""/>
        <dsp:cNvSpPr/>
      </dsp:nvSpPr>
      <dsp:spPr>
        <a:xfrm>
          <a:off x="2322454" y="923513"/>
          <a:ext cx="114434" cy="2517551"/>
        </a:xfrm>
        <a:custGeom>
          <a:avLst/>
          <a:gdLst/>
          <a:ahLst/>
          <a:cxnLst/>
          <a:rect l="0" t="0" r="0" b="0"/>
          <a:pathLst>
            <a:path>
              <a:moveTo>
                <a:pt x="0" y="0"/>
              </a:moveTo>
              <a:lnTo>
                <a:pt x="0" y="2517551"/>
              </a:lnTo>
              <a:lnTo>
                <a:pt x="114434" y="25175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39C3C-5758-4227-8FE1-CF82F6D4D13C}">
      <dsp:nvSpPr>
        <dsp:cNvPr id="0" name=""/>
        <dsp:cNvSpPr/>
      </dsp:nvSpPr>
      <dsp:spPr>
        <a:xfrm>
          <a:off x="2322454" y="923513"/>
          <a:ext cx="114434" cy="1975896"/>
        </a:xfrm>
        <a:custGeom>
          <a:avLst/>
          <a:gdLst/>
          <a:ahLst/>
          <a:cxnLst/>
          <a:rect l="0" t="0" r="0" b="0"/>
          <a:pathLst>
            <a:path>
              <a:moveTo>
                <a:pt x="0" y="0"/>
              </a:moveTo>
              <a:lnTo>
                <a:pt x="0" y="1975896"/>
              </a:lnTo>
              <a:lnTo>
                <a:pt x="114434" y="1975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25407-2693-4AEE-970A-2958F4F7DD36}">
      <dsp:nvSpPr>
        <dsp:cNvPr id="0" name=""/>
        <dsp:cNvSpPr/>
      </dsp:nvSpPr>
      <dsp:spPr>
        <a:xfrm>
          <a:off x="2322454" y="923513"/>
          <a:ext cx="114434" cy="1434241"/>
        </a:xfrm>
        <a:custGeom>
          <a:avLst/>
          <a:gdLst/>
          <a:ahLst/>
          <a:cxnLst/>
          <a:rect l="0" t="0" r="0" b="0"/>
          <a:pathLst>
            <a:path>
              <a:moveTo>
                <a:pt x="0" y="0"/>
              </a:moveTo>
              <a:lnTo>
                <a:pt x="0" y="1434241"/>
              </a:lnTo>
              <a:lnTo>
                <a:pt x="114434" y="14342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C92307-4E34-4175-9C89-E26684AA4558}">
      <dsp:nvSpPr>
        <dsp:cNvPr id="0" name=""/>
        <dsp:cNvSpPr/>
      </dsp:nvSpPr>
      <dsp:spPr>
        <a:xfrm>
          <a:off x="2322454" y="923513"/>
          <a:ext cx="114434" cy="892586"/>
        </a:xfrm>
        <a:custGeom>
          <a:avLst/>
          <a:gdLst/>
          <a:ahLst/>
          <a:cxnLst/>
          <a:rect l="0" t="0" r="0" b="0"/>
          <a:pathLst>
            <a:path>
              <a:moveTo>
                <a:pt x="0" y="0"/>
              </a:moveTo>
              <a:lnTo>
                <a:pt x="0" y="892586"/>
              </a:lnTo>
              <a:lnTo>
                <a:pt x="114434" y="8925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409B2A-AF1C-4009-B1BA-F4F34A49C2F3}">
      <dsp:nvSpPr>
        <dsp:cNvPr id="0" name=""/>
        <dsp:cNvSpPr/>
      </dsp:nvSpPr>
      <dsp:spPr>
        <a:xfrm>
          <a:off x="2322454" y="923513"/>
          <a:ext cx="114434" cy="350931"/>
        </a:xfrm>
        <a:custGeom>
          <a:avLst/>
          <a:gdLst/>
          <a:ahLst/>
          <a:cxnLst/>
          <a:rect l="0" t="0" r="0" b="0"/>
          <a:pathLst>
            <a:path>
              <a:moveTo>
                <a:pt x="0" y="0"/>
              </a:moveTo>
              <a:lnTo>
                <a:pt x="0" y="350931"/>
              </a:lnTo>
              <a:lnTo>
                <a:pt x="114434" y="350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8F3675-1E18-4B29-A9BC-A86CDEA737BA}">
      <dsp:nvSpPr>
        <dsp:cNvPr id="0" name=""/>
        <dsp:cNvSpPr/>
      </dsp:nvSpPr>
      <dsp:spPr>
        <a:xfrm>
          <a:off x="2627612" y="381858"/>
          <a:ext cx="461551" cy="160207"/>
        </a:xfrm>
        <a:custGeom>
          <a:avLst/>
          <a:gdLst/>
          <a:ahLst/>
          <a:cxnLst/>
          <a:rect l="0" t="0" r="0" b="0"/>
          <a:pathLst>
            <a:path>
              <a:moveTo>
                <a:pt x="461551" y="0"/>
              </a:moveTo>
              <a:lnTo>
                <a:pt x="461551" y="80103"/>
              </a:lnTo>
              <a:lnTo>
                <a:pt x="0" y="80103"/>
              </a:lnTo>
              <a:lnTo>
                <a:pt x="0" y="1602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A7E025-F4B1-4F40-BD85-48E4D2B2931C}">
      <dsp:nvSpPr>
        <dsp:cNvPr id="0" name=""/>
        <dsp:cNvSpPr/>
      </dsp:nvSpPr>
      <dsp:spPr>
        <a:xfrm>
          <a:off x="2707716" y="411"/>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latin typeface="Times New Roman" pitchFamily="18" charset="0"/>
              <a:cs typeface="Times New Roman" pitchFamily="18" charset="0"/>
            </a:rPr>
            <a:t>Trips</a:t>
          </a:r>
        </a:p>
      </dsp:txBody>
      <dsp:txXfrm>
        <a:off x="2707716" y="411"/>
        <a:ext cx="762894" cy="381447"/>
      </dsp:txXfrm>
    </dsp:sp>
    <dsp:sp modelId="{9D82A680-08CE-4D05-BD01-4AB42D3B3A53}">
      <dsp:nvSpPr>
        <dsp:cNvPr id="0" name=""/>
        <dsp:cNvSpPr/>
      </dsp:nvSpPr>
      <dsp:spPr>
        <a:xfrm>
          <a:off x="2246164" y="542066"/>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The danger of going on expeditions</a:t>
          </a:r>
        </a:p>
      </dsp:txBody>
      <dsp:txXfrm>
        <a:off x="2246164" y="542066"/>
        <a:ext cx="762894" cy="381447"/>
      </dsp:txXfrm>
    </dsp:sp>
    <dsp:sp modelId="{10B0CED9-273A-496D-B350-6C71F12DBB33}">
      <dsp:nvSpPr>
        <dsp:cNvPr id="0" name=""/>
        <dsp:cNvSpPr/>
      </dsp:nvSpPr>
      <dsp:spPr>
        <a:xfrm>
          <a:off x="2436888" y="1083721"/>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life support running off</a:t>
          </a:r>
        </a:p>
      </dsp:txBody>
      <dsp:txXfrm>
        <a:off x="2436888" y="1083721"/>
        <a:ext cx="762894" cy="381447"/>
      </dsp:txXfrm>
    </dsp:sp>
    <dsp:sp modelId="{86935712-6F5A-4D64-A9E9-885091AEF57D}">
      <dsp:nvSpPr>
        <dsp:cNvPr id="0" name=""/>
        <dsp:cNvSpPr/>
      </dsp:nvSpPr>
      <dsp:spPr>
        <a:xfrm>
          <a:off x="2436888" y="1625376"/>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cold</a:t>
          </a:r>
        </a:p>
      </dsp:txBody>
      <dsp:txXfrm>
        <a:off x="2436888" y="1625376"/>
        <a:ext cx="762894" cy="381447"/>
      </dsp:txXfrm>
    </dsp:sp>
    <dsp:sp modelId="{73FE4C79-B305-428A-8AC9-0649AF68C1C9}">
      <dsp:nvSpPr>
        <dsp:cNvPr id="0" name=""/>
        <dsp:cNvSpPr/>
      </dsp:nvSpPr>
      <dsp:spPr>
        <a:xfrm>
          <a:off x="2436888" y="2167031"/>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insect burns disease</a:t>
          </a:r>
        </a:p>
      </dsp:txBody>
      <dsp:txXfrm>
        <a:off x="2436888" y="2167031"/>
        <a:ext cx="762894" cy="381447"/>
      </dsp:txXfrm>
    </dsp:sp>
    <dsp:sp modelId="{BDB7960B-E8CE-496D-A194-348BC026814C}">
      <dsp:nvSpPr>
        <dsp:cNvPr id="0" name=""/>
        <dsp:cNvSpPr/>
      </dsp:nvSpPr>
      <dsp:spPr>
        <a:xfrm>
          <a:off x="2436888" y="2708686"/>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impossibility to get access to medical support</a:t>
          </a:r>
        </a:p>
      </dsp:txBody>
      <dsp:txXfrm>
        <a:off x="2436888" y="2708686"/>
        <a:ext cx="762894" cy="381447"/>
      </dsp:txXfrm>
    </dsp:sp>
    <dsp:sp modelId="{5E77ED87-6F5D-470A-9C97-A172644BFADA}">
      <dsp:nvSpPr>
        <dsp:cNvPr id="0" name=""/>
        <dsp:cNvSpPr/>
      </dsp:nvSpPr>
      <dsp:spPr>
        <a:xfrm>
          <a:off x="2436888" y="3250341"/>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Insomnia</a:t>
          </a:r>
        </a:p>
      </dsp:txBody>
      <dsp:txXfrm>
        <a:off x="2436888" y="3250341"/>
        <a:ext cx="762894" cy="381447"/>
      </dsp:txXfrm>
    </dsp:sp>
    <dsp:sp modelId="{EB508E13-079F-453F-98FE-D5ED67DEE52D}">
      <dsp:nvSpPr>
        <dsp:cNvPr id="0" name=""/>
        <dsp:cNvSpPr/>
      </dsp:nvSpPr>
      <dsp:spPr>
        <a:xfrm>
          <a:off x="3169267" y="542066"/>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The qualities of explorers</a:t>
          </a:r>
        </a:p>
      </dsp:txBody>
      <dsp:txXfrm>
        <a:off x="3169267" y="542066"/>
        <a:ext cx="762894" cy="381447"/>
      </dsp:txXfrm>
    </dsp:sp>
    <dsp:sp modelId="{1D117EE3-3841-4AA7-B840-2E9671A49DFC}">
      <dsp:nvSpPr>
        <dsp:cNvPr id="0" name=""/>
        <dsp:cNvSpPr/>
      </dsp:nvSpPr>
      <dsp:spPr>
        <a:xfrm>
          <a:off x="3359990" y="1083721"/>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Independant</a:t>
          </a:r>
        </a:p>
      </dsp:txBody>
      <dsp:txXfrm>
        <a:off x="3359990" y="1083721"/>
        <a:ext cx="762894" cy="381447"/>
      </dsp:txXfrm>
    </dsp:sp>
    <dsp:sp modelId="{0DA499F3-24EF-4AD8-87D9-DB1794A86249}">
      <dsp:nvSpPr>
        <dsp:cNvPr id="0" name=""/>
        <dsp:cNvSpPr/>
      </dsp:nvSpPr>
      <dsp:spPr>
        <a:xfrm>
          <a:off x="3359990" y="1625376"/>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sense of higher purpose</a:t>
          </a:r>
        </a:p>
      </dsp:txBody>
      <dsp:txXfrm>
        <a:off x="3359990" y="1625376"/>
        <a:ext cx="762894" cy="381447"/>
      </dsp:txXfrm>
    </dsp:sp>
    <dsp:sp modelId="{2957EEF2-7282-4EA6-8B7E-F917CD93B6B7}">
      <dsp:nvSpPr>
        <dsp:cNvPr id="0" name=""/>
        <dsp:cNvSpPr/>
      </dsp:nvSpPr>
      <dsp:spPr>
        <a:xfrm>
          <a:off x="3359990" y="2167031"/>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prepardness</a:t>
          </a:r>
        </a:p>
      </dsp:txBody>
      <dsp:txXfrm>
        <a:off x="3359990" y="2167031"/>
        <a:ext cx="762894" cy="381447"/>
      </dsp:txXfrm>
    </dsp:sp>
    <dsp:sp modelId="{852D16D4-11FE-4B75-8981-D2503434F116}">
      <dsp:nvSpPr>
        <dsp:cNvPr id="0" name=""/>
        <dsp:cNvSpPr/>
      </dsp:nvSpPr>
      <dsp:spPr>
        <a:xfrm>
          <a:off x="3359990" y="2708686"/>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curious</a:t>
          </a:r>
        </a:p>
      </dsp:txBody>
      <dsp:txXfrm>
        <a:off x="3359990" y="2708686"/>
        <a:ext cx="762894" cy="381447"/>
      </dsp:txXfrm>
    </dsp:sp>
    <dsp:sp modelId="{8FD85067-C886-469B-B51D-19BCA6CB0839}">
      <dsp:nvSpPr>
        <dsp:cNvPr id="0" name=""/>
        <dsp:cNvSpPr/>
      </dsp:nvSpPr>
      <dsp:spPr>
        <a:xfrm>
          <a:off x="3359990" y="3250341"/>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persevere</a:t>
          </a:r>
        </a:p>
      </dsp:txBody>
      <dsp:txXfrm>
        <a:off x="3359990" y="3250341"/>
        <a:ext cx="762894" cy="3814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164</Words>
  <Characters>937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بشرى</dc:creator>
  <cp:lastModifiedBy>حساب Microsoft</cp:lastModifiedBy>
  <cp:revision>3</cp:revision>
  <dcterms:created xsi:type="dcterms:W3CDTF">2020-11-26T08:36:00Z</dcterms:created>
  <dcterms:modified xsi:type="dcterms:W3CDTF">2020-11-26T11:40:00Z</dcterms:modified>
</cp:coreProperties>
</file>