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06" w:rsidRPr="00777B0A" w:rsidRDefault="00977A06" w:rsidP="00F74421">
      <w:pPr>
        <w:jc w:val="center"/>
        <w:rPr>
          <w:rFonts w:asciiTheme="majorBidi" w:hAnsiTheme="majorBidi" w:cstheme="majorBidi"/>
          <w:b/>
          <w:bCs/>
          <w:lang w:val="en-US"/>
        </w:rPr>
      </w:pPr>
      <w:r w:rsidRPr="00777B0A">
        <w:rPr>
          <w:rFonts w:asciiTheme="majorBidi" w:hAnsiTheme="majorBidi" w:cstheme="majorBidi"/>
          <w:b/>
          <w:bCs/>
          <w:lang w:val="en-US"/>
        </w:rPr>
        <w:t xml:space="preserve">Task 04: Essay about </w:t>
      </w:r>
      <w:r w:rsidR="00777B0A" w:rsidRPr="00777B0A">
        <w:rPr>
          <w:rFonts w:asciiTheme="majorBidi" w:hAnsiTheme="majorBidi" w:cstheme="majorBidi"/>
          <w:b/>
          <w:bCs/>
          <w:lang w:val="en-US"/>
        </w:rPr>
        <w:t>im</w:t>
      </w:r>
      <w:r w:rsidRPr="00777B0A">
        <w:rPr>
          <w:rFonts w:asciiTheme="majorBidi" w:hAnsiTheme="majorBidi" w:cstheme="majorBidi"/>
          <w:b/>
          <w:bCs/>
          <w:lang w:val="en-US"/>
        </w:rPr>
        <w:t>migration.</w:t>
      </w:r>
      <w:bookmarkStart w:id="0" w:name="_GoBack"/>
      <w:r w:rsidR="00F74421">
        <w:rPr>
          <w:rFonts w:asciiTheme="majorBidi" w:hAnsiTheme="majorBidi" w:cstheme="majorBidi" w:hint="cs"/>
          <w:b/>
          <w:bCs/>
          <w:rtl/>
          <w:lang w:val="en-US"/>
        </w:rPr>
        <w:t>تقرير انجليزي عن الكويت في الماضي و الحاضر</w:t>
      </w:r>
      <w:bookmarkEnd w:id="0"/>
    </w:p>
    <w:p w:rsidR="00977A06" w:rsidRDefault="00977A06" w:rsidP="00E96D49">
      <w:pPr>
        <w:rPr>
          <w:rFonts w:asciiTheme="majorBidi" w:hAnsiTheme="majorBidi" w:cstheme="majorBidi"/>
          <w:lang w:val="en-US"/>
        </w:rPr>
      </w:pPr>
      <w:r>
        <w:rPr>
          <w:rFonts w:asciiTheme="majorBidi" w:hAnsiTheme="majorBidi" w:cstheme="majorBidi"/>
          <w:noProof/>
          <w:lang w:val="en-US"/>
        </w:rPr>
        <w:drawing>
          <wp:inline distT="0" distB="0" distL="0" distR="0">
            <wp:extent cx="5486400" cy="3200400"/>
            <wp:effectExtent l="0" t="0" r="0" b="3810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D5A4F" w:rsidRDefault="00AD5A4F" w:rsidP="00F74421">
      <w:pPr>
        <w:rPr>
          <w:rFonts w:asciiTheme="majorBidi" w:hAnsiTheme="majorBidi" w:cstheme="majorBidi"/>
          <w:lang w:val="en-US"/>
        </w:rPr>
      </w:pPr>
      <w:r>
        <w:rPr>
          <w:rFonts w:asciiTheme="majorBidi" w:hAnsiTheme="majorBidi" w:cstheme="majorBidi"/>
          <w:lang w:val="en-US"/>
        </w:rPr>
        <w:t xml:space="preserve">Kuwait is a country in the Arabian Peninsula, surrounding the Gulf of Kuwait at the head of the Persian Gulf. </w:t>
      </w:r>
    </w:p>
    <w:p w:rsidR="00AD5A4F" w:rsidRDefault="00AD5A4F" w:rsidP="00156B48">
      <w:pPr>
        <w:rPr>
          <w:rFonts w:asciiTheme="majorBidi" w:hAnsiTheme="majorBidi" w:cstheme="majorBidi"/>
          <w:lang w:val="en-US"/>
        </w:rPr>
      </w:pPr>
      <w:r>
        <w:rPr>
          <w:rFonts w:asciiTheme="majorBidi" w:hAnsiTheme="majorBidi" w:cstheme="majorBidi"/>
          <w:lang w:val="en-US"/>
        </w:rPr>
        <w:t xml:space="preserve">In the eighteenth and nineteenth centuries, Kuwait was a prosperous Trade port; it had proven their mettle as successful and able merchants who took good advantage of their country’s strategic location by the shores of the Arabian Gulf. It became one the highest per capita income in the world. The Kuwaiti Dinar was and still is the strongest currency in the world. One Kuwaiti Dinar equals about $3.5. Kuwait enjoyed being rich, </w:t>
      </w:r>
      <w:r w:rsidR="00156B48">
        <w:rPr>
          <w:rFonts w:asciiTheme="majorBidi" w:hAnsiTheme="majorBidi" w:cstheme="majorBidi"/>
          <w:lang w:val="en-US"/>
        </w:rPr>
        <w:t xml:space="preserve">enjoyed </w:t>
      </w:r>
      <w:r>
        <w:rPr>
          <w:rFonts w:asciiTheme="majorBidi" w:hAnsiTheme="majorBidi" w:cstheme="majorBidi"/>
          <w:lang w:val="en-US"/>
        </w:rPr>
        <w:t xml:space="preserve">modern infrastructure for centuries, </w:t>
      </w:r>
      <w:r w:rsidR="00156B48">
        <w:rPr>
          <w:rFonts w:asciiTheme="majorBidi" w:hAnsiTheme="majorBidi" w:cstheme="majorBidi"/>
          <w:lang w:val="en-US"/>
        </w:rPr>
        <w:t xml:space="preserve">with </w:t>
      </w:r>
      <w:r>
        <w:rPr>
          <w:rFonts w:asciiTheme="majorBidi" w:hAnsiTheme="majorBidi" w:cstheme="majorBidi"/>
          <w:lang w:val="en-US"/>
        </w:rPr>
        <w:t>a very</w:t>
      </w:r>
      <w:r w:rsidR="00156B48">
        <w:rPr>
          <w:rFonts w:asciiTheme="majorBidi" w:hAnsiTheme="majorBidi" w:cstheme="majorBidi"/>
          <w:lang w:val="en-US"/>
        </w:rPr>
        <w:t xml:space="preserve"> high</w:t>
      </w:r>
      <w:r>
        <w:rPr>
          <w:rFonts w:asciiTheme="majorBidi" w:hAnsiTheme="majorBidi" w:cstheme="majorBidi"/>
          <w:lang w:val="en-US"/>
        </w:rPr>
        <w:t xml:space="preserve"> educational system, </w:t>
      </w:r>
      <w:r w:rsidR="00156B48">
        <w:rPr>
          <w:rFonts w:asciiTheme="majorBidi" w:hAnsiTheme="majorBidi" w:cstheme="majorBidi"/>
          <w:lang w:val="en-US"/>
        </w:rPr>
        <w:t xml:space="preserve">a good degree of </w:t>
      </w:r>
      <w:r>
        <w:rPr>
          <w:rFonts w:asciiTheme="majorBidi" w:hAnsiTheme="majorBidi" w:cstheme="majorBidi"/>
          <w:lang w:val="en-US"/>
        </w:rPr>
        <w:t>prosperity and peace. Unfortunately, Kuwait riches saw a dramatic decline following the discovery of oil which could not effectively use its riches u</w:t>
      </w:r>
      <w:r w:rsidR="00156B48">
        <w:rPr>
          <w:rFonts w:asciiTheme="majorBidi" w:hAnsiTheme="majorBidi" w:cstheme="majorBidi"/>
          <w:lang w:val="en-US"/>
        </w:rPr>
        <w:t>n</w:t>
      </w:r>
      <w:r>
        <w:rPr>
          <w:rFonts w:asciiTheme="majorBidi" w:hAnsiTheme="majorBidi" w:cstheme="majorBidi"/>
          <w:lang w:val="en-US"/>
        </w:rPr>
        <w:t xml:space="preserve">til 1950s, the preceding wars between them and Iraq </w:t>
      </w:r>
      <w:r w:rsidR="00156B48">
        <w:rPr>
          <w:rFonts w:asciiTheme="majorBidi" w:hAnsiTheme="majorBidi" w:cstheme="majorBidi"/>
          <w:lang w:val="en-US"/>
        </w:rPr>
        <w:t xml:space="preserve">which </w:t>
      </w:r>
      <w:r>
        <w:rPr>
          <w:rFonts w:asciiTheme="majorBidi" w:hAnsiTheme="majorBidi" w:cstheme="majorBidi"/>
          <w:lang w:val="en-US"/>
        </w:rPr>
        <w:t>claim</w:t>
      </w:r>
      <w:r w:rsidR="00156B48">
        <w:rPr>
          <w:rFonts w:asciiTheme="majorBidi" w:hAnsiTheme="majorBidi" w:cstheme="majorBidi"/>
          <w:lang w:val="en-US"/>
        </w:rPr>
        <w:t>ed it to be a part of Iraq lands, and which caused</w:t>
      </w:r>
      <w:r>
        <w:rPr>
          <w:rFonts w:asciiTheme="majorBidi" w:hAnsiTheme="majorBidi" w:cstheme="majorBidi"/>
          <w:lang w:val="en-US"/>
        </w:rPr>
        <w:t xml:space="preserve"> a social disability and an engaging war </w:t>
      </w:r>
      <w:r w:rsidR="00156B48">
        <w:rPr>
          <w:rFonts w:asciiTheme="majorBidi" w:hAnsiTheme="majorBidi" w:cstheme="majorBidi"/>
          <w:lang w:val="en-US"/>
        </w:rPr>
        <w:t xml:space="preserve">which led numerous deaths, Protestants… </w:t>
      </w:r>
    </w:p>
    <w:p w:rsidR="00156B48" w:rsidRDefault="00156B48" w:rsidP="00156B48">
      <w:pPr>
        <w:rPr>
          <w:rFonts w:asciiTheme="majorBidi" w:hAnsiTheme="majorBidi" w:cstheme="majorBidi"/>
          <w:lang w:val="en-US"/>
        </w:rPr>
      </w:pPr>
      <w:r>
        <w:rPr>
          <w:rFonts w:asciiTheme="majorBidi" w:hAnsiTheme="majorBidi" w:cstheme="majorBidi"/>
          <w:lang w:val="en-US"/>
        </w:rPr>
        <w:t>Like any country, ups and downs are a part of life’s equation. Kuwait could manage to rise up again from everything that happened to it in the past, and it is trying to build a better present and future for the upcoming generations.</w:t>
      </w:r>
    </w:p>
    <w:p w:rsidR="00156B48" w:rsidRDefault="00156B48" w:rsidP="00156B48">
      <w:pPr>
        <w:rPr>
          <w:rFonts w:asciiTheme="majorBidi" w:hAnsiTheme="majorBidi" w:cstheme="majorBidi"/>
          <w:lang w:val="en-US"/>
        </w:rPr>
      </w:pPr>
    </w:p>
    <w:p w:rsidR="00156B48" w:rsidRDefault="00156B48" w:rsidP="00156B48">
      <w:pPr>
        <w:rPr>
          <w:rFonts w:asciiTheme="majorBidi" w:hAnsiTheme="majorBidi" w:cstheme="majorBidi"/>
          <w:lang w:val="en-US"/>
        </w:rPr>
      </w:pPr>
    </w:p>
    <w:p w:rsidR="00156B48" w:rsidRDefault="00156B48" w:rsidP="00156B48">
      <w:pPr>
        <w:rPr>
          <w:rFonts w:asciiTheme="majorBidi" w:hAnsiTheme="majorBidi" w:cstheme="majorBidi"/>
          <w:lang w:val="en-US"/>
        </w:rPr>
      </w:pPr>
    </w:p>
    <w:p w:rsidR="00156B48" w:rsidRDefault="00156B48" w:rsidP="00156B48">
      <w:pPr>
        <w:rPr>
          <w:rFonts w:asciiTheme="majorBidi" w:hAnsiTheme="majorBidi" w:cstheme="majorBidi"/>
          <w:lang w:val="en-US"/>
        </w:rPr>
      </w:pPr>
    </w:p>
    <w:p w:rsidR="00156B48" w:rsidRDefault="00156B48" w:rsidP="00156B48">
      <w:pPr>
        <w:rPr>
          <w:rFonts w:asciiTheme="majorBidi" w:hAnsiTheme="majorBidi" w:cstheme="majorBidi"/>
          <w:lang w:val="en-US"/>
        </w:rPr>
      </w:pPr>
    </w:p>
    <w:p w:rsidR="00156B48" w:rsidRDefault="00156B48" w:rsidP="00156B48">
      <w:pPr>
        <w:rPr>
          <w:rFonts w:asciiTheme="majorBidi" w:hAnsiTheme="majorBidi" w:cstheme="majorBidi"/>
          <w:rtl/>
          <w:lang w:val="en-US"/>
        </w:rPr>
      </w:pPr>
    </w:p>
    <w:p w:rsidR="00600E34" w:rsidRDefault="00600E34" w:rsidP="00156B48">
      <w:pPr>
        <w:rPr>
          <w:rFonts w:asciiTheme="majorBidi" w:hAnsiTheme="majorBidi" w:cstheme="majorBidi"/>
          <w:lang w:val="en-US"/>
        </w:rPr>
      </w:pPr>
    </w:p>
    <w:sectPr w:rsidR="00600E34" w:rsidSect="003E02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C1" w:rsidRDefault="00466DC1" w:rsidP="004E0C1A">
      <w:pPr>
        <w:spacing w:after="0" w:line="240" w:lineRule="auto"/>
      </w:pPr>
      <w:r>
        <w:separator/>
      </w:r>
    </w:p>
  </w:endnote>
  <w:endnote w:type="continuationSeparator" w:id="0">
    <w:p w:rsidR="00466DC1" w:rsidRDefault="00466DC1" w:rsidP="004E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C1" w:rsidRDefault="00466DC1" w:rsidP="004E0C1A">
      <w:pPr>
        <w:spacing w:after="0" w:line="240" w:lineRule="auto"/>
      </w:pPr>
      <w:r>
        <w:separator/>
      </w:r>
    </w:p>
  </w:footnote>
  <w:footnote w:type="continuationSeparator" w:id="0">
    <w:p w:rsidR="00466DC1" w:rsidRDefault="00466DC1" w:rsidP="004E0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2C6B"/>
    <w:rsid w:val="00054BBA"/>
    <w:rsid w:val="000F0DD2"/>
    <w:rsid w:val="00156B48"/>
    <w:rsid w:val="002F4291"/>
    <w:rsid w:val="003E0298"/>
    <w:rsid w:val="00466DC1"/>
    <w:rsid w:val="004C497D"/>
    <w:rsid w:val="004E0C1A"/>
    <w:rsid w:val="00600E34"/>
    <w:rsid w:val="006655A3"/>
    <w:rsid w:val="00682C6B"/>
    <w:rsid w:val="006B5843"/>
    <w:rsid w:val="006E61E8"/>
    <w:rsid w:val="00777B0A"/>
    <w:rsid w:val="00790CF4"/>
    <w:rsid w:val="00977A06"/>
    <w:rsid w:val="00AD5A4F"/>
    <w:rsid w:val="00B01050"/>
    <w:rsid w:val="00C35B39"/>
    <w:rsid w:val="00C40FEE"/>
    <w:rsid w:val="00E96D49"/>
    <w:rsid w:val="00F74421"/>
    <w:rsid w:val="00FB67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0AC8B-E8A4-4EA5-BC8A-398CC03D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98"/>
  </w:style>
  <w:style w:type="paragraph" w:styleId="3">
    <w:name w:val="heading 3"/>
    <w:basedOn w:val="a"/>
    <w:link w:val="3Char"/>
    <w:uiPriority w:val="9"/>
    <w:qFormat/>
    <w:rsid w:val="00682C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C6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2C6B"/>
    <w:rPr>
      <w:rFonts w:ascii="Tahoma" w:hAnsi="Tahoma" w:cs="Tahoma"/>
      <w:sz w:val="16"/>
      <w:szCs w:val="16"/>
    </w:rPr>
  </w:style>
  <w:style w:type="character" w:customStyle="1" w:styleId="3Char">
    <w:name w:val="عنوان 3 Char"/>
    <w:basedOn w:val="a0"/>
    <w:link w:val="3"/>
    <w:uiPriority w:val="9"/>
    <w:rsid w:val="00682C6B"/>
    <w:rPr>
      <w:rFonts w:ascii="Times New Roman" w:eastAsia="Times New Roman" w:hAnsi="Times New Roman" w:cs="Times New Roman"/>
      <w:b/>
      <w:bCs/>
      <w:sz w:val="27"/>
      <w:szCs w:val="27"/>
      <w:lang w:eastAsia="fr-FR"/>
    </w:rPr>
  </w:style>
  <w:style w:type="character" w:styleId="a4">
    <w:name w:val="Emphasis"/>
    <w:basedOn w:val="a0"/>
    <w:uiPriority w:val="20"/>
    <w:qFormat/>
    <w:rsid w:val="00682C6B"/>
    <w:rPr>
      <w:i/>
      <w:iCs/>
    </w:rPr>
  </w:style>
  <w:style w:type="paragraph" w:styleId="a5">
    <w:name w:val="Normal (Web)"/>
    <w:basedOn w:val="a"/>
    <w:uiPriority w:val="99"/>
    <w:semiHidden/>
    <w:unhideWhenUsed/>
    <w:rsid w:val="00E96D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E96D49"/>
    <w:rPr>
      <w:b/>
      <w:bCs/>
    </w:rPr>
  </w:style>
  <w:style w:type="character" w:styleId="Hyperlink">
    <w:name w:val="Hyperlink"/>
    <w:basedOn w:val="a0"/>
    <w:uiPriority w:val="99"/>
    <w:semiHidden/>
    <w:unhideWhenUsed/>
    <w:rsid w:val="00F74421"/>
    <w:rPr>
      <w:color w:val="0000FF"/>
      <w:u w:val="single"/>
    </w:rPr>
  </w:style>
  <w:style w:type="paragraph" w:styleId="a7">
    <w:name w:val="header"/>
    <w:basedOn w:val="a"/>
    <w:link w:val="Char0"/>
    <w:uiPriority w:val="99"/>
    <w:unhideWhenUsed/>
    <w:rsid w:val="004E0C1A"/>
    <w:pPr>
      <w:tabs>
        <w:tab w:val="center" w:pos="4153"/>
        <w:tab w:val="right" w:pos="8306"/>
      </w:tabs>
      <w:spacing w:after="0" w:line="240" w:lineRule="auto"/>
    </w:pPr>
  </w:style>
  <w:style w:type="character" w:customStyle="1" w:styleId="Char0">
    <w:name w:val="رأس الصفحة Char"/>
    <w:basedOn w:val="a0"/>
    <w:link w:val="a7"/>
    <w:uiPriority w:val="99"/>
    <w:rsid w:val="004E0C1A"/>
  </w:style>
  <w:style w:type="paragraph" w:styleId="a8">
    <w:name w:val="footer"/>
    <w:basedOn w:val="a"/>
    <w:link w:val="Char1"/>
    <w:uiPriority w:val="99"/>
    <w:unhideWhenUsed/>
    <w:rsid w:val="004E0C1A"/>
    <w:pPr>
      <w:tabs>
        <w:tab w:val="center" w:pos="4153"/>
        <w:tab w:val="right" w:pos="8306"/>
      </w:tabs>
      <w:spacing w:after="0" w:line="240" w:lineRule="auto"/>
    </w:pPr>
  </w:style>
  <w:style w:type="character" w:customStyle="1" w:styleId="Char1">
    <w:name w:val="تذييل الصفحة Char"/>
    <w:basedOn w:val="a0"/>
    <w:link w:val="a8"/>
    <w:uiPriority w:val="99"/>
    <w:rsid w:val="004E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341">
      <w:bodyDiv w:val="1"/>
      <w:marLeft w:val="0"/>
      <w:marRight w:val="0"/>
      <w:marTop w:val="0"/>
      <w:marBottom w:val="0"/>
      <w:divBdr>
        <w:top w:val="none" w:sz="0" w:space="0" w:color="auto"/>
        <w:left w:val="none" w:sz="0" w:space="0" w:color="auto"/>
        <w:bottom w:val="none" w:sz="0" w:space="0" w:color="auto"/>
        <w:right w:val="none" w:sz="0" w:space="0" w:color="auto"/>
      </w:divBdr>
    </w:div>
    <w:div w:id="463892105">
      <w:bodyDiv w:val="1"/>
      <w:marLeft w:val="0"/>
      <w:marRight w:val="0"/>
      <w:marTop w:val="0"/>
      <w:marBottom w:val="0"/>
      <w:divBdr>
        <w:top w:val="none" w:sz="0" w:space="0" w:color="auto"/>
        <w:left w:val="none" w:sz="0" w:space="0" w:color="auto"/>
        <w:bottom w:val="none" w:sz="0" w:space="0" w:color="auto"/>
        <w:right w:val="none" w:sz="0" w:space="0" w:color="auto"/>
      </w:divBdr>
    </w:div>
    <w:div w:id="595290494">
      <w:bodyDiv w:val="1"/>
      <w:marLeft w:val="0"/>
      <w:marRight w:val="0"/>
      <w:marTop w:val="0"/>
      <w:marBottom w:val="0"/>
      <w:divBdr>
        <w:top w:val="none" w:sz="0" w:space="0" w:color="auto"/>
        <w:left w:val="none" w:sz="0" w:space="0" w:color="auto"/>
        <w:bottom w:val="none" w:sz="0" w:space="0" w:color="auto"/>
        <w:right w:val="none" w:sz="0" w:space="0" w:color="auto"/>
      </w:divBdr>
      <w:divsChild>
        <w:div w:id="2071689458">
          <w:marLeft w:val="547"/>
          <w:marRight w:val="0"/>
          <w:marTop w:val="0"/>
          <w:marBottom w:val="0"/>
          <w:divBdr>
            <w:top w:val="none" w:sz="0" w:space="0" w:color="auto"/>
            <w:left w:val="none" w:sz="0" w:space="0" w:color="auto"/>
            <w:bottom w:val="none" w:sz="0" w:space="0" w:color="auto"/>
            <w:right w:val="none" w:sz="0" w:space="0" w:color="auto"/>
          </w:divBdr>
        </w:div>
        <w:div w:id="2110195475">
          <w:marLeft w:val="1166"/>
          <w:marRight w:val="0"/>
          <w:marTop w:val="0"/>
          <w:marBottom w:val="0"/>
          <w:divBdr>
            <w:top w:val="none" w:sz="0" w:space="0" w:color="auto"/>
            <w:left w:val="none" w:sz="0" w:space="0" w:color="auto"/>
            <w:bottom w:val="none" w:sz="0" w:space="0" w:color="auto"/>
            <w:right w:val="none" w:sz="0" w:space="0" w:color="auto"/>
          </w:divBdr>
        </w:div>
        <w:div w:id="1669676044">
          <w:marLeft w:val="1166"/>
          <w:marRight w:val="0"/>
          <w:marTop w:val="0"/>
          <w:marBottom w:val="0"/>
          <w:divBdr>
            <w:top w:val="none" w:sz="0" w:space="0" w:color="auto"/>
            <w:left w:val="none" w:sz="0" w:space="0" w:color="auto"/>
            <w:bottom w:val="none" w:sz="0" w:space="0" w:color="auto"/>
            <w:right w:val="none" w:sz="0" w:space="0" w:color="auto"/>
          </w:divBdr>
        </w:div>
        <w:div w:id="600533815">
          <w:marLeft w:val="1166"/>
          <w:marRight w:val="0"/>
          <w:marTop w:val="0"/>
          <w:marBottom w:val="0"/>
          <w:divBdr>
            <w:top w:val="none" w:sz="0" w:space="0" w:color="auto"/>
            <w:left w:val="none" w:sz="0" w:space="0" w:color="auto"/>
            <w:bottom w:val="none" w:sz="0" w:space="0" w:color="auto"/>
            <w:right w:val="none" w:sz="0" w:space="0" w:color="auto"/>
          </w:divBdr>
        </w:div>
        <w:div w:id="842670175">
          <w:marLeft w:val="1166"/>
          <w:marRight w:val="0"/>
          <w:marTop w:val="0"/>
          <w:marBottom w:val="0"/>
          <w:divBdr>
            <w:top w:val="none" w:sz="0" w:space="0" w:color="auto"/>
            <w:left w:val="none" w:sz="0" w:space="0" w:color="auto"/>
            <w:bottom w:val="none" w:sz="0" w:space="0" w:color="auto"/>
            <w:right w:val="none" w:sz="0" w:space="0" w:color="auto"/>
          </w:divBdr>
        </w:div>
        <w:div w:id="2032486557">
          <w:marLeft w:val="547"/>
          <w:marRight w:val="0"/>
          <w:marTop w:val="0"/>
          <w:marBottom w:val="0"/>
          <w:divBdr>
            <w:top w:val="none" w:sz="0" w:space="0" w:color="auto"/>
            <w:left w:val="none" w:sz="0" w:space="0" w:color="auto"/>
            <w:bottom w:val="none" w:sz="0" w:space="0" w:color="auto"/>
            <w:right w:val="none" w:sz="0" w:space="0" w:color="auto"/>
          </w:divBdr>
        </w:div>
        <w:div w:id="1358580568">
          <w:marLeft w:val="1166"/>
          <w:marRight w:val="0"/>
          <w:marTop w:val="0"/>
          <w:marBottom w:val="0"/>
          <w:divBdr>
            <w:top w:val="none" w:sz="0" w:space="0" w:color="auto"/>
            <w:left w:val="none" w:sz="0" w:space="0" w:color="auto"/>
            <w:bottom w:val="none" w:sz="0" w:space="0" w:color="auto"/>
            <w:right w:val="none" w:sz="0" w:space="0" w:color="auto"/>
          </w:divBdr>
        </w:div>
        <w:div w:id="387655803">
          <w:marLeft w:val="1166"/>
          <w:marRight w:val="0"/>
          <w:marTop w:val="0"/>
          <w:marBottom w:val="0"/>
          <w:divBdr>
            <w:top w:val="none" w:sz="0" w:space="0" w:color="auto"/>
            <w:left w:val="none" w:sz="0" w:space="0" w:color="auto"/>
            <w:bottom w:val="none" w:sz="0" w:space="0" w:color="auto"/>
            <w:right w:val="none" w:sz="0" w:space="0" w:color="auto"/>
          </w:divBdr>
        </w:div>
        <w:div w:id="163014330">
          <w:marLeft w:val="1166"/>
          <w:marRight w:val="0"/>
          <w:marTop w:val="0"/>
          <w:marBottom w:val="0"/>
          <w:divBdr>
            <w:top w:val="none" w:sz="0" w:space="0" w:color="auto"/>
            <w:left w:val="none" w:sz="0" w:space="0" w:color="auto"/>
            <w:bottom w:val="none" w:sz="0" w:space="0" w:color="auto"/>
            <w:right w:val="none" w:sz="0" w:space="0" w:color="auto"/>
          </w:divBdr>
        </w:div>
        <w:div w:id="564679169">
          <w:marLeft w:val="1166"/>
          <w:marRight w:val="0"/>
          <w:marTop w:val="0"/>
          <w:marBottom w:val="0"/>
          <w:divBdr>
            <w:top w:val="none" w:sz="0" w:space="0" w:color="auto"/>
            <w:left w:val="none" w:sz="0" w:space="0" w:color="auto"/>
            <w:bottom w:val="none" w:sz="0" w:space="0" w:color="auto"/>
            <w:right w:val="none" w:sz="0" w:space="0" w:color="auto"/>
          </w:divBdr>
        </w:div>
      </w:divsChild>
    </w:div>
    <w:div w:id="1738673752">
      <w:bodyDiv w:val="1"/>
      <w:marLeft w:val="0"/>
      <w:marRight w:val="0"/>
      <w:marTop w:val="0"/>
      <w:marBottom w:val="0"/>
      <w:divBdr>
        <w:top w:val="none" w:sz="0" w:space="0" w:color="auto"/>
        <w:left w:val="none" w:sz="0" w:space="0" w:color="auto"/>
        <w:bottom w:val="none" w:sz="0" w:space="0" w:color="auto"/>
        <w:right w:val="none" w:sz="0" w:space="0" w:color="auto"/>
      </w:divBdr>
    </w:div>
    <w:div w:id="1765803046">
      <w:bodyDiv w:val="1"/>
      <w:marLeft w:val="0"/>
      <w:marRight w:val="0"/>
      <w:marTop w:val="0"/>
      <w:marBottom w:val="0"/>
      <w:divBdr>
        <w:top w:val="none" w:sz="0" w:space="0" w:color="auto"/>
        <w:left w:val="none" w:sz="0" w:space="0" w:color="auto"/>
        <w:bottom w:val="none" w:sz="0" w:space="0" w:color="auto"/>
        <w:right w:val="none" w:sz="0" w:space="0" w:color="auto"/>
      </w:divBdr>
      <w:divsChild>
        <w:div w:id="920483227">
          <w:marLeft w:val="547"/>
          <w:marRight w:val="0"/>
          <w:marTop w:val="0"/>
          <w:marBottom w:val="0"/>
          <w:divBdr>
            <w:top w:val="none" w:sz="0" w:space="0" w:color="auto"/>
            <w:left w:val="none" w:sz="0" w:space="0" w:color="auto"/>
            <w:bottom w:val="none" w:sz="0" w:space="0" w:color="auto"/>
            <w:right w:val="none" w:sz="0" w:space="0" w:color="auto"/>
          </w:divBdr>
        </w:div>
        <w:div w:id="1544247292">
          <w:marLeft w:val="1166"/>
          <w:marRight w:val="0"/>
          <w:marTop w:val="0"/>
          <w:marBottom w:val="0"/>
          <w:divBdr>
            <w:top w:val="none" w:sz="0" w:space="0" w:color="auto"/>
            <w:left w:val="none" w:sz="0" w:space="0" w:color="auto"/>
            <w:bottom w:val="none" w:sz="0" w:space="0" w:color="auto"/>
            <w:right w:val="none" w:sz="0" w:space="0" w:color="auto"/>
          </w:divBdr>
        </w:div>
        <w:div w:id="203715738">
          <w:marLeft w:val="1800"/>
          <w:marRight w:val="0"/>
          <w:marTop w:val="0"/>
          <w:marBottom w:val="0"/>
          <w:divBdr>
            <w:top w:val="none" w:sz="0" w:space="0" w:color="auto"/>
            <w:left w:val="none" w:sz="0" w:space="0" w:color="auto"/>
            <w:bottom w:val="none" w:sz="0" w:space="0" w:color="auto"/>
            <w:right w:val="none" w:sz="0" w:space="0" w:color="auto"/>
          </w:divBdr>
        </w:div>
        <w:div w:id="1931042020">
          <w:marLeft w:val="1800"/>
          <w:marRight w:val="0"/>
          <w:marTop w:val="0"/>
          <w:marBottom w:val="0"/>
          <w:divBdr>
            <w:top w:val="none" w:sz="0" w:space="0" w:color="auto"/>
            <w:left w:val="none" w:sz="0" w:space="0" w:color="auto"/>
            <w:bottom w:val="none" w:sz="0" w:space="0" w:color="auto"/>
            <w:right w:val="none" w:sz="0" w:space="0" w:color="auto"/>
          </w:divBdr>
        </w:div>
        <w:div w:id="881746462">
          <w:marLeft w:val="1800"/>
          <w:marRight w:val="0"/>
          <w:marTop w:val="0"/>
          <w:marBottom w:val="0"/>
          <w:divBdr>
            <w:top w:val="none" w:sz="0" w:space="0" w:color="auto"/>
            <w:left w:val="none" w:sz="0" w:space="0" w:color="auto"/>
            <w:bottom w:val="none" w:sz="0" w:space="0" w:color="auto"/>
            <w:right w:val="none" w:sz="0" w:space="0" w:color="auto"/>
          </w:divBdr>
        </w:div>
        <w:div w:id="916400441">
          <w:marLeft w:val="1800"/>
          <w:marRight w:val="0"/>
          <w:marTop w:val="0"/>
          <w:marBottom w:val="0"/>
          <w:divBdr>
            <w:top w:val="none" w:sz="0" w:space="0" w:color="auto"/>
            <w:left w:val="none" w:sz="0" w:space="0" w:color="auto"/>
            <w:bottom w:val="none" w:sz="0" w:space="0" w:color="auto"/>
            <w:right w:val="none" w:sz="0" w:space="0" w:color="auto"/>
          </w:divBdr>
        </w:div>
        <w:div w:id="2008633270">
          <w:marLeft w:val="1800"/>
          <w:marRight w:val="0"/>
          <w:marTop w:val="0"/>
          <w:marBottom w:val="0"/>
          <w:divBdr>
            <w:top w:val="none" w:sz="0" w:space="0" w:color="auto"/>
            <w:left w:val="none" w:sz="0" w:space="0" w:color="auto"/>
            <w:bottom w:val="none" w:sz="0" w:space="0" w:color="auto"/>
            <w:right w:val="none" w:sz="0" w:space="0" w:color="auto"/>
          </w:divBdr>
        </w:div>
        <w:div w:id="330763931">
          <w:marLeft w:val="1166"/>
          <w:marRight w:val="0"/>
          <w:marTop w:val="0"/>
          <w:marBottom w:val="0"/>
          <w:divBdr>
            <w:top w:val="none" w:sz="0" w:space="0" w:color="auto"/>
            <w:left w:val="none" w:sz="0" w:space="0" w:color="auto"/>
            <w:bottom w:val="none" w:sz="0" w:space="0" w:color="auto"/>
            <w:right w:val="none" w:sz="0" w:space="0" w:color="auto"/>
          </w:divBdr>
        </w:div>
        <w:div w:id="1405567105">
          <w:marLeft w:val="1800"/>
          <w:marRight w:val="0"/>
          <w:marTop w:val="0"/>
          <w:marBottom w:val="0"/>
          <w:divBdr>
            <w:top w:val="none" w:sz="0" w:space="0" w:color="auto"/>
            <w:left w:val="none" w:sz="0" w:space="0" w:color="auto"/>
            <w:bottom w:val="none" w:sz="0" w:space="0" w:color="auto"/>
            <w:right w:val="none" w:sz="0" w:space="0" w:color="auto"/>
          </w:divBdr>
        </w:div>
        <w:div w:id="938835190">
          <w:marLeft w:val="1800"/>
          <w:marRight w:val="0"/>
          <w:marTop w:val="0"/>
          <w:marBottom w:val="0"/>
          <w:divBdr>
            <w:top w:val="none" w:sz="0" w:space="0" w:color="auto"/>
            <w:left w:val="none" w:sz="0" w:space="0" w:color="auto"/>
            <w:bottom w:val="none" w:sz="0" w:space="0" w:color="auto"/>
            <w:right w:val="none" w:sz="0" w:space="0" w:color="auto"/>
          </w:divBdr>
        </w:div>
        <w:div w:id="159782737">
          <w:marLeft w:val="1800"/>
          <w:marRight w:val="0"/>
          <w:marTop w:val="0"/>
          <w:marBottom w:val="0"/>
          <w:divBdr>
            <w:top w:val="none" w:sz="0" w:space="0" w:color="auto"/>
            <w:left w:val="none" w:sz="0" w:space="0" w:color="auto"/>
            <w:bottom w:val="none" w:sz="0" w:space="0" w:color="auto"/>
            <w:right w:val="none" w:sz="0" w:space="0" w:color="auto"/>
          </w:divBdr>
        </w:div>
        <w:div w:id="61412376">
          <w:marLeft w:val="1800"/>
          <w:marRight w:val="0"/>
          <w:marTop w:val="0"/>
          <w:marBottom w:val="0"/>
          <w:divBdr>
            <w:top w:val="none" w:sz="0" w:space="0" w:color="auto"/>
            <w:left w:val="none" w:sz="0" w:space="0" w:color="auto"/>
            <w:bottom w:val="none" w:sz="0" w:space="0" w:color="auto"/>
            <w:right w:val="none" w:sz="0" w:space="0" w:color="auto"/>
          </w:divBdr>
        </w:div>
        <w:div w:id="20174622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7DE151-B15A-4522-B884-B775ABF2ACD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E4E38000-0F02-4D35-9483-22B93FEF32BD}">
      <dgm:prSet phldrT="[Texte]"/>
      <dgm:spPr/>
      <dgm:t>
        <a:bodyPr/>
        <a:lstStyle/>
        <a:p>
          <a:r>
            <a:rPr lang="fr-FR">
              <a:latin typeface="Times New Roman" pitchFamily="18" charset="0"/>
              <a:cs typeface="Times New Roman" pitchFamily="18" charset="0"/>
            </a:rPr>
            <a:t>Kuwait</a:t>
          </a:r>
          <a:endParaRPr lang="fr-FR"/>
        </a:p>
      </dgm:t>
    </dgm:pt>
    <dgm:pt modelId="{F544ED40-068D-4852-82D0-4ED4C2CC7A1C}" type="parTrans" cxnId="{8E85A5BD-60BF-4284-AA91-DCFDE04EBBE5}">
      <dgm:prSet/>
      <dgm:spPr/>
      <dgm:t>
        <a:bodyPr/>
        <a:lstStyle/>
        <a:p>
          <a:endParaRPr lang="fr-FR"/>
        </a:p>
      </dgm:t>
    </dgm:pt>
    <dgm:pt modelId="{59164656-2281-4459-9753-96BFB58930CB}" type="sibTrans" cxnId="{8E85A5BD-60BF-4284-AA91-DCFDE04EBBE5}">
      <dgm:prSet/>
      <dgm:spPr/>
      <dgm:t>
        <a:bodyPr/>
        <a:lstStyle/>
        <a:p>
          <a:endParaRPr lang="fr-FR"/>
        </a:p>
      </dgm:t>
    </dgm:pt>
    <dgm:pt modelId="{7159F94D-A88D-470A-8858-C948954A3167}">
      <dgm:prSet phldrT="[Texte]"/>
      <dgm:spPr/>
      <dgm:t>
        <a:bodyPr/>
        <a:lstStyle/>
        <a:p>
          <a:r>
            <a:rPr lang="fr-FR"/>
            <a:t>Past</a:t>
          </a:r>
        </a:p>
      </dgm:t>
    </dgm:pt>
    <dgm:pt modelId="{1292705D-D10C-4331-9D10-E93AD8B4E590}" type="parTrans" cxnId="{B7F904D5-5657-4BFB-B993-E80AE32DBBBA}">
      <dgm:prSet/>
      <dgm:spPr/>
      <dgm:t>
        <a:bodyPr/>
        <a:lstStyle/>
        <a:p>
          <a:endParaRPr lang="fr-FR"/>
        </a:p>
      </dgm:t>
    </dgm:pt>
    <dgm:pt modelId="{7648324E-6F0A-4EC7-9846-D0C56855C2FC}" type="sibTrans" cxnId="{B7F904D5-5657-4BFB-B993-E80AE32DBBBA}">
      <dgm:prSet/>
      <dgm:spPr/>
      <dgm:t>
        <a:bodyPr/>
        <a:lstStyle/>
        <a:p>
          <a:endParaRPr lang="fr-FR"/>
        </a:p>
      </dgm:t>
    </dgm:pt>
    <dgm:pt modelId="{E36FBC06-D6D7-4758-9C8B-8BBC5491EF08}">
      <dgm:prSet phldrT="[Texte]"/>
      <dgm:spPr/>
      <dgm:t>
        <a:bodyPr/>
        <a:lstStyle/>
        <a:p>
          <a:r>
            <a:rPr lang="fr-FR"/>
            <a:t>higher education</a:t>
          </a:r>
        </a:p>
      </dgm:t>
    </dgm:pt>
    <dgm:pt modelId="{439E216A-FCC3-440F-BEBD-67A139CEDCA5}" type="parTrans" cxnId="{8E2FEA15-1354-4DDC-8A98-113D6AC1A34F}">
      <dgm:prSet/>
      <dgm:spPr/>
      <dgm:t>
        <a:bodyPr/>
        <a:lstStyle/>
        <a:p>
          <a:endParaRPr lang="fr-FR"/>
        </a:p>
      </dgm:t>
    </dgm:pt>
    <dgm:pt modelId="{B3A01675-CA97-4DB6-A6CD-7DC413C245DB}" type="sibTrans" cxnId="{8E2FEA15-1354-4DDC-8A98-113D6AC1A34F}">
      <dgm:prSet/>
      <dgm:spPr/>
      <dgm:t>
        <a:bodyPr/>
        <a:lstStyle/>
        <a:p>
          <a:endParaRPr lang="fr-FR"/>
        </a:p>
      </dgm:t>
    </dgm:pt>
    <dgm:pt modelId="{0B91340F-8E48-4873-AB89-B35E4A378D7D}">
      <dgm:prSet phldrT="[Texte]"/>
      <dgm:spPr/>
      <dgm:t>
        <a:bodyPr/>
        <a:lstStyle/>
        <a:p>
          <a:r>
            <a:rPr lang="fr-FR"/>
            <a:t>Prosper</a:t>
          </a:r>
        </a:p>
      </dgm:t>
    </dgm:pt>
    <dgm:pt modelId="{4E7D64C6-6101-4DCB-AF75-3C08A0C865C9}" type="parTrans" cxnId="{6B5594F0-7198-447F-A28C-B8702F40B15E}">
      <dgm:prSet/>
      <dgm:spPr/>
      <dgm:t>
        <a:bodyPr/>
        <a:lstStyle/>
        <a:p>
          <a:endParaRPr lang="fr-FR"/>
        </a:p>
      </dgm:t>
    </dgm:pt>
    <dgm:pt modelId="{C564EA3A-14FF-44AE-AB5B-708AF6C58349}" type="sibTrans" cxnId="{6B5594F0-7198-447F-A28C-B8702F40B15E}">
      <dgm:prSet/>
      <dgm:spPr/>
      <dgm:t>
        <a:bodyPr/>
        <a:lstStyle/>
        <a:p>
          <a:endParaRPr lang="fr-FR"/>
        </a:p>
      </dgm:t>
    </dgm:pt>
    <dgm:pt modelId="{CC41D8C9-9F50-4B0E-808F-130D00E94EE1}">
      <dgm:prSet phldrT="[Texte]"/>
      <dgm:spPr/>
      <dgm:t>
        <a:bodyPr/>
        <a:lstStyle/>
        <a:p>
          <a:r>
            <a:rPr lang="fr-FR"/>
            <a:t>democratic</a:t>
          </a:r>
        </a:p>
      </dgm:t>
    </dgm:pt>
    <dgm:pt modelId="{205831EF-7E6E-461F-A664-28BD074E9784}" type="parTrans" cxnId="{D8E7D0D8-9CC2-43FD-AFC0-2666A9D545BB}">
      <dgm:prSet/>
      <dgm:spPr/>
      <dgm:t>
        <a:bodyPr/>
        <a:lstStyle/>
        <a:p>
          <a:endParaRPr lang="fr-FR"/>
        </a:p>
      </dgm:t>
    </dgm:pt>
    <dgm:pt modelId="{DA49C8EC-5F55-4141-94F7-E5FF702BC04E}" type="sibTrans" cxnId="{D8E7D0D8-9CC2-43FD-AFC0-2666A9D545BB}">
      <dgm:prSet/>
      <dgm:spPr/>
      <dgm:t>
        <a:bodyPr/>
        <a:lstStyle/>
        <a:p>
          <a:endParaRPr lang="fr-FR"/>
        </a:p>
      </dgm:t>
    </dgm:pt>
    <dgm:pt modelId="{2B95F10C-3027-4C16-9E4F-769A0D4E3619}">
      <dgm:prSet phldrT="[Texte]"/>
      <dgm:spPr/>
      <dgm:t>
        <a:bodyPr/>
        <a:lstStyle/>
        <a:p>
          <a:r>
            <a:rPr lang="fr-FR"/>
            <a:t>rich</a:t>
          </a:r>
        </a:p>
      </dgm:t>
    </dgm:pt>
    <dgm:pt modelId="{DB938487-6A93-451B-A4A4-761E380DFD9A}" type="parTrans" cxnId="{C26434D3-F35A-4517-B76B-FB59408725CE}">
      <dgm:prSet/>
      <dgm:spPr/>
      <dgm:t>
        <a:bodyPr/>
        <a:lstStyle/>
        <a:p>
          <a:endParaRPr lang="fr-FR"/>
        </a:p>
      </dgm:t>
    </dgm:pt>
    <dgm:pt modelId="{D69C846A-40EE-49B6-B921-6C2CF89E8EA6}" type="sibTrans" cxnId="{C26434D3-F35A-4517-B76B-FB59408725CE}">
      <dgm:prSet/>
      <dgm:spPr/>
      <dgm:t>
        <a:bodyPr/>
        <a:lstStyle/>
        <a:p>
          <a:endParaRPr lang="fr-FR"/>
        </a:p>
      </dgm:t>
    </dgm:pt>
    <dgm:pt modelId="{E2FE2DE7-A794-4184-A06B-012ED86DE94D}">
      <dgm:prSet phldrT="[Texte]"/>
      <dgm:spPr/>
      <dgm:t>
        <a:bodyPr/>
        <a:lstStyle/>
        <a:p>
          <a:r>
            <a:rPr lang="fr-FR"/>
            <a:t>peaceful</a:t>
          </a:r>
        </a:p>
      </dgm:t>
    </dgm:pt>
    <dgm:pt modelId="{61BDDD8F-1194-4F71-9DCB-2018E3FEAC9C}" type="parTrans" cxnId="{B2421A18-33CA-4C69-8E74-13EF9D5C0AFF}">
      <dgm:prSet/>
      <dgm:spPr/>
      <dgm:t>
        <a:bodyPr/>
        <a:lstStyle/>
        <a:p>
          <a:endParaRPr lang="fr-FR"/>
        </a:p>
      </dgm:t>
    </dgm:pt>
    <dgm:pt modelId="{0E8F84A9-7075-4BFA-9552-12EBA7CEACEE}" type="sibTrans" cxnId="{B2421A18-33CA-4C69-8E74-13EF9D5C0AFF}">
      <dgm:prSet/>
      <dgm:spPr/>
      <dgm:t>
        <a:bodyPr/>
        <a:lstStyle/>
        <a:p>
          <a:endParaRPr lang="fr-FR"/>
        </a:p>
      </dgm:t>
    </dgm:pt>
    <dgm:pt modelId="{E5A1A572-89B5-4064-B4D8-3A9C3A3176D9}">
      <dgm:prSet phldrT="[Texte]"/>
      <dgm:spPr/>
      <dgm:t>
        <a:bodyPr/>
        <a:lstStyle/>
        <a:p>
          <a:r>
            <a:rPr lang="fr-FR"/>
            <a:t>independent</a:t>
          </a:r>
        </a:p>
      </dgm:t>
    </dgm:pt>
    <dgm:pt modelId="{39D352E9-7FD2-4F5E-BAF4-1D96660ADFFF}" type="parTrans" cxnId="{92E48C3C-7C7C-4305-BE00-F2F0A5743C7B}">
      <dgm:prSet/>
      <dgm:spPr/>
      <dgm:t>
        <a:bodyPr/>
        <a:lstStyle/>
        <a:p>
          <a:endParaRPr lang="fr-FR"/>
        </a:p>
      </dgm:t>
    </dgm:pt>
    <dgm:pt modelId="{70BEA062-7FA3-4667-9AF8-05F94D2C0825}" type="sibTrans" cxnId="{92E48C3C-7C7C-4305-BE00-F2F0A5743C7B}">
      <dgm:prSet/>
      <dgm:spPr/>
      <dgm:t>
        <a:bodyPr/>
        <a:lstStyle/>
        <a:p>
          <a:endParaRPr lang="fr-FR"/>
        </a:p>
      </dgm:t>
    </dgm:pt>
    <dgm:pt modelId="{3BAE78BD-E936-46CB-8DF7-AD354132B25F}">
      <dgm:prSet phldrT="[Texte]"/>
      <dgm:spPr/>
      <dgm:t>
        <a:bodyPr/>
        <a:lstStyle/>
        <a:p>
          <a:r>
            <a:rPr lang="fr-FR"/>
            <a:t>threaten</a:t>
          </a:r>
        </a:p>
      </dgm:t>
    </dgm:pt>
    <dgm:pt modelId="{D5CD6946-3204-41FE-97C0-4C79647AD49A}" type="parTrans" cxnId="{85670F64-46EF-4BF1-B026-4669DFACDAF5}">
      <dgm:prSet/>
      <dgm:spPr/>
      <dgm:t>
        <a:bodyPr/>
        <a:lstStyle/>
        <a:p>
          <a:endParaRPr lang="fr-FR"/>
        </a:p>
      </dgm:t>
    </dgm:pt>
    <dgm:pt modelId="{1FC96C41-A9E2-4767-B27A-F4DE80B2473E}" type="sibTrans" cxnId="{85670F64-46EF-4BF1-B026-4669DFACDAF5}">
      <dgm:prSet/>
      <dgm:spPr/>
      <dgm:t>
        <a:bodyPr/>
        <a:lstStyle/>
        <a:p>
          <a:endParaRPr lang="fr-FR"/>
        </a:p>
      </dgm:t>
    </dgm:pt>
    <dgm:pt modelId="{359B82B5-2DB8-411E-A6E3-B086F554E1C2}">
      <dgm:prSet phldrT="[Texte]"/>
      <dgm:spPr/>
      <dgm:t>
        <a:bodyPr/>
        <a:lstStyle/>
        <a:p>
          <a:r>
            <a:rPr lang="fr-FR"/>
            <a:t>disability</a:t>
          </a:r>
        </a:p>
      </dgm:t>
    </dgm:pt>
    <dgm:pt modelId="{1AF2F9ED-8C7D-478D-8A08-868681CB0A08}" type="parTrans" cxnId="{85555CD5-8AFC-4682-B250-5D6C9F5714EC}">
      <dgm:prSet/>
      <dgm:spPr/>
      <dgm:t>
        <a:bodyPr/>
        <a:lstStyle/>
        <a:p>
          <a:endParaRPr lang="fr-FR"/>
        </a:p>
      </dgm:t>
    </dgm:pt>
    <dgm:pt modelId="{61E5FAFD-4F85-4480-9208-F61E69A4E306}" type="sibTrans" cxnId="{85555CD5-8AFC-4682-B250-5D6C9F5714EC}">
      <dgm:prSet/>
      <dgm:spPr/>
      <dgm:t>
        <a:bodyPr/>
        <a:lstStyle/>
        <a:p>
          <a:endParaRPr lang="fr-FR"/>
        </a:p>
      </dgm:t>
    </dgm:pt>
    <dgm:pt modelId="{5A79D9F3-4C86-4F1E-AEBA-07F4A6C64400}">
      <dgm:prSet phldrT="[Texte]"/>
      <dgm:spPr/>
      <dgm:t>
        <a:bodyPr/>
        <a:lstStyle/>
        <a:p>
          <a:r>
            <a:rPr lang="fr-FR"/>
            <a:t>struggles to be safe</a:t>
          </a:r>
        </a:p>
      </dgm:t>
    </dgm:pt>
    <dgm:pt modelId="{72EFDF99-5A77-4F5C-9D1D-677D90984EEF}" type="parTrans" cxnId="{2A3277CC-5397-4799-A7C7-DE7F90C0EC05}">
      <dgm:prSet/>
      <dgm:spPr/>
      <dgm:t>
        <a:bodyPr/>
        <a:lstStyle/>
        <a:p>
          <a:endParaRPr lang="fr-FR"/>
        </a:p>
      </dgm:t>
    </dgm:pt>
    <dgm:pt modelId="{9CF62F06-43B5-404D-9F0E-4B5FA972C3E3}" type="sibTrans" cxnId="{2A3277CC-5397-4799-A7C7-DE7F90C0EC05}">
      <dgm:prSet/>
      <dgm:spPr/>
      <dgm:t>
        <a:bodyPr/>
        <a:lstStyle/>
        <a:p>
          <a:endParaRPr lang="fr-FR"/>
        </a:p>
      </dgm:t>
    </dgm:pt>
    <dgm:pt modelId="{A5A37C16-9840-4F00-91CA-84BF77B5B753}">
      <dgm:prSet phldrT="[Texte]"/>
      <dgm:spPr/>
      <dgm:t>
        <a:bodyPr/>
        <a:lstStyle/>
        <a:p>
          <a:r>
            <a:rPr lang="fr-FR"/>
            <a:t>Had better moment</a:t>
          </a:r>
        </a:p>
      </dgm:t>
    </dgm:pt>
    <dgm:pt modelId="{714369D9-C7DD-400E-BB40-F5164D22BD63}" type="parTrans" cxnId="{E71675F0-CF42-44D3-ABD0-ED42656BC0A8}">
      <dgm:prSet/>
      <dgm:spPr/>
      <dgm:t>
        <a:bodyPr/>
        <a:lstStyle/>
        <a:p>
          <a:endParaRPr lang="fr-FR"/>
        </a:p>
      </dgm:t>
    </dgm:pt>
    <dgm:pt modelId="{8BCC4014-17E4-46D6-B90B-EF2D7FEE37DC}" type="sibTrans" cxnId="{E71675F0-CF42-44D3-ABD0-ED42656BC0A8}">
      <dgm:prSet/>
      <dgm:spPr/>
      <dgm:t>
        <a:bodyPr/>
        <a:lstStyle/>
        <a:p>
          <a:endParaRPr lang="fr-FR"/>
        </a:p>
      </dgm:t>
    </dgm:pt>
    <dgm:pt modelId="{E163DF7A-F1AE-4927-96ED-197B117F30C7}">
      <dgm:prSet phldrT="[Texte]"/>
      <dgm:spPr/>
      <dgm:t>
        <a:bodyPr/>
        <a:lstStyle/>
        <a:p>
          <a:r>
            <a:rPr lang="fr-FR"/>
            <a:t>Present</a:t>
          </a:r>
        </a:p>
      </dgm:t>
    </dgm:pt>
    <dgm:pt modelId="{5245C0F1-9E7E-4DD4-8D54-D646A368D33F}" type="sibTrans" cxnId="{460206B6-C182-40A2-9A8D-E9CE4329642E}">
      <dgm:prSet/>
      <dgm:spPr/>
      <dgm:t>
        <a:bodyPr/>
        <a:lstStyle/>
        <a:p>
          <a:endParaRPr lang="fr-FR"/>
        </a:p>
      </dgm:t>
    </dgm:pt>
    <dgm:pt modelId="{208E18B1-C1FC-41B8-B87C-580AA9E84269}" type="parTrans" cxnId="{460206B6-C182-40A2-9A8D-E9CE4329642E}">
      <dgm:prSet/>
      <dgm:spPr/>
      <dgm:t>
        <a:bodyPr/>
        <a:lstStyle/>
        <a:p>
          <a:endParaRPr lang="fr-FR"/>
        </a:p>
      </dgm:t>
    </dgm:pt>
    <dgm:pt modelId="{ECCC18EA-3085-4B29-92DF-C9DB424F3A70}" type="pres">
      <dgm:prSet presAssocID="{137DE151-B15A-4522-B884-B775ABF2ACD5}" presName="hierChild1" presStyleCnt="0">
        <dgm:presLayoutVars>
          <dgm:orgChart val="1"/>
          <dgm:chPref val="1"/>
          <dgm:dir/>
          <dgm:animOne val="branch"/>
          <dgm:animLvl val="lvl"/>
          <dgm:resizeHandles/>
        </dgm:presLayoutVars>
      </dgm:prSet>
      <dgm:spPr/>
      <dgm:t>
        <a:bodyPr/>
        <a:lstStyle/>
        <a:p>
          <a:pPr rtl="1"/>
          <a:endParaRPr lang="ar-SA"/>
        </a:p>
      </dgm:t>
    </dgm:pt>
    <dgm:pt modelId="{8C4878BF-A4B4-42D8-A534-52B8379A65CD}" type="pres">
      <dgm:prSet presAssocID="{E4E38000-0F02-4D35-9483-22B93FEF32BD}" presName="hierRoot1" presStyleCnt="0">
        <dgm:presLayoutVars>
          <dgm:hierBranch val="init"/>
        </dgm:presLayoutVars>
      </dgm:prSet>
      <dgm:spPr/>
    </dgm:pt>
    <dgm:pt modelId="{7F83D15D-F4FC-4D77-B62B-1FA3B25B0E8D}" type="pres">
      <dgm:prSet presAssocID="{E4E38000-0F02-4D35-9483-22B93FEF32BD}" presName="rootComposite1" presStyleCnt="0"/>
      <dgm:spPr/>
    </dgm:pt>
    <dgm:pt modelId="{6D711072-0829-4926-B612-F8AFEC10AD61}" type="pres">
      <dgm:prSet presAssocID="{E4E38000-0F02-4D35-9483-22B93FEF32BD}" presName="rootText1" presStyleLbl="node0" presStyleIdx="0" presStyleCnt="1" custLinFactNeighborY="-81">
        <dgm:presLayoutVars>
          <dgm:chPref val="3"/>
        </dgm:presLayoutVars>
      </dgm:prSet>
      <dgm:spPr/>
      <dgm:t>
        <a:bodyPr/>
        <a:lstStyle/>
        <a:p>
          <a:endParaRPr lang="fr-FR"/>
        </a:p>
      </dgm:t>
    </dgm:pt>
    <dgm:pt modelId="{8278466E-61A8-4719-89EE-1E4F3BD2E968}" type="pres">
      <dgm:prSet presAssocID="{E4E38000-0F02-4D35-9483-22B93FEF32BD}" presName="rootConnector1" presStyleLbl="node1" presStyleIdx="0" presStyleCnt="0"/>
      <dgm:spPr/>
      <dgm:t>
        <a:bodyPr/>
        <a:lstStyle/>
        <a:p>
          <a:pPr rtl="1"/>
          <a:endParaRPr lang="ar-SA"/>
        </a:p>
      </dgm:t>
    </dgm:pt>
    <dgm:pt modelId="{ED3C5857-29FB-44B1-8583-185FE9EC8702}" type="pres">
      <dgm:prSet presAssocID="{E4E38000-0F02-4D35-9483-22B93FEF32BD}" presName="hierChild2" presStyleCnt="0"/>
      <dgm:spPr/>
    </dgm:pt>
    <dgm:pt modelId="{890DD3E5-0544-46DE-90A0-B1C91054D7AF}" type="pres">
      <dgm:prSet presAssocID="{1292705D-D10C-4331-9D10-E93AD8B4E590}" presName="Name37" presStyleLbl="parChTrans1D2" presStyleIdx="0" presStyleCnt="2"/>
      <dgm:spPr/>
      <dgm:t>
        <a:bodyPr/>
        <a:lstStyle/>
        <a:p>
          <a:pPr rtl="1"/>
          <a:endParaRPr lang="ar-SA"/>
        </a:p>
      </dgm:t>
    </dgm:pt>
    <dgm:pt modelId="{0B6D0A8D-F94F-4A43-BC5E-757265EFD2B7}" type="pres">
      <dgm:prSet presAssocID="{7159F94D-A88D-470A-8858-C948954A3167}" presName="hierRoot2" presStyleCnt="0">
        <dgm:presLayoutVars>
          <dgm:hierBranch val="init"/>
        </dgm:presLayoutVars>
      </dgm:prSet>
      <dgm:spPr/>
    </dgm:pt>
    <dgm:pt modelId="{7633825D-5080-4491-84FD-FA2B793B3100}" type="pres">
      <dgm:prSet presAssocID="{7159F94D-A88D-470A-8858-C948954A3167}" presName="rootComposite" presStyleCnt="0"/>
      <dgm:spPr/>
    </dgm:pt>
    <dgm:pt modelId="{B2FFF18A-5E6F-4D8E-A981-158B3FAE3D21}" type="pres">
      <dgm:prSet presAssocID="{7159F94D-A88D-470A-8858-C948954A3167}" presName="rootText" presStyleLbl="node2" presStyleIdx="0" presStyleCnt="2">
        <dgm:presLayoutVars>
          <dgm:chPref val="3"/>
        </dgm:presLayoutVars>
      </dgm:prSet>
      <dgm:spPr/>
      <dgm:t>
        <a:bodyPr/>
        <a:lstStyle/>
        <a:p>
          <a:pPr rtl="1"/>
          <a:endParaRPr lang="ar-SA"/>
        </a:p>
      </dgm:t>
    </dgm:pt>
    <dgm:pt modelId="{82849D5D-A6A4-49DF-9772-66672F963CB1}" type="pres">
      <dgm:prSet presAssocID="{7159F94D-A88D-470A-8858-C948954A3167}" presName="rootConnector" presStyleLbl="node2" presStyleIdx="0" presStyleCnt="2"/>
      <dgm:spPr/>
      <dgm:t>
        <a:bodyPr/>
        <a:lstStyle/>
        <a:p>
          <a:pPr rtl="1"/>
          <a:endParaRPr lang="ar-SA"/>
        </a:p>
      </dgm:t>
    </dgm:pt>
    <dgm:pt modelId="{EB942936-69C1-463F-88EA-4E8E0C31F341}" type="pres">
      <dgm:prSet presAssocID="{7159F94D-A88D-470A-8858-C948954A3167}" presName="hierChild4" presStyleCnt="0"/>
      <dgm:spPr/>
    </dgm:pt>
    <dgm:pt modelId="{1A00AFBD-48FB-4947-8F28-0CB0F7C63B93}" type="pres">
      <dgm:prSet presAssocID="{439E216A-FCC3-440F-BEBD-67A139CEDCA5}" presName="Name37" presStyleLbl="parChTrans1D3" presStyleIdx="0" presStyleCnt="10"/>
      <dgm:spPr/>
      <dgm:t>
        <a:bodyPr/>
        <a:lstStyle/>
        <a:p>
          <a:pPr rtl="1"/>
          <a:endParaRPr lang="ar-SA"/>
        </a:p>
      </dgm:t>
    </dgm:pt>
    <dgm:pt modelId="{BEFDE523-559B-412B-9BEF-A57EAEC7974E}" type="pres">
      <dgm:prSet presAssocID="{E36FBC06-D6D7-4758-9C8B-8BBC5491EF08}" presName="hierRoot2" presStyleCnt="0">
        <dgm:presLayoutVars>
          <dgm:hierBranch val="init"/>
        </dgm:presLayoutVars>
      </dgm:prSet>
      <dgm:spPr/>
    </dgm:pt>
    <dgm:pt modelId="{1B2DDDED-E376-490D-8529-C97236516F4E}" type="pres">
      <dgm:prSet presAssocID="{E36FBC06-D6D7-4758-9C8B-8BBC5491EF08}" presName="rootComposite" presStyleCnt="0"/>
      <dgm:spPr/>
    </dgm:pt>
    <dgm:pt modelId="{4FAADB20-50A5-4BB6-8202-2BAD9C2646AD}" type="pres">
      <dgm:prSet presAssocID="{E36FBC06-D6D7-4758-9C8B-8BBC5491EF08}" presName="rootText" presStyleLbl="node3" presStyleIdx="0" presStyleCnt="10">
        <dgm:presLayoutVars>
          <dgm:chPref val="3"/>
        </dgm:presLayoutVars>
      </dgm:prSet>
      <dgm:spPr/>
      <dgm:t>
        <a:bodyPr/>
        <a:lstStyle/>
        <a:p>
          <a:endParaRPr lang="fr-FR"/>
        </a:p>
      </dgm:t>
    </dgm:pt>
    <dgm:pt modelId="{BC53720B-EDBC-4117-9D7A-9B0C9DA51693}" type="pres">
      <dgm:prSet presAssocID="{E36FBC06-D6D7-4758-9C8B-8BBC5491EF08}" presName="rootConnector" presStyleLbl="node3" presStyleIdx="0" presStyleCnt="10"/>
      <dgm:spPr/>
      <dgm:t>
        <a:bodyPr/>
        <a:lstStyle/>
        <a:p>
          <a:pPr rtl="1"/>
          <a:endParaRPr lang="ar-SA"/>
        </a:p>
      </dgm:t>
    </dgm:pt>
    <dgm:pt modelId="{FF6CCA75-3848-4B6B-BA05-0E912301D7A2}" type="pres">
      <dgm:prSet presAssocID="{E36FBC06-D6D7-4758-9C8B-8BBC5491EF08}" presName="hierChild4" presStyleCnt="0"/>
      <dgm:spPr/>
    </dgm:pt>
    <dgm:pt modelId="{7DE10736-1BE9-42B2-8F6F-DEC24E65560E}" type="pres">
      <dgm:prSet presAssocID="{E36FBC06-D6D7-4758-9C8B-8BBC5491EF08}" presName="hierChild5" presStyleCnt="0"/>
      <dgm:spPr/>
    </dgm:pt>
    <dgm:pt modelId="{E2A4D055-91C7-4719-8194-1B3B5E5EE79A}" type="pres">
      <dgm:prSet presAssocID="{4E7D64C6-6101-4DCB-AF75-3C08A0C865C9}" presName="Name37" presStyleLbl="parChTrans1D3" presStyleIdx="1" presStyleCnt="10"/>
      <dgm:spPr/>
      <dgm:t>
        <a:bodyPr/>
        <a:lstStyle/>
        <a:p>
          <a:pPr rtl="1"/>
          <a:endParaRPr lang="ar-SA"/>
        </a:p>
      </dgm:t>
    </dgm:pt>
    <dgm:pt modelId="{687C41AD-C0AE-401C-8249-4CFA17CEC6CC}" type="pres">
      <dgm:prSet presAssocID="{0B91340F-8E48-4873-AB89-B35E4A378D7D}" presName="hierRoot2" presStyleCnt="0">
        <dgm:presLayoutVars>
          <dgm:hierBranch val="init"/>
        </dgm:presLayoutVars>
      </dgm:prSet>
      <dgm:spPr/>
    </dgm:pt>
    <dgm:pt modelId="{FE5F41C2-7EA3-4F27-AA83-11E8C7B6316F}" type="pres">
      <dgm:prSet presAssocID="{0B91340F-8E48-4873-AB89-B35E4A378D7D}" presName="rootComposite" presStyleCnt="0"/>
      <dgm:spPr/>
    </dgm:pt>
    <dgm:pt modelId="{759DB289-A2F6-4ACD-996A-E7961B5E76F7}" type="pres">
      <dgm:prSet presAssocID="{0B91340F-8E48-4873-AB89-B35E4A378D7D}" presName="rootText" presStyleLbl="node3" presStyleIdx="1" presStyleCnt="10">
        <dgm:presLayoutVars>
          <dgm:chPref val="3"/>
        </dgm:presLayoutVars>
      </dgm:prSet>
      <dgm:spPr/>
      <dgm:t>
        <a:bodyPr/>
        <a:lstStyle/>
        <a:p>
          <a:endParaRPr lang="fr-FR"/>
        </a:p>
      </dgm:t>
    </dgm:pt>
    <dgm:pt modelId="{35319585-8846-45D9-8E31-C01081B0A9BA}" type="pres">
      <dgm:prSet presAssocID="{0B91340F-8E48-4873-AB89-B35E4A378D7D}" presName="rootConnector" presStyleLbl="node3" presStyleIdx="1" presStyleCnt="10"/>
      <dgm:spPr/>
      <dgm:t>
        <a:bodyPr/>
        <a:lstStyle/>
        <a:p>
          <a:pPr rtl="1"/>
          <a:endParaRPr lang="ar-SA"/>
        </a:p>
      </dgm:t>
    </dgm:pt>
    <dgm:pt modelId="{467B813A-25E1-4C3D-B562-8B69B5530E55}" type="pres">
      <dgm:prSet presAssocID="{0B91340F-8E48-4873-AB89-B35E4A378D7D}" presName="hierChild4" presStyleCnt="0"/>
      <dgm:spPr/>
    </dgm:pt>
    <dgm:pt modelId="{FEF4A0E8-EAF8-4597-9236-3374D9DF2939}" type="pres">
      <dgm:prSet presAssocID="{0B91340F-8E48-4873-AB89-B35E4A378D7D}" presName="hierChild5" presStyleCnt="0"/>
      <dgm:spPr/>
    </dgm:pt>
    <dgm:pt modelId="{A1032CE0-4790-4B84-98C6-1F8187A15F07}" type="pres">
      <dgm:prSet presAssocID="{205831EF-7E6E-461F-A664-28BD074E9784}" presName="Name37" presStyleLbl="parChTrans1D3" presStyleIdx="2" presStyleCnt="10"/>
      <dgm:spPr/>
      <dgm:t>
        <a:bodyPr/>
        <a:lstStyle/>
        <a:p>
          <a:pPr rtl="1"/>
          <a:endParaRPr lang="ar-SA"/>
        </a:p>
      </dgm:t>
    </dgm:pt>
    <dgm:pt modelId="{EE9BBAF8-A47A-4ED3-ADC0-9824FDE8EBAF}" type="pres">
      <dgm:prSet presAssocID="{CC41D8C9-9F50-4B0E-808F-130D00E94EE1}" presName="hierRoot2" presStyleCnt="0">
        <dgm:presLayoutVars>
          <dgm:hierBranch val="init"/>
        </dgm:presLayoutVars>
      </dgm:prSet>
      <dgm:spPr/>
    </dgm:pt>
    <dgm:pt modelId="{371FE77F-4C6D-46B1-A9E5-F6EBEF8EC2BB}" type="pres">
      <dgm:prSet presAssocID="{CC41D8C9-9F50-4B0E-808F-130D00E94EE1}" presName="rootComposite" presStyleCnt="0"/>
      <dgm:spPr/>
    </dgm:pt>
    <dgm:pt modelId="{DE84BAAD-BE92-4F4F-A76E-B6E5D56BE799}" type="pres">
      <dgm:prSet presAssocID="{CC41D8C9-9F50-4B0E-808F-130D00E94EE1}" presName="rootText" presStyleLbl="node3" presStyleIdx="2" presStyleCnt="10">
        <dgm:presLayoutVars>
          <dgm:chPref val="3"/>
        </dgm:presLayoutVars>
      </dgm:prSet>
      <dgm:spPr/>
      <dgm:t>
        <a:bodyPr/>
        <a:lstStyle/>
        <a:p>
          <a:pPr rtl="1"/>
          <a:endParaRPr lang="ar-SA"/>
        </a:p>
      </dgm:t>
    </dgm:pt>
    <dgm:pt modelId="{5E426F18-0ACD-4151-9595-E6D933684949}" type="pres">
      <dgm:prSet presAssocID="{CC41D8C9-9F50-4B0E-808F-130D00E94EE1}" presName="rootConnector" presStyleLbl="node3" presStyleIdx="2" presStyleCnt="10"/>
      <dgm:spPr/>
      <dgm:t>
        <a:bodyPr/>
        <a:lstStyle/>
        <a:p>
          <a:pPr rtl="1"/>
          <a:endParaRPr lang="ar-SA"/>
        </a:p>
      </dgm:t>
    </dgm:pt>
    <dgm:pt modelId="{F4A2CBD3-4E2D-4497-9F06-6A7D57904C3A}" type="pres">
      <dgm:prSet presAssocID="{CC41D8C9-9F50-4B0E-808F-130D00E94EE1}" presName="hierChild4" presStyleCnt="0"/>
      <dgm:spPr/>
    </dgm:pt>
    <dgm:pt modelId="{15F0A52C-95A0-45C2-9BF5-05C832BE3ED6}" type="pres">
      <dgm:prSet presAssocID="{CC41D8C9-9F50-4B0E-808F-130D00E94EE1}" presName="hierChild5" presStyleCnt="0"/>
      <dgm:spPr/>
    </dgm:pt>
    <dgm:pt modelId="{8A9BB66B-5D55-4ED7-B07B-840BF715A947}" type="pres">
      <dgm:prSet presAssocID="{DB938487-6A93-451B-A4A4-761E380DFD9A}" presName="Name37" presStyleLbl="parChTrans1D3" presStyleIdx="3" presStyleCnt="10"/>
      <dgm:spPr/>
      <dgm:t>
        <a:bodyPr/>
        <a:lstStyle/>
        <a:p>
          <a:pPr rtl="1"/>
          <a:endParaRPr lang="ar-SA"/>
        </a:p>
      </dgm:t>
    </dgm:pt>
    <dgm:pt modelId="{9858E705-DEBE-45AC-821C-3B374E751196}" type="pres">
      <dgm:prSet presAssocID="{2B95F10C-3027-4C16-9E4F-769A0D4E3619}" presName="hierRoot2" presStyleCnt="0">
        <dgm:presLayoutVars>
          <dgm:hierBranch val="init"/>
        </dgm:presLayoutVars>
      </dgm:prSet>
      <dgm:spPr/>
    </dgm:pt>
    <dgm:pt modelId="{5B90513E-74F5-403E-A00A-13AD395CFC09}" type="pres">
      <dgm:prSet presAssocID="{2B95F10C-3027-4C16-9E4F-769A0D4E3619}" presName="rootComposite" presStyleCnt="0"/>
      <dgm:spPr/>
    </dgm:pt>
    <dgm:pt modelId="{C304A9B9-103E-403C-8DD4-63BD98BF4218}" type="pres">
      <dgm:prSet presAssocID="{2B95F10C-3027-4C16-9E4F-769A0D4E3619}" presName="rootText" presStyleLbl="node3" presStyleIdx="3" presStyleCnt="10">
        <dgm:presLayoutVars>
          <dgm:chPref val="3"/>
        </dgm:presLayoutVars>
      </dgm:prSet>
      <dgm:spPr/>
      <dgm:t>
        <a:bodyPr/>
        <a:lstStyle/>
        <a:p>
          <a:endParaRPr lang="fr-FR"/>
        </a:p>
      </dgm:t>
    </dgm:pt>
    <dgm:pt modelId="{81D17243-A31D-4B36-98A3-EB4A0C7DBFEF}" type="pres">
      <dgm:prSet presAssocID="{2B95F10C-3027-4C16-9E4F-769A0D4E3619}" presName="rootConnector" presStyleLbl="node3" presStyleIdx="3" presStyleCnt="10"/>
      <dgm:spPr/>
      <dgm:t>
        <a:bodyPr/>
        <a:lstStyle/>
        <a:p>
          <a:pPr rtl="1"/>
          <a:endParaRPr lang="ar-SA"/>
        </a:p>
      </dgm:t>
    </dgm:pt>
    <dgm:pt modelId="{8BEA05CA-6BC0-45B8-A5FE-9EA74AAE8AE3}" type="pres">
      <dgm:prSet presAssocID="{2B95F10C-3027-4C16-9E4F-769A0D4E3619}" presName="hierChild4" presStyleCnt="0"/>
      <dgm:spPr/>
    </dgm:pt>
    <dgm:pt modelId="{CFA58CBD-6DCA-4A9C-BC55-0BBCBEE52A06}" type="pres">
      <dgm:prSet presAssocID="{2B95F10C-3027-4C16-9E4F-769A0D4E3619}" presName="hierChild5" presStyleCnt="0"/>
      <dgm:spPr/>
    </dgm:pt>
    <dgm:pt modelId="{042D71AB-C930-4AA7-9C9F-7AB771B2F27E}" type="pres">
      <dgm:prSet presAssocID="{61BDDD8F-1194-4F71-9DCB-2018E3FEAC9C}" presName="Name37" presStyleLbl="parChTrans1D3" presStyleIdx="4" presStyleCnt="10"/>
      <dgm:spPr/>
      <dgm:t>
        <a:bodyPr/>
        <a:lstStyle/>
        <a:p>
          <a:pPr rtl="1"/>
          <a:endParaRPr lang="ar-SA"/>
        </a:p>
      </dgm:t>
    </dgm:pt>
    <dgm:pt modelId="{786BAFCA-E8C7-4DBB-950E-7D06E43EE76C}" type="pres">
      <dgm:prSet presAssocID="{E2FE2DE7-A794-4184-A06B-012ED86DE94D}" presName="hierRoot2" presStyleCnt="0">
        <dgm:presLayoutVars>
          <dgm:hierBranch val="init"/>
        </dgm:presLayoutVars>
      </dgm:prSet>
      <dgm:spPr/>
    </dgm:pt>
    <dgm:pt modelId="{AD7C2CD4-393E-44A3-B197-7585DE4BD798}" type="pres">
      <dgm:prSet presAssocID="{E2FE2DE7-A794-4184-A06B-012ED86DE94D}" presName="rootComposite" presStyleCnt="0"/>
      <dgm:spPr/>
    </dgm:pt>
    <dgm:pt modelId="{2B67DF55-7B21-4F11-88D5-23FBA5486202}" type="pres">
      <dgm:prSet presAssocID="{E2FE2DE7-A794-4184-A06B-012ED86DE94D}" presName="rootText" presStyleLbl="node3" presStyleIdx="4" presStyleCnt="10">
        <dgm:presLayoutVars>
          <dgm:chPref val="3"/>
        </dgm:presLayoutVars>
      </dgm:prSet>
      <dgm:spPr/>
      <dgm:t>
        <a:bodyPr/>
        <a:lstStyle/>
        <a:p>
          <a:pPr rtl="1"/>
          <a:endParaRPr lang="ar-SA"/>
        </a:p>
      </dgm:t>
    </dgm:pt>
    <dgm:pt modelId="{24A0A8B6-6148-4EB5-8BAE-69A47DF444F9}" type="pres">
      <dgm:prSet presAssocID="{E2FE2DE7-A794-4184-A06B-012ED86DE94D}" presName="rootConnector" presStyleLbl="node3" presStyleIdx="4" presStyleCnt="10"/>
      <dgm:spPr/>
      <dgm:t>
        <a:bodyPr/>
        <a:lstStyle/>
        <a:p>
          <a:pPr rtl="1"/>
          <a:endParaRPr lang="ar-SA"/>
        </a:p>
      </dgm:t>
    </dgm:pt>
    <dgm:pt modelId="{8FC8B1B9-457D-47D4-A7F1-836E3E4BC49A}" type="pres">
      <dgm:prSet presAssocID="{E2FE2DE7-A794-4184-A06B-012ED86DE94D}" presName="hierChild4" presStyleCnt="0"/>
      <dgm:spPr/>
    </dgm:pt>
    <dgm:pt modelId="{6126BAD2-D461-4121-B90C-3056F8B944A7}" type="pres">
      <dgm:prSet presAssocID="{E2FE2DE7-A794-4184-A06B-012ED86DE94D}" presName="hierChild5" presStyleCnt="0"/>
      <dgm:spPr/>
    </dgm:pt>
    <dgm:pt modelId="{04E60B30-EEFA-4B39-8D00-A540BE5BEC7B}" type="pres">
      <dgm:prSet presAssocID="{7159F94D-A88D-470A-8858-C948954A3167}" presName="hierChild5" presStyleCnt="0"/>
      <dgm:spPr/>
    </dgm:pt>
    <dgm:pt modelId="{790C3928-93EE-4516-9A90-99F948548F8F}" type="pres">
      <dgm:prSet presAssocID="{208E18B1-C1FC-41B8-B87C-580AA9E84269}" presName="Name37" presStyleLbl="parChTrans1D2" presStyleIdx="1" presStyleCnt="2"/>
      <dgm:spPr/>
      <dgm:t>
        <a:bodyPr/>
        <a:lstStyle/>
        <a:p>
          <a:pPr rtl="1"/>
          <a:endParaRPr lang="ar-SA"/>
        </a:p>
      </dgm:t>
    </dgm:pt>
    <dgm:pt modelId="{DE903B68-4E76-44D9-8827-623BA13F54A8}" type="pres">
      <dgm:prSet presAssocID="{E163DF7A-F1AE-4927-96ED-197B117F30C7}" presName="hierRoot2" presStyleCnt="0">
        <dgm:presLayoutVars>
          <dgm:hierBranch val="init"/>
        </dgm:presLayoutVars>
      </dgm:prSet>
      <dgm:spPr/>
    </dgm:pt>
    <dgm:pt modelId="{88112FC4-29A0-44A3-BDC6-C37F548361CE}" type="pres">
      <dgm:prSet presAssocID="{E163DF7A-F1AE-4927-96ED-197B117F30C7}" presName="rootComposite" presStyleCnt="0"/>
      <dgm:spPr/>
    </dgm:pt>
    <dgm:pt modelId="{D4AE0278-9A94-4299-98C3-7D616DB4777F}" type="pres">
      <dgm:prSet presAssocID="{E163DF7A-F1AE-4927-96ED-197B117F30C7}" presName="rootText" presStyleLbl="node2" presStyleIdx="1" presStyleCnt="2">
        <dgm:presLayoutVars>
          <dgm:chPref val="3"/>
        </dgm:presLayoutVars>
      </dgm:prSet>
      <dgm:spPr/>
      <dgm:t>
        <a:bodyPr/>
        <a:lstStyle/>
        <a:p>
          <a:endParaRPr lang="fr-FR"/>
        </a:p>
      </dgm:t>
    </dgm:pt>
    <dgm:pt modelId="{C4178FF3-2A24-4087-8920-7FD8ABC27804}" type="pres">
      <dgm:prSet presAssocID="{E163DF7A-F1AE-4927-96ED-197B117F30C7}" presName="rootConnector" presStyleLbl="node2" presStyleIdx="1" presStyleCnt="2"/>
      <dgm:spPr/>
      <dgm:t>
        <a:bodyPr/>
        <a:lstStyle/>
        <a:p>
          <a:pPr rtl="1"/>
          <a:endParaRPr lang="ar-SA"/>
        </a:p>
      </dgm:t>
    </dgm:pt>
    <dgm:pt modelId="{BF03250C-E445-4990-9DAA-794E81302354}" type="pres">
      <dgm:prSet presAssocID="{E163DF7A-F1AE-4927-96ED-197B117F30C7}" presName="hierChild4" presStyleCnt="0"/>
      <dgm:spPr/>
    </dgm:pt>
    <dgm:pt modelId="{A86F4D48-FD7E-428E-973D-CFFF1A3B9B9C}" type="pres">
      <dgm:prSet presAssocID="{39D352E9-7FD2-4F5E-BAF4-1D96660ADFFF}" presName="Name37" presStyleLbl="parChTrans1D3" presStyleIdx="5" presStyleCnt="10"/>
      <dgm:spPr/>
      <dgm:t>
        <a:bodyPr/>
        <a:lstStyle/>
        <a:p>
          <a:pPr rtl="1"/>
          <a:endParaRPr lang="ar-SA"/>
        </a:p>
      </dgm:t>
    </dgm:pt>
    <dgm:pt modelId="{2B5F09B2-7823-46ED-A13B-837E57D86EB8}" type="pres">
      <dgm:prSet presAssocID="{E5A1A572-89B5-4064-B4D8-3A9C3A3176D9}" presName="hierRoot2" presStyleCnt="0">
        <dgm:presLayoutVars>
          <dgm:hierBranch val="init"/>
        </dgm:presLayoutVars>
      </dgm:prSet>
      <dgm:spPr/>
    </dgm:pt>
    <dgm:pt modelId="{DC4A7E8E-67B3-460D-862E-246B780C56DD}" type="pres">
      <dgm:prSet presAssocID="{E5A1A572-89B5-4064-B4D8-3A9C3A3176D9}" presName="rootComposite" presStyleCnt="0"/>
      <dgm:spPr/>
    </dgm:pt>
    <dgm:pt modelId="{5F91D030-BCB1-4D52-B818-3E6EFC5410C6}" type="pres">
      <dgm:prSet presAssocID="{E5A1A572-89B5-4064-B4D8-3A9C3A3176D9}" presName="rootText" presStyleLbl="node3" presStyleIdx="5" presStyleCnt="10">
        <dgm:presLayoutVars>
          <dgm:chPref val="3"/>
        </dgm:presLayoutVars>
      </dgm:prSet>
      <dgm:spPr/>
      <dgm:t>
        <a:bodyPr/>
        <a:lstStyle/>
        <a:p>
          <a:endParaRPr lang="fr-FR"/>
        </a:p>
      </dgm:t>
    </dgm:pt>
    <dgm:pt modelId="{87C47B0B-D9DD-4A4B-8A68-22FA39DB1091}" type="pres">
      <dgm:prSet presAssocID="{E5A1A572-89B5-4064-B4D8-3A9C3A3176D9}" presName="rootConnector" presStyleLbl="node3" presStyleIdx="5" presStyleCnt="10"/>
      <dgm:spPr/>
      <dgm:t>
        <a:bodyPr/>
        <a:lstStyle/>
        <a:p>
          <a:pPr rtl="1"/>
          <a:endParaRPr lang="ar-SA"/>
        </a:p>
      </dgm:t>
    </dgm:pt>
    <dgm:pt modelId="{2ED9ED83-0D29-48B7-963F-FEEB3C6A99B0}" type="pres">
      <dgm:prSet presAssocID="{E5A1A572-89B5-4064-B4D8-3A9C3A3176D9}" presName="hierChild4" presStyleCnt="0"/>
      <dgm:spPr/>
    </dgm:pt>
    <dgm:pt modelId="{98EC490B-FC12-4362-BFA3-4861D49EE230}" type="pres">
      <dgm:prSet presAssocID="{E5A1A572-89B5-4064-B4D8-3A9C3A3176D9}" presName="hierChild5" presStyleCnt="0"/>
      <dgm:spPr/>
    </dgm:pt>
    <dgm:pt modelId="{683A9947-2882-470C-8D70-C817BE4C62D5}" type="pres">
      <dgm:prSet presAssocID="{D5CD6946-3204-41FE-97C0-4C79647AD49A}" presName="Name37" presStyleLbl="parChTrans1D3" presStyleIdx="6" presStyleCnt="10"/>
      <dgm:spPr/>
      <dgm:t>
        <a:bodyPr/>
        <a:lstStyle/>
        <a:p>
          <a:pPr rtl="1"/>
          <a:endParaRPr lang="ar-SA"/>
        </a:p>
      </dgm:t>
    </dgm:pt>
    <dgm:pt modelId="{81B9B89A-C35C-4846-AEB2-8A1ED1D80399}" type="pres">
      <dgm:prSet presAssocID="{3BAE78BD-E936-46CB-8DF7-AD354132B25F}" presName="hierRoot2" presStyleCnt="0">
        <dgm:presLayoutVars>
          <dgm:hierBranch val="init"/>
        </dgm:presLayoutVars>
      </dgm:prSet>
      <dgm:spPr/>
    </dgm:pt>
    <dgm:pt modelId="{C0C41006-8818-415F-9EDE-956713B826AC}" type="pres">
      <dgm:prSet presAssocID="{3BAE78BD-E936-46CB-8DF7-AD354132B25F}" presName="rootComposite" presStyleCnt="0"/>
      <dgm:spPr/>
    </dgm:pt>
    <dgm:pt modelId="{B95CE778-A98E-4722-A4DB-9952D216B07E}" type="pres">
      <dgm:prSet presAssocID="{3BAE78BD-E936-46CB-8DF7-AD354132B25F}" presName="rootText" presStyleLbl="node3" presStyleIdx="6" presStyleCnt="10">
        <dgm:presLayoutVars>
          <dgm:chPref val="3"/>
        </dgm:presLayoutVars>
      </dgm:prSet>
      <dgm:spPr/>
      <dgm:t>
        <a:bodyPr/>
        <a:lstStyle/>
        <a:p>
          <a:endParaRPr lang="fr-FR"/>
        </a:p>
      </dgm:t>
    </dgm:pt>
    <dgm:pt modelId="{E62B66D4-A408-46AD-9622-1F89FBD2A852}" type="pres">
      <dgm:prSet presAssocID="{3BAE78BD-E936-46CB-8DF7-AD354132B25F}" presName="rootConnector" presStyleLbl="node3" presStyleIdx="6" presStyleCnt="10"/>
      <dgm:spPr/>
      <dgm:t>
        <a:bodyPr/>
        <a:lstStyle/>
        <a:p>
          <a:pPr rtl="1"/>
          <a:endParaRPr lang="ar-SA"/>
        </a:p>
      </dgm:t>
    </dgm:pt>
    <dgm:pt modelId="{14B8E2DB-7C81-470D-BCA6-2C6C4EFA6610}" type="pres">
      <dgm:prSet presAssocID="{3BAE78BD-E936-46CB-8DF7-AD354132B25F}" presName="hierChild4" presStyleCnt="0"/>
      <dgm:spPr/>
    </dgm:pt>
    <dgm:pt modelId="{12BE1356-9534-4D9E-988A-1D1FA69D7D9B}" type="pres">
      <dgm:prSet presAssocID="{3BAE78BD-E936-46CB-8DF7-AD354132B25F}" presName="hierChild5" presStyleCnt="0"/>
      <dgm:spPr/>
    </dgm:pt>
    <dgm:pt modelId="{0AFA962E-862F-4F55-BABC-99E869903655}" type="pres">
      <dgm:prSet presAssocID="{1AF2F9ED-8C7D-478D-8A08-868681CB0A08}" presName="Name37" presStyleLbl="parChTrans1D3" presStyleIdx="7" presStyleCnt="10"/>
      <dgm:spPr/>
      <dgm:t>
        <a:bodyPr/>
        <a:lstStyle/>
        <a:p>
          <a:pPr rtl="1"/>
          <a:endParaRPr lang="ar-SA"/>
        </a:p>
      </dgm:t>
    </dgm:pt>
    <dgm:pt modelId="{3D78C918-0B17-4079-A81C-7F904C2943CC}" type="pres">
      <dgm:prSet presAssocID="{359B82B5-2DB8-411E-A6E3-B086F554E1C2}" presName="hierRoot2" presStyleCnt="0">
        <dgm:presLayoutVars>
          <dgm:hierBranch val="init"/>
        </dgm:presLayoutVars>
      </dgm:prSet>
      <dgm:spPr/>
    </dgm:pt>
    <dgm:pt modelId="{B95FEB81-5487-40CE-9213-34D65A466119}" type="pres">
      <dgm:prSet presAssocID="{359B82B5-2DB8-411E-A6E3-B086F554E1C2}" presName="rootComposite" presStyleCnt="0"/>
      <dgm:spPr/>
    </dgm:pt>
    <dgm:pt modelId="{F7A1D91F-179E-4033-BCA3-29389F6ECE4E}" type="pres">
      <dgm:prSet presAssocID="{359B82B5-2DB8-411E-A6E3-B086F554E1C2}" presName="rootText" presStyleLbl="node3" presStyleIdx="7" presStyleCnt="10">
        <dgm:presLayoutVars>
          <dgm:chPref val="3"/>
        </dgm:presLayoutVars>
      </dgm:prSet>
      <dgm:spPr/>
      <dgm:t>
        <a:bodyPr/>
        <a:lstStyle/>
        <a:p>
          <a:pPr rtl="1"/>
          <a:endParaRPr lang="ar-SA"/>
        </a:p>
      </dgm:t>
    </dgm:pt>
    <dgm:pt modelId="{164AEE82-3B6F-47A4-B2C0-B066B2E0AC02}" type="pres">
      <dgm:prSet presAssocID="{359B82B5-2DB8-411E-A6E3-B086F554E1C2}" presName="rootConnector" presStyleLbl="node3" presStyleIdx="7" presStyleCnt="10"/>
      <dgm:spPr/>
      <dgm:t>
        <a:bodyPr/>
        <a:lstStyle/>
        <a:p>
          <a:pPr rtl="1"/>
          <a:endParaRPr lang="ar-SA"/>
        </a:p>
      </dgm:t>
    </dgm:pt>
    <dgm:pt modelId="{BBA5A5C4-121B-4405-A683-2325DACA7D7B}" type="pres">
      <dgm:prSet presAssocID="{359B82B5-2DB8-411E-A6E3-B086F554E1C2}" presName="hierChild4" presStyleCnt="0"/>
      <dgm:spPr/>
    </dgm:pt>
    <dgm:pt modelId="{4704B526-3908-4426-9E95-D637E0462AAC}" type="pres">
      <dgm:prSet presAssocID="{359B82B5-2DB8-411E-A6E3-B086F554E1C2}" presName="hierChild5" presStyleCnt="0"/>
      <dgm:spPr/>
    </dgm:pt>
    <dgm:pt modelId="{EE833A5E-70F7-4B14-B6B4-39FEFC5B56D4}" type="pres">
      <dgm:prSet presAssocID="{72EFDF99-5A77-4F5C-9D1D-677D90984EEF}" presName="Name37" presStyleLbl="parChTrans1D3" presStyleIdx="8" presStyleCnt="10"/>
      <dgm:spPr/>
      <dgm:t>
        <a:bodyPr/>
        <a:lstStyle/>
        <a:p>
          <a:pPr rtl="1"/>
          <a:endParaRPr lang="ar-SA"/>
        </a:p>
      </dgm:t>
    </dgm:pt>
    <dgm:pt modelId="{C20EA8D5-3E56-4A0F-AE1C-04CBAEB8858B}" type="pres">
      <dgm:prSet presAssocID="{5A79D9F3-4C86-4F1E-AEBA-07F4A6C64400}" presName="hierRoot2" presStyleCnt="0">
        <dgm:presLayoutVars>
          <dgm:hierBranch val="init"/>
        </dgm:presLayoutVars>
      </dgm:prSet>
      <dgm:spPr/>
    </dgm:pt>
    <dgm:pt modelId="{47828AE6-9827-4B2F-976F-AE404CB04451}" type="pres">
      <dgm:prSet presAssocID="{5A79D9F3-4C86-4F1E-AEBA-07F4A6C64400}" presName="rootComposite" presStyleCnt="0"/>
      <dgm:spPr/>
    </dgm:pt>
    <dgm:pt modelId="{337289B6-19ED-4BCC-AFC8-B3C34F0668F9}" type="pres">
      <dgm:prSet presAssocID="{5A79D9F3-4C86-4F1E-AEBA-07F4A6C64400}" presName="rootText" presStyleLbl="node3" presStyleIdx="8" presStyleCnt="10">
        <dgm:presLayoutVars>
          <dgm:chPref val="3"/>
        </dgm:presLayoutVars>
      </dgm:prSet>
      <dgm:spPr/>
      <dgm:t>
        <a:bodyPr/>
        <a:lstStyle/>
        <a:p>
          <a:endParaRPr lang="fr-FR"/>
        </a:p>
      </dgm:t>
    </dgm:pt>
    <dgm:pt modelId="{A0D022CB-04F9-4C20-BD82-A72802A05BC2}" type="pres">
      <dgm:prSet presAssocID="{5A79D9F3-4C86-4F1E-AEBA-07F4A6C64400}" presName="rootConnector" presStyleLbl="node3" presStyleIdx="8" presStyleCnt="10"/>
      <dgm:spPr/>
      <dgm:t>
        <a:bodyPr/>
        <a:lstStyle/>
        <a:p>
          <a:pPr rtl="1"/>
          <a:endParaRPr lang="ar-SA"/>
        </a:p>
      </dgm:t>
    </dgm:pt>
    <dgm:pt modelId="{12F6EC31-6A3E-4C75-89C2-B82247682047}" type="pres">
      <dgm:prSet presAssocID="{5A79D9F3-4C86-4F1E-AEBA-07F4A6C64400}" presName="hierChild4" presStyleCnt="0"/>
      <dgm:spPr/>
    </dgm:pt>
    <dgm:pt modelId="{5C411BCE-7B11-46B4-A894-85D51FB311EC}" type="pres">
      <dgm:prSet presAssocID="{5A79D9F3-4C86-4F1E-AEBA-07F4A6C64400}" presName="hierChild5" presStyleCnt="0"/>
      <dgm:spPr/>
    </dgm:pt>
    <dgm:pt modelId="{36DD1ADC-F3F4-4637-BA53-A778663C052E}" type="pres">
      <dgm:prSet presAssocID="{714369D9-C7DD-400E-BB40-F5164D22BD63}" presName="Name37" presStyleLbl="parChTrans1D3" presStyleIdx="9" presStyleCnt="10"/>
      <dgm:spPr/>
      <dgm:t>
        <a:bodyPr/>
        <a:lstStyle/>
        <a:p>
          <a:pPr rtl="1"/>
          <a:endParaRPr lang="ar-SA"/>
        </a:p>
      </dgm:t>
    </dgm:pt>
    <dgm:pt modelId="{752BBC7C-7671-4D9B-951E-E3C89FC52CD2}" type="pres">
      <dgm:prSet presAssocID="{A5A37C16-9840-4F00-91CA-84BF77B5B753}" presName="hierRoot2" presStyleCnt="0">
        <dgm:presLayoutVars>
          <dgm:hierBranch val="init"/>
        </dgm:presLayoutVars>
      </dgm:prSet>
      <dgm:spPr/>
    </dgm:pt>
    <dgm:pt modelId="{534651D7-BFA2-424C-A06F-AC5FD9F20800}" type="pres">
      <dgm:prSet presAssocID="{A5A37C16-9840-4F00-91CA-84BF77B5B753}" presName="rootComposite" presStyleCnt="0"/>
      <dgm:spPr/>
    </dgm:pt>
    <dgm:pt modelId="{6DD26400-3336-42A4-98E3-A9CB8F271574}" type="pres">
      <dgm:prSet presAssocID="{A5A37C16-9840-4F00-91CA-84BF77B5B753}" presName="rootText" presStyleLbl="node3" presStyleIdx="9" presStyleCnt="10">
        <dgm:presLayoutVars>
          <dgm:chPref val="3"/>
        </dgm:presLayoutVars>
      </dgm:prSet>
      <dgm:spPr/>
      <dgm:t>
        <a:bodyPr/>
        <a:lstStyle/>
        <a:p>
          <a:pPr rtl="1"/>
          <a:endParaRPr lang="ar-SA"/>
        </a:p>
      </dgm:t>
    </dgm:pt>
    <dgm:pt modelId="{392C2A1D-B1A8-48DF-9AEE-6763097DA9B4}" type="pres">
      <dgm:prSet presAssocID="{A5A37C16-9840-4F00-91CA-84BF77B5B753}" presName="rootConnector" presStyleLbl="node3" presStyleIdx="9" presStyleCnt="10"/>
      <dgm:spPr/>
      <dgm:t>
        <a:bodyPr/>
        <a:lstStyle/>
        <a:p>
          <a:pPr rtl="1"/>
          <a:endParaRPr lang="ar-SA"/>
        </a:p>
      </dgm:t>
    </dgm:pt>
    <dgm:pt modelId="{01866AE4-A504-4563-9794-435F3FE98C20}" type="pres">
      <dgm:prSet presAssocID="{A5A37C16-9840-4F00-91CA-84BF77B5B753}" presName="hierChild4" presStyleCnt="0"/>
      <dgm:spPr/>
    </dgm:pt>
    <dgm:pt modelId="{5AB7050B-7FA0-4345-87E5-6ED156D8AC85}" type="pres">
      <dgm:prSet presAssocID="{A5A37C16-9840-4F00-91CA-84BF77B5B753}" presName="hierChild5" presStyleCnt="0"/>
      <dgm:spPr/>
    </dgm:pt>
    <dgm:pt modelId="{82B9581D-1AC0-444B-B39B-82992C544645}" type="pres">
      <dgm:prSet presAssocID="{E163DF7A-F1AE-4927-96ED-197B117F30C7}" presName="hierChild5" presStyleCnt="0"/>
      <dgm:spPr/>
    </dgm:pt>
    <dgm:pt modelId="{3725F5AF-1561-4E38-ACCB-334945493F3B}" type="pres">
      <dgm:prSet presAssocID="{E4E38000-0F02-4D35-9483-22B93FEF32BD}" presName="hierChild3" presStyleCnt="0"/>
      <dgm:spPr/>
    </dgm:pt>
  </dgm:ptLst>
  <dgm:cxnLst>
    <dgm:cxn modelId="{A241F549-C201-4F14-818A-40153A8570AD}" type="presOf" srcId="{3BAE78BD-E936-46CB-8DF7-AD354132B25F}" destId="{E62B66D4-A408-46AD-9622-1F89FBD2A852}" srcOrd="1" destOrd="0" presId="urn:microsoft.com/office/officeart/2005/8/layout/orgChart1"/>
    <dgm:cxn modelId="{CB82F853-E264-4307-821D-17128D14FACD}" type="presOf" srcId="{1292705D-D10C-4331-9D10-E93AD8B4E590}" destId="{890DD3E5-0544-46DE-90A0-B1C91054D7AF}" srcOrd="0" destOrd="0" presId="urn:microsoft.com/office/officeart/2005/8/layout/orgChart1"/>
    <dgm:cxn modelId="{88C89A25-6CC0-4AB2-BB7E-02068CF7A2F0}" type="presOf" srcId="{2B95F10C-3027-4C16-9E4F-769A0D4E3619}" destId="{C304A9B9-103E-403C-8DD4-63BD98BF4218}" srcOrd="0" destOrd="0" presId="urn:microsoft.com/office/officeart/2005/8/layout/orgChart1"/>
    <dgm:cxn modelId="{8CD46F42-99FE-4ACA-971E-D421D6613328}" type="presOf" srcId="{0B91340F-8E48-4873-AB89-B35E4A378D7D}" destId="{759DB289-A2F6-4ACD-996A-E7961B5E76F7}" srcOrd="0" destOrd="0" presId="urn:microsoft.com/office/officeart/2005/8/layout/orgChart1"/>
    <dgm:cxn modelId="{C92A5334-677A-44C7-8DBF-0CD9A2BA6AF8}" type="presOf" srcId="{A5A37C16-9840-4F00-91CA-84BF77B5B753}" destId="{6DD26400-3336-42A4-98E3-A9CB8F271574}" srcOrd="0" destOrd="0" presId="urn:microsoft.com/office/officeart/2005/8/layout/orgChart1"/>
    <dgm:cxn modelId="{4F9B9E38-4AE4-40C9-BE81-8458557F0FDC}" type="presOf" srcId="{0B91340F-8E48-4873-AB89-B35E4A378D7D}" destId="{35319585-8846-45D9-8E31-C01081B0A9BA}" srcOrd="1" destOrd="0" presId="urn:microsoft.com/office/officeart/2005/8/layout/orgChart1"/>
    <dgm:cxn modelId="{2A3277CC-5397-4799-A7C7-DE7F90C0EC05}" srcId="{E163DF7A-F1AE-4927-96ED-197B117F30C7}" destId="{5A79D9F3-4C86-4F1E-AEBA-07F4A6C64400}" srcOrd="3" destOrd="0" parTransId="{72EFDF99-5A77-4F5C-9D1D-677D90984EEF}" sibTransId="{9CF62F06-43B5-404D-9F0E-4B5FA972C3E3}"/>
    <dgm:cxn modelId="{C2C09781-F0FC-4C11-82ED-BA30A0EF45E4}" type="presOf" srcId="{E4E38000-0F02-4D35-9483-22B93FEF32BD}" destId="{6D711072-0829-4926-B612-F8AFEC10AD61}" srcOrd="0" destOrd="0" presId="urn:microsoft.com/office/officeart/2005/8/layout/orgChart1"/>
    <dgm:cxn modelId="{8E85A5BD-60BF-4284-AA91-DCFDE04EBBE5}" srcId="{137DE151-B15A-4522-B884-B775ABF2ACD5}" destId="{E4E38000-0F02-4D35-9483-22B93FEF32BD}" srcOrd="0" destOrd="0" parTransId="{F544ED40-068D-4852-82D0-4ED4C2CC7A1C}" sibTransId="{59164656-2281-4459-9753-96BFB58930CB}"/>
    <dgm:cxn modelId="{F070A108-73AA-4CAE-94C5-800B993F1566}" type="presOf" srcId="{439E216A-FCC3-440F-BEBD-67A139CEDCA5}" destId="{1A00AFBD-48FB-4947-8F28-0CB0F7C63B93}" srcOrd="0" destOrd="0" presId="urn:microsoft.com/office/officeart/2005/8/layout/orgChart1"/>
    <dgm:cxn modelId="{29C1006E-EC44-447B-8CB4-27CE100D7833}" type="presOf" srcId="{E163DF7A-F1AE-4927-96ED-197B117F30C7}" destId="{D4AE0278-9A94-4299-98C3-7D616DB4777F}" srcOrd="0" destOrd="0" presId="urn:microsoft.com/office/officeart/2005/8/layout/orgChart1"/>
    <dgm:cxn modelId="{8ADD9324-0888-47DC-B156-8B4BF8DFA7E7}" type="presOf" srcId="{5A79D9F3-4C86-4F1E-AEBA-07F4A6C64400}" destId="{337289B6-19ED-4BCC-AFC8-B3C34F0668F9}" srcOrd="0" destOrd="0" presId="urn:microsoft.com/office/officeart/2005/8/layout/orgChart1"/>
    <dgm:cxn modelId="{C2248F5C-6904-4C8C-BA49-47506F8BB328}" type="presOf" srcId="{CC41D8C9-9F50-4B0E-808F-130D00E94EE1}" destId="{5E426F18-0ACD-4151-9595-E6D933684949}" srcOrd="1" destOrd="0" presId="urn:microsoft.com/office/officeart/2005/8/layout/orgChart1"/>
    <dgm:cxn modelId="{E9825FE4-3287-4ED1-B3F2-B3E18237201F}" type="presOf" srcId="{2B95F10C-3027-4C16-9E4F-769A0D4E3619}" destId="{81D17243-A31D-4B36-98A3-EB4A0C7DBFEF}" srcOrd="1" destOrd="0" presId="urn:microsoft.com/office/officeart/2005/8/layout/orgChart1"/>
    <dgm:cxn modelId="{42BAFB53-11D9-45F9-AFD2-2C228D6EABF4}" type="presOf" srcId="{E163DF7A-F1AE-4927-96ED-197B117F30C7}" destId="{C4178FF3-2A24-4087-8920-7FD8ABC27804}" srcOrd="1" destOrd="0" presId="urn:microsoft.com/office/officeart/2005/8/layout/orgChart1"/>
    <dgm:cxn modelId="{276D1DE1-60CC-440D-981C-F9EA5BCC63DB}" type="presOf" srcId="{72EFDF99-5A77-4F5C-9D1D-677D90984EEF}" destId="{EE833A5E-70F7-4B14-B6B4-39FEFC5B56D4}" srcOrd="0" destOrd="0" presId="urn:microsoft.com/office/officeart/2005/8/layout/orgChart1"/>
    <dgm:cxn modelId="{049B740F-6A47-4743-A819-628A42EEFB46}" type="presOf" srcId="{E5A1A572-89B5-4064-B4D8-3A9C3A3176D9}" destId="{87C47B0B-D9DD-4A4B-8A68-22FA39DB1091}" srcOrd="1" destOrd="0" presId="urn:microsoft.com/office/officeart/2005/8/layout/orgChart1"/>
    <dgm:cxn modelId="{CA635215-F636-4585-B87A-FBBDD05E1CA9}" type="presOf" srcId="{1AF2F9ED-8C7D-478D-8A08-868681CB0A08}" destId="{0AFA962E-862F-4F55-BABC-99E869903655}" srcOrd="0" destOrd="0" presId="urn:microsoft.com/office/officeart/2005/8/layout/orgChart1"/>
    <dgm:cxn modelId="{85670F64-46EF-4BF1-B026-4669DFACDAF5}" srcId="{E163DF7A-F1AE-4927-96ED-197B117F30C7}" destId="{3BAE78BD-E936-46CB-8DF7-AD354132B25F}" srcOrd="1" destOrd="0" parTransId="{D5CD6946-3204-41FE-97C0-4C79647AD49A}" sibTransId="{1FC96C41-A9E2-4767-B27A-F4DE80B2473E}"/>
    <dgm:cxn modelId="{6B5594F0-7198-447F-A28C-B8702F40B15E}" srcId="{7159F94D-A88D-470A-8858-C948954A3167}" destId="{0B91340F-8E48-4873-AB89-B35E4A378D7D}" srcOrd="1" destOrd="0" parTransId="{4E7D64C6-6101-4DCB-AF75-3C08A0C865C9}" sibTransId="{C564EA3A-14FF-44AE-AB5B-708AF6C58349}"/>
    <dgm:cxn modelId="{85555CD5-8AFC-4682-B250-5D6C9F5714EC}" srcId="{E163DF7A-F1AE-4927-96ED-197B117F30C7}" destId="{359B82B5-2DB8-411E-A6E3-B086F554E1C2}" srcOrd="2" destOrd="0" parTransId="{1AF2F9ED-8C7D-478D-8A08-868681CB0A08}" sibTransId="{61E5FAFD-4F85-4480-9208-F61E69A4E306}"/>
    <dgm:cxn modelId="{692D4DC7-A5B9-4A58-8BF9-F9F080B5B638}" type="presOf" srcId="{E5A1A572-89B5-4064-B4D8-3A9C3A3176D9}" destId="{5F91D030-BCB1-4D52-B818-3E6EFC5410C6}" srcOrd="0" destOrd="0" presId="urn:microsoft.com/office/officeart/2005/8/layout/orgChart1"/>
    <dgm:cxn modelId="{E71675F0-CF42-44D3-ABD0-ED42656BC0A8}" srcId="{E163DF7A-F1AE-4927-96ED-197B117F30C7}" destId="{A5A37C16-9840-4F00-91CA-84BF77B5B753}" srcOrd="4" destOrd="0" parTransId="{714369D9-C7DD-400E-BB40-F5164D22BD63}" sibTransId="{8BCC4014-17E4-46D6-B90B-EF2D7FEE37DC}"/>
    <dgm:cxn modelId="{C3338E86-9A75-492F-9282-7E25FB6D4945}" type="presOf" srcId="{5A79D9F3-4C86-4F1E-AEBA-07F4A6C64400}" destId="{A0D022CB-04F9-4C20-BD82-A72802A05BC2}" srcOrd="1" destOrd="0" presId="urn:microsoft.com/office/officeart/2005/8/layout/orgChart1"/>
    <dgm:cxn modelId="{B887556B-9002-4FD5-B0CD-0F18567236DD}" type="presOf" srcId="{D5CD6946-3204-41FE-97C0-4C79647AD49A}" destId="{683A9947-2882-470C-8D70-C817BE4C62D5}" srcOrd="0" destOrd="0" presId="urn:microsoft.com/office/officeart/2005/8/layout/orgChart1"/>
    <dgm:cxn modelId="{0CF0C308-A67B-4F43-A269-8D81DC971D07}" type="presOf" srcId="{E2FE2DE7-A794-4184-A06B-012ED86DE94D}" destId="{24A0A8B6-6148-4EB5-8BAE-69A47DF444F9}" srcOrd="1" destOrd="0" presId="urn:microsoft.com/office/officeart/2005/8/layout/orgChart1"/>
    <dgm:cxn modelId="{1B60D7B4-426F-40FA-8FB4-D9FFD6C3254E}" type="presOf" srcId="{E36FBC06-D6D7-4758-9C8B-8BBC5491EF08}" destId="{4FAADB20-50A5-4BB6-8202-2BAD9C2646AD}" srcOrd="0" destOrd="0" presId="urn:microsoft.com/office/officeart/2005/8/layout/orgChart1"/>
    <dgm:cxn modelId="{85E4EC41-4B52-4F6D-B1EA-1B59A17C01FD}" type="presOf" srcId="{E4E38000-0F02-4D35-9483-22B93FEF32BD}" destId="{8278466E-61A8-4719-89EE-1E4F3BD2E968}" srcOrd="1" destOrd="0" presId="urn:microsoft.com/office/officeart/2005/8/layout/orgChart1"/>
    <dgm:cxn modelId="{D8E7D0D8-9CC2-43FD-AFC0-2666A9D545BB}" srcId="{7159F94D-A88D-470A-8858-C948954A3167}" destId="{CC41D8C9-9F50-4B0E-808F-130D00E94EE1}" srcOrd="2" destOrd="0" parTransId="{205831EF-7E6E-461F-A664-28BD074E9784}" sibTransId="{DA49C8EC-5F55-4141-94F7-E5FF702BC04E}"/>
    <dgm:cxn modelId="{7E4149FE-5D12-49DC-8EA1-9A52A4F63275}" type="presOf" srcId="{359B82B5-2DB8-411E-A6E3-B086F554E1C2}" destId="{164AEE82-3B6F-47A4-B2C0-B066B2E0AC02}" srcOrd="1" destOrd="0" presId="urn:microsoft.com/office/officeart/2005/8/layout/orgChart1"/>
    <dgm:cxn modelId="{ED1BB861-D99A-421D-86C5-44FF6CA3E783}" type="presOf" srcId="{39D352E9-7FD2-4F5E-BAF4-1D96660ADFFF}" destId="{A86F4D48-FD7E-428E-973D-CFFF1A3B9B9C}" srcOrd="0" destOrd="0" presId="urn:microsoft.com/office/officeart/2005/8/layout/orgChart1"/>
    <dgm:cxn modelId="{6407C085-7E4B-4A2A-95C5-AB7FAF18AA28}" type="presOf" srcId="{E36FBC06-D6D7-4758-9C8B-8BBC5491EF08}" destId="{BC53720B-EDBC-4117-9D7A-9B0C9DA51693}" srcOrd="1" destOrd="0" presId="urn:microsoft.com/office/officeart/2005/8/layout/orgChart1"/>
    <dgm:cxn modelId="{AFAAD1F3-1E0E-4982-B372-6EB8B1993B42}" type="presOf" srcId="{714369D9-C7DD-400E-BB40-F5164D22BD63}" destId="{36DD1ADC-F3F4-4637-BA53-A778663C052E}" srcOrd="0" destOrd="0" presId="urn:microsoft.com/office/officeart/2005/8/layout/orgChart1"/>
    <dgm:cxn modelId="{ABF7FF1D-1671-4F94-B7C0-1F98807892BD}" type="presOf" srcId="{3BAE78BD-E936-46CB-8DF7-AD354132B25F}" destId="{B95CE778-A98E-4722-A4DB-9952D216B07E}" srcOrd="0" destOrd="0" presId="urn:microsoft.com/office/officeart/2005/8/layout/orgChart1"/>
    <dgm:cxn modelId="{6FE3EF0C-8986-4445-93ED-C5861EDB917E}" type="presOf" srcId="{208E18B1-C1FC-41B8-B87C-580AA9E84269}" destId="{790C3928-93EE-4516-9A90-99F948548F8F}" srcOrd="0" destOrd="0" presId="urn:microsoft.com/office/officeart/2005/8/layout/orgChart1"/>
    <dgm:cxn modelId="{CDF78BF6-06F7-4CC2-9845-939034574BE2}" type="presOf" srcId="{7159F94D-A88D-470A-8858-C948954A3167}" destId="{82849D5D-A6A4-49DF-9772-66672F963CB1}" srcOrd="1" destOrd="0" presId="urn:microsoft.com/office/officeart/2005/8/layout/orgChart1"/>
    <dgm:cxn modelId="{B2421A18-33CA-4C69-8E74-13EF9D5C0AFF}" srcId="{7159F94D-A88D-470A-8858-C948954A3167}" destId="{E2FE2DE7-A794-4184-A06B-012ED86DE94D}" srcOrd="4" destOrd="0" parTransId="{61BDDD8F-1194-4F71-9DCB-2018E3FEAC9C}" sibTransId="{0E8F84A9-7075-4BFA-9552-12EBA7CEACEE}"/>
    <dgm:cxn modelId="{E8D6001C-3902-4323-A3B4-E30F732BCC9E}" type="presOf" srcId="{4E7D64C6-6101-4DCB-AF75-3C08A0C865C9}" destId="{E2A4D055-91C7-4719-8194-1B3B5E5EE79A}" srcOrd="0" destOrd="0" presId="urn:microsoft.com/office/officeart/2005/8/layout/orgChart1"/>
    <dgm:cxn modelId="{C26434D3-F35A-4517-B76B-FB59408725CE}" srcId="{7159F94D-A88D-470A-8858-C948954A3167}" destId="{2B95F10C-3027-4C16-9E4F-769A0D4E3619}" srcOrd="3" destOrd="0" parTransId="{DB938487-6A93-451B-A4A4-761E380DFD9A}" sibTransId="{D69C846A-40EE-49B6-B921-6C2CF89E8EA6}"/>
    <dgm:cxn modelId="{9144CD57-6813-40AB-BE42-CFB5EDC40108}" type="presOf" srcId="{359B82B5-2DB8-411E-A6E3-B086F554E1C2}" destId="{F7A1D91F-179E-4033-BCA3-29389F6ECE4E}" srcOrd="0" destOrd="0" presId="urn:microsoft.com/office/officeart/2005/8/layout/orgChart1"/>
    <dgm:cxn modelId="{84B579F2-2972-4267-996E-4E2974AE4B13}" type="presOf" srcId="{137DE151-B15A-4522-B884-B775ABF2ACD5}" destId="{ECCC18EA-3085-4B29-92DF-C9DB424F3A70}" srcOrd="0" destOrd="0" presId="urn:microsoft.com/office/officeart/2005/8/layout/orgChart1"/>
    <dgm:cxn modelId="{18FE561B-40BC-4564-B550-C7069E2DB307}" type="presOf" srcId="{A5A37C16-9840-4F00-91CA-84BF77B5B753}" destId="{392C2A1D-B1A8-48DF-9AEE-6763097DA9B4}" srcOrd="1" destOrd="0" presId="urn:microsoft.com/office/officeart/2005/8/layout/orgChart1"/>
    <dgm:cxn modelId="{460206B6-C182-40A2-9A8D-E9CE4329642E}" srcId="{E4E38000-0F02-4D35-9483-22B93FEF32BD}" destId="{E163DF7A-F1AE-4927-96ED-197B117F30C7}" srcOrd="1" destOrd="0" parTransId="{208E18B1-C1FC-41B8-B87C-580AA9E84269}" sibTransId="{5245C0F1-9E7E-4DD4-8D54-D646A368D33F}"/>
    <dgm:cxn modelId="{AE8649C0-DC10-47D2-9D7B-E58405D90F76}" type="presOf" srcId="{DB938487-6A93-451B-A4A4-761E380DFD9A}" destId="{8A9BB66B-5D55-4ED7-B07B-840BF715A947}" srcOrd="0" destOrd="0" presId="urn:microsoft.com/office/officeart/2005/8/layout/orgChart1"/>
    <dgm:cxn modelId="{ADFF3AE3-9BB7-444B-8C8D-39795FB044F5}" type="presOf" srcId="{E2FE2DE7-A794-4184-A06B-012ED86DE94D}" destId="{2B67DF55-7B21-4F11-88D5-23FBA5486202}" srcOrd="0" destOrd="0" presId="urn:microsoft.com/office/officeart/2005/8/layout/orgChart1"/>
    <dgm:cxn modelId="{92E48C3C-7C7C-4305-BE00-F2F0A5743C7B}" srcId="{E163DF7A-F1AE-4927-96ED-197B117F30C7}" destId="{E5A1A572-89B5-4064-B4D8-3A9C3A3176D9}" srcOrd="0" destOrd="0" parTransId="{39D352E9-7FD2-4F5E-BAF4-1D96660ADFFF}" sibTransId="{70BEA062-7FA3-4667-9AF8-05F94D2C0825}"/>
    <dgm:cxn modelId="{B8BA734E-CC34-48CC-92BB-977A7D902D47}" type="presOf" srcId="{7159F94D-A88D-470A-8858-C948954A3167}" destId="{B2FFF18A-5E6F-4D8E-A981-158B3FAE3D21}" srcOrd="0" destOrd="0" presId="urn:microsoft.com/office/officeart/2005/8/layout/orgChart1"/>
    <dgm:cxn modelId="{83649443-CC3C-47C0-A751-B0037A6C4FC7}" type="presOf" srcId="{205831EF-7E6E-461F-A664-28BD074E9784}" destId="{A1032CE0-4790-4B84-98C6-1F8187A15F07}" srcOrd="0" destOrd="0" presId="urn:microsoft.com/office/officeart/2005/8/layout/orgChart1"/>
    <dgm:cxn modelId="{1089FA05-453C-4083-846D-9A0A2F152010}" type="presOf" srcId="{61BDDD8F-1194-4F71-9DCB-2018E3FEAC9C}" destId="{042D71AB-C930-4AA7-9C9F-7AB771B2F27E}" srcOrd="0" destOrd="0" presId="urn:microsoft.com/office/officeart/2005/8/layout/orgChart1"/>
    <dgm:cxn modelId="{8E2FEA15-1354-4DDC-8A98-113D6AC1A34F}" srcId="{7159F94D-A88D-470A-8858-C948954A3167}" destId="{E36FBC06-D6D7-4758-9C8B-8BBC5491EF08}" srcOrd="0" destOrd="0" parTransId="{439E216A-FCC3-440F-BEBD-67A139CEDCA5}" sibTransId="{B3A01675-CA97-4DB6-A6CD-7DC413C245DB}"/>
    <dgm:cxn modelId="{62B3E897-9D04-486C-A855-7DFDAC667E50}" type="presOf" srcId="{CC41D8C9-9F50-4B0E-808F-130D00E94EE1}" destId="{DE84BAAD-BE92-4F4F-A76E-B6E5D56BE799}" srcOrd="0" destOrd="0" presId="urn:microsoft.com/office/officeart/2005/8/layout/orgChart1"/>
    <dgm:cxn modelId="{B7F904D5-5657-4BFB-B993-E80AE32DBBBA}" srcId="{E4E38000-0F02-4D35-9483-22B93FEF32BD}" destId="{7159F94D-A88D-470A-8858-C948954A3167}" srcOrd="0" destOrd="0" parTransId="{1292705D-D10C-4331-9D10-E93AD8B4E590}" sibTransId="{7648324E-6F0A-4EC7-9846-D0C56855C2FC}"/>
    <dgm:cxn modelId="{BF4CF75F-A365-4619-B812-786FBBDE3CBA}" type="presParOf" srcId="{ECCC18EA-3085-4B29-92DF-C9DB424F3A70}" destId="{8C4878BF-A4B4-42D8-A534-52B8379A65CD}" srcOrd="0" destOrd="0" presId="urn:microsoft.com/office/officeart/2005/8/layout/orgChart1"/>
    <dgm:cxn modelId="{E6683B34-7501-43B7-8F41-732CB1AADF54}" type="presParOf" srcId="{8C4878BF-A4B4-42D8-A534-52B8379A65CD}" destId="{7F83D15D-F4FC-4D77-B62B-1FA3B25B0E8D}" srcOrd="0" destOrd="0" presId="urn:microsoft.com/office/officeart/2005/8/layout/orgChart1"/>
    <dgm:cxn modelId="{5DC4C9AD-93B1-4BA1-8E76-5B79CCE4FCCC}" type="presParOf" srcId="{7F83D15D-F4FC-4D77-B62B-1FA3B25B0E8D}" destId="{6D711072-0829-4926-B612-F8AFEC10AD61}" srcOrd="0" destOrd="0" presId="urn:microsoft.com/office/officeart/2005/8/layout/orgChart1"/>
    <dgm:cxn modelId="{592B96C6-B963-4721-B881-FD80172FE226}" type="presParOf" srcId="{7F83D15D-F4FC-4D77-B62B-1FA3B25B0E8D}" destId="{8278466E-61A8-4719-89EE-1E4F3BD2E968}" srcOrd="1" destOrd="0" presId="urn:microsoft.com/office/officeart/2005/8/layout/orgChart1"/>
    <dgm:cxn modelId="{B8B9822E-C5DC-450E-AA36-76E395380973}" type="presParOf" srcId="{8C4878BF-A4B4-42D8-A534-52B8379A65CD}" destId="{ED3C5857-29FB-44B1-8583-185FE9EC8702}" srcOrd="1" destOrd="0" presId="urn:microsoft.com/office/officeart/2005/8/layout/orgChart1"/>
    <dgm:cxn modelId="{49D1EAF7-7BA2-4FB1-A318-BF56E832841F}" type="presParOf" srcId="{ED3C5857-29FB-44B1-8583-185FE9EC8702}" destId="{890DD3E5-0544-46DE-90A0-B1C91054D7AF}" srcOrd="0" destOrd="0" presId="urn:microsoft.com/office/officeart/2005/8/layout/orgChart1"/>
    <dgm:cxn modelId="{9E8DF3AF-C60A-4C54-9B23-7E7170F735FD}" type="presParOf" srcId="{ED3C5857-29FB-44B1-8583-185FE9EC8702}" destId="{0B6D0A8D-F94F-4A43-BC5E-757265EFD2B7}" srcOrd="1" destOrd="0" presId="urn:microsoft.com/office/officeart/2005/8/layout/orgChart1"/>
    <dgm:cxn modelId="{032799CC-3D0E-4AA1-B8EE-9E76204F06C8}" type="presParOf" srcId="{0B6D0A8D-F94F-4A43-BC5E-757265EFD2B7}" destId="{7633825D-5080-4491-84FD-FA2B793B3100}" srcOrd="0" destOrd="0" presId="urn:microsoft.com/office/officeart/2005/8/layout/orgChart1"/>
    <dgm:cxn modelId="{DCA42807-245E-498B-98C5-5C981EC63151}" type="presParOf" srcId="{7633825D-5080-4491-84FD-FA2B793B3100}" destId="{B2FFF18A-5E6F-4D8E-A981-158B3FAE3D21}" srcOrd="0" destOrd="0" presId="urn:microsoft.com/office/officeart/2005/8/layout/orgChart1"/>
    <dgm:cxn modelId="{D28893B7-6F35-4903-B238-58202F4A9FB3}" type="presParOf" srcId="{7633825D-5080-4491-84FD-FA2B793B3100}" destId="{82849D5D-A6A4-49DF-9772-66672F963CB1}" srcOrd="1" destOrd="0" presId="urn:microsoft.com/office/officeart/2005/8/layout/orgChart1"/>
    <dgm:cxn modelId="{15E2E141-72C1-48C5-A73C-F6838D09BC78}" type="presParOf" srcId="{0B6D0A8D-F94F-4A43-BC5E-757265EFD2B7}" destId="{EB942936-69C1-463F-88EA-4E8E0C31F341}" srcOrd="1" destOrd="0" presId="urn:microsoft.com/office/officeart/2005/8/layout/orgChart1"/>
    <dgm:cxn modelId="{AE7FFFD0-551E-4959-8BA1-B4B5D44DDAA8}" type="presParOf" srcId="{EB942936-69C1-463F-88EA-4E8E0C31F341}" destId="{1A00AFBD-48FB-4947-8F28-0CB0F7C63B93}" srcOrd="0" destOrd="0" presId="urn:microsoft.com/office/officeart/2005/8/layout/orgChart1"/>
    <dgm:cxn modelId="{BDA615E2-9EF0-4AD8-8FEE-67AD04D38505}" type="presParOf" srcId="{EB942936-69C1-463F-88EA-4E8E0C31F341}" destId="{BEFDE523-559B-412B-9BEF-A57EAEC7974E}" srcOrd="1" destOrd="0" presId="urn:microsoft.com/office/officeart/2005/8/layout/orgChart1"/>
    <dgm:cxn modelId="{4909851B-F376-46F8-826A-9D22A656B8F2}" type="presParOf" srcId="{BEFDE523-559B-412B-9BEF-A57EAEC7974E}" destId="{1B2DDDED-E376-490D-8529-C97236516F4E}" srcOrd="0" destOrd="0" presId="urn:microsoft.com/office/officeart/2005/8/layout/orgChart1"/>
    <dgm:cxn modelId="{5F92757C-CA28-4EE7-BC2B-A7AE674B5457}" type="presParOf" srcId="{1B2DDDED-E376-490D-8529-C97236516F4E}" destId="{4FAADB20-50A5-4BB6-8202-2BAD9C2646AD}" srcOrd="0" destOrd="0" presId="urn:microsoft.com/office/officeart/2005/8/layout/orgChart1"/>
    <dgm:cxn modelId="{AD54399F-9D9E-4E07-8CEA-1F3F61495330}" type="presParOf" srcId="{1B2DDDED-E376-490D-8529-C97236516F4E}" destId="{BC53720B-EDBC-4117-9D7A-9B0C9DA51693}" srcOrd="1" destOrd="0" presId="urn:microsoft.com/office/officeart/2005/8/layout/orgChart1"/>
    <dgm:cxn modelId="{EC8A7862-CF2F-4661-98FF-4712DFBC24FB}" type="presParOf" srcId="{BEFDE523-559B-412B-9BEF-A57EAEC7974E}" destId="{FF6CCA75-3848-4B6B-BA05-0E912301D7A2}" srcOrd="1" destOrd="0" presId="urn:microsoft.com/office/officeart/2005/8/layout/orgChart1"/>
    <dgm:cxn modelId="{0643DA10-63AE-44BC-A7FA-63417D3AE63E}" type="presParOf" srcId="{BEFDE523-559B-412B-9BEF-A57EAEC7974E}" destId="{7DE10736-1BE9-42B2-8F6F-DEC24E65560E}" srcOrd="2" destOrd="0" presId="urn:microsoft.com/office/officeart/2005/8/layout/orgChart1"/>
    <dgm:cxn modelId="{ABDA9568-ECB9-4BF6-82AC-F30D3C78CE2D}" type="presParOf" srcId="{EB942936-69C1-463F-88EA-4E8E0C31F341}" destId="{E2A4D055-91C7-4719-8194-1B3B5E5EE79A}" srcOrd="2" destOrd="0" presId="urn:microsoft.com/office/officeart/2005/8/layout/orgChart1"/>
    <dgm:cxn modelId="{14DC90E0-F7D8-44A9-A607-D86018520563}" type="presParOf" srcId="{EB942936-69C1-463F-88EA-4E8E0C31F341}" destId="{687C41AD-C0AE-401C-8249-4CFA17CEC6CC}" srcOrd="3" destOrd="0" presId="urn:microsoft.com/office/officeart/2005/8/layout/orgChart1"/>
    <dgm:cxn modelId="{2FD70110-BBEC-4B70-B12E-F02EEC702835}" type="presParOf" srcId="{687C41AD-C0AE-401C-8249-4CFA17CEC6CC}" destId="{FE5F41C2-7EA3-4F27-AA83-11E8C7B6316F}" srcOrd="0" destOrd="0" presId="urn:microsoft.com/office/officeart/2005/8/layout/orgChart1"/>
    <dgm:cxn modelId="{21CD8CBD-1B25-4186-B5C9-5BD3F98C1D09}" type="presParOf" srcId="{FE5F41C2-7EA3-4F27-AA83-11E8C7B6316F}" destId="{759DB289-A2F6-4ACD-996A-E7961B5E76F7}" srcOrd="0" destOrd="0" presId="urn:microsoft.com/office/officeart/2005/8/layout/orgChart1"/>
    <dgm:cxn modelId="{ADE5C1C9-FB64-40E9-A07D-E34F4AC8C69A}" type="presParOf" srcId="{FE5F41C2-7EA3-4F27-AA83-11E8C7B6316F}" destId="{35319585-8846-45D9-8E31-C01081B0A9BA}" srcOrd="1" destOrd="0" presId="urn:microsoft.com/office/officeart/2005/8/layout/orgChart1"/>
    <dgm:cxn modelId="{597D382B-002E-4320-849C-D2E7EB641055}" type="presParOf" srcId="{687C41AD-C0AE-401C-8249-4CFA17CEC6CC}" destId="{467B813A-25E1-4C3D-B562-8B69B5530E55}" srcOrd="1" destOrd="0" presId="urn:microsoft.com/office/officeart/2005/8/layout/orgChart1"/>
    <dgm:cxn modelId="{474C0A9C-A1BB-41DD-9405-3AC6CDF0EE78}" type="presParOf" srcId="{687C41AD-C0AE-401C-8249-4CFA17CEC6CC}" destId="{FEF4A0E8-EAF8-4597-9236-3374D9DF2939}" srcOrd="2" destOrd="0" presId="urn:microsoft.com/office/officeart/2005/8/layout/orgChart1"/>
    <dgm:cxn modelId="{73C73748-FC6B-4EFC-A5D0-CEB0AC74B0A5}" type="presParOf" srcId="{EB942936-69C1-463F-88EA-4E8E0C31F341}" destId="{A1032CE0-4790-4B84-98C6-1F8187A15F07}" srcOrd="4" destOrd="0" presId="urn:microsoft.com/office/officeart/2005/8/layout/orgChart1"/>
    <dgm:cxn modelId="{7D5063F0-10C6-491A-9442-E49093789A44}" type="presParOf" srcId="{EB942936-69C1-463F-88EA-4E8E0C31F341}" destId="{EE9BBAF8-A47A-4ED3-ADC0-9824FDE8EBAF}" srcOrd="5" destOrd="0" presId="urn:microsoft.com/office/officeart/2005/8/layout/orgChart1"/>
    <dgm:cxn modelId="{719B5FA0-8704-40AD-B854-F5FCF9323242}" type="presParOf" srcId="{EE9BBAF8-A47A-4ED3-ADC0-9824FDE8EBAF}" destId="{371FE77F-4C6D-46B1-A9E5-F6EBEF8EC2BB}" srcOrd="0" destOrd="0" presId="urn:microsoft.com/office/officeart/2005/8/layout/orgChart1"/>
    <dgm:cxn modelId="{522B1A10-D6AE-48A9-ABF7-DE3CC3D66434}" type="presParOf" srcId="{371FE77F-4C6D-46B1-A9E5-F6EBEF8EC2BB}" destId="{DE84BAAD-BE92-4F4F-A76E-B6E5D56BE799}" srcOrd="0" destOrd="0" presId="urn:microsoft.com/office/officeart/2005/8/layout/orgChart1"/>
    <dgm:cxn modelId="{13F86BDF-99C4-45E3-9897-758D697CB416}" type="presParOf" srcId="{371FE77F-4C6D-46B1-A9E5-F6EBEF8EC2BB}" destId="{5E426F18-0ACD-4151-9595-E6D933684949}" srcOrd="1" destOrd="0" presId="urn:microsoft.com/office/officeart/2005/8/layout/orgChart1"/>
    <dgm:cxn modelId="{C7D7435D-DA48-4E69-9E9B-A2DE47E23D09}" type="presParOf" srcId="{EE9BBAF8-A47A-4ED3-ADC0-9824FDE8EBAF}" destId="{F4A2CBD3-4E2D-4497-9F06-6A7D57904C3A}" srcOrd="1" destOrd="0" presId="urn:microsoft.com/office/officeart/2005/8/layout/orgChart1"/>
    <dgm:cxn modelId="{4523CB16-5A96-4265-9BFF-D776EBFF7AAE}" type="presParOf" srcId="{EE9BBAF8-A47A-4ED3-ADC0-9824FDE8EBAF}" destId="{15F0A52C-95A0-45C2-9BF5-05C832BE3ED6}" srcOrd="2" destOrd="0" presId="urn:microsoft.com/office/officeart/2005/8/layout/orgChart1"/>
    <dgm:cxn modelId="{DE5D6D4C-0051-4869-8BD0-114192EE98FC}" type="presParOf" srcId="{EB942936-69C1-463F-88EA-4E8E0C31F341}" destId="{8A9BB66B-5D55-4ED7-B07B-840BF715A947}" srcOrd="6" destOrd="0" presId="urn:microsoft.com/office/officeart/2005/8/layout/orgChart1"/>
    <dgm:cxn modelId="{BFC5C42D-A85A-442B-B767-7B0CB365E28C}" type="presParOf" srcId="{EB942936-69C1-463F-88EA-4E8E0C31F341}" destId="{9858E705-DEBE-45AC-821C-3B374E751196}" srcOrd="7" destOrd="0" presId="urn:microsoft.com/office/officeart/2005/8/layout/orgChart1"/>
    <dgm:cxn modelId="{C40058C0-9FC2-4A50-98FA-CE70B6EC1DFE}" type="presParOf" srcId="{9858E705-DEBE-45AC-821C-3B374E751196}" destId="{5B90513E-74F5-403E-A00A-13AD395CFC09}" srcOrd="0" destOrd="0" presId="urn:microsoft.com/office/officeart/2005/8/layout/orgChart1"/>
    <dgm:cxn modelId="{FA162550-39E2-4268-A37C-058EB004FB1E}" type="presParOf" srcId="{5B90513E-74F5-403E-A00A-13AD395CFC09}" destId="{C304A9B9-103E-403C-8DD4-63BD98BF4218}" srcOrd="0" destOrd="0" presId="urn:microsoft.com/office/officeart/2005/8/layout/orgChart1"/>
    <dgm:cxn modelId="{E1B0ECEE-DD76-43A9-B4FE-C17CF5D74115}" type="presParOf" srcId="{5B90513E-74F5-403E-A00A-13AD395CFC09}" destId="{81D17243-A31D-4B36-98A3-EB4A0C7DBFEF}" srcOrd="1" destOrd="0" presId="urn:microsoft.com/office/officeart/2005/8/layout/orgChart1"/>
    <dgm:cxn modelId="{5E9825AD-A40A-49E2-85EE-B472FFF9734B}" type="presParOf" srcId="{9858E705-DEBE-45AC-821C-3B374E751196}" destId="{8BEA05CA-6BC0-45B8-A5FE-9EA74AAE8AE3}" srcOrd="1" destOrd="0" presId="urn:microsoft.com/office/officeart/2005/8/layout/orgChart1"/>
    <dgm:cxn modelId="{7F179D08-9C98-4B70-8D59-BCF46779A235}" type="presParOf" srcId="{9858E705-DEBE-45AC-821C-3B374E751196}" destId="{CFA58CBD-6DCA-4A9C-BC55-0BBCBEE52A06}" srcOrd="2" destOrd="0" presId="urn:microsoft.com/office/officeart/2005/8/layout/orgChart1"/>
    <dgm:cxn modelId="{A58E96AC-EC11-4322-B12E-0D0688387EA8}" type="presParOf" srcId="{EB942936-69C1-463F-88EA-4E8E0C31F341}" destId="{042D71AB-C930-4AA7-9C9F-7AB771B2F27E}" srcOrd="8" destOrd="0" presId="urn:microsoft.com/office/officeart/2005/8/layout/orgChart1"/>
    <dgm:cxn modelId="{26C1D349-D793-428D-8093-8B62AF9707B5}" type="presParOf" srcId="{EB942936-69C1-463F-88EA-4E8E0C31F341}" destId="{786BAFCA-E8C7-4DBB-950E-7D06E43EE76C}" srcOrd="9" destOrd="0" presId="urn:microsoft.com/office/officeart/2005/8/layout/orgChart1"/>
    <dgm:cxn modelId="{4ACDA23A-2825-4DB8-8A72-76DF15C89E28}" type="presParOf" srcId="{786BAFCA-E8C7-4DBB-950E-7D06E43EE76C}" destId="{AD7C2CD4-393E-44A3-B197-7585DE4BD798}" srcOrd="0" destOrd="0" presId="urn:microsoft.com/office/officeart/2005/8/layout/orgChart1"/>
    <dgm:cxn modelId="{4A7046B9-2BA5-4B57-92E3-E3F72F786D04}" type="presParOf" srcId="{AD7C2CD4-393E-44A3-B197-7585DE4BD798}" destId="{2B67DF55-7B21-4F11-88D5-23FBA5486202}" srcOrd="0" destOrd="0" presId="urn:microsoft.com/office/officeart/2005/8/layout/orgChart1"/>
    <dgm:cxn modelId="{7028302B-A426-4B2C-AF62-88F7F3CD1E70}" type="presParOf" srcId="{AD7C2CD4-393E-44A3-B197-7585DE4BD798}" destId="{24A0A8B6-6148-4EB5-8BAE-69A47DF444F9}" srcOrd="1" destOrd="0" presId="urn:microsoft.com/office/officeart/2005/8/layout/orgChart1"/>
    <dgm:cxn modelId="{770A0269-B639-42F7-A65A-20BBCFCB6821}" type="presParOf" srcId="{786BAFCA-E8C7-4DBB-950E-7D06E43EE76C}" destId="{8FC8B1B9-457D-47D4-A7F1-836E3E4BC49A}" srcOrd="1" destOrd="0" presId="urn:microsoft.com/office/officeart/2005/8/layout/orgChart1"/>
    <dgm:cxn modelId="{74DBBB19-A2FC-4B37-B890-2750347E2375}" type="presParOf" srcId="{786BAFCA-E8C7-4DBB-950E-7D06E43EE76C}" destId="{6126BAD2-D461-4121-B90C-3056F8B944A7}" srcOrd="2" destOrd="0" presId="urn:microsoft.com/office/officeart/2005/8/layout/orgChart1"/>
    <dgm:cxn modelId="{0F4CDED2-E88F-4C19-B00A-8FE551DC77BB}" type="presParOf" srcId="{0B6D0A8D-F94F-4A43-BC5E-757265EFD2B7}" destId="{04E60B30-EEFA-4B39-8D00-A540BE5BEC7B}" srcOrd="2" destOrd="0" presId="urn:microsoft.com/office/officeart/2005/8/layout/orgChart1"/>
    <dgm:cxn modelId="{FEB73C22-56C4-4984-B49C-E4C485ECE3B0}" type="presParOf" srcId="{ED3C5857-29FB-44B1-8583-185FE9EC8702}" destId="{790C3928-93EE-4516-9A90-99F948548F8F}" srcOrd="2" destOrd="0" presId="urn:microsoft.com/office/officeart/2005/8/layout/orgChart1"/>
    <dgm:cxn modelId="{98B3DC6B-BD45-4F27-94CB-2CD49BE108B1}" type="presParOf" srcId="{ED3C5857-29FB-44B1-8583-185FE9EC8702}" destId="{DE903B68-4E76-44D9-8827-623BA13F54A8}" srcOrd="3" destOrd="0" presId="urn:microsoft.com/office/officeart/2005/8/layout/orgChart1"/>
    <dgm:cxn modelId="{0CBE19CB-3990-41B6-BE38-F17E4F502190}" type="presParOf" srcId="{DE903B68-4E76-44D9-8827-623BA13F54A8}" destId="{88112FC4-29A0-44A3-BDC6-C37F548361CE}" srcOrd="0" destOrd="0" presId="urn:microsoft.com/office/officeart/2005/8/layout/orgChart1"/>
    <dgm:cxn modelId="{7F24D172-7ABD-421D-9D1A-D70FD437B339}" type="presParOf" srcId="{88112FC4-29A0-44A3-BDC6-C37F548361CE}" destId="{D4AE0278-9A94-4299-98C3-7D616DB4777F}" srcOrd="0" destOrd="0" presId="urn:microsoft.com/office/officeart/2005/8/layout/orgChart1"/>
    <dgm:cxn modelId="{442BCB05-5A09-45B2-82AE-F55DF35BA232}" type="presParOf" srcId="{88112FC4-29A0-44A3-BDC6-C37F548361CE}" destId="{C4178FF3-2A24-4087-8920-7FD8ABC27804}" srcOrd="1" destOrd="0" presId="urn:microsoft.com/office/officeart/2005/8/layout/orgChart1"/>
    <dgm:cxn modelId="{5BA903DB-AAC1-4DD3-9E5F-B7227D222BC3}" type="presParOf" srcId="{DE903B68-4E76-44D9-8827-623BA13F54A8}" destId="{BF03250C-E445-4990-9DAA-794E81302354}" srcOrd="1" destOrd="0" presId="urn:microsoft.com/office/officeart/2005/8/layout/orgChart1"/>
    <dgm:cxn modelId="{77E79923-30B2-4C00-A5DD-800F23F59962}" type="presParOf" srcId="{BF03250C-E445-4990-9DAA-794E81302354}" destId="{A86F4D48-FD7E-428E-973D-CFFF1A3B9B9C}" srcOrd="0" destOrd="0" presId="urn:microsoft.com/office/officeart/2005/8/layout/orgChart1"/>
    <dgm:cxn modelId="{AB05CB83-ED7D-47CE-A251-4567804E64A2}" type="presParOf" srcId="{BF03250C-E445-4990-9DAA-794E81302354}" destId="{2B5F09B2-7823-46ED-A13B-837E57D86EB8}" srcOrd="1" destOrd="0" presId="urn:microsoft.com/office/officeart/2005/8/layout/orgChart1"/>
    <dgm:cxn modelId="{37E5F622-3B88-4963-88D1-85A5BAAFEB8F}" type="presParOf" srcId="{2B5F09B2-7823-46ED-A13B-837E57D86EB8}" destId="{DC4A7E8E-67B3-460D-862E-246B780C56DD}" srcOrd="0" destOrd="0" presId="urn:microsoft.com/office/officeart/2005/8/layout/orgChart1"/>
    <dgm:cxn modelId="{DFAA9013-B41A-4245-B445-21F36B89694A}" type="presParOf" srcId="{DC4A7E8E-67B3-460D-862E-246B780C56DD}" destId="{5F91D030-BCB1-4D52-B818-3E6EFC5410C6}" srcOrd="0" destOrd="0" presId="urn:microsoft.com/office/officeart/2005/8/layout/orgChart1"/>
    <dgm:cxn modelId="{15FD2B1E-D398-4A93-A3AC-7EA9E3C889A4}" type="presParOf" srcId="{DC4A7E8E-67B3-460D-862E-246B780C56DD}" destId="{87C47B0B-D9DD-4A4B-8A68-22FA39DB1091}" srcOrd="1" destOrd="0" presId="urn:microsoft.com/office/officeart/2005/8/layout/orgChart1"/>
    <dgm:cxn modelId="{622EF960-5192-4709-948B-D47E7B28942A}" type="presParOf" srcId="{2B5F09B2-7823-46ED-A13B-837E57D86EB8}" destId="{2ED9ED83-0D29-48B7-963F-FEEB3C6A99B0}" srcOrd="1" destOrd="0" presId="urn:microsoft.com/office/officeart/2005/8/layout/orgChart1"/>
    <dgm:cxn modelId="{ACB8CAE5-07A1-4931-8BE2-C0FD653EB3F3}" type="presParOf" srcId="{2B5F09B2-7823-46ED-A13B-837E57D86EB8}" destId="{98EC490B-FC12-4362-BFA3-4861D49EE230}" srcOrd="2" destOrd="0" presId="urn:microsoft.com/office/officeart/2005/8/layout/orgChart1"/>
    <dgm:cxn modelId="{60AEE8AE-6150-4208-86FE-949C69A5CFDC}" type="presParOf" srcId="{BF03250C-E445-4990-9DAA-794E81302354}" destId="{683A9947-2882-470C-8D70-C817BE4C62D5}" srcOrd="2" destOrd="0" presId="urn:microsoft.com/office/officeart/2005/8/layout/orgChart1"/>
    <dgm:cxn modelId="{A492EC5E-FDCD-4153-8739-F734B942C6CE}" type="presParOf" srcId="{BF03250C-E445-4990-9DAA-794E81302354}" destId="{81B9B89A-C35C-4846-AEB2-8A1ED1D80399}" srcOrd="3" destOrd="0" presId="urn:microsoft.com/office/officeart/2005/8/layout/orgChart1"/>
    <dgm:cxn modelId="{43F284D2-3B88-4D8A-A7B4-ED69C990E876}" type="presParOf" srcId="{81B9B89A-C35C-4846-AEB2-8A1ED1D80399}" destId="{C0C41006-8818-415F-9EDE-956713B826AC}" srcOrd="0" destOrd="0" presId="urn:microsoft.com/office/officeart/2005/8/layout/orgChart1"/>
    <dgm:cxn modelId="{1F380F65-9714-446E-A062-64E5BE003207}" type="presParOf" srcId="{C0C41006-8818-415F-9EDE-956713B826AC}" destId="{B95CE778-A98E-4722-A4DB-9952D216B07E}" srcOrd="0" destOrd="0" presId="urn:microsoft.com/office/officeart/2005/8/layout/orgChart1"/>
    <dgm:cxn modelId="{5DF0439A-5CA6-432F-96A8-4201BE2BA0CB}" type="presParOf" srcId="{C0C41006-8818-415F-9EDE-956713B826AC}" destId="{E62B66D4-A408-46AD-9622-1F89FBD2A852}" srcOrd="1" destOrd="0" presId="urn:microsoft.com/office/officeart/2005/8/layout/orgChart1"/>
    <dgm:cxn modelId="{AF2839EC-D91B-4D34-8A6C-9D2E8FCCED1F}" type="presParOf" srcId="{81B9B89A-C35C-4846-AEB2-8A1ED1D80399}" destId="{14B8E2DB-7C81-470D-BCA6-2C6C4EFA6610}" srcOrd="1" destOrd="0" presId="urn:microsoft.com/office/officeart/2005/8/layout/orgChart1"/>
    <dgm:cxn modelId="{7F0F5DEB-04F4-4C5E-BE68-B25784A92549}" type="presParOf" srcId="{81B9B89A-C35C-4846-AEB2-8A1ED1D80399}" destId="{12BE1356-9534-4D9E-988A-1D1FA69D7D9B}" srcOrd="2" destOrd="0" presId="urn:microsoft.com/office/officeart/2005/8/layout/orgChart1"/>
    <dgm:cxn modelId="{5C7AF77C-8400-4191-A90D-7F8EFD7C4E51}" type="presParOf" srcId="{BF03250C-E445-4990-9DAA-794E81302354}" destId="{0AFA962E-862F-4F55-BABC-99E869903655}" srcOrd="4" destOrd="0" presId="urn:microsoft.com/office/officeart/2005/8/layout/orgChart1"/>
    <dgm:cxn modelId="{E0D0EA7B-1C6E-44BD-8A02-A317FC17D861}" type="presParOf" srcId="{BF03250C-E445-4990-9DAA-794E81302354}" destId="{3D78C918-0B17-4079-A81C-7F904C2943CC}" srcOrd="5" destOrd="0" presId="urn:microsoft.com/office/officeart/2005/8/layout/orgChart1"/>
    <dgm:cxn modelId="{6F62C85A-2D1B-48B9-AC3D-228DDD8B6801}" type="presParOf" srcId="{3D78C918-0B17-4079-A81C-7F904C2943CC}" destId="{B95FEB81-5487-40CE-9213-34D65A466119}" srcOrd="0" destOrd="0" presId="urn:microsoft.com/office/officeart/2005/8/layout/orgChart1"/>
    <dgm:cxn modelId="{9083A671-FF60-4F95-B87D-4BC74B0A5A2B}" type="presParOf" srcId="{B95FEB81-5487-40CE-9213-34D65A466119}" destId="{F7A1D91F-179E-4033-BCA3-29389F6ECE4E}" srcOrd="0" destOrd="0" presId="urn:microsoft.com/office/officeart/2005/8/layout/orgChart1"/>
    <dgm:cxn modelId="{E44EE30A-A56A-497A-B827-60BDBA2E458A}" type="presParOf" srcId="{B95FEB81-5487-40CE-9213-34D65A466119}" destId="{164AEE82-3B6F-47A4-B2C0-B066B2E0AC02}" srcOrd="1" destOrd="0" presId="urn:microsoft.com/office/officeart/2005/8/layout/orgChart1"/>
    <dgm:cxn modelId="{9D39053C-EB2D-4921-BDE1-2B31FFB3E00C}" type="presParOf" srcId="{3D78C918-0B17-4079-A81C-7F904C2943CC}" destId="{BBA5A5C4-121B-4405-A683-2325DACA7D7B}" srcOrd="1" destOrd="0" presId="urn:microsoft.com/office/officeart/2005/8/layout/orgChart1"/>
    <dgm:cxn modelId="{61A02577-C502-40DD-8025-B455E8BA0FED}" type="presParOf" srcId="{3D78C918-0B17-4079-A81C-7F904C2943CC}" destId="{4704B526-3908-4426-9E95-D637E0462AAC}" srcOrd="2" destOrd="0" presId="urn:microsoft.com/office/officeart/2005/8/layout/orgChart1"/>
    <dgm:cxn modelId="{5537708B-543E-4BFE-8B6B-10ADFBCC3252}" type="presParOf" srcId="{BF03250C-E445-4990-9DAA-794E81302354}" destId="{EE833A5E-70F7-4B14-B6B4-39FEFC5B56D4}" srcOrd="6" destOrd="0" presId="urn:microsoft.com/office/officeart/2005/8/layout/orgChart1"/>
    <dgm:cxn modelId="{D6E4EBDD-D1E2-4E62-82C1-94D3A383CF54}" type="presParOf" srcId="{BF03250C-E445-4990-9DAA-794E81302354}" destId="{C20EA8D5-3E56-4A0F-AE1C-04CBAEB8858B}" srcOrd="7" destOrd="0" presId="urn:microsoft.com/office/officeart/2005/8/layout/orgChart1"/>
    <dgm:cxn modelId="{730C68AB-9211-44A3-AC08-AB48AB223D62}" type="presParOf" srcId="{C20EA8D5-3E56-4A0F-AE1C-04CBAEB8858B}" destId="{47828AE6-9827-4B2F-976F-AE404CB04451}" srcOrd="0" destOrd="0" presId="urn:microsoft.com/office/officeart/2005/8/layout/orgChart1"/>
    <dgm:cxn modelId="{3130DDEF-B2FC-466F-A6BB-3569298233EF}" type="presParOf" srcId="{47828AE6-9827-4B2F-976F-AE404CB04451}" destId="{337289B6-19ED-4BCC-AFC8-B3C34F0668F9}" srcOrd="0" destOrd="0" presId="urn:microsoft.com/office/officeart/2005/8/layout/orgChart1"/>
    <dgm:cxn modelId="{EA278C47-F8A7-4A60-B8C2-12BFD4263934}" type="presParOf" srcId="{47828AE6-9827-4B2F-976F-AE404CB04451}" destId="{A0D022CB-04F9-4C20-BD82-A72802A05BC2}" srcOrd="1" destOrd="0" presId="urn:microsoft.com/office/officeart/2005/8/layout/orgChart1"/>
    <dgm:cxn modelId="{F417F60A-0AC3-43DF-8630-FAA4FAE2FAFD}" type="presParOf" srcId="{C20EA8D5-3E56-4A0F-AE1C-04CBAEB8858B}" destId="{12F6EC31-6A3E-4C75-89C2-B82247682047}" srcOrd="1" destOrd="0" presId="urn:microsoft.com/office/officeart/2005/8/layout/orgChart1"/>
    <dgm:cxn modelId="{26F0D1E1-9820-4405-9721-ED367AA33157}" type="presParOf" srcId="{C20EA8D5-3E56-4A0F-AE1C-04CBAEB8858B}" destId="{5C411BCE-7B11-46B4-A894-85D51FB311EC}" srcOrd="2" destOrd="0" presId="urn:microsoft.com/office/officeart/2005/8/layout/orgChart1"/>
    <dgm:cxn modelId="{A4CE7D60-1DE7-4CD4-9D01-B14B6A8DB25D}" type="presParOf" srcId="{BF03250C-E445-4990-9DAA-794E81302354}" destId="{36DD1ADC-F3F4-4637-BA53-A778663C052E}" srcOrd="8" destOrd="0" presId="urn:microsoft.com/office/officeart/2005/8/layout/orgChart1"/>
    <dgm:cxn modelId="{5DF92E72-01A1-414A-9C3D-9217ECF61189}" type="presParOf" srcId="{BF03250C-E445-4990-9DAA-794E81302354}" destId="{752BBC7C-7671-4D9B-951E-E3C89FC52CD2}" srcOrd="9" destOrd="0" presId="urn:microsoft.com/office/officeart/2005/8/layout/orgChart1"/>
    <dgm:cxn modelId="{A76AB371-2B6F-4773-A16D-0BE04B7B6F3D}" type="presParOf" srcId="{752BBC7C-7671-4D9B-951E-E3C89FC52CD2}" destId="{534651D7-BFA2-424C-A06F-AC5FD9F20800}" srcOrd="0" destOrd="0" presId="urn:microsoft.com/office/officeart/2005/8/layout/orgChart1"/>
    <dgm:cxn modelId="{69B8CFF6-A35E-4012-A214-7CB2B4608F78}" type="presParOf" srcId="{534651D7-BFA2-424C-A06F-AC5FD9F20800}" destId="{6DD26400-3336-42A4-98E3-A9CB8F271574}" srcOrd="0" destOrd="0" presId="urn:microsoft.com/office/officeart/2005/8/layout/orgChart1"/>
    <dgm:cxn modelId="{0C6A076E-952A-4BCF-8047-0A8371488D86}" type="presParOf" srcId="{534651D7-BFA2-424C-A06F-AC5FD9F20800}" destId="{392C2A1D-B1A8-48DF-9AEE-6763097DA9B4}" srcOrd="1" destOrd="0" presId="urn:microsoft.com/office/officeart/2005/8/layout/orgChart1"/>
    <dgm:cxn modelId="{124A00C5-4194-4B49-8872-8EFD6066AC8E}" type="presParOf" srcId="{752BBC7C-7671-4D9B-951E-E3C89FC52CD2}" destId="{01866AE4-A504-4563-9794-435F3FE98C20}" srcOrd="1" destOrd="0" presId="urn:microsoft.com/office/officeart/2005/8/layout/orgChart1"/>
    <dgm:cxn modelId="{71152895-D6FE-4BC9-AB83-95EF4400FB86}" type="presParOf" srcId="{752BBC7C-7671-4D9B-951E-E3C89FC52CD2}" destId="{5AB7050B-7FA0-4345-87E5-6ED156D8AC85}" srcOrd="2" destOrd="0" presId="urn:microsoft.com/office/officeart/2005/8/layout/orgChart1"/>
    <dgm:cxn modelId="{A0A447D9-7BAE-4001-8340-29ED3150779B}" type="presParOf" srcId="{DE903B68-4E76-44D9-8827-623BA13F54A8}" destId="{82B9581D-1AC0-444B-B39B-82992C544645}" srcOrd="2" destOrd="0" presId="urn:microsoft.com/office/officeart/2005/8/layout/orgChart1"/>
    <dgm:cxn modelId="{E78F1F30-4BC6-47FF-AC70-37A8AE8CC1B7}" type="presParOf" srcId="{8C4878BF-A4B4-42D8-A534-52B8379A65CD}" destId="{3725F5AF-1561-4E38-ACCB-334945493F3B}"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DD1ADC-F3F4-4637-BA53-A778663C052E}">
      <dsp:nvSpPr>
        <dsp:cNvPr id="0" name=""/>
        <dsp:cNvSpPr/>
      </dsp:nvSpPr>
      <dsp:spPr>
        <a:xfrm>
          <a:off x="2796979"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33A5E-70F7-4B14-B6B4-39FEFC5B56D4}">
      <dsp:nvSpPr>
        <dsp:cNvPr id="0" name=""/>
        <dsp:cNvSpPr/>
      </dsp:nvSpPr>
      <dsp:spPr>
        <a:xfrm>
          <a:off x="2796979"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FA962E-862F-4F55-BABC-99E869903655}">
      <dsp:nvSpPr>
        <dsp:cNvPr id="0" name=""/>
        <dsp:cNvSpPr/>
      </dsp:nvSpPr>
      <dsp:spPr>
        <a:xfrm>
          <a:off x="2796979"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3A9947-2882-470C-8D70-C817BE4C62D5}">
      <dsp:nvSpPr>
        <dsp:cNvPr id="0" name=""/>
        <dsp:cNvSpPr/>
      </dsp:nvSpPr>
      <dsp:spPr>
        <a:xfrm>
          <a:off x="2796979"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F4D48-FD7E-428E-973D-CFFF1A3B9B9C}">
      <dsp:nvSpPr>
        <dsp:cNvPr id="0" name=""/>
        <dsp:cNvSpPr/>
      </dsp:nvSpPr>
      <dsp:spPr>
        <a:xfrm>
          <a:off x="2796979"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C3928-93EE-4516-9A90-99F948548F8F}">
      <dsp:nvSpPr>
        <dsp:cNvPr id="0" name=""/>
        <dsp:cNvSpPr/>
      </dsp:nvSpPr>
      <dsp:spPr>
        <a:xfrm>
          <a:off x="2659170" y="336120"/>
          <a:ext cx="406704" cy="141442"/>
        </a:xfrm>
        <a:custGeom>
          <a:avLst/>
          <a:gdLst/>
          <a:ahLst/>
          <a:cxnLst/>
          <a:rect l="0" t="0" r="0" b="0"/>
          <a:pathLst>
            <a:path>
              <a:moveTo>
                <a:pt x="0" y="0"/>
              </a:moveTo>
              <a:lnTo>
                <a:pt x="0" y="70857"/>
              </a:lnTo>
              <a:lnTo>
                <a:pt x="406704" y="70857"/>
              </a:lnTo>
              <a:lnTo>
                <a:pt x="406704" y="141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D71AB-C930-4AA7-9C9F-7AB771B2F27E}">
      <dsp:nvSpPr>
        <dsp:cNvPr id="0" name=""/>
        <dsp:cNvSpPr/>
      </dsp:nvSpPr>
      <dsp:spPr>
        <a:xfrm>
          <a:off x="1983571"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BB66B-5D55-4ED7-B07B-840BF715A947}">
      <dsp:nvSpPr>
        <dsp:cNvPr id="0" name=""/>
        <dsp:cNvSpPr/>
      </dsp:nvSpPr>
      <dsp:spPr>
        <a:xfrm>
          <a:off x="1983571"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32CE0-4790-4B84-98C6-1F8187A15F07}">
      <dsp:nvSpPr>
        <dsp:cNvPr id="0" name=""/>
        <dsp:cNvSpPr/>
      </dsp:nvSpPr>
      <dsp:spPr>
        <a:xfrm>
          <a:off x="1983571"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A4D055-91C7-4719-8194-1B3B5E5EE79A}">
      <dsp:nvSpPr>
        <dsp:cNvPr id="0" name=""/>
        <dsp:cNvSpPr/>
      </dsp:nvSpPr>
      <dsp:spPr>
        <a:xfrm>
          <a:off x="1983571"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0AFBD-48FB-4947-8F28-0CB0F7C63B93}">
      <dsp:nvSpPr>
        <dsp:cNvPr id="0" name=""/>
        <dsp:cNvSpPr/>
      </dsp:nvSpPr>
      <dsp:spPr>
        <a:xfrm>
          <a:off x="1983571"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DD3E5-0544-46DE-90A0-B1C91054D7AF}">
      <dsp:nvSpPr>
        <dsp:cNvPr id="0" name=""/>
        <dsp:cNvSpPr/>
      </dsp:nvSpPr>
      <dsp:spPr>
        <a:xfrm>
          <a:off x="2252466" y="336120"/>
          <a:ext cx="406704" cy="141442"/>
        </a:xfrm>
        <a:custGeom>
          <a:avLst/>
          <a:gdLst/>
          <a:ahLst/>
          <a:cxnLst/>
          <a:rect l="0" t="0" r="0" b="0"/>
          <a:pathLst>
            <a:path>
              <a:moveTo>
                <a:pt x="406704" y="0"/>
              </a:moveTo>
              <a:lnTo>
                <a:pt x="406704" y="70857"/>
              </a:lnTo>
              <a:lnTo>
                <a:pt x="0" y="70857"/>
              </a:lnTo>
              <a:lnTo>
                <a:pt x="0" y="141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711072-0829-4926-B612-F8AFEC10AD61}">
      <dsp:nvSpPr>
        <dsp:cNvPr id="0" name=""/>
        <dsp:cNvSpPr/>
      </dsp:nvSpPr>
      <dsp:spPr>
        <a:xfrm>
          <a:off x="2323051" y="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latin typeface="Times New Roman" pitchFamily="18" charset="0"/>
              <a:cs typeface="Times New Roman" pitchFamily="18" charset="0"/>
            </a:rPr>
            <a:t>Kuwait</a:t>
          </a:r>
          <a:endParaRPr lang="fr-FR" sz="900" kern="1200"/>
        </a:p>
      </dsp:txBody>
      <dsp:txXfrm>
        <a:off x="2323051" y="1"/>
        <a:ext cx="672238" cy="336119"/>
      </dsp:txXfrm>
    </dsp:sp>
    <dsp:sp modelId="{B2FFF18A-5E6F-4D8E-A981-158B3FAE3D21}">
      <dsp:nvSpPr>
        <dsp:cNvPr id="0" name=""/>
        <dsp:cNvSpPr/>
      </dsp:nvSpPr>
      <dsp:spPr>
        <a:xfrm>
          <a:off x="1916347"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Past</a:t>
          </a:r>
        </a:p>
      </dsp:txBody>
      <dsp:txXfrm>
        <a:off x="1916347" y="477562"/>
        <a:ext cx="672238" cy="336119"/>
      </dsp:txXfrm>
    </dsp:sp>
    <dsp:sp modelId="{4FAADB20-50A5-4BB6-8202-2BAD9C2646AD}">
      <dsp:nvSpPr>
        <dsp:cNvPr id="0" name=""/>
        <dsp:cNvSpPr/>
      </dsp:nvSpPr>
      <dsp:spPr>
        <a:xfrm>
          <a:off x="2084406"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higher education</a:t>
          </a:r>
        </a:p>
      </dsp:txBody>
      <dsp:txXfrm>
        <a:off x="2084406" y="954851"/>
        <a:ext cx="672238" cy="336119"/>
      </dsp:txXfrm>
    </dsp:sp>
    <dsp:sp modelId="{759DB289-A2F6-4ACD-996A-E7961B5E76F7}">
      <dsp:nvSpPr>
        <dsp:cNvPr id="0" name=""/>
        <dsp:cNvSpPr/>
      </dsp:nvSpPr>
      <dsp:spPr>
        <a:xfrm>
          <a:off x="2084406"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Prosper</a:t>
          </a:r>
        </a:p>
      </dsp:txBody>
      <dsp:txXfrm>
        <a:off x="2084406" y="1432140"/>
        <a:ext cx="672238" cy="336119"/>
      </dsp:txXfrm>
    </dsp:sp>
    <dsp:sp modelId="{DE84BAAD-BE92-4F4F-A76E-B6E5D56BE799}">
      <dsp:nvSpPr>
        <dsp:cNvPr id="0" name=""/>
        <dsp:cNvSpPr/>
      </dsp:nvSpPr>
      <dsp:spPr>
        <a:xfrm>
          <a:off x="2084406"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democratic</a:t>
          </a:r>
        </a:p>
      </dsp:txBody>
      <dsp:txXfrm>
        <a:off x="2084406" y="1909429"/>
        <a:ext cx="672238" cy="336119"/>
      </dsp:txXfrm>
    </dsp:sp>
    <dsp:sp modelId="{C304A9B9-103E-403C-8DD4-63BD98BF4218}">
      <dsp:nvSpPr>
        <dsp:cNvPr id="0" name=""/>
        <dsp:cNvSpPr/>
      </dsp:nvSpPr>
      <dsp:spPr>
        <a:xfrm>
          <a:off x="2084406"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rich</a:t>
          </a:r>
        </a:p>
      </dsp:txBody>
      <dsp:txXfrm>
        <a:off x="2084406" y="2386718"/>
        <a:ext cx="672238" cy="336119"/>
      </dsp:txXfrm>
    </dsp:sp>
    <dsp:sp modelId="{2B67DF55-7B21-4F11-88D5-23FBA5486202}">
      <dsp:nvSpPr>
        <dsp:cNvPr id="0" name=""/>
        <dsp:cNvSpPr/>
      </dsp:nvSpPr>
      <dsp:spPr>
        <a:xfrm>
          <a:off x="2084406"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peaceful</a:t>
          </a:r>
        </a:p>
      </dsp:txBody>
      <dsp:txXfrm>
        <a:off x="2084406" y="2864007"/>
        <a:ext cx="672238" cy="336119"/>
      </dsp:txXfrm>
    </dsp:sp>
    <dsp:sp modelId="{D4AE0278-9A94-4299-98C3-7D616DB4777F}">
      <dsp:nvSpPr>
        <dsp:cNvPr id="0" name=""/>
        <dsp:cNvSpPr/>
      </dsp:nvSpPr>
      <dsp:spPr>
        <a:xfrm>
          <a:off x="2729755"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Present</a:t>
          </a:r>
        </a:p>
      </dsp:txBody>
      <dsp:txXfrm>
        <a:off x="2729755" y="477562"/>
        <a:ext cx="672238" cy="336119"/>
      </dsp:txXfrm>
    </dsp:sp>
    <dsp:sp modelId="{5F91D030-BCB1-4D52-B818-3E6EFC5410C6}">
      <dsp:nvSpPr>
        <dsp:cNvPr id="0" name=""/>
        <dsp:cNvSpPr/>
      </dsp:nvSpPr>
      <dsp:spPr>
        <a:xfrm>
          <a:off x="2897814"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independent</a:t>
          </a:r>
        </a:p>
      </dsp:txBody>
      <dsp:txXfrm>
        <a:off x="2897814" y="954851"/>
        <a:ext cx="672238" cy="336119"/>
      </dsp:txXfrm>
    </dsp:sp>
    <dsp:sp modelId="{B95CE778-A98E-4722-A4DB-9952D216B07E}">
      <dsp:nvSpPr>
        <dsp:cNvPr id="0" name=""/>
        <dsp:cNvSpPr/>
      </dsp:nvSpPr>
      <dsp:spPr>
        <a:xfrm>
          <a:off x="2897814"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threaten</a:t>
          </a:r>
        </a:p>
      </dsp:txBody>
      <dsp:txXfrm>
        <a:off x="2897814" y="1432140"/>
        <a:ext cx="672238" cy="336119"/>
      </dsp:txXfrm>
    </dsp:sp>
    <dsp:sp modelId="{F7A1D91F-179E-4033-BCA3-29389F6ECE4E}">
      <dsp:nvSpPr>
        <dsp:cNvPr id="0" name=""/>
        <dsp:cNvSpPr/>
      </dsp:nvSpPr>
      <dsp:spPr>
        <a:xfrm>
          <a:off x="2897814"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disability</a:t>
          </a:r>
        </a:p>
      </dsp:txBody>
      <dsp:txXfrm>
        <a:off x="2897814" y="1909429"/>
        <a:ext cx="672238" cy="336119"/>
      </dsp:txXfrm>
    </dsp:sp>
    <dsp:sp modelId="{337289B6-19ED-4BCC-AFC8-B3C34F0668F9}">
      <dsp:nvSpPr>
        <dsp:cNvPr id="0" name=""/>
        <dsp:cNvSpPr/>
      </dsp:nvSpPr>
      <dsp:spPr>
        <a:xfrm>
          <a:off x="2897814"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struggles to be safe</a:t>
          </a:r>
        </a:p>
      </dsp:txBody>
      <dsp:txXfrm>
        <a:off x="2897814" y="2386718"/>
        <a:ext cx="672238" cy="336119"/>
      </dsp:txXfrm>
    </dsp:sp>
    <dsp:sp modelId="{6DD26400-3336-42A4-98E3-A9CB8F271574}">
      <dsp:nvSpPr>
        <dsp:cNvPr id="0" name=""/>
        <dsp:cNvSpPr/>
      </dsp:nvSpPr>
      <dsp:spPr>
        <a:xfrm>
          <a:off x="2897814"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Had better moment</a:t>
          </a:r>
        </a:p>
      </dsp:txBody>
      <dsp:txXfrm>
        <a:off x="2897814" y="2864007"/>
        <a:ext cx="672238" cy="3361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Pages>
  <Words>194</Words>
  <Characters>1110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بشرى</dc:creator>
  <cp:lastModifiedBy>حساب Microsoft</cp:lastModifiedBy>
  <cp:revision>4</cp:revision>
  <dcterms:created xsi:type="dcterms:W3CDTF">2020-11-26T08:36:00Z</dcterms:created>
  <dcterms:modified xsi:type="dcterms:W3CDTF">2020-11-27T22:37:00Z</dcterms:modified>
</cp:coreProperties>
</file>