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ACB0B" w14:textId="07787E6F" w:rsidR="00D51C8E" w:rsidRDefault="00D51C8E" w:rsidP="00D51C8E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D51C8E">
        <w:rPr>
          <w:rFonts w:ascii="Calibri" w:eastAsia="Times New Roman" w:hAnsi="Calibri" w:cs="Times New Roman"/>
          <w:b/>
          <w:bCs/>
          <w:color w:val="FF0000"/>
          <w:sz w:val="40"/>
          <w:szCs w:val="40"/>
          <w:u w:val="single"/>
        </w:rPr>
        <w:t>Life in space</w:t>
      </w:r>
    </w:p>
    <w:p w14:paraId="349715F5" w14:textId="77777777" w:rsidR="00D51C8E" w:rsidRPr="00D51C8E" w:rsidRDefault="00D51C8E" w:rsidP="00D51C8E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14:paraId="0115B50F" w14:textId="31E7376E" w:rsidR="00141B70" w:rsidRPr="006430E9" w:rsidRDefault="006430E9" w:rsidP="00D51C8E">
      <w:pPr>
        <w:jc w:val="center"/>
        <w:rPr>
          <w:rFonts w:hint="cs"/>
          <w:rtl/>
          <w:lang w:bidi="ar-KW"/>
        </w:rPr>
      </w:pPr>
      <w:r>
        <w:rPr>
          <w:rFonts w:hint="cs"/>
          <w:noProof/>
          <w:rtl/>
          <w:lang w:val="ar-KW" w:bidi="ar-KW"/>
        </w:rPr>
        <w:drawing>
          <wp:inline distT="0" distB="0" distL="0" distR="0" wp14:anchorId="0E4652D4" wp14:editId="0408C084">
            <wp:extent cx="5274310" cy="3173730"/>
            <wp:effectExtent l="0" t="0" r="2540" b="762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0778A" w14:textId="3846DB06" w:rsidR="00D51C8E" w:rsidRPr="00D51C8E" w:rsidRDefault="00D51C8E" w:rsidP="00D51C8E">
      <w:pPr>
        <w:jc w:val="center"/>
        <w:rPr>
          <w:rFonts w:asciiTheme="majorBidi" w:hAnsiTheme="majorBidi" w:cstheme="majorBidi"/>
          <w:sz w:val="24"/>
          <w:szCs w:val="24"/>
          <w:rtl/>
          <w:lang w:bidi="ar-KW"/>
        </w:rPr>
      </w:pPr>
    </w:p>
    <w:p w14:paraId="5464411F" w14:textId="76E3DA56" w:rsidR="00D51C8E" w:rsidRPr="00D51C8E" w:rsidRDefault="00D51C8E" w:rsidP="00D51C8E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D51C8E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              Life in space is enjoyable, but it is very tiring. It is like camping for three reasons. First, you </w:t>
      </w:r>
      <w:r w:rsidR="006430E9" w:rsidRPr="00D51C8E">
        <w:rPr>
          <w:rFonts w:asciiTheme="majorBidi" w:eastAsia="Times New Roman" w:hAnsiTheme="majorBidi" w:cstheme="majorBidi"/>
          <w:color w:val="000000"/>
          <w:sz w:val="32"/>
          <w:szCs w:val="32"/>
        </w:rPr>
        <w:t>must</w:t>
      </w:r>
      <w:r w:rsidRPr="00D51C8E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take everything you need. Second, you use special equipment. Third, you </w:t>
      </w:r>
      <w:r w:rsidR="006430E9" w:rsidRPr="00D51C8E">
        <w:rPr>
          <w:rFonts w:asciiTheme="majorBidi" w:eastAsia="Times New Roman" w:hAnsiTheme="majorBidi" w:cstheme="majorBidi"/>
          <w:color w:val="000000"/>
          <w:sz w:val="32"/>
          <w:szCs w:val="32"/>
        </w:rPr>
        <w:t>must</w:t>
      </w:r>
      <w:r w:rsidRPr="00D51C8E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dispose of your rubbish.</w:t>
      </w:r>
    </w:p>
    <w:p w14:paraId="36093059" w14:textId="77777777" w:rsidR="00D51C8E" w:rsidRPr="00D51C8E" w:rsidRDefault="00D51C8E" w:rsidP="00D51C8E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14:paraId="454DA2C8" w14:textId="697761CF" w:rsidR="00D51C8E" w:rsidRPr="00D51C8E" w:rsidRDefault="00D51C8E" w:rsidP="00D51C8E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D51C8E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             In space astronauts do many tasks. They fly the spaceship. They do experiments and explore planets. They eat tinned food and drink through a straw. They wear special suits, which have parachutes, </w:t>
      </w:r>
      <w:r w:rsidR="006430E9" w:rsidRPr="00D51C8E">
        <w:rPr>
          <w:rFonts w:asciiTheme="majorBidi" w:eastAsia="Times New Roman" w:hAnsiTheme="majorBidi" w:cstheme="majorBidi"/>
          <w:color w:val="000000"/>
          <w:sz w:val="32"/>
          <w:szCs w:val="32"/>
        </w:rPr>
        <w:t>oxygen,</w:t>
      </w:r>
      <w:r w:rsidRPr="00D51C8E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and water. I dream of being an astronaut travelling into space.</w:t>
      </w:r>
    </w:p>
    <w:p w14:paraId="114D529E" w14:textId="77777777" w:rsidR="00D51C8E" w:rsidRDefault="00D51C8E" w:rsidP="00D51C8E">
      <w:pPr>
        <w:jc w:val="center"/>
        <w:rPr>
          <w:lang w:bidi="ar-KW"/>
        </w:rPr>
      </w:pPr>
    </w:p>
    <w:sectPr w:rsidR="00D51C8E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8E"/>
    <w:rsid w:val="00141B70"/>
    <w:rsid w:val="006430E9"/>
    <w:rsid w:val="00D51C8E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340D7"/>
  <w15:chartTrackingRefBased/>
  <w15:docId w15:val="{9E135323-73A7-46B5-98A1-5CE6D560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51C8E"/>
    <w:rPr>
      <w:rFonts w:ascii="Calibri" w:hAnsi="Calibri" w:hint="default"/>
      <w:b/>
      <w:bCs/>
      <w:i w:val="0"/>
      <w:i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3</cp:revision>
  <dcterms:created xsi:type="dcterms:W3CDTF">2020-11-22T13:49:00Z</dcterms:created>
  <dcterms:modified xsi:type="dcterms:W3CDTF">2020-11-22T19:41:00Z</dcterms:modified>
</cp:coreProperties>
</file>