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F7C7" w14:textId="02AB1489" w:rsidR="009825F5" w:rsidRDefault="009825F5" w:rsidP="009825F5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</w:pPr>
      <w:r w:rsidRPr="008C1D35"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  <w:t>الإتحاد في المجموعات</w:t>
      </w:r>
    </w:p>
    <w:p w14:paraId="2466AE7A" w14:textId="77777777" w:rsidR="009825F5" w:rsidRPr="009825F5" w:rsidRDefault="009825F5" w:rsidP="009825F5">
      <w:pPr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</w:rPr>
      </w:pPr>
    </w:p>
    <w:p w14:paraId="46E97285" w14:textId="4464298A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Pr="008C1D35">
        <w:rPr>
          <w:rFonts w:asciiTheme="majorBidi" w:hAnsiTheme="majorBidi" w:cstheme="majorBidi"/>
          <w:sz w:val="32"/>
          <w:szCs w:val="32"/>
          <w:rtl/>
        </w:rPr>
        <w:t>تحاد مجموعتين س , ص هي مجموعة العناصر التي تنتمي إلى س أوتنتمي إلى ص أو إلى كليهما.</w:t>
      </w:r>
    </w:p>
    <w:p w14:paraId="04DB415F" w14:textId="77777777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 xml:space="preserve">ويرمز لها بالرمز   س </w:t>
      </w:r>
      <w:r w:rsidRPr="008C1D35">
        <w:rPr>
          <w:rFonts w:asciiTheme="majorBidi" w:hAnsiTheme="majorBidi" w:cstheme="majorBidi"/>
          <w:sz w:val="32"/>
          <w:szCs w:val="32"/>
        </w:rPr>
        <w:t>U</w:t>
      </w:r>
      <w:r w:rsidRPr="008C1D35">
        <w:rPr>
          <w:rFonts w:asciiTheme="majorBidi" w:hAnsiTheme="majorBidi" w:cstheme="majorBidi"/>
          <w:sz w:val="32"/>
          <w:szCs w:val="32"/>
          <w:rtl/>
        </w:rPr>
        <w:t xml:space="preserve"> ص   وتقرأ  س أتحاد ص . ويمكن تمييزها بتظليلها بخطوط  أو التظليل الكامل.</w:t>
      </w:r>
    </w:p>
    <w:p w14:paraId="6A677FF3" w14:textId="77777777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أمثلة</w:t>
      </w:r>
    </w:p>
    <w:p w14:paraId="1FA46E16" w14:textId="77777777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مثال 1)</w:t>
      </w:r>
    </w:p>
    <w:p w14:paraId="2C2B1FF1" w14:textId="77777777" w:rsidR="009825F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 xml:space="preserve">إذا كانت أ= { 2 , 3 , 4}     </w:t>
      </w:r>
    </w:p>
    <w:p w14:paraId="02200F8C" w14:textId="519A6BEC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ب= { 2 , 3 , 6  ,  7}</w:t>
      </w:r>
    </w:p>
    <w:p w14:paraId="23012143" w14:textId="77777777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 xml:space="preserve">أوجد أ </w:t>
      </w:r>
      <w:r w:rsidRPr="008C1D35">
        <w:rPr>
          <w:rFonts w:asciiTheme="majorBidi" w:hAnsiTheme="majorBidi" w:cstheme="majorBidi"/>
          <w:sz w:val="32"/>
          <w:szCs w:val="32"/>
        </w:rPr>
        <w:t>U</w:t>
      </w:r>
      <w:r w:rsidRPr="008C1D35">
        <w:rPr>
          <w:rFonts w:asciiTheme="majorBidi" w:hAnsiTheme="majorBidi" w:cstheme="majorBidi"/>
          <w:sz w:val="32"/>
          <w:szCs w:val="32"/>
          <w:rtl/>
        </w:rPr>
        <w:t xml:space="preserve"> ب ومثل ذلك بشكل فن ؟</w:t>
      </w:r>
    </w:p>
    <w:p w14:paraId="7D65D20B" w14:textId="77777777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56CCFFF9" wp14:editId="1184DA30">
            <wp:extent cx="5274310" cy="28936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819F" w14:textId="77777777" w:rsidR="009825F5" w:rsidRDefault="009825F5" w:rsidP="009825F5">
      <w:pPr>
        <w:rPr>
          <w:rFonts w:asciiTheme="majorBidi" w:hAnsiTheme="majorBidi" w:cstheme="majorBidi"/>
          <w:sz w:val="32"/>
          <w:szCs w:val="32"/>
          <w:rtl/>
          <w:lang w:bidi="ar-KW"/>
        </w:rPr>
      </w:pPr>
    </w:p>
    <w:p w14:paraId="4637E482" w14:textId="0D7526E9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>الحل :</w:t>
      </w:r>
    </w:p>
    <w:p w14:paraId="69463A72" w14:textId="77777777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  <w:r w:rsidRPr="008C1D35">
        <w:rPr>
          <w:rFonts w:asciiTheme="majorBidi" w:hAnsiTheme="majorBidi" w:cstheme="majorBidi"/>
          <w:sz w:val="32"/>
          <w:szCs w:val="32"/>
          <w:rtl/>
        </w:rPr>
        <w:t xml:space="preserve">أ </w:t>
      </w:r>
      <w:r w:rsidRPr="008C1D35">
        <w:rPr>
          <w:rFonts w:asciiTheme="majorBidi" w:hAnsiTheme="majorBidi" w:cstheme="majorBidi"/>
          <w:sz w:val="32"/>
          <w:szCs w:val="32"/>
        </w:rPr>
        <w:t>U</w:t>
      </w:r>
      <w:r w:rsidRPr="008C1D35">
        <w:rPr>
          <w:rFonts w:asciiTheme="majorBidi" w:hAnsiTheme="majorBidi" w:cstheme="majorBidi"/>
          <w:sz w:val="32"/>
          <w:szCs w:val="32"/>
          <w:rtl/>
        </w:rPr>
        <w:t xml:space="preserve"> ب = {  2 , 3 , 4 , 5 , 6 , 7 }    جميع الأرقام الموجودة في المجموعتين  , ويدل على ذلك المنطقة المظللة بخطوط كاملة في الرسم ’ بينما منطقة التقاطع واضحة فهي مظللة بخطوط متقاطعة أفقيا وراسيا .</w:t>
      </w:r>
    </w:p>
    <w:p w14:paraId="463D24D8" w14:textId="77777777" w:rsidR="009825F5" w:rsidRPr="008C1D35" w:rsidRDefault="009825F5" w:rsidP="009825F5">
      <w:pPr>
        <w:rPr>
          <w:rFonts w:asciiTheme="majorBidi" w:hAnsiTheme="majorBidi" w:cstheme="majorBidi"/>
          <w:sz w:val="32"/>
          <w:szCs w:val="32"/>
          <w:rtl/>
        </w:rPr>
      </w:pPr>
    </w:p>
    <w:p w14:paraId="489A1C38" w14:textId="77777777" w:rsidR="00141B70" w:rsidRPr="009825F5" w:rsidRDefault="00141B70"/>
    <w:sectPr w:rsidR="00141B70" w:rsidRPr="009825F5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F5"/>
    <w:rsid w:val="00141B70"/>
    <w:rsid w:val="009825F5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BD0B9"/>
  <w15:chartTrackingRefBased/>
  <w15:docId w15:val="{65FCE0D9-9868-4308-BCDC-1F362DD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2020-11-23T14:26:00Z</dcterms:created>
  <dcterms:modified xsi:type="dcterms:W3CDTF">2020-11-23T14:29:00Z</dcterms:modified>
</cp:coreProperties>
</file>