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A447" w14:textId="06DD8DE6" w:rsidR="00141B70" w:rsidRDefault="00E1379A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97B13" wp14:editId="21D3FA4A">
                <wp:simplePos x="0" y="0"/>
                <wp:positionH relativeFrom="margin">
                  <wp:posOffset>-200025</wp:posOffset>
                </wp:positionH>
                <wp:positionV relativeFrom="paragraph">
                  <wp:posOffset>723900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D06004" w14:textId="06D2E810" w:rsidR="00E1379A" w:rsidRPr="00E46FCB" w:rsidRDefault="00E1379A" w:rsidP="00E1379A">
                              <w:pPr>
                                <w:jc w:val="center"/>
                                <w:rPr>
                                  <w:rFonts w:ascii="TimesNewRomanPS-BoldMT" w:hAnsi="TimesNewRomanPS-BoldMT"/>
                                  <w:b/>
                                  <w:bCs/>
                                  <w:color w:val="000000"/>
                                  <w:sz w:val="38"/>
                                  <w:szCs w:val="48"/>
                                </w:rPr>
                              </w:pPr>
                              <w:r w:rsidRPr="00E46FCB">
                                <w:rPr>
                                  <w:rStyle w:val="fontstyle01"/>
                                  <w:sz w:val="38"/>
                                  <w:szCs w:val="48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2F8A" w14:textId="595A6A19" w:rsidR="00E1379A" w:rsidRPr="005635EC" w:rsidRDefault="00E46FCB" w:rsidP="00E46FC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</w:rPr>
                                <w:t>B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est</w:t>
                              </w:r>
                              <w:r>
                                <w:rPr>
                                  <w:rStyle w:val="fontstyle11"/>
                                </w:rPr>
                                <w:t xml:space="preserve"> 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artist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0377E" w14:textId="1DF12D54" w:rsidR="00E1379A" w:rsidRPr="005635EC" w:rsidRDefault="00E46FCB" w:rsidP="00E46FC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</w:rPr>
                                <w:t>D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raw</w:t>
                              </w:r>
                              <w:r>
                                <w:rPr>
                                  <w:rFonts w:ascii="TimesNewRomanPSMT" w:hAnsi="TimesNewRomanPSMT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pictures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C32621" w14:textId="1410C2AF" w:rsidR="00E1379A" w:rsidRPr="005635EC" w:rsidRDefault="00E46FCB" w:rsidP="00E46FC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01"/>
                                </w:rPr>
                                <w:t>F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avourite</w:t>
                              </w:r>
                              <w:proofErr w:type="spellEnd"/>
                              <w:r>
                                <w:rPr>
                                  <w:rStyle w:val="fontstyle11"/>
                                </w:rPr>
                                <w:t xml:space="preserve"> 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hobby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586FEB" w14:textId="4F7AD458" w:rsidR="00E1379A" w:rsidRPr="005635EC" w:rsidRDefault="00E46FCB" w:rsidP="00E46FC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</w:rPr>
                                <w:t>I</w:t>
                              </w:r>
                              <w:r w:rsidRPr="00E46FCB">
                                <w:rPr>
                                  <w:rStyle w:val="fontstyle01"/>
                                </w:rPr>
                                <w:t>nteresting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97B13" id="Group 10" o:spid="_x0000_s1026" style="position:absolute;left:0;text-align:left;margin-left:-15.75pt;margin-top:57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0ED06004" w14:textId="06D2E810" w:rsidR="00E1379A" w:rsidRPr="00E46FCB" w:rsidRDefault="00E1379A" w:rsidP="00E1379A">
                        <w:pPr>
                          <w:jc w:val="center"/>
                          <w:rPr>
                            <w:rFonts w:ascii="TimesNewRomanPS-BoldMT" w:hAnsi="TimesNewRomanPS-BoldMT"/>
                            <w:b/>
                            <w:bCs/>
                            <w:color w:val="000000"/>
                            <w:sz w:val="38"/>
                            <w:szCs w:val="48"/>
                          </w:rPr>
                        </w:pPr>
                        <w:r w:rsidRPr="00E46FCB">
                          <w:rPr>
                            <w:rStyle w:val="fontstyle01"/>
                            <w:sz w:val="38"/>
                            <w:szCs w:val="48"/>
                          </w:rPr>
                          <w:t>Drawing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7EC02F8A" w14:textId="595A6A19" w:rsidR="00E1379A" w:rsidRPr="005635EC" w:rsidRDefault="00E46FCB" w:rsidP="00E46F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</w:rPr>
                          <w:t>B</w:t>
                        </w:r>
                        <w:r w:rsidRPr="00E46FCB">
                          <w:rPr>
                            <w:rStyle w:val="fontstyle01"/>
                          </w:rPr>
                          <w:t>est</w:t>
                        </w:r>
                        <w:r>
                          <w:rPr>
                            <w:rStyle w:val="fontstyle11"/>
                          </w:rPr>
                          <w:t xml:space="preserve"> </w:t>
                        </w:r>
                        <w:r w:rsidRPr="00E46FCB">
                          <w:rPr>
                            <w:rStyle w:val="fontstyle01"/>
                          </w:rPr>
                          <w:t>artist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6B80377E" w14:textId="1DF12D54" w:rsidR="00E1379A" w:rsidRPr="005635EC" w:rsidRDefault="00E46FCB" w:rsidP="00E46F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</w:rPr>
                          <w:t>D</w:t>
                        </w:r>
                        <w:r w:rsidRPr="00E46FCB">
                          <w:rPr>
                            <w:rStyle w:val="fontstyle01"/>
                          </w:rPr>
                          <w:t>raw</w:t>
                        </w:r>
                        <w:r>
                          <w:rPr>
                            <w:rFonts w:ascii="TimesNewRomanPSMT" w:hAnsi="TimesNewRomanPSMT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46FCB">
                          <w:rPr>
                            <w:rStyle w:val="fontstyle01"/>
                          </w:rPr>
                          <w:t>pictures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00C32621" w14:textId="1410C2AF" w:rsidR="00E1379A" w:rsidRPr="005635EC" w:rsidRDefault="00E46FCB" w:rsidP="00E46F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proofErr w:type="spellStart"/>
                        <w:r>
                          <w:rPr>
                            <w:rStyle w:val="fontstyle01"/>
                          </w:rPr>
                          <w:t>F</w:t>
                        </w:r>
                        <w:r w:rsidRPr="00E46FCB">
                          <w:rPr>
                            <w:rStyle w:val="fontstyle01"/>
                          </w:rPr>
                          <w:t>avourite</w:t>
                        </w:r>
                        <w:proofErr w:type="spellEnd"/>
                        <w:r>
                          <w:rPr>
                            <w:rStyle w:val="fontstyle11"/>
                          </w:rPr>
                          <w:t xml:space="preserve"> </w:t>
                        </w:r>
                        <w:r w:rsidRPr="00E46FCB">
                          <w:rPr>
                            <w:rStyle w:val="fontstyle01"/>
                          </w:rPr>
                          <w:t>hobby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12586FEB" w14:textId="4F7AD458" w:rsidR="00E1379A" w:rsidRPr="005635EC" w:rsidRDefault="00E46FCB" w:rsidP="00E46F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</w:rPr>
                          <w:t>I</w:t>
                        </w:r>
                        <w:r w:rsidRPr="00E46FCB">
                          <w:rPr>
                            <w:rStyle w:val="fontstyle01"/>
                          </w:rPr>
                          <w:t>nteresting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C996839" w14:textId="527D292E" w:rsidR="00E1379A" w:rsidRDefault="00E1379A">
      <w:pPr>
        <w:rPr>
          <w:rtl/>
          <w:lang w:bidi="ar-KW"/>
        </w:rPr>
      </w:pPr>
    </w:p>
    <w:p w14:paraId="26A1BADB" w14:textId="258A21AD" w:rsidR="00E1379A" w:rsidRDefault="00E1379A">
      <w:pPr>
        <w:rPr>
          <w:rtl/>
          <w:lang w:bidi="ar-KW"/>
        </w:rPr>
      </w:pPr>
    </w:p>
    <w:p w14:paraId="3F3AB394" w14:textId="4A08046A" w:rsidR="00E1379A" w:rsidRDefault="00E1379A">
      <w:pPr>
        <w:rPr>
          <w:rtl/>
          <w:lang w:bidi="ar-KW"/>
        </w:rPr>
      </w:pPr>
    </w:p>
    <w:p w14:paraId="309E3392" w14:textId="402D3271" w:rsidR="00E1379A" w:rsidRDefault="00E1379A">
      <w:pPr>
        <w:rPr>
          <w:rtl/>
          <w:lang w:bidi="ar-KW"/>
        </w:rPr>
      </w:pPr>
    </w:p>
    <w:p w14:paraId="20F5010E" w14:textId="72362E0E" w:rsidR="00E1379A" w:rsidRDefault="00E1379A">
      <w:pPr>
        <w:rPr>
          <w:rtl/>
          <w:lang w:bidi="ar-KW"/>
        </w:rPr>
      </w:pPr>
    </w:p>
    <w:p w14:paraId="2391C33A" w14:textId="29FB5087" w:rsidR="00E1379A" w:rsidRDefault="00E1379A">
      <w:pPr>
        <w:rPr>
          <w:rtl/>
          <w:lang w:bidi="ar-KW"/>
        </w:rPr>
      </w:pPr>
    </w:p>
    <w:p w14:paraId="294D1752" w14:textId="0D847B2F" w:rsidR="00E1379A" w:rsidRDefault="00E1379A">
      <w:pPr>
        <w:rPr>
          <w:rtl/>
          <w:lang w:bidi="ar-KW"/>
        </w:rPr>
      </w:pPr>
    </w:p>
    <w:p w14:paraId="2E767E1C" w14:textId="12D0CF51" w:rsidR="00E1379A" w:rsidRDefault="00E1379A">
      <w:pPr>
        <w:rPr>
          <w:rtl/>
          <w:lang w:bidi="ar-KW"/>
        </w:rPr>
      </w:pPr>
    </w:p>
    <w:p w14:paraId="6FAE136A" w14:textId="042BC42B" w:rsidR="00E1379A" w:rsidRDefault="00E1379A">
      <w:pPr>
        <w:rPr>
          <w:rtl/>
          <w:lang w:bidi="ar-KW"/>
        </w:rPr>
      </w:pPr>
    </w:p>
    <w:p w14:paraId="1E116670" w14:textId="1C938EBD" w:rsidR="00E1379A" w:rsidRDefault="00E1379A">
      <w:pPr>
        <w:rPr>
          <w:rtl/>
          <w:lang w:bidi="ar-KW"/>
        </w:rPr>
      </w:pPr>
    </w:p>
    <w:p w14:paraId="63D7970A" w14:textId="60CA452E" w:rsidR="00E1379A" w:rsidRDefault="00E1379A">
      <w:pPr>
        <w:rPr>
          <w:rtl/>
          <w:lang w:bidi="ar-KW"/>
        </w:rPr>
      </w:pPr>
    </w:p>
    <w:p w14:paraId="4ACCDACA" w14:textId="2FF2527F" w:rsidR="00E1379A" w:rsidRDefault="00E1379A">
      <w:pPr>
        <w:rPr>
          <w:rtl/>
          <w:lang w:bidi="ar-KW"/>
        </w:rPr>
      </w:pPr>
    </w:p>
    <w:p w14:paraId="7E53A72D" w14:textId="6A416FC4" w:rsidR="00E1379A" w:rsidRDefault="00E1379A">
      <w:pPr>
        <w:rPr>
          <w:rtl/>
          <w:lang w:bidi="ar-KW"/>
        </w:rPr>
      </w:pPr>
    </w:p>
    <w:p w14:paraId="6B69AD4F" w14:textId="502A9A3F" w:rsidR="00E1379A" w:rsidRDefault="00E1379A">
      <w:pPr>
        <w:rPr>
          <w:rtl/>
          <w:lang w:bidi="ar-KW"/>
        </w:rPr>
      </w:pPr>
    </w:p>
    <w:p w14:paraId="0D6C481E" w14:textId="0E176997" w:rsidR="00E1379A" w:rsidRDefault="00E1379A">
      <w:pPr>
        <w:rPr>
          <w:rtl/>
          <w:lang w:bidi="ar-KW"/>
        </w:rPr>
      </w:pPr>
    </w:p>
    <w:p w14:paraId="0897751F" w14:textId="77777777" w:rsidR="00E1379A" w:rsidRPr="00E46FCB" w:rsidRDefault="00E1379A" w:rsidP="00E1379A">
      <w:pPr>
        <w:jc w:val="center"/>
        <w:rPr>
          <w:rStyle w:val="fontstyle01"/>
          <w:rFonts w:asciiTheme="majorBidi" w:hAnsiTheme="majorBidi" w:cstheme="majorBidi"/>
          <w:sz w:val="32"/>
          <w:szCs w:val="36"/>
        </w:rPr>
      </w:pPr>
      <w:r w:rsidRPr="00E46FCB">
        <w:rPr>
          <w:rStyle w:val="fontstyle01"/>
          <w:rFonts w:asciiTheme="majorBidi" w:hAnsiTheme="majorBidi" w:cstheme="majorBidi"/>
          <w:sz w:val="32"/>
          <w:szCs w:val="36"/>
        </w:rPr>
        <w:t>Drawing</w:t>
      </w:r>
    </w:p>
    <w:p w14:paraId="333A6C4B" w14:textId="7291505E" w:rsidR="00E1379A" w:rsidRPr="00E46FCB" w:rsidRDefault="00E1379A" w:rsidP="00E1379A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E46FCB">
        <w:rPr>
          <w:rFonts w:asciiTheme="majorBidi" w:hAnsiTheme="majorBidi" w:cstheme="majorBidi"/>
          <w:b/>
          <w:bCs/>
          <w:color w:val="000000"/>
          <w:sz w:val="32"/>
          <w:szCs w:val="36"/>
        </w:rPr>
        <w:br/>
      </w:r>
      <w:r w:rsidR="00D841AA">
        <w:rPr>
          <w:rStyle w:val="fontstyle11"/>
          <w:rFonts w:asciiTheme="majorBidi" w:hAnsiTheme="majorBidi" w:cstheme="majorBidi"/>
          <w:sz w:val="32"/>
          <w:szCs w:val="36"/>
        </w:rPr>
        <w:t xml:space="preserve">            </w:t>
      </w:r>
      <w:r w:rsidRPr="00E46FCB">
        <w:rPr>
          <w:rStyle w:val="fontstyle11"/>
          <w:rFonts w:asciiTheme="majorBidi" w:hAnsiTheme="majorBidi" w:cstheme="majorBidi"/>
          <w:sz w:val="32"/>
          <w:szCs w:val="36"/>
        </w:rPr>
        <w:t xml:space="preserve">My </w:t>
      </w:r>
      <w:proofErr w:type="spellStart"/>
      <w:r w:rsidRPr="00E46FCB">
        <w:rPr>
          <w:rStyle w:val="fontstyle11"/>
          <w:rFonts w:asciiTheme="majorBidi" w:hAnsiTheme="majorBidi" w:cstheme="majorBidi"/>
          <w:sz w:val="32"/>
          <w:szCs w:val="36"/>
        </w:rPr>
        <w:t>favourite</w:t>
      </w:r>
      <w:proofErr w:type="spellEnd"/>
      <w:r w:rsidRPr="00E46FCB">
        <w:rPr>
          <w:rStyle w:val="fontstyle11"/>
          <w:rFonts w:asciiTheme="majorBidi" w:hAnsiTheme="majorBidi" w:cstheme="majorBidi"/>
          <w:sz w:val="32"/>
          <w:szCs w:val="36"/>
        </w:rPr>
        <w:t xml:space="preserve"> hobby is drawing. I like drawing because it is interesting. I draw</w:t>
      </w:r>
      <w:r w:rsidRPr="00E46FCB">
        <w:rPr>
          <w:rFonts w:asciiTheme="majorBidi" w:hAnsiTheme="majorBidi" w:cstheme="majorBidi"/>
          <w:color w:val="000000"/>
          <w:sz w:val="32"/>
          <w:szCs w:val="36"/>
        </w:rPr>
        <w:t xml:space="preserve"> </w:t>
      </w:r>
      <w:r w:rsidRPr="00E46FCB">
        <w:rPr>
          <w:rStyle w:val="fontstyle11"/>
          <w:rFonts w:asciiTheme="majorBidi" w:hAnsiTheme="majorBidi" w:cstheme="majorBidi"/>
          <w:sz w:val="32"/>
          <w:szCs w:val="36"/>
        </w:rPr>
        <w:t>pictures at my school. My best artist is Ayoub Hussein. I’d like to be an artist like him.</w:t>
      </w:r>
    </w:p>
    <w:sectPr w:rsidR="00E1379A" w:rsidRPr="00E46FCB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A"/>
    <w:rsid w:val="00141B70"/>
    <w:rsid w:val="00D841AA"/>
    <w:rsid w:val="00E1379A"/>
    <w:rsid w:val="00E46FCB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A6F3"/>
  <w15:chartTrackingRefBased/>
  <w15:docId w15:val="{37ADBC77-97FE-4566-B075-C715CFC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1379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E137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4</cp:revision>
  <dcterms:created xsi:type="dcterms:W3CDTF">2020-11-26T20:56:00Z</dcterms:created>
  <dcterms:modified xsi:type="dcterms:W3CDTF">2020-11-26T21:27:00Z</dcterms:modified>
</cp:coreProperties>
</file>