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Arial" w:hAnsi="Arial"/>
          <w:sz w:val="22"/>
          <w:szCs w:val="22"/>
          <w:rtl w:val="1"/>
          <w:lang w:val="ar-SA" w:bidi="ar-SA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line">
                  <wp:posOffset>-419100</wp:posOffset>
                </wp:positionV>
                <wp:extent cx="1838325" cy="70485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704850"/>
                          <a:chOff x="0" y="0"/>
                          <a:chExt cx="1838325" cy="70485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838325" cy="7048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14400"/>
                                </a:lnTo>
                                <a:lnTo>
                                  <a:pt x="13500" y="14400"/>
                                </a:lnTo>
                                <a:lnTo>
                                  <a:pt x="13500" y="18000"/>
                                </a:lnTo>
                                <a:lnTo>
                                  <a:pt x="16200" y="18000"/>
                                </a:lnTo>
                                <a:lnTo>
                                  <a:pt x="10800" y="21600"/>
                                </a:lnTo>
                                <a:lnTo>
                                  <a:pt x="5400" y="18000"/>
                                </a:lnTo>
                                <a:lnTo>
                                  <a:pt x="8100" y="18000"/>
                                </a:lnTo>
                                <a:lnTo>
                                  <a:pt x="8100" y="14400"/>
                                </a:lnTo>
                                <a:lnTo>
                                  <a:pt x="0" y="1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838325" cy="469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jc w:val="center"/>
                              </w:pPr>
                              <w:r>
                                <w:rPr>
                                  <w:rFonts w:ascii="Simplified Arabic" w:cs="Simplified Arabic" w:hAnsi="Simplified Arabic" w:eastAsia="Simplified Arabic"/>
                                  <w:b w:val="1"/>
                                  <w:bCs w:val="1"/>
                                  <w:sz w:val="38"/>
                                  <w:szCs w:val="38"/>
                                  <w:rtl w:val="1"/>
                                  <w:lang w:val="ar-SA" w:bidi="ar-SA"/>
                                </w:rPr>
                                <w:t>الأسماءُ المَوصولَةُ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56.0pt;margin-top:-33.0pt;width:144.8pt;height:55.5pt;z-index:25166438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1838325,704850">
                <w10:wrap type="none" side="bothSides" anchorx="page"/>
                <v:shape id="_x0000_s1027" style="position:absolute;left:0;top:0;width:1838325;height:704850;" coordorigin="0,0" coordsize="21600,21600" path="M 0,0 L 21600,0 L 21600,14400 L 13500,14400 L 13500,18000 L 16200,18000 L 10800,21600 L 5400,18000 L 8100,18000 L 8100,14400 L 0,144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rect id="_x0000_s1028" style="position:absolute;left:0;top:0;width:1838325;height:4699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jc w:val="center"/>
                        </w:pPr>
                        <w:r>
                          <w:rPr>
                            <w:rFonts w:ascii="Simplified Arabic" w:cs="Simplified Arabic" w:hAnsi="Simplified Arabic" w:eastAsia="Simplified Arabic"/>
                            <w:b w:val="1"/>
                            <w:bCs w:val="1"/>
                            <w:sz w:val="38"/>
                            <w:szCs w:val="38"/>
                            <w:rtl w:val="1"/>
                            <w:lang w:val="ar-SA" w:bidi="ar-SA"/>
                          </w:rPr>
                          <w:t>الأسماءُ المَوصولَةُ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3916680</wp:posOffset>
            </wp:positionH>
            <wp:positionV relativeFrom="line">
              <wp:posOffset>401954</wp:posOffset>
            </wp:positionV>
            <wp:extent cx="1198245" cy="750570"/>
            <wp:effectExtent l="0" t="0" r="0" b="0"/>
            <wp:wrapNone/>
            <wp:docPr id="1073741828" name="officeArt object" descr="amou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mouse.png" descr="amous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750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margin">
              <wp:posOffset>753777</wp:posOffset>
            </wp:positionH>
            <wp:positionV relativeFrom="line">
              <wp:posOffset>178961</wp:posOffset>
            </wp:positionV>
            <wp:extent cx="1064895" cy="91440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~AUT0009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3406818</wp:posOffset>
                </wp:positionH>
                <wp:positionV relativeFrom="line">
                  <wp:posOffset>405440</wp:posOffset>
                </wp:positionV>
                <wp:extent cx="409575" cy="44767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68.3pt;margin-top:31.9pt;width:32.2pt;height:35.2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ab/>
        <w:tab/>
        <w:tab/>
        <w:tab/>
        <w:tab/>
        <w:tab/>
        <w:tab/>
        <w:tab/>
        <w:tab/>
        <w:tab/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الذي  للمفرد المذكّر</w:t>
        <w:tab/>
        <w:tab/>
        <w:tab/>
        <w:tab/>
        <w:tab/>
        <w:tab/>
        <w:t>الّتي  للمُفرَدة المُؤَنّثة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 xml:space="preserve">مثال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>: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الفأْرُ هو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>الذي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أكلَ الجُبنَ </w:t>
        <w:tab/>
        <w:tab/>
        <w:tab/>
        <w:t xml:space="preserve">كرّمتِ المديرةُ البنتَ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>الّتي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تفوّقت</w:t>
      </w:r>
    </w:p>
    <w:p>
      <w:pPr>
        <w:pStyle w:val="Normal.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Calibri" w:cs="Calibri" w:hAnsi="Calibri" w:eastAsia="Calibri"/>
          <w:b w:val="1"/>
          <w:bCs w:val="1"/>
          <w:sz w:val="30"/>
          <w:szCs w:val="30"/>
          <w:rtl w:val="0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495935</wp:posOffset>
            </wp:positionH>
            <wp:positionV relativeFrom="line">
              <wp:posOffset>334009</wp:posOffset>
            </wp:positionV>
            <wp:extent cx="871855" cy="70548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2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705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30"/>
          <w:szCs w:val="30"/>
          <w:rtl w:val="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1339215</wp:posOffset>
            </wp:positionH>
            <wp:positionV relativeFrom="line">
              <wp:posOffset>316865</wp:posOffset>
            </wp:positionV>
            <wp:extent cx="871855" cy="798195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2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798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ـــــــــــــــــــــــــــــــــــــــــــــ</w:t>
      </w:r>
    </w:p>
    <w:p>
      <w:pPr>
        <w:pStyle w:val="Normal.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3512820</wp:posOffset>
            </wp:positionH>
            <wp:positionV relativeFrom="line">
              <wp:posOffset>27939</wp:posOffset>
            </wp:positionV>
            <wp:extent cx="1111885" cy="511175"/>
            <wp:effectExtent l="53635" t="241631" r="53635" b="241631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D13388_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19820310">
                      <a:off x="0" y="0"/>
                      <a:ext cx="1111885" cy="511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cs="Calibri" w:hAnsi="Calibri" w:eastAsia="Calibri"/>
          <w:b w:val="1"/>
          <w:bCs w:val="1"/>
          <w:sz w:val="30"/>
          <w:szCs w:val="30"/>
          <w:rtl w:val="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4194175</wp:posOffset>
            </wp:positionH>
            <wp:positionV relativeFrom="line">
              <wp:posOffset>25399</wp:posOffset>
            </wp:positionV>
            <wp:extent cx="1050290" cy="513081"/>
            <wp:effectExtent l="58142" t="226265" r="58142" b="226265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D13388_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19820310">
                      <a:off x="0" y="0"/>
                      <a:ext cx="1050290" cy="513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4684712</wp:posOffset>
                </wp:positionH>
                <wp:positionV relativeFrom="line">
                  <wp:posOffset>318662</wp:posOffset>
                </wp:positionV>
                <wp:extent cx="581025" cy="466725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Simplified Arabic" w:cs="Simplified Arabic" w:hAnsi="Simplified Arabic" w:eastAsia="Simplified Arabic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val="ar-SA" w:bidi="ar-SA"/>
                              </w:rPr>
                              <w:t>اللذان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368.9pt;margin-top:25.1pt;width:45.8pt;height:36.8pt;z-index:25166950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Simplified Arabic" w:cs="Simplified Arabic" w:hAnsi="Simplified Arabic" w:eastAsia="Simplified Arabic"/>
                          <w:b w:val="1"/>
                          <w:bCs w:val="1"/>
                          <w:sz w:val="30"/>
                          <w:szCs w:val="30"/>
                          <w:rtl w:val="1"/>
                          <w:lang w:val="ar-SA" w:bidi="ar-SA"/>
                        </w:rPr>
                        <w:t>اللذان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1676135</wp:posOffset>
                </wp:positionH>
                <wp:positionV relativeFrom="line">
                  <wp:posOffset>345901</wp:posOffset>
                </wp:positionV>
                <wp:extent cx="581025" cy="4667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Simplified Arabic" w:cs="Simplified Arabic" w:hAnsi="Simplified Arabic" w:eastAsia="Simplified Arabic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val="ar-SA" w:bidi="ar-SA"/>
                              </w:rPr>
                              <w:t>اللّتان</w:t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132.0pt;margin-top:27.2pt;width:45.8pt;height:36.8pt;z-index:25167257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Simplified Arabic" w:cs="Simplified Arabic" w:hAnsi="Simplified Arabic" w:eastAsia="Simplified Arabic"/>
                          <w:b w:val="1"/>
                          <w:bCs w:val="1"/>
                          <w:sz w:val="30"/>
                          <w:szCs w:val="30"/>
                          <w:rtl w:val="1"/>
                          <w:lang w:val="ar-SA" w:bidi="ar-SA"/>
                        </w:rPr>
                        <w:t>اللّتان</w:t>
                        <w:tab/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ab/>
        <w:tab/>
        <w:tab/>
        <w:tab/>
        <w:tab/>
        <w:tab/>
        <w:tab/>
      </w:r>
    </w:p>
    <w:p>
      <w:pPr>
        <w:pStyle w:val="Normal.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ab/>
        <w:t xml:space="preserve">    للمثنّى المذكّر</w:t>
        <w:tab/>
        <w:tab/>
        <w:tab/>
        <w:tab/>
        <w:tab/>
        <w:t>للمثنّى المُؤنّث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3981450</wp:posOffset>
            </wp:positionH>
            <wp:positionV relativeFrom="line">
              <wp:posOffset>805815</wp:posOffset>
            </wp:positionV>
            <wp:extent cx="871855" cy="706755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Mix-029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706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4819650</wp:posOffset>
            </wp:positionH>
            <wp:positionV relativeFrom="line">
              <wp:posOffset>748665</wp:posOffset>
            </wp:positionV>
            <wp:extent cx="784225" cy="802005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ix-029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802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هذان القلمان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>اللذان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اشْتَرَيْتُهُما</w:t>
        <w:tab/>
        <w:t xml:space="preserve">    </w:t>
        <w:tab/>
        <w:t xml:space="preserve">هاتان النّحلتان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>اللّتان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تصنَعان العَسَلَ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tl w:val="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-256540</wp:posOffset>
            </wp:positionH>
            <wp:positionV relativeFrom="line">
              <wp:posOffset>346075</wp:posOffset>
            </wp:positionV>
            <wp:extent cx="752475" cy="66548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530"/>
                <wp:lineTo x="0" y="2153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431165</wp:posOffset>
            </wp:positionH>
            <wp:positionV relativeFrom="line">
              <wp:posOffset>342900</wp:posOffset>
            </wp:positionV>
            <wp:extent cx="752475" cy="66548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530"/>
                <wp:lineTo x="0" y="2153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1126490</wp:posOffset>
            </wp:positionH>
            <wp:positionV relativeFrom="line">
              <wp:posOffset>333375</wp:posOffset>
            </wp:positionV>
            <wp:extent cx="752475" cy="66548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530"/>
                <wp:lineTo x="0" y="2153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3181350</wp:posOffset>
            </wp:positionH>
            <wp:positionV relativeFrom="line">
              <wp:posOffset>342900</wp:posOffset>
            </wp:positionV>
            <wp:extent cx="871855" cy="640080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Mix-029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640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ـــــــــــــــــــــــــــــــــــــــــــــ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5383353</wp:posOffset>
                </wp:positionH>
                <wp:positionV relativeFrom="line">
                  <wp:posOffset>843515</wp:posOffset>
                </wp:positionV>
                <wp:extent cx="581025" cy="466725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Simplified Arabic" w:cs="Simplified Arabic" w:hAnsi="Simplified Arabic" w:eastAsia="Simplified Arabic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val="ar-SA" w:bidi="ar-SA"/>
                              </w:rPr>
                              <w:t>الّذين</w:t>
                              <w:tab/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23.9pt;margin-top:66.4pt;width:45.8pt;height:36.8pt;z-index:25167667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Simplified Arabic" w:cs="Simplified Arabic" w:hAnsi="Simplified Arabic" w:eastAsia="Simplified Arabic"/>
                          <w:b w:val="1"/>
                          <w:bCs w:val="1"/>
                          <w:sz w:val="30"/>
                          <w:szCs w:val="30"/>
                          <w:rtl w:val="1"/>
                          <w:lang w:val="ar-SA" w:bidi="ar-SA"/>
                        </w:rPr>
                        <w:t>الّذين</w:t>
                        <w:tab/>
                        <w:tab/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1262541</wp:posOffset>
                </wp:positionH>
                <wp:positionV relativeFrom="line">
                  <wp:posOffset>810383</wp:posOffset>
                </wp:positionV>
                <wp:extent cx="851764" cy="526287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764" cy="526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عنوان"/>
                              <w:bidi w:val="1"/>
                              <w:ind w:left="0" w:right="0" w:firstLine="0"/>
                              <w:jc w:val="center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color w:val="000000"/>
                                <w:sz w:val="32"/>
                                <w:szCs w:val="32"/>
                                <w:rtl w:val="1"/>
                                <w:lang w:val="ar-SA" w:bidi="ar-SA"/>
                              </w:rPr>
                              <w:t xml:space="preserve">اللواتي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99.4pt;margin-top:63.8pt;width:67.1pt;height:41.4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عنوان"/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color w:val="000000"/>
                          <w:sz w:val="32"/>
                          <w:szCs w:val="32"/>
                          <w:rtl w:val="1"/>
                          <w:lang w:val="ar-SA" w:bidi="ar-SA"/>
                        </w:rPr>
                        <w:t xml:space="preserve">اللواتي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ab/>
        <w:tab/>
        <w:tab/>
        <w:tab/>
        <w:tab/>
        <w:tab/>
        <w:tab/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-2084704</wp:posOffset>
                </wp:positionH>
                <wp:positionV relativeFrom="line">
                  <wp:posOffset>237490</wp:posOffset>
                </wp:positionV>
                <wp:extent cx="581025" cy="466725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Simplified Arabic" w:cs="Simplified Arabic" w:hAnsi="Simplified Arabic" w:eastAsia="Simplified Arabic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val="ar-SA" w:bidi="ar-SA"/>
                              </w:rPr>
                              <w:t>اللائي</w:t>
                              <w:tab/>
                              <w:tab/>
                              <w:tab/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-164.1pt;margin-top:18.7pt;width:45.8pt;height:36.8pt;z-index:25167872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Simplified Arabic" w:cs="Simplified Arabic" w:hAnsi="Simplified Arabic" w:eastAsia="Simplified Arabic"/>
                          <w:b w:val="1"/>
                          <w:bCs w:val="1"/>
                          <w:sz w:val="30"/>
                          <w:szCs w:val="30"/>
                          <w:rtl w:val="1"/>
                          <w:lang w:val="ar-SA" w:bidi="ar-SA"/>
                        </w:rPr>
                        <w:t>اللائي</w:t>
                        <w:tab/>
                        <w:tab/>
                        <w:tab/>
                        <w:tab/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-1375410</wp:posOffset>
                </wp:positionH>
                <wp:positionV relativeFrom="line">
                  <wp:posOffset>228600</wp:posOffset>
                </wp:positionV>
                <wp:extent cx="581025" cy="466725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Simplified Arabic" w:cs="Simplified Arabic" w:hAnsi="Simplified Arabic" w:eastAsia="Simplified Arabic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val="ar-SA" w:bidi="ar-SA"/>
                              </w:rPr>
                              <w:t>الّلاتي</w:t>
                              <w:tab/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-108.3pt;margin-top:18.0pt;width:45.8pt;height:36.8pt;z-index:25167974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Simplified Arabic" w:cs="Simplified Arabic" w:hAnsi="Simplified Arabic" w:eastAsia="Simplified Arabic"/>
                          <w:b w:val="1"/>
                          <w:bCs w:val="1"/>
                          <w:sz w:val="30"/>
                          <w:szCs w:val="30"/>
                          <w:rtl w:val="1"/>
                          <w:lang w:val="ar-SA" w:bidi="ar-SA"/>
                        </w:rPr>
                        <w:t>الّلاتي</w:t>
                        <w:tab/>
                        <w:tab/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-657225</wp:posOffset>
                </wp:positionH>
                <wp:positionV relativeFrom="line">
                  <wp:posOffset>209550</wp:posOffset>
                </wp:positionV>
                <wp:extent cx="657225" cy="46672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Simplified Arabic" w:cs="Simplified Arabic" w:hAnsi="Simplified Arabic" w:eastAsia="Simplified Arabic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val="ar-SA" w:bidi="ar-SA"/>
                              </w:rPr>
                              <w:t>الّلواتي</w:t>
                              <w:tab/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-51.8pt;margin-top:16.5pt;width:51.8pt;height:36.8pt;z-index:2516776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Simplified Arabic" w:cs="Simplified Arabic" w:hAnsi="Simplified Arabic" w:eastAsia="Simplified Arabic"/>
                          <w:b w:val="1"/>
                          <w:bCs w:val="1"/>
                          <w:sz w:val="30"/>
                          <w:szCs w:val="30"/>
                          <w:rtl w:val="1"/>
                          <w:lang w:val="ar-SA" w:bidi="ar-SA"/>
                        </w:rPr>
                        <w:t>الّلواتي</w:t>
                        <w:tab/>
                        <w:tab/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ab/>
        <w:tab/>
        <w:tab/>
        <w:tab/>
        <w:tab/>
        <w:tab/>
        <w:tab/>
        <w:tab/>
        <w:t xml:space="preserve">     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      </w:t>
      </w:r>
    </w:p>
    <w:p>
      <w:pPr>
        <w:pStyle w:val="Normal.0"/>
        <w:spacing w:line="240" w:lineRule="auto"/>
        <w:ind w:left="5760" w:firstLine="72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جمع مؤنّث</w:t>
        <w:tab/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أحترمُ رِجال الشرطة الذين يحْفَظون الأمن</w:t>
        <w:tab/>
        <w:t xml:space="preserve">    المُعَلِّمات هُنَّ اللواتي يشرَحْنَ الدّرسَ</w:t>
      </w:r>
    </w:p>
    <w:p>
      <w:pPr>
        <w:pStyle w:val="Normal.0"/>
        <w:spacing w:line="240" w:lineRule="auto"/>
        <w:ind w:left="5040" w:firstLine="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 xml:space="preserve">ملاحظة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u w:val="single"/>
          <w:rtl w:val="1"/>
          <w:lang w:val="ar-SA" w:bidi="ar-SA"/>
        </w:rPr>
        <w:t>: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 يمكن استخدام أي اسم  من  الأسماء الثلاث لجمع المؤنث</w:t>
      </w:r>
    </w:p>
    <w:p>
      <w:pPr>
        <w:pStyle w:val="Normal.0"/>
        <w:spacing w:line="240" w:lineRule="auto"/>
        <w:ind w:left="5040" w:firstLine="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</w:p>
    <w:p>
      <w:pPr>
        <w:pStyle w:val="Normal.0"/>
        <w:spacing w:line="240" w:lineRule="auto"/>
        <w:ind w:left="5040" w:firstLine="0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ab/>
        <w:tab/>
        <w:tab/>
      </w:r>
    </w:p>
    <w:p>
      <w:pPr>
        <w:pStyle w:val="Normal.0"/>
        <w:spacing w:line="240" w:lineRule="auto"/>
        <w:jc w:val="center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تدريب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*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املأ الفراغَ مما يلي بالاسم الموصول المُناسِب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: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قال تَعالى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: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سُبحانَ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أَسْرى بِعَبْدِهِ ليلاً منَ المَسْجِدِ الحرامِ إلى المسْجِدِ الأقصى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بارَكْنا حوْلَهُ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.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رأَيْتُ الفَتاةَ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فازَت ببطولَةِ كرةِ الطّاوِلة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.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فازَ اللاعِبونَ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يَرْتَدونَ القُمصانَ الخَضْراء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.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ما أجملَ الحديقةَ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قُرْبَ بَيْتِنا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.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رأيْتُ الممرّضاتِ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يُساعِدْنَ المَرْضى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.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ــــــــــــــــــــــــــــــــــــــــــــ</w:t>
      </w:r>
    </w:p>
    <w:p>
      <w:pPr>
        <w:pStyle w:val="Normal.0"/>
        <w:spacing w:line="240" w:lineRule="auto"/>
        <w:jc w:val="center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تطبيق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*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املأ الفراغَ مما يلي بالاسم الموصول المُناسِب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: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الولد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يحترم أمه مهذب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>.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كافأ المعلم الطلاب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تفوقوا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 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هذه هي البنت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تجتهد في دراستها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 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المادتان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أحبهما هما اللغة العربية والرياضيات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 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هؤلاء الفتيات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شاركن في المسابقة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 </w:t>
      </w:r>
    </w:p>
    <w:p>
      <w:pPr>
        <w:pStyle w:val="Normal.0"/>
        <w:spacing w:line="240" w:lineRule="auto"/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-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هذان هما الجنديان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...............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يضحيان من اجل وطنهما </w:t>
      </w: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  <w:t xml:space="preserve">. </w:t>
      </w:r>
    </w:p>
    <w:p>
      <w:pPr>
        <w:pStyle w:val="Normal.0"/>
        <w:spacing w:line="240" w:lineRule="auto"/>
      </w:pPr>
      <w:r>
        <w:rPr>
          <w:rFonts w:ascii="Simplified Arabic" w:cs="Simplified Arabic" w:hAnsi="Simplified Arabic" w:eastAsia="Simplified Arabic"/>
          <w:b w:val="1"/>
          <w:bCs w:val="1"/>
          <w:sz w:val="30"/>
          <w:szCs w:val="30"/>
          <w:rtl w:val="1"/>
          <w:lang w:val="ar-SA" w:bidi="ar-SA"/>
        </w:rPr>
      </w:r>
    </w:p>
    <w:sectPr>
      <w:headerReference w:type="default" r:id="rId10"/>
      <w:footerReference w:type="default" r:id="rId11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eeza Pro Regular">
    <w:charset w:val="00"/>
    <w:family w:val="roman"/>
    <w:pitch w:val="default"/>
  </w:font>
  <w:font w:name="Calibri">
    <w:charset w:val="00"/>
    <w:family w:val="roman"/>
    <w:pitch w:val="default"/>
  </w:font>
  <w:font w:name="Simplified Arab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الرأس والتذييل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الرأس والتذييل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eeza Pro Regular" w:cs="Arial Unicode MS" w:hAnsi="Geeza Pro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العنوان">
    <w:name w:val="العنوان"/>
    <w:next w:val="العنوان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4"/>
      <w:szCs w:val="24"/>
      <w:u w:val="none"/>
      <w:vertAlign w:val="baseline"/>
      <w:lang w:val="ar-SA" w:bidi="ar-SA"/>
      <w14:shadow w14:sx="100000" w14:sy="100000" w14:kx="0" w14:ky="0" w14:algn="tl" w14:blurRad="50800" w14:dist="35997" w14:dir="2700000">
        <w14:srgbClr w14:val="000000">
          <w14:alpha w14:val="68965"/>
        </w14:srgbClr>
      </w14:shadow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r" defTabSz="457200" rtl="1" fontAlgn="auto" latinLnBrk="0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