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D7F4" w14:textId="0D209BEC" w:rsidR="00150D27" w:rsidRPr="00150D27" w:rsidRDefault="00150D27" w:rsidP="00150D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150D27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A healthy lifestyle</w:t>
      </w:r>
    </w:p>
    <w:p w14:paraId="0CFF6E10" w14:textId="370A598B" w:rsidR="00141B70" w:rsidRDefault="00141B70" w:rsidP="00150D27">
      <w:pPr>
        <w:jc w:val="center"/>
        <w:rPr>
          <w:color w:val="FF0000"/>
          <w:sz w:val="24"/>
          <w:szCs w:val="24"/>
          <w:u w:val="single"/>
        </w:rPr>
      </w:pPr>
    </w:p>
    <w:p w14:paraId="2319F4CD" w14:textId="6D0E20CB" w:rsidR="00150D27" w:rsidRPr="0053770D" w:rsidRDefault="0053770D" w:rsidP="00150D27">
      <w:pPr>
        <w:jc w:val="center"/>
        <w:rPr>
          <w:rFonts w:hint="cs"/>
          <w:color w:val="FF0000"/>
          <w:sz w:val="24"/>
          <w:szCs w:val="24"/>
          <w:u w:val="single"/>
          <w:rtl/>
          <w:lang w:bidi="ar-KW"/>
        </w:rPr>
      </w:pPr>
      <w:r>
        <w:rPr>
          <w:rFonts w:hint="cs"/>
          <w:noProof/>
          <w:color w:val="FF0000"/>
          <w:sz w:val="24"/>
          <w:szCs w:val="24"/>
          <w:u w:val="single"/>
          <w:rtl/>
          <w:lang w:val="ar-KW" w:bidi="ar-KW"/>
        </w:rPr>
        <w:drawing>
          <wp:inline distT="0" distB="0" distL="0" distR="0" wp14:anchorId="520D0E92" wp14:editId="0B3FE769">
            <wp:extent cx="5274310" cy="3549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6BA8" w14:textId="2E52302F" w:rsidR="00150D27" w:rsidRDefault="00150D27" w:rsidP="00150D27">
      <w:pPr>
        <w:jc w:val="center"/>
        <w:rPr>
          <w:color w:val="FF0000"/>
          <w:sz w:val="24"/>
          <w:szCs w:val="24"/>
          <w:u w:val="single"/>
          <w:rtl/>
          <w:lang w:bidi="ar-KW"/>
        </w:rPr>
      </w:pPr>
    </w:p>
    <w:p w14:paraId="3F9262BC" w14:textId="46E93E8B" w:rsidR="00150D27" w:rsidRDefault="00150D27" w:rsidP="00150D27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A sound mind is in a sound body. It is very important to have a healthy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lifestyle. When you are fit, studying becomes easier. You will have a strong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body. You can do tasks easily.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br/>
      </w:r>
    </w:p>
    <w:p w14:paraId="7607AC19" w14:textId="7D114544" w:rsidR="00150D27" w:rsidRPr="00150D27" w:rsidRDefault="00150D27" w:rsidP="00150D2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There are many ways to achieve the healthy lifestyle. It is important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to have routine of training. You should have a good exercise session. Eating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healthy food and having enough sleep help to keep fit. Finally, a balanced diet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150D27">
        <w:rPr>
          <w:rFonts w:ascii="Calibri" w:eastAsia="Times New Roman" w:hAnsi="Calibri" w:cs="Times New Roman"/>
          <w:color w:val="000000"/>
          <w:sz w:val="32"/>
          <w:szCs w:val="32"/>
        </w:rPr>
        <w:t>and daily exercise will help you to keep fit and healthy.</w:t>
      </w:r>
    </w:p>
    <w:p w14:paraId="220F48DA" w14:textId="77777777" w:rsidR="00150D27" w:rsidRPr="00150D27" w:rsidRDefault="00150D27" w:rsidP="00150D27">
      <w:pPr>
        <w:jc w:val="center"/>
        <w:rPr>
          <w:color w:val="FF0000"/>
          <w:sz w:val="24"/>
          <w:szCs w:val="24"/>
          <w:u w:val="single"/>
          <w:lang w:bidi="ar-KW"/>
        </w:rPr>
      </w:pPr>
    </w:p>
    <w:sectPr w:rsidR="00150D27" w:rsidRPr="00150D2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27"/>
    <w:rsid w:val="00141B70"/>
    <w:rsid w:val="00150D27"/>
    <w:rsid w:val="0053770D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9F928"/>
  <w15:chartTrackingRefBased/>
  <w15:docId w15:val="{E201A688-E47B-4074-B47F-B9B79630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0D27"/>
    <w:rPr>
      <w:rFonts w:ascii="Calibri" w:hAnsi="Calibri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2020-11-22T13:37:00Z</dcterms:created>
  <dcterms:modified xsi:type="dcterms:W3CDTF">2020-11-22T19:38:00Z</dcterms:modified>
</cp:coreProperties>
</file>