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53" w:rsidRDefault="00697453">
      <w:r>
        <w:rPr>
          <w:noProof/>
        </w:rPr>
        <mc:AlternateContent>
          <mc:Choice Requires="wps">
            <w:drawing>
              <wp:anchor distT="45720" distB="45720" distL="114300" distR="114300" simplePos="0" relativeHeight="251659264" behindDoc="0" locked="0" layoutInCell="1" allowOverlap="1">
                <wp:simplePos x="0" y="0"/>
                <wp:positionH relativeFrom="column">
                  <wp:posOffset>1133475</wp:posOffset>
                </wp:positionH>
                <wp:positionV relativeFrom="paragraph">
                  <wp:posOffset>180975</wp:posOffset>
                </wp:positionV>
                <wp:extent cx="309562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90650"/>
                        </a:xfrm>
                        <a:prstGeom prst="rect">
                          <a:avLst/>
                        </a:prstGeom>
                        <a:solidFill>
                          <a:schemeClr val="accent6">
                            <a:lumMod val="75000"/>
                          </a:schemeClr>
                        </a:solidFill>
                        <a:ln w="9525">
                          <a:solidFill>
                            <a:srgbClr val="000000"/>
                          </a:solidFill>
                          <a:miter lim="800000"/>
                          <a:headEnd/>
                          <a:tailEnd/>
                        </a:ln>
                      </wps:spPr>
                      <wps:txbx>
                        <w:txbxContent>
                          <w:p w:rsidR="00697453" w:rsidRDefault="00697453" w:rsidP="00697453">
                            <w:pPr>
                              <w:jc w:val="center"/>
                              <w:rPr>
                                <w:rFonts w:hint="cs"/>
                                <w:sz w:val="52"/>
                                <w:szCs w:val="52"/>
                                <w:rtl/>
                                <w:lang w:bidi="ar-SY"/>
                              </w:rPr>
                            </w:pPr>
                            <w:r>
                              <w:rPr>
                                <w:rFonts w:hint="cs"/>
                                <w:sz w:val="52"/>
                                <w:szCs w:val="52"/>
                                <w:rtl/>
                                <w:lang w:bidi="ar-SY"/>
                              </w:rPr>
                              <w:t>تقرير عن</w:t>
                            </w:r>
                          </w:p>
                          <w:p w:rsidR="00697453" w:rsidRPr="00697453" w:rsidRDefault="00697453" w:rsidP="00697453">
                            <w:pPr>
                              <w:jc w:val="center"/>
                              <w:rPr>
                                <w:rFonts w:hint="cs"/>
                                <w:sz w:val="52"/>
                                <w:szCs w:val="52"/>
                                <w:lang w:bidi="ar-SY"/>
                              </w:rPr>
                            </w:pPr>
                            <w:r>
                              <w:rPr>
                                <w:rFonts w:hint="cs"/>
                                <w:sz w:val="52"/>
                                <w:szCs w:val="52"/>
                                <w:rtl/>
                                <w:lang w:bidi="ar-SY"/>
                              </w:rPr>
                              <w:t xml:space="preserve">أثر البيئة والانسان على بعضهم البعض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25pt;margin-top:14.25pt;width:243.7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J2PAIAAG4EAAAOAAAAZHJzL2Uyb0RvYy54bWysVNtu2zAMfR+wfxD0vthJk7Qx4hRdug4D&#10;ugvQ7gMYWY6FSaInKbGzry8lJ1m2vg17MSSRPDw8JL287Y1me+m8Qlvy8SjnTFqBlbLbkn9/fnh3&#10;w5kPYCvQaGXJD9Lz29XbN8uuLeQEG9SVdIxArC+6tuRNCG2RZV400oAfYSstGWt0BgJd3TarHHSE&#10;bnQ2yfN51qGrWodCek+v94ORrxJ+XUsRvta1l4HpkhO3kL4ufTfxm62WUGwdtI0SRxrwDywMKEtJ&#10;z1D3EIDtnHoFZZRw6LEOI4Emw7pWQqYaqJpx/lc1Tw20MtVC4vj2LJP/f7Diy/6bY6oq+WR8zZkF&#10;Q016ln1g77Fnk6hP1/qC3J5acgw9PVOfU62+fUTxwzOL6wbsVt45h10joSJ+4xiZXYQOOD6CbLrP&#10;WFEa2AVMQH3tTBSP5GCETn06nHsTqQh6vMoXs/lkxpkg2/hqkc9nqXsZFKfw1vnwUaJh8VByR81P&#10;8LB/9CHSgeLkErN51Kp6UFqnSxw4udaO7YFGBYSQNsxTuN4Z4ju8X8/y/JQ2zWgMSch/oGnLupIv&#10;ZsT3dSa33ZzzENoF4CUhowIthlam5DdnJyiivB9slcY2gNLDmSrT9qh3lHgQO/Sb/ti/DVYHUt7h&#10;sAC0sHRo0P3irKPhL7n/uQMnOdOfLHVvMZ5O47aky3R2PaGLu7RsLi1gBUGVPHA2HNchbVgs3eId&#10;dblWSf84DgOTI1ca6iTecQHj1lzek9fv38TqBQAA//8DAFBLAwQUAAYACAAAACEAhnADzN8AAAAK&#10;AQAADwAAAGRycy9kb3ducmV2LnhtbEyPQUvDQBCF74L/YRnBm93Y2k2J2ZQiVCpIwWjv22SaBHdn&#10;Q3bTxn/v9KSn4c083nwvX0/OijMOofOk4XGWgECqfN1Ro+Hrc/uwAhGiodpYT6jhBwOsi9ub3GS1&#10;v9AHnsvYCA6hkBkNbYx9JmWoWnQmzHyPxLeTH5yJLIdG1oO5cLizcp4kSjrTEX9oTY8vLVbf5eg0&#10;pOVBpbbadfvF63Z8O23sYvd+0Pr+bto8g4g4xT8zXPEZHQpmOvqR6iAs63S1ZKuG+XWyQSnF5Y68&#10;eEqXIItc/q9Q/AIAAP//AwBQSwECLQAUAAYACAAAACEAtoM4kv4AAADhAQAAEwAAAAAAAAAAAAAA&#10;AAAAAAAAW0NvbnRlbnRfVHlwZXNdLnhtbFBLAQItABQABgAIAAAAIQA4/SH/1gAAAJQBAAALAAAA&#10;AAAAAAAAAAAAAC8BAABfcmVscy8ucmVsc1BLAQItABQABgAIAAAAIQCjFbJ2PAIAAG4EAAAOAAAA&#10;AAAAAAAAAAAAAC4CAABkcnMvZTJvRG9jLnhtbFBLAQItABQABgAIAAAAIQCGcAPM3wAAAAoBAAAP&#10;AAAAAAAAAAAAAAAAAJYEAABkcnMvZG93bnJldi54bWxQSwUGAAAAAAQABADzAAAAogUAAAAA&#10;" fillcolor="#538135 [2409]">
                <v:textbox>
                  <w:txbxContent>
                    <w:p w:rsidR="00697453" w:rsidRDefault="00697453" w:rsidP="00697453">
                      <w:pPr>
                        <w:jc w:val="center"/>
                        <w:rPr>
                          <w:rFonts w:hint="cs"/>
                          <w:sz w:val="52"/>
                          <w:szCs w:val="52"/>
                          <w:rtl/>
                          <w:lang w:bidi="ar-SY"/>
                        </w:rPr>
                      </w:pPr>
                      <w:r>
                        <w:rPr>
                          <w:rFonts w:hint="cs"/>
                          <w:sz w:val="52"/>
                          <w:szCs w:val="52"/>
                          <w:rtl/>
                          <w:lang w:bidi="ar-SY"/>
                        </w:rPr>
                        <w:t>تقرير عن</w:t>
                      </w:r>
                    </w:p>
                    <w:p w:rsidR="00697453" w:rsidRPr="00697453" w:rsidRDefault="00697453" w:rsidP="00697453">
                      <w:pPr>
                        <w:jc w:val="center"/>
                        <w:rPr>
                          <w:rFonts w:hint="cs"/>
                          <w:sz w:val="52"/>
                          <w:szCs w:val="52"/>
                          <w:lang w:bidi="ar-SY"/>
                        </w:rPr>
                      </w:pPr>
                      <w:r>
                        <w:rPr>
                          <w:rFonts w:hint="cs"/>
                          <w:sz w:val="52"/>
                          <w:szCs w:val="52"/>
                          <w:rtl/>
                          <w:lang w:bidi="ar-SY"/>
                        </w:rPr>
                        <w:t xml:space="preserve">أثر البيئة والانسان على بعضهم البعض </w:t>
                      </w:r>
                    </w:p>
                  </w:txbxContent>
                </v:textbox>
                <w10:wrap type="square"/>
              </v:shape>
            </w:pict>
          </mc:Fallback>
        </mc:AlternateContent>
      </w:r>
    </w:p>
    <w:p w:rsidR="00697453" w:rsidRPr="00697453" w:rsidRDefault="00697453" w:rsidP="00697453"/>
    <w:p w:rsidR="00697453" w:rsidRPr="00697453" w:rsidRDefault="00697453" w:rsidP="00697453"/>
    <w:p w:rsidR="00697453" w:rsidRPr="00697453" w:rsidRDefault="00697453" w:rsidP="00697453"/>
    <w:p w:rsidR="00697453" w:rsidRPr="00697453" w:rsidRDefault="00697453" w:rsidP="00697453"/>
    <w:p w:rsidR="00697453" w:rsidRPr="00697453" w:rsidRDefault="00697453" w:rsidP="00697453"/>
    <w:p w:rsidR="00697453" w:rsidRPr="00697453" w:rsidRDefault="00697453" w:rsidP="00697453"/>
    <w:p w:rsidR="00697453" w:rsidRPr="00697453" w:rsidRDefault="00697453" w:rsidP="00697453"/>
    <w:p w:rsidR="00697453" w:rsidRPr="00697453" w:rsidRDefault="00697453" w:rsidP="00697453"/>
    <w:p w:rsidR="00697453" w:rsidRDefault="00697453" w:rsidP="00697453"/>
    <w:p w:rsidR="006D477B" w:rsidRDefault="006D477B" w:rsidP="00697453">
      <w:pPr>
        <w:jc w:val="center"/>
        <w:rPr>
          <w:rtl/>
        </w:rPr>
      </w:pPr>
    </w:p>
    <w:p w:rsidR="00697453" w:rsidRDefault="00697453" w:rsidP="00697453">
      <w:pPr>
        <w:jc w:val="center"/>
        <w:rPr>
          <w:rtl/>
        </w:rPr>
      </w:pPr>
    </w:p>
    <w:p w:rsidR="00697453" w:rsidRDefault="00697453" w:rsidP="00697453">
      <w:pPr>
        <w:jc w:val="center"/>
        <w:rPr>
          <w:rtl/>
        </w:rPr>
      </w:pPr>
    </w:p>
    <w:p w:rsidR="00697453" w:rsidRDefault="00697453" w:rsidP="00697453">
      <w:pPr>
        <w:jc w:val="center"/>
        <w:rPr>
          <w:rtl/>
        </w:rPr>
      </w:pPr>
    </w:p>
    <w:p w:rsidR="00697453" w:rsidRDefault="00697453" w:rsidP="00697453">
      <w:pPr>
        <w:jc w:val="center"/>
        <w:rPr>
          <w:rtl/>
        </w:rPr>
      </w:pPr>
    </w:p>
    <w:p w:rsidR="00697453" w:rsidRDefault="00697453" w:rsidP="00697453">
      <w:pPr>
        <w:jc w:val="center"/>
        <w:rPr>
          <w:rtl/>
        </w:rPr>
      </w:pPr>
    </w:p>
    <w:p w:rsidR="00697453" w:rsidRDefault="00697453" w:rsidP="00697453">
      <w:pPr>
        <w:jc w:val="center"/>
        <w:rPr>
          <w:rtl/>
        </w:rPr>
      </w:pPr>
    </w:p>
    <w:p w:rsidR="00697453" w:rsidRDefault="00697453" w:rsidP="00697453">
      <w:pPr>
        <w:jc w:val="center"/>
        <w:rPr>
          <w:rFonts w:hint="cs"/>
          <w:sz w:val="52"/>
          <w:szCs w:val="52"/>
          <w:rtl/>
        </w:rPr>
      </w:pPr>
      <w:r>
        <w:rPr>
          <w:rFonts w:hint="cs"/>
          <w:sz w:val="52"/>
          <w:szCs w:val="52"/>
          <w:rtl/>
        </w:rPr>
        <w:t>اسم الطالب :</w:t>
      </w:r>
    </w:p>
    <w:p w:rsidR="00697453" w:rsidRDefault="00697453" w:rsidP="00697453">
      <w:pPr>
        <w:jc w:val="center"/>
        <w:rPr>
          <w:rFonts w:hint="cs"/>
          <w:sz w:val="52"/>
          <w:szCs w:val="52"/>
          <w:rtl/>
        </w:rPr>
      </w:pPr>
      <w:r>
        <w:rPr>
          <w:rFonts w:hint="cs"/>
          <w:sz w:val="52"/>
          <w:szCs w:val="52"/>
          <w:rtl/>
        </w:rPr>
        <w:t>........................</w:t>
      </w:r>
    </w:p>
    <w:p w:rsidR="00697453" w:rsidRDefault="00697453" w:rsidP="00697453">
      <w:pPr>
        <w:jc w:val="center"/>
        <w:rPr>
          <w:sz w:val="52"/>
          <w:szCs w:val="52"/>
          <w:rtl/>
        </w:rPr>
      </w:pPr>
    </w:p>
    <w:p w:rsidR="00697453" w:rsidRDefault="00697453" w:rsidP="00697453">
      <w:pPr>
        <w:jc w:val="center"/>
        <w:rPr>
          <w:rFonts w:hint="cs"/>
          <w:sz w:val="52"/>
          <w:szCs w:val="52"/>
          <w:rtl/>
        </w:rPr>
      </w:pPr>
      <w:r>
        <w:rPr>
          <w:rFonts w:hint="cs"/>
          <w:sz w:val="52"/>
          <w:szCs w:val="52"/>
          <w:rtl/>
        </w:rPr>
        <w:t xml:space="preserve">الصف : التاسع </w:t>
      </w:r>
    </w:p>
    <w:p w:rsidR="00697453" w:rsidRDefault="00697453" w:rsidP="00697453">
      <w:pPr>
        <w:jc w:val="center"/>
        <w:rPr>
          <w:sz w:val="52"/>
          <w:szCs w:val="52"/>
          <w:rtl/>
        </w:rPr>
      </w:pPr>
    </w:p>
    <w:p w:rsidR="00697453" w:rsidRDefault="00697453" w:rsidP="00697453">
      <w:pPr>
        <w:jc w:val="center"/>
        <w:rPr>
          <w:sz w:val="52"/>
          <w:szCs w:val="52"/>
          <w:rtl/>
        </w:rPr>
      </w:pPr>
    </w:p>
    <w:p w:rsidR="00697453" w:rsidRDefault="00697453" w:rsidP="00697453">
      <w:pPr>
        <w:jc w:val="right"/>
        <w:rPr>
          <w:sz w:val="32"/>
          <w:szCs w:val="32"/>
          <w:rtl/>
        </w:rPr>
      </w:pPr>
    </w:p>
    <w:p w:rsidR="00697453" w:rsidRDefault="00697453" w:rsidP="00697453">
      <w:pPr>
        <w:jc w:val="right"/>
        <w:rPr>
          <w:sz w:val="32"/>
          <w:szCs w:val="32"/>
          <w:rtl/>
        </w:rPr>
      </w:pPr>
    </w:p>
    <w:p w:rsidR="00697453" w:rsidRDefault="00697453" w:rsidP="00697453">
      <w:pPr>
        <w:jc w:val="right"/>
        <w:rPr>
          <w:rFonts w:hint="cs"/>
          <w:color w:val="C00000"/>
          <w:sz w:val="32"/>
          <w:szCs w:val="32"/>
          <w:rtl/>
        </w:rPr>
      </w:pPr>
      <w:r>
        <w:rPr>
          <w:rFonts w:hint="cs"/>
          <w:color w:val="C00000"/>
          <w:sz w:val="32"/>
          <w:szCs w:val="32"/>
          <w:rtl/>
        </w:rPr>
        <w:t>أثر البيئة على الناحية الاقتصادية في العالم :</w:t>
      </w:r>
    </w:p>
    <w:p w:rsidR="00697453" w:rsidRDefault="00697453" w:rsidP="00697453">
      <w:pPr>
        <w:jc w:val="right"/>
        <w:rPr>
          <w:sz w:val="32"/>
          <w:szCs w:val="32"/>
          <w:rtl/>
        </w:rPr>
      </w:pPr>
      <w:r>
        <w:rPr>
          <w:rFonts w:hint="cs"/>
          <w:sz w:val="32"/>
          <w:szCs w:val="32"/>
          <w:rtl/>
        </w:rPr>
        <w:t xml:space="preserve">كما عرفنا أن البيئة الطبيعية التي أوجدها الله للإنسان كانت ولا تزال لها أثر إيجابي على حياته وذلك من حيث توفير الخامات والثروات التي تتحول اللى منتجات استهلاكية ، وتشمل الماء والهواء والتربة والمناخ والنباتات والحيوانات وموارد الطاقة والمجاري المائية وتختلف من منطقة لأخرى حسب المعطيات المكونة لها </w:t>
      </w:r>
    </w:p>
    <w:p w:rsidR="009D227B" w:rsidRDefault="009D227B" w:rsidP="00697453">
      <w:pPr>
        <w:jc w:val="right"/>
        <w:rPr>
          <w:rFonts w:hint="cs"/>
          <w:sz w:val="32"/>
          <w:szCs w:val="32"/>
          <w:rtl/>
        </w:rPr>
      </w:pPr>
    </w:p>
    <w:p w:rsidR="00697453" w:rsidRDefault="00697453" w:rsidP="00697453">
      <w:pPr>
        <w:jc w:val="right"/>
        <w:rPr>
          <w:sz w:val="32"/>
          <w:szCs w:val="32"/>
          <w:rtl/>
        </w:rPr>
      </w:pPr>
    </w:p>
    <w:p w:rsidR="00697453" w:rsidRDefault="00697453" w:rsidP="00697453">
      <w:pPr>
        <w:jc w:val="right"/>
        <w:rPr>
          <w:color w:val="C00000"/>
          <w:sz w:val="32"/>
          <w:szCs w:val="32"/>
          <w:rtl/>
        </w:rPr>
      </w:pPr>
    </w:p>
    <w:p w:rsidR="00697453" w:rsidRDefault="00697453" w:rsidP="00697453">
      <w:pPr>
        <w:jc w:val="right"/>
        <w:rPr>
          <w:rFonts w:hint="cs"/>
          <w:color w:val="C00000"/>
          <w:sz w:val="32"/>
          <w:szCs w:val="32"/>
          <w:rtl/>
        </w:rPr>
      </w:pPr>
      <w:r>
        <w:rPr>
          <w:rFonts w:hint="cs"/>
          <w:color w:val="C00000"/>
          <w:sz w:val="32"/>
          <w:szCs w:val="32"/>
          <w:rtl/>
        </w:rPr>
        <w:t>العلاقة بين علم الاقتصاد والبيئة :</w:t>
      </w:r>
    </w:p>
    <w:p w:rsidR="00697453" w:rsidRDefault="00697453" w:rsidP="00697453">
      <w:pPr>
        <w:jc w:val="right"/>
        <w:rPr>
          <w:color w:val="C00000"/>
          <w:sz w:val="32"/>
          <w:szCs w:val="32"/>
          <w:rtl/>
        </w:rPr>
      </w:pPr>
    </w:p>
    <w:p w:rsidR="009D227B" w:rsidRDefault="00697453" w:rsidP="00697453">
      <w:pPr>
        <w:jc w:val="right"/>
        <w:rPr>
          <w:rFonts w:cs="Arial"/>
          <w:sz w:val="32"/>
          <w:szCs w:val="32"/>
          <w:rtl/>
        </w:rPr>
      </w:pPr>
      <w:r w:rsidRPr="00697453">
        <w:rPr>
          <w:rFonts w:cs="Arial"/>
          <w:sz w:val="32"/>
          <w:szCs w:val="32"/>
          <w:rtl/>
        </w:rPr>
        <w:t>يرتكز مفهومي علم الاقتصاد والبيئة على عنصر الموارد ، فعلم الاقتصاد يدور حول كيفية الاستخدام الامثل للموارد المتاحة اما البيئة فتعني مجموعة الموارد المتاحة في وقت معين. الهدف النهائي لعلم الاقتصاد هو إشباع الحاجات الإنسانية المتعددة والمتجددة وهذا الإشباع لن يتحقق إلا من خلال الموارد البيئية</w:t>
      </w:r>
    </w:p>
    <w:p w:rsidR="009D227B" w:rsidRDefault="009D227B" w:rsidP="00697453">
      <w:pPr>
        <w:jc w:val="right"/>
        <w:rPr>
          <w:color w:val="C00000"/>
          <w:sz w:val="32"/>
          <w:szCs w:val="32"/>
        </w:rPr>
      </w:pPr>
    </w:p>
    <w:p w:rsidR="009D227B" w:rsidRDefault="009D227B" w:rsidP="009D227B">
      <w:pPr>
        <w:rPr>
          <w:sz w:val="32"/>
          <w:szCs w:val="32"/>
        </w:rPr>
      </w:pPr>
    </w:p>
    <w:p w:rsidR="00697453" w:rsidRDefault="009D227B" w:rsidP="009D227B">
      <w:pPr>
        <w:jc w:val="right"/>
        <w:rPr>
          <w:rFonts w:hint="cs"/>
          <w:color w:val="C00000"/>
          <w:sz w:val="32"/>
          <w:szCs w:val="32"/>
          <w:rtl/>
        </w:rPr>
      </w:pPr>
      <w:r>
        <w:rPr>
          <w:rFonts w:hint="cs"/>
          <w:color w:val="C00000"/>
          <w:sz w:val="32"/>
          <w:szCs w:val="32"/>
          <w:rtl/>
        </w:rPr>
        <w:t>أثر البيئة على الناحية الاجتماعية في العالم :</w:t>
      </w:r>
    </w:p>
    <w:p w:rsidR="009D227B" w:rsidRDefault="009D227B" w:rsidP="009D227B">
      <w:pPr>
        <w:jc w:val="right"/>
        <w:rPr>
          <w:color w:val="C00000"/>
          <w:sz w:val="32"/>
          <w:szCs w:val="32"/>
          <w:rtl/>
        </w:rPr>
      </w:pPr>
    </w:p>
    <w:p w:rsidR="009D227B" w:rsidRDefault="009D227B" w:rsidP="009D227B">
      <w:pPr>
        <w:jc w:val="right"/>
        <w:rPr>
          <w:sz w:val="32"/>
          <w:szCs w:val="32"/>
        </w:rPr>
      </w:pPr>
      <w:r>
        <w:rPr>
          <w:rFonts w:hint="cs"/>
          <w:sz w:val="32"/>
          <w:szCs w:val="32"/>
          <w:rtl/>
        </w:rPr>
        <w:t xml:space="preserve">يقصد بالبيئة الاجتماعية القوانين والأنظمة التي تعمل على تنظيم العلاقات الاجتماعية بين الافراد والنشاطات الممارسة من قبل الانسان داخل البيئة ، ولهذه البيئة جوانب سلبية وأخرى إيجابية تؤثر في طبيعة حياة الانسان ، سواء كانت هذه البيئة طبيعية أم جغرافيا ، حيث هناك علاقة مباشرة بين البيئة الطبيعية والظواهر الاجتماعية ، وهذا يؤكد على أهمية الظروف الطبيعية التي تحيط بالإنسان </w:t>
      </w:r>
    </w:p>
    <w:p w:rsidR="009D227B" w:rsidRDefault="009D227B" w:rsidP="009D227B">
      <w:pPr>
        <w:tabs>
          <w:tab w:val="left" w:pos="5040"/>
        </w:tabs>
        <w:rPr>
          <w:sz w:val="32"/>
          <w:szCs w:val="32"/>
          <w:rtl/>
        </w:rPr>
      </w:pPr>
      <w:r>
        <w:rPr>
          <w:sz w:val="32"/>
          <w:szCs w:val="32"/>
        </w:rPr>
        <w:tab/>
      </w:r>
    </w:p>
    <w:p w:rsidR="009D227B" w:rsidRDefault="009D227B" w:rsidP="009D227B">
      <w:pPr>
        <w:tabs>
          <w:tab w:val="left" w:pos="5040"/>
        </w:tabs>
        <w:rPr>
          <w:sz w:val="32"/>
          <w:szCs w:val="32"/>
          <w:rtl/>
        </w:rPr>
      </w:pPr>
    </w:p>
    <w:p w:rsidR="009D227B" w:rsidRDefault="009D227B" w:rsidP="009D227B">
      <w:pPr>
        <w:tabs>
          <w:tab w:val="left" w:pos="5040"/>
        </w:tabs>
        <w:jc w:val="right"/>
        <w:rPr>
          <w:sz w:val="32"/>
          <w:szCs w:val="32"/>
          <w:rtl/>
        </w:rPr>
      </w:pPr>
    </w:p>
    <w:p w:rsidR="009D227B" w:rsidRDefault="009D227B" w:rsidP="009D227B">
      <w:pPr>
        <w:tabs>
          <w:tab w:val="left" w:pos="5040"/>
        </w:tabs>
        <w:jc w:val="right"/>
        <w:rPr>
          <w:rFonts w:hint="cs"/>
          <w:color w:val="C00000"/>
          <w:sz w:val="32"/>
          <w:szCs w:val="32"/>
          <w:rtl/>
        </w:rPr>
      </w:pPr>
      <w:r>
        <w:rPr>
          <w:rFonts w:hint="cs"/>
          <w:color w:val="C00000"/>
          <w:sz w:val="32"/>
          <w:szCs w:val="32"/>
          <w:rtl/>
        </w:rPr>
        <w:t>مراحل تطور علاقة الانسان بالبيئة :</w:t>
      </w:r>
    </w:p>
    <w:p w:rsidR="009D227B" w:rsidRDefault="009D227B" w:rsidP="009D227B">
      <w:pPr>
        <w:tabs>
          <w:tab w:val="left" w:pos="5040"/>
        </w:tabs>
        <w:jc w:val="right"/>
        <w:rPr>
          <w:rFonts w:hint="cs"/>
          <w:color w:val="4472C4" w:themeColor="accent5"/>
          <w:sz w:val="32"/>
          <w:szCs w:val="32"/>
          <w:rtl/>
        </w:rPr>
      </w:pPr>
      <w:r>
        <w:rPr>
          <w:rFonts w:hint="cs"/>
          <w:color w:val="4472C4" w:themeColor="accent5"/>
          <w:sz w:val="32"/>
          <w:szCs w:val="32"/>
          <w:rtl/>
        </w:rPr>
        <w:t>المرحلة الأولى :</w:t>
      </w:r>
    </w:p>
    <w:p w:rsidR="009D227B" w:rsidRDefault="009D227B" w:rsidP="009D227B">
      <w:pPr>
        <w:tabs>
          <w:tab w:val="left" w:pos="5040"/>
        </w:tabs>
        <w:jc w:val="right"/>
        <w:rPr>
          <w:rFonts w:hint="cs"/>
          <w:sz w:val="32"/>
          <w:szCs w:val="32"/>
          <w:rtl/>
        </w:rPr>
      </w:pPr>
      <w:r>
        <w:rPr>
          <w:rFonts w:hint="cs"/>
          <w:sz w:val="32"/>
          <w:szCs w:val="32"/>
          <w:rtl/>
        </w:rPr>
        <w:t>مرحلة الجمع والالتقاط حيث كان الانسان يجمع طعامه مما تجود به النباتات البرية من ثمار أوراق أو درنات وكانت هذه المرحلة لا تطلب منهم مشقة أو مجهوداً ، وأثر الانسان على بيئته</w:t>
      </w:r>
      <w:r w:rsidR="00411AC9">
        <w:rPr>
          <w:rFonts w:hint="cs"/>
          <w:sz w:val="32"/>
          <w:szCs w:val="32"/>
          <w:rtl/>
        </w:rPr>
        <w:t xml:space="preserve"> في هذه المرحلة لا يكاد يتجاوز أثر غيره من الأحياء الأخرى </w:t>
      </w:r>
    </w:p>
    <w:p w:rsidR="00411AC9" w:rsidRDefault="00411AC9" w:rsidP="009D227B">
      <w:pPr>
        <w:tabs>
          <w:tab w:val="left" w:pos="5040"/>
        </w:tabs>
        <w:jc w:val="right"/>
        <w:rPr>
          <w:sz w:val="32"/>
          <w:szCs w:val="32"/>
          <w:rtl/>
        </w:rPr>
      </w:pPr>
    </w:p>
    <w:p w:rsidR="00411AC9" w:rsidRDefault="00411AC9" w:rsidP="009D227B">
      <w:pPr>
        <w:tabs>
          <w:tab w:val="left" w:pos="5040"/>
        </w:tabs>
        <w:jc w:val="right"/>
        <w:rPr>
          <w:rFonts w:hint="cs"/>
          <w:color w:val="4472C4" w:themeColor="accent5"/>
          <w:sz w:val="32"/>
          <w:szCs w:val="32"/>
          <w:rtl/>
        </w:rPr>
      </w:pPr>
      <w:r>
        <w:rPr>
          <w:rFonts w:hint="cs"/>
          <w:color w:val="4472C4" w:themeColor="accent5"/>
          <w:sz w:val="32"/>
          <w:szCs w:val="32"/>
          <w:rtl/>
        </w:rPr>
        <w:t>المرحلة الثانية :</w:t>
      </w:r>
    </w:p>
    <w:p w:rsidR="00411AC9" w:rsidRDefault="00411AC9" w:rsidP="009D227B">
      <w:pPr>
        <w:tabs>
          <w:tab w:val="left" w:pos="5040"/>
        </w:tabs>
        <w:jc w:val="right"/>
        <w:rPr>
          <w:sz w:val="32"/>
          <w:szCs w:val="32"/>
        </w:rPr>
      </w:pPr>
      <w:r w:rsidRPr="00411AC9">
        <w:rPr>
          <w:noProof/>
          <w:sz w:val="32"/>
          <w:szCs w:val="32"/>
        </w:rPr>
        <mc:AlternateContent>
          <mc:Choice Requires="wps">
            <w:drawing>
              <wp:anchor distT="45720" distB="45720" distL="114300" distR="114300" simplePos="0" relativeHeight="251673600" behindDoc="0" locked="0" layoutInCell="1" allowOverlap="1">
                <wp:simplePos x="0" y="0"/>
                <wp:positionH relativeFrom="column">
                  <wp:posOffset>2400300</wp:posOffset>
                </wp:positionH>
                <wp:positionV relativeFrom="paragraph">
                  <wp:posOffset>4373880</wp:posOffset>
                </wp:positionV>
                <wp:extent cx="960120" cy="353695"/>
                <wp:effectExtent l="0" t="0" r="11430"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53695"/>
                        </a:xfrm>
                        <a:prstGeom prst="rect">
                          <a:avLst/>
                        </a:prstGeom>
                        <a:solidFill>
                          <a:schemeClr val="accent1"/>
                        </a:solidFill>
                        <a:ln w="9525">
                          <a:solidFill>
                            <a:srgbClr val="000000"/>
                          </a:solidFill>
                          <a:miter lim="800000"/>
                          <a:headEnd/>
                          <a:tailEnd/>
                        </a:ln>
                      </wps:spPr>
                      <wps:txbx>
                        <w:txbxContent>
                          <w:p w:rsidR="00411AC9" w:rsidRPr="00411AC9" w:rsidRDefault="00411AC9" w:rsidP="00411AC9">
                            <w:pPr>
                              <w:jc w:val="center"/>
                              <w:rPr>
                                <w:rFonts w:hint="cs"/>
                                <w:sz w:val="32"/>
                                <w:szCs w:val="32"/>
                                <w:lang w:bidi="ar-SY"/>
                              </w:rPr>
                            </w:pPr>
                            <w:r>
                              <w:rPr>
                                <w:rFonts w:hint="cs"/>
                                <w:sz w:val="32"/>
                                <w:szCs w:val="32"/>
                                <w:rtl/>
                                <w:lang w:bidi="ar-SY"/>
                              </w:rPr>
                              <w:t>الصناعة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9pt;margin-top:344.4pt;width:75.6pt;height:27.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m1DKwIAAE0EAAAOAAAAZHJzL2Uyb0RvYy54bWysVNtu2zAMfR+wfxD0vthJk6wx4hRdug4D&#10;ugvQ7gNoWY6FyaImKbG7rx8lp2navQ3zgyCJ1OHhIen11dBpdpDOKzQln05yzqQRWCuzK/mPh9t3&#10;l5z5AKYGjUaW/FF6frV5+2bd20LOsEVdS8cIxPiityVvQ7BFlnnRyg78BK00ZGzQdRDo6HZZ7aAn&#10;9E5nszxfZj262joU0nu6vRmNfJPwm0aK8K1pvAxMl5y4hbS6tFZxzTZrKHYObKvEkQb8A4sOlKGg&#10;J6gbCMD2Tv0F1Snh0GMTJgK7DJtGCZlyoGym+ats7luwMuVC4nh7ksn/P1jx9fDdMVWXfMWZgY5K&#10;9CCHwD7gwGZRnd76gpzuLbmFga6pyilTb+9Q/PTM4LYFs5PXzmHfSqiJ3TS+zM6ejjg+glT9F6wp&#10;DOwDJqChcV2UjsRghE5VejxVJlIRdLla5tMZWQSZLhYXy9UiRYDi6bF1PnyS2LG4KbmjwidwONz5&#10;EMlA8eQSY3nUqr5VWqdDbDa51Y4dgNoEhJAmjCm88tSG9URmMVuMErxAcbvqhJGn78jxRbBOBWp4&#10;rbqSX56coIjCfTR1ascASo97Yq3NUcko3ihjGKohlSxxjCpXWD+StA7H/qZ5pE2L7jdnPfV2yf2v&#10;PTjJmf5sqDyr6XwehyEd5ov3UVl3bqnOLWAEQZU8cDZutyENUJTO4DWVsVFJ4mcmR8rUs0n543zF&#10;oTg/J6/nv8DmDwAAAP//AwBQSwMEFAAGAAgAAAAhAJi35uPgAAAACwEAAA8AAABkcnMvZG93bnJl&#10;di54bWxMj8tOwzAQRfdI/IM1SOyoQ+jDTTOpEKJLBA1IbJ14mliN7ch22/D3mBVdjubq3nPK7WQG&#10;diYftLMIj7MMGNnWKW07hK/P3YMAFqK0Sg7OEsIPBdhWtzelLJS72D2d69ixVGJDIRH6GMeC89D2&#10;ZGSYuZFs+h2cNzKm03dceXlJ5WbgeZYtuZHapoVejvTSU3usTwZBizepjzF7D+uPV77/3jWurj3i&#10;/d30vAEWaYr/YfjDT+hQJabGnawKbEB4WonkEhGWQiSHlFjk6xxYg7CazxfAq5JfO1S/AAAA//8D&#10;AFBLAQItABQABgAIAAAAIQC2gziS/gAAAOEBAAATAAAAAAAAAAAAAAAAAAAAAABbQ29udGVudF9U&#10;eXBlc10ueG1sUEsBAi0AFAAGAAgAAAAhADj9If/WAAAAlAEAAAsAAAAAAAAAAAAAAAAALwEAAF9y&#10;ZWxzLy5yZWxzUEsBAi0AFAAGAAgAAAAhADnmbUMrAgAATQQAAA4AAAAAAAAAAAAAAAAALgIAAGRy&#10;cy9lMm9Eb2MueG1sUEsBAi0AFAAGAAgAAAAhAJi35uPgAAAACwEAAA8AAAAAAAAAAAAAAAAAhQQA&#10;AGRycy9kb3ducmV2LnhtbFBLBQYAAAAABAAEAPMAAACSBQAAAAA=&#10;" fillcolor="#5b9bd5 [3204]">
                <v:textbox>
                  <w:txbxContent>
                    <w:p w:rsidR="00411AC9" w:rsidRPr="00411AC9" w:rsidRDefault="00411AC9" w:rsidP="00411AC9">
                      <w:pPr>
                        <w:jc w:val="center"/>
                        <w:rPr>
                          <w:rFonts w:hint="cs"/>
                          <w:sz w:val="32"/>
                          <w:szCs w:val="32"/>
                          <w:lang w:bidi="ar-SY"/>
                        </w:rPr>
                      </w:pPr>
                      <w:r>
                        <w:rPr>
                          <w:rFonts w:hint="cs"/>
                          <w:sz w:val="32"/>
                          <w:szCs w:val="32"/>
                          <w:rtl/>
                          <w:lang w:bidi="ar-SY"/>
                        </w:rPr>
                        <w:t>الصناعة</w:t>
                      </w:r>
                    </w:p>
                  </w:txbxContent>
                </v:textbox>
                <w10:wrap type="square"/>
              </v:shape>
            </w:pict>
          </mc:Fallback>
        </mc:AlternateContent>
      </w:r>
      <w:r>
        <w:rPr>
          <w:noProof/>
          <w:sz w:val="32"/>
          <w:szCs w:val="32"/>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3954780</wp:posOffset>
                </wp:positionV>
                <wp:extent cx="0" cy="409575"/>
                <wp:effectExtent l="76200" t="0" r="57150" b="47625"/>
                <wp:wrapNone/>
                <wp:docPr id="8" name="رابط كسهم مستقيم 8"/>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DD31B81" id="_x0000_t32" coordsize="21600,21600" o:spt="32" o:oned="t" path="m,l21600,21600e" filled="f">
                <v:path arrowok="t" fillok="f" o:connecttype="none"/>
                <o:lock v:ext="edit" shapetype="t"/>
              </v:shapetype>
              <v:shape id="رابط كسهم مستقيم 8" o:spid="_x0000_s1026" type="#_x0000_t32" style="position:absolute;margin-left:225pt;margin-top:311.4pt;width:0;height:32.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FF8AEAAPkDAAAOAAAAZHJzL2Uyb0RvYy54bWysU82O0zAQviPxDpbvNOmKhaVquocucEFQ&#10;8fMAXsduLPynsWnTK2iFxIuw4ob2wKskb8PYSbOIHwkhLpOMPd/MfN+Ml+et0WQnIChnKzqflZQI&#10;y12t7Laib14/uXdGSYjM1kw7Kyp6EIGer+7eWe79Qpy4xulaAMEkNiz2vqJNjH5RFIE3wrAwc15Y&#10;vJQODIvowraoge0xu9HFSVk+KPYOag+OixDw9GK4pKucX0rB4wspg4hEVxR7i9lCtpfJFqslW2yB&#10;+UbxsQ32D10YpiwWnVJdsMjIO1C/pDKKgwtOxhl3pnBSKi4yB2QzL39i86phXmQuKE7wk0zh/6Xl&#10;z3cbIKquKA7KMoMj6r52n7vr7hvpP3Q3/cf+ivRX3U33pX/ff0LnLGm292GB0LXdwOgFv4EkQCvB&#10;pC9SI23W+TDpLNpI+HDI8fR++ej04WlKV9ziPIT4VDhD0k9FQwSmtk1cO2txmA7mWWa2exbiADwC&#10;UlFtk41M6ce2JvHgkU4ExexWi7FOCilS+0PD+S8etBjgL4VEMbDFoUxeQ7HWQHYMF6h+O5+yYGSC&#10;SKX1BCpzb38EjbEJJvJq/i1wis4VnY0T0Cjr4HdVY3tsVQ7xR9YD10T70tWHPL4sB+5XnsP4FtIC&#10;/+hn+O2LXX0HAAD//wMAUEsDBBQABgAIAAAAIQBFwF4c3gAAAAsBAAAPAAAAZHJzL2Rvd25yZXYu&#10;eG1sTI/BTsMwEETvSPyDtUjcqEOANg1xKoTgWCGaCvXoxps4Il5HsdOGv2cRBzju7GhmXrGZXS9O&#10;OIbOk4LbRQICqfamo1bBvnq9yUCEqMno3hMq+MIAm/LyotC58Wd6x9MutoJDKORagY1xyKUMtUWn&#10;w8IPSPxr/Oh05HNspRn1mcNdL9MkWUqnO+IGqwd8tlh/7ianoKnafX14yeTUN2+r6sOu7bbaKnV9&#10;NT89gog4xz8z/Mzn6VDypqOfyATRK7h/SJglKlimKTOw41c5spKt7kCWhfzPUH4DAAD//wMAUEsB&#10;Ai0AFAAGAAgAAAAhALaDOJL+AAAA4QEAABMAAAAAAAAAAAAAAAAAAAAAAFtDb250ZW50X1R5cGVz&#10;XS54bWxQSwECLQAUAAYACAAAACEAOP0h/9YAAACUAQAACwAAAAAAAAAAAAAAAAAvAQAAX3JlbHMv&#10;LnJlbHNQSwECLQAUAAYACAAAACEAoqOxRfABAAD5AwAADgAAAAAAAAAAAAAAAAAuAgAAZHJzL2Uy&#10;b0RvYy54bWxQSwECLQAUAAYACAAAACEARcBeHN4AAAALAQAADwAAAAAAAAAAAAAAAABKBAAAZHJz&#10;L2Rvd25yZXYueG1sUEsFBgAAAAAEAAQA8wAAAFUFAAAAAA==&#10;" strokecolor="black [3200]" strokeweight=".5pt">
                <v:stroke endarrow="block" joinstyle="miter"/>
              </v:shape>
            </w:pict>
          </mc:Fallback>
        </mc:AlternateContent>
      </w:r>
      <w:r w:rsidRPr="00411AC9">
        <w:rPr>
          <w:noProof/>
          <w:sz w:val="32"/>
          <w:szCs w:val="32"/>
        </w:rPr>
        <mc:AlternateContent>
          <mc:Choice Requires="wps">
            <w:drawing>
              <wp:anchor distT="45720" distB="45720" distL="114300" distR="114300" simplePos="0" relativeHeight="251670528" behindDoc="0" locked="0" layoutInCell="1" allowOverlap="1">
                <wp:simplePos x="0" y="0"/>
                <wp:positionH relativeFrom="column">
                  <wp:posOffset>2314575</wp:posOffset>
                </wp:positionH>
                <wp:positionV relativeFrom="paragraph">
                  <wp:posOffset>3573780</wp:posOffset>
                </wp:positionV>
                <wp:extent cx="1055370" cy="363220"/>
                <wp:effectExtent l="0" t="0" r="1143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363220"/>
                        </a:xfrm>
                        <a:prstGeom prst="rect">
                          <a:avLst/>
                        </a:prstGeom>
                        <a:solidFill>
                          <a:schemeClr val="accent1"/>
                        </a:solidFill>
                        <a:ln w="9525">
                          <a:solidFill>
                            <a:srgbClr val="000000"/>
                          </a:solidFill>
                          <a:miter lim="800000"/>
                          <a:headEnd/>
                          <a:tailEnd/>
                        </a:ln>
                      </wps:spPr>
                      <wps:txbx>
                        <w:txbxContent>
                          <w:p w:rsidR="00411AC9" w:rsidRPr="00411AC9" w:rsidRDefault="00411AC9" w:rsidP="00411AC9">
                            <w:pPr>
                              <w:jc w:val="center"/>
                              <w:rPr>
                                <w:rFonts w:hint="cs"/>
                                <w:sz w:val="32"/>
                                <w:szCs w:val="32"/>
                                <w:lang w:bidi="ar-SY"/>
                              </w:rPr>
                            </w:pPr>
                            <w:r>
                              <w:rPr>
                                <w:rFonts w:hint="cs"/>
                                <w:sz w:val="32"/>
                                <w:szCs w:val="32"/>
                                <w:rtl/>
                                <w:lang w:bidi="ar-SY"/>
                              </w:rPr>
                              <w:t>الزراعة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2.25pt;margin-top:281.4pt;width:83.1pt;height:28.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BjLAIAAE4EAAAOAAAAZHJzL2Uyb0RvYy54bWysVMtu2zAQvBfoPxC815JfcSJYDlKnKQqk&#10;DyDpB6woyiJKcVWStuR+fZaUo7ruragPBKldDmdndr2+7RvNDtI6hSbn00nKmTQCS2V2Of/+/PDu&#10;mjPnwZSg0cicH6Xjt5u3b9Zdm8kZ1qhLaRmBGJd1bc5r79ssSZyoZQNugq00FKzQNuDpaHdJaaEj&#10;9EYnszS9Sjq0ZWtRSOfo6/0Q5JuIX1VS+K9V5aRnOufEzcfVxrUIa7JZQ7az0NZKnGjAP7BoQBl6&#10;dIS6Bw9sb9VfUI0SFh1WfiKwSbCqlJCxBqpmml5U81RDK2MtJI5rR5nc/4MVXw7fLFNlzlecGWjI&#10;omfZe/YeezYL6nStyyjpqaU039NncjlW6tpHFD8cM7itwezknbXY1RJKYjcNN5OzqwOOCyBF9xlL&#10;egb2HiNQX9kmSEdiMEInl46jM4GKCE+my+V8RSFBsfnVfDaL1iWQvd5urfMfJTYsbHJuyfmIDodH&#10;5wMbyF5TwmMOtSoflNbxELpNbrVlB6A+ASGk8UMNF5nasC7nN8vZctDgDxS7K0aMNP6iDBcQjfLU&#10;8Vo1Ob8ekyALyn0wZexHD0oPe2KtzUnKoN6go++LPno2OlRgeSRtLQ4NTgNJmxrtL846au6cu597&#10;sJIz/cmQPzfTxSJMQzwslitSk9nzSHEeASMIKuees2G79XGCgnQG78jHSkWJg+EDkxNlatqo/GnA&#10;wlScn2PW77+BzQsAAAD//wMAUEsDBBQABgAIAAAAIQAA+vxZ3gAAAAsBAAAPAAAAZHJzL2Rvd25y&#10;ZXYueG1sTI/BTsMwEETvSPyDtUjcqE1LQglxKoToEUEDEtdNYhKr8Tqy3Tb8PcuJHlf7NPOm3Mxu&#10;FEcTovWk4XahQBhqfWep1/D5sb1Zg4gJqcPRk9HwYyJsqsuLEovOn2hnjnXqBYdQLFDDkNJUSBnb&#10;wTiMCz8Z4t+3Dw4Tn6GXXcATh7tRLpXKpUNL3DDgZJ4H0+7rg9Ng169o90m9xYf3F7n72ja+roPW&#10;11fz0yOIZOb0D8OfPqtDxU6NP1AXxahhld9ljGrI8iVvYCJbqXsQjYacm0FWpTzfUP0CAAD//wMA&#10;UEsBAi0AFAAGAAgAAAAhALaDOJL+AAAA4QEAABMAAAAAAAAAAAAAAAAAAAAAAFtDb250ZW50X1R5&#10;cGVzXS54bWxQSwECLQAUAAYACAAAACEAOP0h/9YAAACUAQAACwAAAAAAAAAAAAAAAAAvAQAAX3Jl&#10;bHMvLnJlbHNQSwECLQAUAAYACAAAACEAOC0wYywCAABOBAAADgAAAAAAAAAAAAAAAAAuAgAAZHJz&#10;L2Uyb0RvYy54bWxQSwECLQAUAAYACAAAACEAAPr8Wd4AAAALAQAADwAAAAAAAAAAAAAAAACGBAAA&#10;ZHJzL2Rvd25yZXYueG1sUEsFBgAAAAAEAAQA8wAAAJEFAAAAAA==&#10;" fillcolor="#5b9bd5 [3204]">
                <v:textbox>
                  <w:txbxContent>
                    <w:p w:rsidR="00411AC9" w:rsidRPr="00411AC9" w:rsidRDefault="00411AC9" w:rsidP="00411AC9">
                      <w:pPr>
                        <w:jc w:val="center"/>
                        <w:rPr>
                          <w:rFonts w:hint="cs"/>
                          <w:sz w:val="32"/>
                          <w:szCs w:val="32"/>
                          <w:lang w:bidi="ar-SY"/>
                        </w:rPr>
                      </w:pPr>
                      <w:r>
                        <w:rPr>
                          <w:rFonts w:hint="cs"/>
                          <w:sz w:val="32"/>
                          <w:szCs w:val="32"/>
                          <w:rtl/>
                          <w:lang w:bidi="ar-SY"/>
                        </w:rPr>
                        <w:t>الزراعة</w:t>
                      </w:r>
                    </w:p>
                  </w:txbxContent>
                </v:textbox>
                <w10:wrap type="square"/>
              </v:shape>
            </w:pict>
          </mc:Fallback>
        </mc:AlternateContent>
      </w:r>
      <w:r>
        <w:rPr>
          <w:noProof/>
          <w:sz w:val="32"/>
          <w:szCs w:val="32"/>
        </w:rPr>
        <mc:AlternateContent>
          <mc:Choice Requires="wps">
            <w:drawing>
              <wp:anchor distT="0" distB="0" distL="114300" distR="114300" simplePos="0" relativeHeight="251668480" behindDoc="0" locked="0" layoutInCell="1" allowOverlap="1">
                <wp:simplePos x="0" y="0"/>
                <wp:positionH relativeFrom="column">
                  <wp:posOffset>2828925</wp:posOffset>
                </wp:positionH>
                <wp:positionV relativeFrom="paragraph">
                  <wp:posOffset>3192780</wp:posOffset>
                </wp:positionV>
                <wp:extent cx="0" cy="371475"/>
                <wp:effectExtent l="76200" t="0" r="76200" b="47625"/>
                <wp:wrapNone/>
                <wp:docPr id="6" name="رابط كسهم مستقيم 6"/>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A95C5B" id="رابط كسهم مستقيم 6" o:spid="_x0000_s1026" type="#_x0000_t32" style="position:absolute;margin-left:222.75pt;margin-top:251.4pt;width:0;height:29.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r8QEAAPkDAAAOAAAAZHJzL2Uyb0RvYy54bWysU82O0zAQviPxDpbvNO0CXVQ13UMXuCCo&#10;gH0Ar2MnFv7T2LTNFbRC4kVYcUN74FWSt9mx02YRPxJCXCYZe76Z+b4ZL8/2RpOtgKCcLelsMqVE&#10;WO4qZeuSXrx99uAJJSEyWzHtrChpKwI9W92/t9z5hThxjdOVAIJJbFjsfEmbGP2iKAJvhGFh4ryw&#10;eCkdGBbRhbqogO0wu9HFyXQ6L3YOKg+OixDw9Hy4pKucX0rB4yspg4hElxR7i9lCtpfJFqslW9TA&#10;fKP4oQ32D10YpiwWHVOds8jIe1C/pDKKgwtOxgl3pnBSKi4yB2Qzm/7E5k3DvMhcUJzgR5nC/0vL&#10;X243QFRV0jkllhkcUfet+9Jdd99J/7G76T/1V6S/6m66r/2H/jM686TZzocFQtd2Awcv+A0kAfYS&#10;TPoiNbLPOrejzmIfCR8OOZ4+PJ09On2c0hV3OA8hPhfOkPRT0hCBqbqJa2ctDtPBLMvMti9CHIBH&#10;QCqqbbKRKf3UViS2HulEUMzWWhzqpJAitT80nP9iq8UAfy0kioEtDmXyGoq1BrJluEDVu9mYBSMT&#10;RCqtR9A09/ZH0CE2wURezb8FjtG5orNxBBplHfyuatwfW5VD/JH1wDXRvnRVm8eX5cD9ynM4vIW0&#10;wD/6GX73Yle3AAAA//8DAFBLAwQUAAYACAAAACEA3DXMu94AAAALAQAADwAAAGRycy9kb3ducmV2&#10;LnhtbEyPy07DMBBF90j8gzVI7KjT0pQS4lQIwbJCNBVi6caTOCIeR7HThr9nqi5gOXeO7iPfTK4T&#10;RxxC60nBfJaAQKq8aalRsC/f7tYgQtRkdOcJFfxggE1xfZXrzPgTfeBxFxvBJhQyrcDG2GdShsqi&#10;02HmeyT+1X5wOvI5NNIM+sTmrpOLJFlJp1viBKt7fLFYfe9Gp6Aum3319bqWY1e/P5Sf9tFuy61S&#10;tzfT8xOIiFP8g+Fcn6tDwZ0OfiQTRKdguUxTRhWkyYI3MHFRDqys5vcgi1z+31D8AgAA//8DAFBL&#10;AQItABQABgAIAAAAIQC2gziS/gAAAOEBAAATAAAAAAAAAAAAAAAAAAAAAABbQ29udGVudF9UeXBl&#10;c10ueG1sUEsBAi0AFAAGAAgAAAAhADj9If/WAAAAlAEAAAsAAAAAAAAAAAAAAAAALwEAAF9yZWxz&#10;Ly5yZWxzUEsBAi0AFAAGAAgAAAAhAJ127+vxAQAA+QMAAA4AAAAAAAAAAAAAAAAALgIAAGRycy9l&#10;Mm9Eb2MueG1sUEsBAi0AFAAGAAgAAAAhANw1zLveAAAACwEAAA8AAAAAAAAAAAAAAAAASwQAAGRy&#10;cy9kb3ducmV2LnhtbFBLBQYAAAAABAAEAPMAAABWBQAAAAA=&#10;" strokecolor="black [3200]" strokeweight=".5pt">
                <v:stroke endarrow="block" joinstyle="miter"/>
              </v:shape>
            </w:pict>
          </mc:Fallback>
        </mc:AlternateContent>
      </w:r>
      <w:r w:rsidRPr="00411AC9">
        <w:rPr>
          <w:noProof/>
          <w:sz w:val="32"/>
          <w:szCs w:val="32"/>
        </w:rPr>
        <mc:AlternateContent>
          <mc:Choice Requires="wps">
            <w:drawing>
              <wp:anchor distT="45720" distB="45720" distL="114300" distR="114300" simplePos="0" relativeHeight="251667456" behindDoc="0" locked="0" layoutInCell="1" allowOverlap="1">
                <wp:simplePos x="0" y="0"/>
                <wp:positionH relativeFrom="margin">
                  <wp:posOffset>1743075</wp:posOffset>
                </wp:positionH>
                <wp:positionV relativeFrom="paragraph">
                  <wp:posOffset>2830830</wp:posOffset>
                </wp:positionV>
                <wp:extent cx="2133600" cy="352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52425"/>
                        </a:xfrm>
                        <a:prstGeom prst="rect">
                          <a:avLst/>
                        </a:prstGeom>
                        <a:solidFill>
                          <a:schemeClr val="accent1"/>
                        </a:solidFill>
                        <a:ln w="9525">
                          <a:solidFill>
                            <a:srgbClr val="000000"/>
                          </a:solidFill>
                          <a:miter lim="800000"/>
                          <a:headEnd/>
                          <a:tailEnd/>
                        </a:ln>
                      </wps:spPr>
                      <wps:txbx>
                        <w:txbxContent>
                          <w:p w:rsidR="00411AC9" w:rsidRPr="00411AC9" w:rsidRDefault="00411AC9" w:rsidP="00411AC9">
                            <w:pPr>
                              <w:jc w:val="center"/>
                              <w:rPr>
                                <w:rFonts w:hint="cs"/>
                                <w:sz w:val="32"/>
                                <w:szCs w:val="32"/>
                                <w:lang w:bidi="ar-SY"/>
                              </w:rPr>
                            </w:pPr>
                            <w:r>
                              <w:rPr>
                                <w:rFonts w:hint="cs"/>
                                <w:sz w:val="32"/>
                                <w:szCs w:val="32"/>
                                <w:rtl/>
                                <w:lang w:bidi="ar-SY"/>
                              </w:rPr>
                              <w:t xml:space="preserve">استناس الحيوانات والرعي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7.25pt;margin-top:222.9pt;width:168pt;height:27.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0IKwIAAE4EAAAOAAAAZHJzL2Uyb0RvYy54bWysVNtu2zAMfR+wfxD0vthxkq414hRdug4D&#10;ugvQ7gMYWY6FSaInKbG7ry8lJ1nWvg3zgyCJ1CF5Dunl9WA020vnFdqKTyc5Z9IKrJXdVvzH4927&#10;S858AFuDRisr/iQ9v169fbPsu1IW2KKupWMEYn3ZdxVvQ+jKLPOilQb8BDtpydigMxDo6LZZ7aAn&#10;dKOzIs8vsh5d3TkU0nu6vR2NfJXwm0aK8K1pvAxMV5xyC2l1ad3ENVstodw66FolDmnAP2RhQFkK&#10;eoK6hQBs59QrKKOEQ49NmAg0GTaNEjLVQNVM8xfVPLTQyVQLkeO7E03+/8GKr/vvjqm64gvOLBiS&#10;6FEOgX3AgRWRnb7zJTk9dOQWBromlVOlvrtH8dMzi+sW7FbeOId9K6Gm7KbxZXb2dMTxEWTTf8Ga&#10;wsAuYAIaGmcidUQGI3RS6emkTExF0GUxnc0ucjIJss0WxbxYpBBQHl93zodPEg2Lm4o7Uj6hw/7e&#10;h5gNlEeXGMyjVvWd0jodYrfJtXZsD9QnIIS0Yazhhae2rK/41YLCv0Zx280JI0/fIce/ghkVqOO1&#10;MhW/PDlBGZn7aOvUjwGUHveUtbYHKiN7I49h2AxJs9lRoQ3WT8Stw7HBaSBp06L7zVlPzV1x/2sH&#10;TnKmP1vS52o6n8dpSIf54n1BB3du2ZxbwAqCqnjgbNyuQ5qgyIDFG9KxUYniKPiYySFlatrE/GHA&#10;4lScn5PXn9/A6hkAAP//AwBQSwMEFAAGAAgAAAAhAH1VFLzfAAAACwEAAA8AAABkcnMvZG93bnJl&#10;di54bWxMj8FOwzAMhu9IvENkJG4s6WjHKE0nhNgRwcqkXdMmtNEap0qyrbw95gRH259+f3+1md3I&#10;ziZE61FCthDADHZeW+wl7D+3d2tgMSnUavRoJHybCJv6+qpSpfYX3Jlzk3pGIRhLJWFIaSo5j91g&#10;nIoLPxmk25cPTiUaQ891UBcKdyNfCrHiTlmkD4OazMtgumNzchLs+k3ZYxLv8fHjle8O29Y3TZDy&#10;9mZ+fgKWzJz+YPjVJ3Woyan1J9SRjRKWD3lBqIQ8L6gDEatM0KaVUIjsHnhd8f8d6h8AAAD//wMA&#10;UEsBAi0AFAAGAAgAAAAhALaDOJL+AAAA4QEAABMAAAAAAAAAAAAAAAAAAAAAAFtDb250ZW50X1R5&#10;cGVzXS54bWxQSwECLQAUAAYACAAAACEAOP0h/9YAAACUAQAACwAAAAAAAAAAAAAAAAAvAQAAX3Jl&#10;bHMvLnJlbHNQSwECLQAUAAYACAAAACEADRX9CCsCAABOBAAADgAAAAAAAAAAAAAAAAAuAgAAZHJz&#10;L2Uyb0RvYy54bWxQSwECLQAUAAYACAAAACEAfVUUvN8AAAALAQAADwAAAAAAAAAAAAAAAACFBAAA&#10;ZHJzL2Rvd25yZXYueG1sUEsFBgAAAAAEAAQA8wAAAJEFAAAAAA==&#10;" fillcolor="#5b9bd5 [3204]">
                <v:textbox>
                  <w:txbxContent>
                    <w:p w:rsidR="00411AC9" w:rsidRPr="00411AC9" w:rsidRDefault="00411AC9" w:rsidP="00411AC9">
                      <w:pPr>
                        <w:jc w:val="center"/>
                        <w:rPr>
                          <w:rFonts w:hint="cs"/>
                          <w:sz w:val="32"/>
                          <w:szCs w:val="32"/>
                          <w:lang w:bidi="ar-SY"/>
                        </w:rPr>
                      </w:pPr>
                      <w:r>
                        <w:rPr>
                          <w:rFonts w:hint="cs"/>
                          <w:sz w:val="32"/>
                          <w:szCs w:val="32"/>
                          <w:rtl/>
                          <w:lang w:bidi="ar-SY"/>
                        </w:rPr>
                        <w:t xml:space="preserve">استناس الحيوانات والرعي </w:t>
                      </w:r>
                    </w:p>
                  </w:txbxContent>
                </v:textbox>
                <w10:wrap type="square" anchorx="margin"/>
              </v:shape>
            </w:pict>
          </mc:Fallback>
        </mc:AlternateContent>
      </w:r>
      <w:r>
        <w:rPr>
          <w:noProof/>
          <w:sz w:val="32"/>
          <w:szCs w:val="32"/>
        </w:rPr>
        <mc:AlternateContent>
          <mc:Choice Requires="wps">
            <w:drawing>
              <wp:anchor distT="0" distB="0" distL="114300" distR="114300" simplePos="0" relativeHeight="251665408" behindDoc="0" locked="0" layoutInCell="1" allowOverlap="1">
                <wp:simplePos x="0" y="0"/>
                <wp:positionH relativeFrom="column">
                  <wp:posOffset>2790825</wp:posOffset>
                </wp:positionH>
                <wp:positionV relativeFrom="paragraph">
                  <wp:posOffset>2383155</wp:posOffset>
                </wp:positionV>
                <wp:extent cx="9525" cy="438150"/>
                <wp:effectExtent l="38100" t="0" r="66675" b="57150"/>
                <wp:wrapNone/>
                <wp:docPr id="4" name="رابط كسهم مستقيم 4"/>
                <wp:cNvGraphicFramePr/>
                <a:graphic xmlns:a="http://schemas.openxmlformats.org/drawingml/2006/main">
                  <a:graphicData uri="http://schemas.microsoft.com/office/word/2010/wordprocessingShape">
                    <wps:wsp>
                      <wps:cNvCnPr/>
                      <wps:spPr>
                        <a:xfrm>
                          <a:off x="0" y="0"/>
                          <a:ext cx="952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155EC1" id="رابط كسهم مستقيم 4" o:spid="_x0000_s1026" type="#_x0000_t32" style="position:absolute;margin-left:219.75pt;margin-top:187.65pt;width:.75pt;height:3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Ek9wEAAPwDAAAOAAAAZHJzL2Uyb0RvYy54bWysU0uOEzEQ3SNxB8t70p2QoCFKZxYZYIMg&#10;AuYAHredtvBPZZPPFjRC4iIgdmgWc5Xu21B2Jz2Ij4QQm+ouu15VvVflxfneaLIVEJSzFR2PSkqE&#10;5a5WdlPRyzdPH5xREiKzNdPOiooeRKDny/v3Fjs/FxPXOF0LIJjEhvnOV7SJ0c+LIvBGGBZGzguL&#10;l9KBYRFd2BQ1sB1mN7qYlOWjYueg9uC4CAFPL/pLusz5pRQ8vpQyiEh0RbG3mC1ke5VssVyw+QaY&#10;bxQ/tsH+oQvDlMWiQ6oLFhl5B+qXVEZxcMHJOOLOFE5KxUXmgGzG5U9sXjfMi8wFxQl+kCn8v7T8&#10;xXYNRNUVnVJimcERtd/az+2X9pZ0H9qb7mN3Tbrr9qb92r3vPqEzTZrtfJgjdGXXcPSCX0MSYC/B&#10;pC9SI/us82HQWewj4Xj4eDaZUcLxYvrwbDzLUyjuoB5CfCacIemnoiECU5smrpy1OE8H46w02z4P&#10;EYsj8ARIdbVNNjKln9iaxINHRhEUsxstUucYnkKKxKDvOf/FgxY9/JWQqAd22ZfJmyhWGsiW4Q7V&#10;b8dDFoxMEKm0HkBl7u2PoGNsgom8nX8LHKJzRWfjADTKOvhd1bg/tSr7+BPrnmuifeXqQ55glgNX&#10;LOtzfA5ph3/0M/zu0S6/AwAA//8DAFBLAwQUAAYACAAAACEAkSsk9+AAAAALAQAADwAAAGRycy9k&#10;b3ducmV2LnhtbEyPwU7DMAyG70i8Q2Qkbiwd7djWNZ0QguOEWCfEMWvSplriVE26lbfHO7GbLX/6&#10;/f3FdnKWnfUQOo8C5rMEmMbaqw5bAYfq42kFLESJSlqPWsCvDrAt7+8KmSt/wS993seWUQiGXAow&#10;MfY556E22skw871GujV+cDLSOrRcDfJC4c7y5yR54U52SB+M7PWb0fVpPzoBTdUe6p/3FR9t87ms&#10;vs3a7KqdEI8P0+sGWNRT/Ifhqk/qUJLT0Y+oArMCsnS9IFRAulykwIjIsjm1O16HLAVeFvy2Q/kH&#10;AAD//wMAUEsBAi0AFAAGAAgAAAAhALaDOJL+AAAA4QEAABMAAAAAAAAAAAAAAAAAAAAAAFtDb250&#10;ZW50X1R5cGVzXS54bWxQSwECLQAUAAYACAAAACEAOP0h/9YAAACUAQAACwAAAAAAAAAAAAAAAAAv&#10;AQAAX3JlbHMvLnJlbHNQSwECLQAUAAYACAAAACEAiUEhJPcBAAD8AwAADgAAAAAAAAAAAAAAAAAu&#10;AgAAZHJzL2Uyb0RvYy54bWxQSwECLQAUAAYACAAAACEAkSsk9+AAAAALAQAADwAAAAAAAAAAAAAA&#10;AABRBAAAZHJzL2Rvd25yZXYueG1sUEsFBgAAAAAEAAQA8wAAAF4FAAAAAA==&#10;" strokecolor="black [3200]" strokeweight=".5pt">
                <v:stroke endarrow="block" joinstyle="miter"/>
              </v:shape>
            </w:pict>
          </mc:Fallback>
        </mc:AlternateContent>
      </w:r>
      <w:r w:rsidRPr="00411AC9">
        <w:rPr>
          <w:noProof/>
          <w:sz w:val="32"/>
          <w:szCs w:val="32"/>
        </w:rPr>
        <mc:AlternateContent>
          <mc:Choice Requires="wps">
            <w:drawing>
              <wp:anchor distT="45720" distB="45720" distL="114300" distR="114300" simplePos="0" relativeHeight="251664384" behindDoc="0" locked="0" layoutInCell="1" allowOverlap="1">
                <wp:simplePos x="0" y="0"/>
                <wp:positionH relativeFrom="margin">
                  <wp:posOffset>2105025</wp:posOffset>
                </wp:positionH>
                <wp:positionV relativeFrom="paragraph">
                  <wp:posOffset>2021205</wp:posOffset>
                </wp:positionV>
                <wp:extent cx="1379220" cy="352425"/>
                <wp:effectExtent l="0" t="0" r="1143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52425"/>
                        </a:xfrm>
                        <a:prstGeom prst="rect">
                          <a:avLst/>
                        </a:prstGeom>
                        <a:solidFill>
                          <a:schemeClr val="accent1"/>
                        </a:solidFill>
                        <a:ln w="9525">
                          <a:solidFill>
                            <a:srgbClr val="000000"/>
                          </a:solidFill>
                          <a:miter lim="800000"/>
                          <a:headEnd/>
                          <a:tailEnd/>
                        </a:ln>
                      </wps:spPr>
                      <wps:txbx>
                        <w:txbxContent>
                          <w:p w:rsidR="00411AC9" w:rsidRPr="00411AC9" w:rsidRDefault="00411AC9" w:rsidP="00411AC9">
                            <w:pPr>
                              <w:jc w:val="center"/>
                              <w:rPr>
                                <w:rFonts w:hint="cs"/>
                                <w:sz w:val="32"/>
                                <w:szCs w:val="32"/>
                                <w:lang w:bidi="ar-SY"/>
                              </w:rPr>
                            </w:pPr>
                            <w:r>
                              <w:rPr>
                                <w:rFonts w:hint="cs"/>
                                <w:sz w:val="32"/>
                                <w:szCs w:val="32"/>
                                <w:rtl/>
                                <w:lang w:bidi="ar-SY"/>
                              </w:rPr>
                              <w:t xml:space="preserve">الصيد والقنص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5.75pt;margin-top:159.15pt;width:108.6pt;height:27.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BLKwIAAE4EAAAOAAAAZHJzL2Uyb0RvYy54bWysVNuO2jAQfa/Uf7D8XgIBuktEWG3ZblVp&#10;e5F2+wGD4xCrtie1DQn9+h07QOnuW1UeLDszPnPmnDHLm95otpfOK7Qln4zGnEkrsFJ2W/IfT/fv&#10;rjnzAWwFGq0s+UF6frN6+2bZtYXMsUFdSccIxPqia0vehNAWWeZFIw34EbbSUrBGZyDQ0W2zykFH&#10;6EZn+Xj8PuvQVa1DIb2nr3dDkK8Sfl1LEb7VtZeB6ZITt5BWl9ZNXLPVEoqtg7ZR4kgD/oGFAWWp&#10;6BnqDgKwnVOvoIwSDj3WYSTQZFjXSsjUA3UzGb/o5rGBVqZeSBzfnmXy/w9WfN1/d0xVJZ9yZsGQ&#10;RU+yD+wD9iyP6nStLyjpsaW00NNncjl16tsHFD89s7huwG7lrXPYNRIqYjeJN7OLqwOOjyCb7gtW&#10;VAZ2ARNQXzsTpSMxGKGTS4ezM5GKiCWnV4s8p5Cg2HSez/J5KgHF6XbrfPgk0bC4Kbkj5xM67B98&#10;iGygOKXEYh61qu6V1ukQp02utWN7oDkBIaQNQw8vMrVlXckXcyr/GsVtN2eMcfodOf5VzKhAE6+V&#10;Kfn1OQmKqNxHW6V5DKD0sCfW2h6ljOoNOoZ+0yfPZieHNlgdSFuHw4DTg6RNg+43Zx0Nd8n9rx04&#10;yZn+bMmfxWQ2i68hHWbzq6isu4xsLiNgBUGVPHA2bNchvaCogMVb8rFWSeJo+MDkSJmGNil/fGDx&#10;VVyeU9afv4HVMwAAAP//AwBQSwMEFAAGAAgAAAAhAC8JS2jfAAAACwEAAA8AAABkcnMvZG93bnJl&#10;di54bWxMj8tOwzAQRfdI/IM1SOyoE0KpG+JUCNElog1IbCexm1iN7ch22/D3DCvYzePozplqM9uR&#10;nXWIxjsJ+SIDpl3nlXG9hM+P7Z0AFhM6haN3WsK3jrCpr68qLJW/uL0+N6lnFOJiiRKGlKaS89gN&#10;2mJc+Ek72h18sJioDT1XAS8Ubkd+n2WP3KJxdGHASb8Mujs2JyvBiDc0x5S9x/Xule+/tq1vmiDl&#10;7c38/AQs6Tn9wfCrT+pQk1PrT05FNkooinxJKBW5KIARsXwQK2AtTVaFAF5X/P8P9Q8AAAD//wMA&#10;UEsBAi0AFAAGAAgAAAAhALaDOJL+AAAA4QEAABMAAAAAAAAAAAAAAAAAAAAAAFtDb250ZW50X1R5&#10;cGVzXS54bWxQSwECLQAUAAYACAAAACEAOP0h/9YAAACUAQAACwAAAAAAAAAAAAAAAAAvAQAAX3Jl&#10;bHMvLnJlbHNQSwECLQAUAAYACAAAACEAaJOQSysCAABOBAAADgAAAAAAAAAAAAAAAAAuAgAAZHJz&#10;L2Uyb0RvYy54bWxQSwECLQAUAAYACAAAACEALwlLaN8AAAALAQAADwAAAAAAAAAAAAAAAACFBAAA&#10;ZHJzL2Rvd25yZXYueG1sUEsFBgAAAAAEAAQA8wAAAJEFAAAAAA==&#10;" fillcolor="#5b9bd5 [3204]">
                <v:textbox>
                  <w:txbxContent>
                    <w:p w:rsidR="00411AC9" w:rsidRPr="00411AC9" w:rsidRDefault="00411AC9" w:rsidP="00411AC9">
                      <w:pPr>
                        <w:jc w:val="center"/>
                        <w:rPr>
                          <w:rFonts w:hint="cs"/>
                          <w:sz w:val="32"/>
                          <w:szCs w:val="32"/>
                          <w:lang w:bidi="ar-SY"/>
                        </w:rPr>
                      </w:pPr>
                      <w:r>
                        <w:rPr>
                          <w:rFonts w:hint="cs"/>
                          <w:sz w:val="32"/>
                          <w:szCs w:val="32"/>
                          <w:rtl/>
                          <w:lang w:bidi="ar-SY"/>
                        </w:rPr>
                        <w:t xml:space="preserve">الصيد والقنص </w:t>
                      </w:r>
                    </w:p>
                  </w:txbxContent>
                </v:textbox>
                <w10:wrap type="square" anchorx="margin"/>
              </v:shape>
            </w:pict>
          </mc:Fallback>
        </mc:AlternateContent>
      </w: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2752725</wp:posOffset>
                </wp:positionH>
                <wp:positionV relativeFrom="paragraph">
                  <wp:posOffset>1592580</wp:posOffset>
                </wp:positionV>
                <wp:extent cx="9525" cy="400050"/>
                <wp:effectExtent l="38100" t="0" r="66675" b="57150"/>
                <wp:wrapNone/>
                <wp:docPr id="2" name="رابط كسهم مستقيم 2"/>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5C2639" id="رابط كسهم مستقيم 2" o:spid="_x0000_s1026" type="#_x0000_t32" style="position:absolute;margin-left:216.75pt;margin-top:125.4pt;width:.75pt;height:3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fM9gEAAPwDAAAOAAAAZHJzL2Uyb0RvYy54bWysU82O0zAQviPxDpbvNGlFEURN99AFLggq&#10;fh7A69iNhf80Nv25glZIvAhob2gPvEryNoydNovYRUKIyyRjzzcz3zfjxdneaLIVEJSzNZ1OSkqE&#10;5a5RdlPTd2+fPXhMSYjMNkw7K2p6EIGeLe/fW+x8JWaudboRQDCJDdXO17SN0VdFEXgrDAsT54XF&#10;S+nAsIgubIoG2A6zG13MyvJRsXPQeHBchICn58MlXeb8UgoeX0kZRCS6pthbzBayvUi2WC5YtQHm&#10;W8WPbbB/6MIwZbHomOqcRUY+gLqVyigOLjgZJ9yZwkmpuMgckM20/I3Nm5Z5kbmgOMGPMoX/l5a/&#10;3K6BqKamM0osMzii7nv3tfvW/SD9p+66/9xfkv6yu+6u+o/9F3RmSbOdDxVCV3YNRy/4NSQB9hJM&#10;+iI1ss86H0adxT4SjodP5rM5JRwvHpZlOc9TKG6gHkJ8Lpwh6aemIQJTmzaunLU4TwfTrDTbvggR&#10;iyPwBEh1tU02MqWf2obEg0dGERSzGy1S5xieQorEYOg5/8WDFgP8tZCoB3Y5lMmbKFYayJbhDjXv&#10;p2MWjEwQqbQeQWXu7Y+gY2yCibydfwsco3NFZ+MINMo6uKtq3J9alUP8ifXANdG+cM0hTzDLgSuW&#10;9Tk+h7TDv/oZfvNolz8BAAD//wMAUEsDBBQABgAIAAAAIQBgMlD74AAAAAsBAAAPAAAAZHJzL2Rv&#10;d25yZXYueG1sTI/BTsMwEETvSPyDtUjcqNO6gTSNUyEExwq1qRBHN3biiHgdxU4b/p7lBMfVjmbe&#10;K3az69nFjKHzKGG5SIAZrL3usJVwqt4eMmAhKtSq92gkfJsAu/L2plC59lc8mMsxtoxKMORKgo1x&#10;yDkPtTVOhYUfDNKv8aNTkc6x5XpUVyp3PV8lySN3qkNasGowL9bUX8fJSWiq9lR/vmZ86pv3p+rD&#10;buy+2kt5fzc/b4FFM8e/MPziEzqUxHT2E+rAeglrIVKKSlilCTlQYi1SsjtLEEuRAS8L/t+h/AEA&#10;AP//AwBQSwECLQAUAAYACAAAACEAtoM4kv4AAADhAQAAEwAAAAAAAAAAAAAAAAAAAAAAW0NvbnRl&#10;bnRfVHlwZXNdLnhtbFBLAQItABQABgAIAAAAIQA4/SH/1gAAAJQBAAALAAAAAAAAAAAAAAAAAC8B&#10;AABfcmVscy8ucmVsc1BLAQItABQABgAIAAAAIQAGCMfM9gEAAPwDAAAOAAAAAAAAAAAAAAAAAC4C&#10;AABkcnMvZTJvRG9jLnhtbFBLAQItABQABgAIAAAAIQBgMlD74AAAAAsBAAAPAAAAAAAAAAAAAAAA&#10;AFAEAABkcnMvZG93bnJldi54bWxQSwUGAAAAAAQABADzAAAAXQUAAAAA&#10;" strokecolor="black [3200]" strokeweight=".5pt">
                <v:stroke endarrow="block" joinstyle="miter"/>
              </v:shape>
            </w:pict>
          </mc:Fallback>
        </mc:AlternateContent>
      </w:r>
      <w:r w:rsidRPr="00411AC9">
        <w:rPr>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2085975</wp:posOffset>
                </wp:positionH>
                <wp:positionV relativeFrom="paragraph">
                  <wp:posOffset>1202055</wp:posOffset>
                </wp:positionV>
                <wp:extent cx="1323975" cy="381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81000"/>
                        </a:xfrm>
                        <a:prstGeom prst="rect">
                          <a:avLst/>
                        </a:prstGeom>
                        <a:solidFill>
                          <a:schemeClr val="accent1"/>
                        </a:solidFill>
                        <a:ln w="9525">
                          <a:solidFill>
                            <a:srgbClr val="000000"/>
                          </a:solidFill>
                          <a:miter lim="800000"/>
                          <a:headEnd/>
                          <a:tailEnd/>
                        </a:ln>
                      </wps:spPr>
                      <wps:txbx>
                        <w:txbxContent>
                          <w:p w:rsidR="00411AC9" w:rsidRPr="00411AC9" w:rsidRDefault="00411AC9" w:rsidP="00411AC9">
                            <w:pPr>
                              <w:jc w:val="center"/>
                              <w:rPr>
                                <w:rFonts w:hint="cs"/>
                                <w:sz w:val="32"/>
                                <w:szCs w:val="32"/>
                                <w:lang w:bidi="ar-SY"/>
                              </w:rPr>
                            </w:pPr>
                            <w:r>
                              <w:rPr>
                                <w:rFonts w:hint="cs"/>
                                <w:sz w:val="32"/>
                                <w:szCs w:val="32"/>
                                <w:rtl/>
                                <w:lang w:bidi="ar-SY"/>
                              </w:rPr>
                              <w:t>الجمع والالتقاط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4.25pt;margin-top:94.65pt;width:104.25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9rLAIAAE4EAAAOAAAAZHJzL2Uyb0RvYy54bWysVNuO0zAQfUfiHyy/06Q3to2arpYui5CW&#10;i7TLB0wcp7FwPMF2m5SvZ+y03QBviBfLzoyPz5wzk81t32h2lNYpNDmfTlLOpBFYKrPP+bfnhzcr&#10;zpwHU4JGI3N+ko7fbl+/2nRtJmdYoy6lZQRiXNa1Oa+9b7MkcaKWDbgJttJQsELbgKej3SelhY7Q&#10;G53M0vRt0qEtW4tCOkdf74cg30b8qpLCf6kqJz3TOSduPq42rkVYk+0Gsr2FtlbiTAP+gUUDytCj&#10;V6h78MAOVv0F1Shh0WHlJwKbBKtKCRlroGqm6R/VPNXQylgLiePaq0zu/8GKz8evlqmSvOPMQEMW&#10;Pcves3fYs1lQp2tdRklPLaX5nj6HzFCpax9RfHfM4K4Gs5d31mJXSyiJ3TTcTEZXBxwXQIruE5b0&#10;DBw8RqC+sk0AJDEYoZNLp6szgYoIT85n8/XNkjNBsflqmqbRugSyy+3WOv9BYsPCJueWnI/ocHx0&#10;PrCB7JIS2aNW5YPSOh5Ct8mdtuwI1CcghDR+qIHqHGdqw7qcr5ez5aDBOObsvrhiEMEXjr9BNMpT&#10;x2vV5Hx1TYIsKPfelLEfPSg97Im1Nmcpg3qDjr4v+ujZ8uJQgeWJtLU4NDgNJG1qtD8566i5c+5+&#10;HMBKzvRHQ/6sp4tFmIZ4WCxvZnSw40gxjoARBJVzz9mw3fk4QUE6g3fkY6WixMHwgcmZMjVtVP48&#10;YGEqxueY9fIb2P4CAAD//wMAUEsDBBQABgAIAAAAIQB2cc7i3gAAAAsBAAAPAAAAZHJzL2Rvd25y&#10;ZXYueG1sTI/BTsMwEETvSPyDtUjcqENCIQ1xKoToEdEGpF43iZtYjdeR7bbh71lOcNyZp9mZcj3b&#10;UZy1D8aRgvtFAkJT6zpDvYKvz81dDiJEpA5HR1rBtw6wrq6vSiw6d6GdPtexFxxCoUAFQ4xTIWVo&#10;B20xLNykib2D8xYjn76XnccLh9tRpknyKC0a4g8DTvp10O2xPlkFJn9Hc4zJR1ht3+Ruv2lcXXul&#10;bm/ml2cQUc/xD4bf+lwdKu7UuBN1QYwKsjRfMspGvspAMLHMnnhdoyB9YEVWpfy/ofoBAAD//wMA&#10;UEsBAi0AFAAGAAgAAAAhALaDOJL+AAAA4QEAABMAAAAAAAAAAAAAAAAAAAAAAFtDb250ZW50X1R5&#10;cGVzXS54bWxQSwECLQAUAAYACAAAACEAOP0h/9YAAACUAQAACwAAAAAAAAAAAAAAAAAvAQAAX3Jl&#10;bHMvLnJlbHNQSwECLQAUAAYACAAAACEABwMPaywCAABOBAAADgAAAAAAAAAAAAAAAAAuAgAAZHJz&#10;L2Uyb0RvYy54bWxQSwECLQAUAAYACAAAACEAdnHO4t4AAAALAQAADwAAAAAAAAAAAAAAAACGBAAA&#10;ZHJzL2Rvd25yZXYueG1sUEsFBgAAAAAEAAQA8wAAAJEFAAAAAA==&#10;" fillcolor="#5b9bd5 [3204]">
                <v:textbox>
                  <w:txbxContent>
                    <w:p w:rsidR="00411AC9" w:rsidRPr="00411AC9" w:rsidRDefault="00411AC9" w:rsidP="00411AC9">
                      <w:pPr>
                        <w:jc w:val="center"/>
                        <w:rPr>
                          <w:rFonts w:hint="cs"/>
                          <w:sz w:val="32"/>
                          <w:szCs w:val="32"/>
                          <w:lang w:bidi="ar-SY"/>
                        </w:rPr>
                      </w:pPr>
                      <w:r>
                        <w:rPr>
                          <w:rFonts w:hint="cs"/>
                          <w:sz w:val="32"/>
                          <w:szCs w:val="32"/>
                          <w:rtl/>
                          <w:lang w:bidi="ar-SY"/>
                        </w:rPr>
                        <w:t>الجمع والالتقاط</w:t>
                      </w:r>
                    </w:p>
                  </w:txbxContent>
                </v:textbox>
                <w10:wrap type="square"/>
              </v:shape>
            </w:pict>
          </mc:Fallback>
        </mc:AlternateContent>
      </w:r>
      <w:r>
        <w:rPr>
          <w:rFonts w:hint="cs"/>
          <w:sz w:val="32"/>
          <w:szCs w:val="32"/>
          <w:rtl/>
        </w:rPr>
        <w:t xml:space="preserve">مرحلة الصيد والقنص حيث بدأ الانسان يستخدم قدراته الخلقية والعقلية في دراسة حركات الحيوانات اليومية والموسمية كما بدأ يعمل على صناعة كما بدأ يعمل على صناعة أسلحة الصيد وتطويرها ، وكان أهم مستحدث في هذه المرحلة هو اكتشاف النار </w:t>
      </w:r>
    </w:p>
    <w:p w:rsidR="00411AC9" w:rsidRPr="00411AC9" w:rsidRDefault="00411AC9" w:rsidP="00411AC9">
      <w:pPr>
        <w:rPr>
          <w:sz w:val="32"/>
          <w:szCs w:val="32"/>
        </w:rPr>
      </w:pPr>
    </w:p>
    <w:p w:rsidR="00411AC9" w:rsidRPr="00411AC9" w:rsidRDefault="00411AC9" w:rsidP="00411AC9">
      <w:pPr>
        <w:rPr>
          <w:sz w:val="32"/>
          <w:szCs w:val="32"/>
        </w:rPr>
      </w:pPr>
    </w:p>
    <w:p w:rsidR="00411AC9" w:rsidRPr="00411AC9" w:rsidRDefault="00411AC9" w:rsidP="00411AC9">
      <w:pPr>
        <w:rPr>
          <w:sz w:val="32"/>
          <w:szCs w:val="32"/>
        </w:rPr>
      </w:pPr>
    </w:p>
    <w:p w:rsidR="00411AC9" w:rsidRPr="00411AC9" w:rsidRDefault="00411AC9" w:rsidP="00411AC9">
      <w:pPr>
        <w:rPr>
          <w:sz w:val="32"/>
          <w:szCs w:val="32"/>
        </w:rPr>
      </w:pPr>
    </w:p>
    <w:p w:rsidR="00411AC9" w:rsidRPr="00411AC9" w:rsidRDefault="00411AC9" w:rsidP="00411AC9">
      <w:pPr>
        <w:rPr>
          <w:sz w:val="32"/>
          <w:szCs w:val="32"/>
        </w:rPr>
      </w:pPr>
    </w:p>
    <w:p w:rsidR="00411AC9" w:rsidRPr="00411AC9" w:rsidRDefault="00411AC9" w:rsidP="00411AC9">
      <w:pPr>
        <w:rPr>
          <w:sz w:val="32"/>
          <w:szCs w:val="32"/>
        </w:rPr>
      </w:pPr>
    </w:p>
    <w:p w:rsidR="00411AC9" w:rsidRDefault="00411AC9" w:rsidP="00411AC9">
      <w:pPr>
        <w:rPr>
          <w:sz w:val="32"/>
          <w:szCs w:val="32"/>
        </w:rPr>
      </w:pPr>
    </w:p>
    <w:p w:rsidR="00411AC9" w:rsidRDefault="00411AC9" w:rsidP="00411AC9">
      <w:pPr>
        <w:rPr>
          <w:sz w:val="32"/>
          <w:szCs w:val="32"/>
          <w:rtl/>
        </w:rPr>
      </w:pPr>
    </w:p>
    <w:p w:rsidR="00411AC9" w:rsidRDefault="00411AC9" w:rsidP="00411AC9">
      <w:pPr>
        <w:rPr>
          <w:sz w:val="32"/>
          <w:szCs w:val="32"/>
          <w:rtl/>
        </w:rPr>
      </w:pPr>
    </w:p>
    <w:p w:rsidR="00411AC9" w:rsidRDefault="00411AC9" w:rsidP="00411AC9">
      <w:pPr>
        <w:rPr>
          <w:sz w:val="32"/>
          <w:szCs w:val="32"/>
          <w:rtl/>
        </w:rPr>
      </w:pPr>
    </w:p>
    <w:p w:rsidR="00411AC9" w:rsidRDefault="00411AC9" w:rsidP="00411AC9">
      <w:pPr>
        <w:rPr>
          <w:sz w:val="32"/>
          <w:szCs w:val="32"/>
          <w:rtl/>
        </w:rPr>
      </w:pPr>
    </w:p>
    <w:p w:rsidR="00411AC9" w:rsidRDefault="00411AC9" w:rsidP="00411AC9">
      <w:pPr>
        <w:rPr>
          <w:sz w:val="32"/>
          <w:szCs w:val="32"/>
          <w:rtl/>
        </w:rPr>
      </w:pPr>
    </w:p>
    <w:p w:rsidR="00411AC9" w:rsidRDefault="00411AC9" w:rsidP="00411AC9">
      <w:pPr>
        <w:jc w:val="right"/>
        <w:rPr>
          <w:sz w:val="32"/>
          <w:szCs w:val="32"/>
        </w:rPr>
      </w:pPr>
      <w:r w:rsidRPr="00411AC9">
        <w:rPr>
          <w:noProof/>
          <w:sz w:val="32"/>
          <w:szCs w:val="32"/>
        </w:rPr>
        <w:lastRenderedPageBreak/>
        <mc:AlternateContent>
          <mc:Choice Requires="wps">
            <w:drawing>
              <wp:anchor distT="45720" distB="45720" distL="114300" distR="114300" simplePos="0" relativeHeight="251675648" behindDoc="0" locked="0" layoutInCell="1" allowOverlap="1">
                <wp:simplePos x="0" y="0"/>
                <wp:positionH relativeFrom="column">
                  <wp:posOffset>666750</wp:posOffset>
                </wp:positionH>
                <wp:positionV relativeFrom="paragraph">
                  <wp:posOffset>180975</wp:posOffset>
                </wp:positionV>
                <wp:extent cx="4619625" cy="1404620"/>
                <wp:effectExtent l="0" t="0" r="28575"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04620"/>
                        </a:xfrm>
                        <a:prstGeom prst="rect">
                          <a:avLst/>
                        </a:prstGeom>
                        <a:solidFill>
                          <a:schemeClr val="accent4">
                            <a:lumMod val="60000"/>
                            <a:lumOff val="40000"/>
                          </a:schemeClr>
                        </a:solidFill>
                        <a:ln w="9525">
                          <a:solidFill>
                            <a:srgbClr val="000000"/>
                          </a:solidFill>
                          <a:miter lim="800000"/>
                          <a:headEnd/>
                          <a:tailEnd/>
                        </a:ln>
                      </wps:spPr>
                      <wps:txbx>
                        <w:txbxContent>
                          <w:p w:rsidR="00411AC9" w:rsidRPr="00411AC9" w:rsidRDefault="00411AC9" w:rsidP="00411AC9">
                            <w:pPr>
                              <w:jc w:val="center"/>
                              <w:rPr>
                                <w:rFonts w:hint="cs"/>
                                <w:sz w:val="32"/>
                                <w:szCs w:val="32"/>
                                <w:lang w:bidi="ar-SY"/>
                              </w:rPr>
                            </w:pPr>
                            <w:r>
                              <w:rPr>
                                <w:rFonts w:hint="cs"/>
                                <w:sz w:val="32"/>
                                <w:szCs w:val="32"/>
                                <w:rtl/>
                                <w:lang w:bidi="ar-SY"/>
                              </w:rPr>
                              <w:t xml:space="preserve">الدرنات مفردها درنة وهي النباتات التي تخزن المياه والمواد الغذائية في سيقانها وجذورها مثل البطاطا الحلوة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52.5pt;margin-top:14.25pt;width:363.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vRRwIAAIsEAAAOAAAAZHJzL2Uyb0RvYy54bWysVNuO0zAQfUfiHyy/0yRVWrZR09XSpQhp&#10;uUi7fMDEcRoL37DdJsvXM3baUtg3RB4sezw+c2bOTNa3o5LkyJ0XRte0mOWUcM1MK/S+pt+edm9u&#10;KPEBdAvSaF7TZ+7p7eb1q/VgKz43vZEtdwRBtK8GW9M+BFtlmWc9V+BnxnKNl51xCgIe3T5rHQyI&#10;rmQ2z/NlNhjXWmcY9x6t99Ml3ST8ruMsfOk6zwORNUVuIa0urU1cs80aqr0D2wt2ogH/wEKB0Bj0&#10;AnUPAcjBiRdQSjBnvOnCjBmVma4TjKccMJsi/yubxx4sT7lgcby9lMn/P1j2+fjVEdGidlgeDQo1&#10;euJjIO/MSOaxPIP1FXo9WvQLI5rRNaXq7YNh3z3RZtuD3vM758zQc2iRXhFfZldPJxwfQZrhk2kx&#10;DByCSUBj51SsHVaDIDryeL5IE6kwNJbLYrWcLyhheFeUebmcJ/EyqM7PrfPhAzeKxE1NHWqf4OH4&#10;4EOkA9XZJUbzRop2J6RMh9hvfCsdOQJ2CjDGdSjTc3lQyHeyL3P8pp5BM3bWZC7PZgyROjcipYB/&#10;BJGaDDVdLTCNlwTcvrmEj3BTnAh4zVOJgOMiharpzcUJqlj197pNzRxAyGmPj6U+yRArP2kQxmZM&#10;gi/P6jamfUZdnJmmA6cZN71xPykZcDJq6n8cwHFK5EeN2q6KsoyjlA7l4i0KQdz1TXN9A5ohVE0D&#10;JdN2G9L4pQrYO+yBnUjqxGaZmJwoY8enGp6mM47U9Tl5/f6HbH4BAAD//wMAUEsDBBQABgAIAAAA&#10;IQCGaY7g4AAAAAoBAAAPAAAAZHJzL2Rvd25yZXYueG1sTI9BS8NAEIXvBf/DMoK3dmNsYhqzKSKI&#10;YKFgFM/b7JjEZmdDdtuk/97xpLd5M4833yu2s+3FGUffOVJwu4pAINXOdNQo+Hh/XmYgfNBkdO8I&#10;FVzQw7a8WhQ6N26iNzxXoREcQj7XCtoQhlxKX7dotV+5AYlvX260OrAcG2lGPXG47WUcRam0uiP+&#10;0OoBn1qsj9XJKti8ZvELHdf7z32aXKrku9mlu0mpm+v58QFEwDn8meEXn9GhZKaDO5HxomcdJdwl&#10;KIizBAQbsruYhwMv1pt7kGUh/1cofwAAAP//AwBQSwECLQAUAAYACAAAACEAtoM4kv4AAADhAQAA&#10;EwAAAAAAAAAAAAAAAAAAAAAAW0NvbnRlbnRfVHlwZXNdLnhtbFBLAQItABQABgAIAAAAIQA4/SH/&#10;1gAAAJQBAAALAAAAAAAAAAAAAAAAAC8BAABfcmVscy8ucmVsc1BLAQItABQABgAIAAAAIQCOOTvR&#10;RwIAAIsEAAAOAAAAAAAAAAAAAAAAAC4CAABkcnMvZTJvRG9jLnhtbFBLAQItABQABgAIAAAAIQCG&#10;aY7g4AAAAAoBAAAPAAAAAAAAAAAAAAAAAKEEAABkcnMvZG93bnJldi54bWxQSwUGAAAAAAQABADz&#10;AAAArgUAAAAA&#10;" fillcolor="#ffd966 [1943]">
                <v:textbox style="mso-fit-shape-to-text:t">
                  <w:txbxContent>
                    <w:p w:rsidR="00411AC9" w:rsidRPr="00411AC9" w:rsidRDefault="00411AC9" w:rsidP="00411AC9">
                      <w:pPr>
                        <w:jc w:val="center"/>
                        <w:rPr>
                          <w:rFonts w:hint="cs"/>
                          <w:sz w:val="32"/>
                          <w:szCs w:val="32"/>
                          <w:lang w:bidi="ar-SY"/>
                        </w:rPr>
                      </w:pPr>
                      <w:r>
                        <w:rPr>
                          <w:rFonts w:hint="cs"/>
                          <w:sz w:val="32"/>
                          <w:szCs w:val="32"/>
                          <w:rtl/>
                          <w:lang w:bidi="ar-SY"/>
                        </w:rPr>
                        <w:t xml:space="preserve">الدرنات مفردها درنة وهي النباتات التي تخزن المياه والمواد الغذائية في سيقانها وجذورها مثل البطاطا الحلوة </w:t>
                      </w:r>
                    </w:p>
                  </w:txbxContent>
                </v:textbox>
                <w10:wrap type="square"/>
              </v:shape>
            </w:pict>
          </mc:Fallback>
        </mc:AlternateContent>
      </w:r>
    </w:p>
    <w:p w:rsidR="00411AC9" w:rsidRPr="00411AC9" w:rsidRDefault="00411AC9" w:rsidP="00411AC9">
      <w:pPr>
        <w:rPr>
          <w:sz w:val="32"/>
          <w:szCs w:val="32"/>
        </w:rPr>
      </w:pPr>
    </w:p>
    <w:p w:rsidR="00411AC9" w:rsidRPr="00411AC9" w:rsidRDefault="00411AC9" w:rsidP="00411AC9">
      <w:pPr>
        <w:rPr>
          <w:sz w:val="32"/>
          <w:szCs w:val="32"/>
        </w:rPr>
      </w:pPr>
    </w:p>
    <w:p w:rsidR="00411AC9" w:rsidRPr="00411AC9" w:rsidRDefault="00411AC9" w:rsidP="00411AC9">
      <w:pPr>
        <w:rPr>
          <w:sz w:val="32"/>
          <w:szCs w:val="32"/>
        </w:rPr>
      </w:pPr>
    </w:p>
    <w:p w:rsidR="00411AC9" w:rsidRDefault="00411AC9" w:rsidP="00411AC9">
      <w:pPr>
        <w:rPr>
          <w:sz w:val="32"/>
          <w:szCs w:val="32"/>
        </w:rPr>
      </w:pPr>
    </w:p>
    <w:p w:rsidR="00411AC9" w:rsidRPr="00411AC9" w:rsidRDefault="00411AC9" w:rsidP="00411AC9">
      <w:pPr>
        <w:jc w:val="center"/>
        <w:rPr>
          <w:sz w:val="32"/>
          <w:szCs w:val="32"/>
        </w:rPr>
      </w:pPr>
      <w:bookmarkStart w:id="0" w:name="_GoBack"/>
      <w:r>
        <w:rPr>
          <w:noProof/>
          <w:sz w:val="32"/>
          <w:szCs w:val="32"/>
        </w:rPr>
        <w:drawing>
          <wp:inline distT="0" distB="0" distL="0" distR="0">
            <wp:extent cx="5248275" cy="2857500"/>
            <wp:effectExtent l="0" t="0" r="9525"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jpg"/>
                    <pic:cNvPicPr/>
                  </pic:nvPicPr>
                  <pic:blipFill>
                    <a:blip r:embed="rId4">
                      <a:extLst>
                        <a:ext uri="{28A0092B-C50C-407E-A947-70E740481C1C}">
                          <a14:useLocalDpi xmlns:a14="http://schemas.microsoft.com/office/drawing/2010/main" val="0"/>
                        </a:ext>
                      </a:extLst>
                    </a:blip>
                    <a:stretch>
                      <a:fillRect/>
                    </a:stretch>
                  </pic:blipFill>
                  <pic:spPr>
                    <a:xfrm>
                      <a:off x="0" y="0"/>
                      <a:ext cx="5248275" cy="2857500"/>
                    </a:xfrm>
                    <a:prstGeom prst="rect">
                      <a:avLst/>
                    </a:prstGeom>
                  </pic:spPr>
                </pic:pic>
              </a:graphicData>
            </a:graphic>
          </wp:inline>
        </w:drawing>
      </w:r>
      <w:bookmarkEnd w:id="0"/>
    </w:p>
    <w:sectPr w:rsidR="00411AC9" w:rsidRPr="00411AC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53"/>
    <w:rsid w:val="00411AC9"/>
    <w:rsid w:val="00697453"/>
    <w:rsid w:val="006D477B"/>
    <w:rsid w:val="009D227B"/>
    <w:rsid w:val="00C74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618C"/>
  <w15:chartTrackingRefBased/>
  <w15:docId w15:val="{59B2B0B0-7EDF-4644-AD91-61E71EDC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1AC9"/>
    <w:rPr>
      <w:sz w:val="16"/>
      <w:szCs w:val="16"/>
    </w:rPr>
  </w:style>
  <w:style w:type="paragraph" w:styleId="a4">
    <w:name w:val="annotation text"/>
    <w:basedOn w:val="a"/>
    <w:link w:val="Char"/>
    <w:uiPriority w:val="99"/>
    <w:semiHidden/>
    <w:unhideWhenUsed/>
    <w:rsid w:val="00411AC9"/>
    <w:pPr>
      <w:spacing w:line="240" w:lineRule="auto"/>
    </w:pPr>
    <w:rPr>
      <w:sz w:val="20"/>
      <w:szCs w:val="20"/>
    </w:rPr>
  </w:style>
  <w:style w:type="character" w:customStyle="1" w:styleId="Char">
    <w:name w:val="نص تعليق Char"/>
    <w:basedOn w:val="a0"/>
    <w:link w:val="a4"/>
    <w:uiPriority w:val="99"/>
    <w:semiHidden/>
    <w:rsid w:val="00411AC9"/>
    <w:rPr>
      <w:sz w:val="20"/>
      <w:szCs w:val="20"/>
    </w:rPr>
  </w:style>
  <w:style w:type="paragraph" w:styleId="a5">
    <w:name w:val="annotation subject"/>
    <w:basedOn w:val="a4"/>
    <w:next w:val="a4"/>
    <w:link w:val="Char0"/>
    <w:uiPriority w:val="99"/>
    <w:semiHidden/>
    <w:unhideWhenUsed/>
    <w:rsid w:val="00411AC9"/>
    <w:rPr>
      <w:b/>
      <w:bCs/>
    </w:rPr>
  </w:style>
  <w:style w:type="character" w:customStyle="1" w:styleId="Char0">
    <w:name w:val="موضوع تعليق Char"/>
    <w:basedOn w:val="Char"/>
    <w:link w:val="a5"/>
    <w:uiPriority w:val="99"/>
    <w:semiHidden/>
    <w:rsid w:val="00411AC9"/>
    <w:rPr>
      <w:b/>
      <w:bCs/>
      <w:sz w:val="20"/>
      <w:szCs w:val="20"/>
    </w:rPr>
  </w:style>
  <w:style w:type="paragraph" w:styleId="a6">
    <w:name w:val="Balloon Text"/>
    <w:basedOn w:val="a"/>
    <w:link w:val="Char1"/>
    <w:uiPriority w:val="99"/>
    <w:semiHidden/>
    <w:unhideWhenUsed/>
    <w:rsid w:val="00411AC9"/>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411AC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258</Words>
  <Characters>1474</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2020-11-08T17:47:00Z</dcterms:created>
  <dcterms:modified xsi:type="dcterms:W3CDTF">2020-11-08T18:23:00Z</dcterms:modified>
</cp:coreProperties>
</file>