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9F75" w14:textId="77777777" w:rsidR="00EC6786" w:rsidRPr="00EC6786" w:rsidRDefault="00EC6786" w:rsidP="00EC6786">
      <w:pPr>
        <w:rPr>
          <w:rFonts w:cs="Arial"/>
          <w:sz w:val="32"/>
          <w:szCs w:val="32"/>
          <w:rtl/>
        </w:rPr>
      </w:pPr>
      <w:r w:rsidRPr="00EC6786">
        <w:rPr>
          <w:sz w:val="32"/>
          <w:szCs w:val="32"/>
        </w:rPr>
        <w:t>The winter season in Kuwait is the real outlet for everyone. With the entry of the winter season, they tend to set up camps on the land</w:t>
      </w:r>
      <w:r w:rsidRPr="00EC6786">
        <w:rPr>
          <w:rFonts w:cs="Arial"/>
          <w:sz w:val="32"/>
          <w:szCs w:val="32"/>
          <w:rtl/>
        </w:rPr>
        <w:t>.</w:t>
      </w:r>
    </w:p>
    <w:p w14:paraId="53F91083" w14:textId="77777777" w:rsidR="00EC6786" w:rsidRPr="00EC6786" w:rsidRDefault="00EC6786" w:rsidP="00EC6786">
      <w:pPr>
        <w:rPr>
          <w:rFonts w:cs="Arial"/>
          <w:sz w:val="32"/>
          <w:szCs w:val="32"/>
          <w:rtl/>
        </w:rPr>
      </w:pPr>
    </w:p>
    <w:p w14:paraId="14FB5699" w14:textId="77777777" w:rsidR="00EC6786" w:rsidRPr="00EC6786" w:rsidRDefault="00EC6786">
      <w:pPr>
        <w:rPr>
          <w:rFonts w:hint="cs"/>
          <w:sz w:val="32"/>
          <w:szCs w:val="32"/>
        </w:rPr>
      </w:pPr>
      <w:r w:rsidRPr="00EC6786">
        <w:rPr>
          <w:rFonts w:cs="Arial"/>
          <w:sz w:val="32"/>
          <w:szCs w:val="32"/>
          <w:rtl/>
        </w:rPr>
        <w:t xml:space="preserve">  </w:t>
      </w:r>
      <w:r w:rsidRPr="00EC6786">
        <w:rPr>
          <w:sz w:val="32"/>
          <w:szCs w:val="32"/>
        </w:rPr>
        <w:t>The vast desert is crowded with large numbers of hikers. Weekly vacations represent an opportunity for them to go out, and “camping” for citizens in the winter is one of the old customs and heritage of the people of the country. Everyone is waiting for cold days, which come after long days when temperatures rise significantly, so they are careful not to  They miss winter and their wonderful days by going to the mainland and enjoying its weather</w:t>
      </w:r>
      <w:r w:rsidRPr="00EC6786">
        <w:rPr>
          <w:rFonts w:cs="Arial"/>
          <w:sz w:val="32"/>
          <w:szCs w:val="32"/>
          <w:rtl/>
        </w:rPr>
        <w:t>.</w:t>
      </w:r>
    </w:p>
    <w:sectPr w:rsidR="00EC6786" w:rsidRPr="00EC6786" w:rsidSect="006D29D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86"/>
    <w:rsid w:val="006D29D5"/>
    <w:rsid w:val="00DD5261"/>
    <w:rsid w:val="00EC6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E4FF35"/>
  <w15:chartTrackingRefBased/>
  <w15:docId w15:val="{A09887B4-6A9B-B043-B3BE-83CC1D7F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حصه خالد غانم السهيل</dc:creator>
  <cp:keywords/>
  <dc:description/>
  <cp:lastModifiedBy>حصه خالد غانم السهيل</cp:lastModifiedBy>
  <cp:revision>2</cp:revision>
  <dcterms:created xsi:type="dcterms:W3CDTF">2020-11-11T13:43:00Z</dcterms:created>
  <dcterms:modified xsi:type="dcterms:W3CDTF">2020-11-11T13:43:00Z</dcterms:modified>
</cp:coreProperties>
</file>