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CF25" w14:textId="209E944E" w:rsidR="0014211D" w:rsidRPr="00811C61" w:rsidRDefault="005B7AB5" w:rsidP="00811C61">
      <w:r>
        <w:rPr>
          <w:noProof/>
        </w:rPr>
        <w:drawing>
          <wp:anchor distT="0" distB="0" distL="114300" distR="114300" simplePos="0" relativeHeight="251679744" behindDoc="0" locked="0" layoutInCell="1" allowOverlap="1" wp14:anchorId="2CD0C866" wp14:editId="02EE4203">
            <wp:simplePos x="0" y="0"/>
            <wp:positionH relativeFrom="column">
              <wp:posOffset>-782515</wp:posOffset>
            </wp:positionH>
            <wp:positionV relativeFrom="paragraph">
              <wp:posOffset>7789984</wp:posOffset>
            </wp:positionV>
            <wp:extent cx="1019810" cy="1665539"/>
            <wp:effectExtent l="0" t="0" r="8890" b="0"/>
            <wp:wrapNone/>
            <wp:docPr id="36" name="Picture 35">
              <a:extLst xmlns:a="http://schemas.openxmlformats.org/drawingml/2006/main">
                <a:ext uri="{FF2B5EF4-FFF2-40B4-BE49-F238E27FC236}">
                  <a16:creationId xmlns:a16="http://schemas.microsoft.com/office/drawing/2014/main" id="{0E57C6FB-333D-2B48-BA89-D6A00A5AA8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>
                      <a:extLst>
                        <a:ext uri="{FF2B5EF4-FFF2-40B4-BE49-F238E27FC236}">
                          <a16:creationId xmlns:a16="http://schemas.microsoft.com/office/drawing/2014/main" id="{0E57C6FB-333D-2B48-BA89-D6A00A5AA8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3" t="25002" r="24390" b="7748"/>
                    <a:stretch/>
                  </pic:blipFill>
                  <pic:spPr>
                    <a:xfrm>
                      <a:off x="0" y="0"/>
                      <a:ext cx="1032455" cy="168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E43B4" wp14:editId="742DFF57">
                <wp:simplePos x="0" y="0"/>
                <wp:positionH relativeFrom="column">
                  <wp:posOffset>-589085</wp:posOffset>
                </wp:positionH>
                <wp:positionV relativeFrom="paragraph">
                  <wp:posOffset>3657600</wp:posOffset>
                </wp:positionV>
                <wp:extent cx="5134659" cy="5407269"/>
                <wp:effectExtent l="0" t="0" r="27940" b="22225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659" cy="54072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50904" w14:textId="22AE70F6" w:rsidR="005B7AB5" w:rsidRPr="005313CB" w:rsidRDefault="005B7AB5" w:rsidP="005B7AB5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KW"/>
                              </w:rPr>
                            </w:pPr>
                            <w:r w:rsidRPr="005313CB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ما نتعلمه من الآيات 29-</w:t>
                            </w:r>
                            <w:r w:rsidR="007E305F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47</w:t>
                            </w:r>
                          </w:p>
                          <w:p w14:paraId="58611588" w14:textId="3EF43339" w:rsidR="005B7AB5" w:rsidRPr="005313CB" w:rsidRDefault="005B7AB5" w:rsidP="005B7AB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bidi="ar-KW"/>
                              </w:rPr>
                            </w:pPr>
                            <w:r w:rsidRPr="005313CB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تتحدث الآيات عن أحداث يوم القيامة الواسعة ، والمقام الطويل فيها ، والبلاء الشديد فيها.</w:t>
                            </w:r>
                          </w:p>
                          <w:p w14:paraId="4D5BB1E2" w14:textId="5D8ADF08" w:rsidR="005B7AB5" w:rsidRPr="005313CB" w:rsidRDefault="005B7AB5" w:rsidP="005B7AB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bidi="ar-KW"/>
                              </w:rPr>
                            </w:pPr>
                            <w:r w:rsidRPr="005313CB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تقرير عقيدة البعث ، والجزاء بذكر بعض ما يتم فيه .</w:t>
                            </w:r>
                          </w:p>
                          <w:p w14:paraId="3A6F4E1E" w14:textId="63F067D5" w:rsidR="005B7AB5" w:rsidRPr="005313CB" w:rsidRDefault="005B7AB5" w:rsidP="005B7AB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bidi="ar-KW"/>
                              </w:rPr>
                            </w:pPr>
                            <w:r w:rsidRPr="005313CB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التكذيب هو رأس الكفر ، وبموجبه يكون العذاب.</w:t>
                            </w:r>
                          </w:p>
                          <w:p w14:paraId="18CC499F" w14:textId="243B8DB9" w:rsidR="005B7AB5" w:rsidRPr="005313CB" w:rsidRDefault="005B7AB5" w:rsidP="005B7AB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bidi="ar-KW"/>
                              </w:rPr>
                            </w:pPr>
                            <w:r w:rsidRPr="005313CB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تقرير عقيدة البعث والجزاء بذكر ما أعده الله تعالى لأوليائه المؤمنين المتقين المحسنين.</w:t>
                            </w:r>
                          </w:p>
                          <w:p w14:paraId="1BB8BC17" w14:textId="11ED2710" w:rsidR="005B7AB5" w:rsidRPr="005313CB" w:rsidRDefault="005B7AB5" w:rsidP="005B7AB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bidi="ar-KW"/>
                              </w:rPr>
                            </w:pPr>
                            <w:r w:rsidRPr="005313CB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بيان نعيم أهل التقوى والإحسان وفضلهما.</w:t>
                            </w:r>
                          </w:p>
                          <w:p w14:paraId="52005D3D" w14:textId="675F8CDE" w:rsidR="005B7AB5" w:rsidRPr="005313CB" w:rsidRDefault="005B7AB5" w:rsidP="005B7AB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rtl/>
                                <w:lang w:bidi="ar-KW"/>
                              </w:rPr>
                            </w:pPr>
                            <w:r w:rsidRPr="005313CB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صدق القرآن في أخباره </w:t>
                            </w:r>
                            <w:r w:rsidR="005313CB" w:rsidRPr="005313CB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اذ وعيد الله لأكابر مجرمي مكة نُفِّذَ بعد أقل من خمس سنوات.</w:t>
                            </w:r>
                          </w:p>
                          <w:p w14:paraId="5FDF23B2" w14:textId="007A6EAA" w:rsidR="005B7AB5" w:rsidRPr="005313CB" w:rsidRDefault="005313CB" w:rsidP="005B7AB5">
                            <w:pPr>
                              <w:rPr>
                                <w:sz w:val="36"/>
                                <w:szCs w:val="36"/>
                                <w:rtl/>
                                <w:lang w:bidi="ar-KW"/>
                              </w:rPr>
                            </w:pPr>
                            <w:r w:rsidRPr="005313CB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ختاما : تكررت ( ويل يومئذ للمكذبين ) مرات؛ للدلالة على كثرة الاعذارات والانذارات في السورة ، وهذا لانه ( ليس أحد أحب اليه العذر من الله ) ( رواه البخاري ومسلم.</w:t>
                            </w:r>
                          </w:p>
                          <w:p w14:paraId="722FD2F8" w14:textId="2937AFD4" w:rsidR="005B7AB5" w:rsidRPr="005313CB" w:rsidRDefault="005B7AB5" w:rsidP="005B7AB5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KW"/>
                              </w:rPr>
                            </w:pPr>
                            <w:r w:rsidRPr="005313CB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K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E43B4" id="مستطيل: زوايا مستديرة 10" o:spid="_x0000_s1026" style="position:absolute;left:0;text-align:left;margin-left:-46.4pt;margin-top:4in;width:404.3pt;height:4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" fillcolor="#4472c4 [3204]" strokecolor="#1f3763 [1604]" strokeweight="1pt">
                <v:stroke joinstyle="miter"/>
                <v:textbox>
                  <w:txbxContent>
                    <w:p w14:paraId="31050904" w14:textId="22AE70F6" w:rsidR="005B7AB5" w:rsidRPr="005313CB" w:rsidRDefault="005B7AB5" w:rsidP="005B7AB5">
                      <w:pPr>
                        <w:jc w:val="center"/>
                        <w:rPr>
                          <w:sz w:val="36"/>
                          <w:szCs w:val="36"/>
                          <w:rtl/>
                          <w:lang w:bidi="ar-KW"/>
                        </w:rPr>
                      </w:pPr>
                      <w:r w:rsidRPr="005313CB"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>ما نتعلمه من الآيات 29-</w:t>
                      </w:r>
                      <w:r w:rsidR="007E305F"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>47</w:t>
                      </w:r>
                    </w:p>
                    <w:p w14:paraId="58611588" w14:textId="3EF43339" w:rsidR="005B7AB5" w:rsidRPr="005313CB" w:rsidRDefault="005B7AB5" w:rsidP="005B7AB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bidi="ar-KW"/>
                        </w:rPr>
                      </w:pPr>
                      <w:r w:rsidRPr="005313CB"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>تتحدث الآيات عن أحداث يوم القيامة الواسعة ، والمقام الطويل فيها ، والبلاء الشديد فيها.</w:t>
                      </w:r>
                    </w:p>
                    <w:p w14:paraId="4D5BB1E2" w14:textId="5D8ADF08" w:rsidR="005B7AB5" w:rsidRPr="005313CB" w:rsidRDefault="005B7AB5" w:rsidP="005B7AB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bidi="ar-KW"/>
                        </w:rPr>
                      </w:pPr>
                      <w:r w:rsidRPr="005313CB"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>تقرير عقيدة البعث ، والجزاء بذكر بعض ما يتم فيه .</w:t>
                      </w:r>
                    </w:p>
                    <w:p w14:paraId="3A6F4E1E" w14:textId="63F067D5" w:rsidR="005B7AB5" w:rsidRPr="005313CB" w:rsidRDefault="005B7AB5" w:rsidP="005B7AB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bidi="ar-KW"/>
                        </w:rPr>
                      </w:pPr>
                      <w:r w:rsidRPr="005313CB"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>التكذيب هو رأس الكفر ، وبموجبه يكون العذاب.</w:t>
                      </w:r>
                    </w:p>
                    <w:p w14:paraId="18CC499F" w14:textId="243B8DB9" w:rsidR="005B7AB5" w:rsidRPr="005313CB" w:rsidRDefault="005B7AB5" w:rsidP="005B7AB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bidi="ar-KW"/>
                        </w:rPr>
                      </w:pPr>
                      <w:r w:rsidRPr="005313CB"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>تقرير عقيدة البعث والجزاء بذكر ما أعده الله تعالى لأوليائه المؤمنين المتقين المحسنين.</w:t>
                      </w:r>
                    </w:p>
                    <w:p w14:paraId="1BB8BC17" w14:textId="11ED2710" w:rsidR="005B7AB5" w:rsidRPr="005313CB" w:rsidRDefault="005B7AB5" w:rsidP="005B7AB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bidi="ar-KW"/>
                        </w:rPr>
                      </w:pPr>
                      <w:r w:rsidRPr="005313CB"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>بيان نعيم أهل التقوى والإحسان وفضلهما.</w:t>
                      </w:r>
                    </w:p>
                    <w:p w14:paraId="52005D3D" w14:textId="675F8CDE" w:rsidR="005B7AB5" w:rsidRPr="005313CB" w:rsidRDefault="005B7AB5" w:rsidP="005B7AB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rtl/>
                          <w:lang w:bidi="ar-KW"/>
                        </w:rPr>
                      </w:pPr>
                      <w:r w:rsidRPr="005313CB"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 xml:space="preserve">صدق القرآن في أخباره </w:t>
                      </w:r>
                      <w:r w:rsidR="005313CB" w:rsidRPr="005313CB"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>اذ وعيد الله لأكابر مجرمي مكة نُفِّذَ بعد أقل من خمس سنوات.</w:t>
                      </w:r>
                    </w:p>
                    <w:p w14:paraId="5FDF23B2" w14:textId="007A6EAA" w:rsidR="005B7AB5" w:rsidRPr="005313CB" w:rsidRDefault="005313CB" w:rsidP="005B7AB5">
                      <w:pPr>
                        <w:rPr>
                          <w:sz w:val="36"/>
                          <w:szCs w:val="36"/>
                          <w:rtl/>
                          <w:lang w:bidi="ar-KW"/>
                        </w:rPr>
                      </w:pPr>
                      <w:r w:rsidRPr="005313CB"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>ختاما : تكررت ( ويل يومئذ للمكذبين ) مرات؛ للدلالة على كثرة الاعذارات والانذارات في السورة ، وهذا لانه ( ليس أحد أحب اليه العذر من الله ) ( رواه البخاري ومسلم.</w:t>
                      </w:r>
                    </w:p>
                    <w:p w14:paraId="722FD2F8" w14:textId="2937AFD4" w:rsidR="005B7AB5" w:rsidRPr="005313CB" w:rsidRDefault="005B7AB5" w:rsidP="005B7AB5">
                      <w:pPr>
                        <w:jc w:val="center"/>
                        <w:rPr>
                          <w:sz w:val="36"/>
                          <w:szCs w:val="36"/>
                          <w:lang w:bidi="ar-KW"/>
                        </w:rPr>
                      </w:pPr>
                      <w:r w:rsidRPr="005313CB">
                        <w:rPr>
                          <w:rFonts w:hint="cs"/>
                          <w:sz w:val="36"/>
                          <w:szCs w:val="36"/>
                          <w:rtl/>
                          <w:lang w:bidi="ar-KW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C8C54" wp14:editId="6EFAC5F6">
                <wp:simplePos x="0" y="0"/>
                <wp:positionH relativeFrom="column">
                  <wp:posOffset>3270738</wp:posOffset>
                </wp:positionH>
                <wp:positionV relativeFrom="paragraph">
                  <wp:posOffset>-325315</wp:posOffset>
                </wp:positionV>
                <wp:extent cx="2593340" cy="1089513"/>
                <wp:effectExtent l="0" t="0" r="16510" b="15875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1089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6044D" w14:textId="3B771F69" w:rsidR="00766BD3" w:rsidRPr="007E305F" w:rsidRDefault="00766BD3">
                            <w:pPr>
                              <w:rPr>
                                <w:sz w:val="32"/>
                                <w:szCs w:val="32"/>
                                <w:lang w:val="en-GB" w:bidi="ar-KW"/>
                              </w:rPr>
                            </w:pPr>
                            <w:r w:rsidRPr="00766BD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موضوع التقرير: </w:t>
                            </w:r>
                            <w:r w:rsidR="007E305F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سورة المرسلات</w:t>
                            </w:r>
                          </w:p>
                          <w:p w14:paraId="22DA0C07" w14:textId="5BE98716" w:rsidR="00766BD3" w:rsidRPr="00766BD3" w:rsidRDefault="00766BD3">
                            <w:pPr>
                              <w:rPr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 w:rsidRPr="00766BD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اسم المتعلم:</w:t>
                            </w:r>
                          </w:p>
                          <w:p w14:paraId="28F02EA9" w14:textId="502B2DD7" w:rsidR="00766BD3" w:rsidRPr="00766BD3" w:rsidRDefault="00766BD3">
                            <w:pPr>
                              <w:rPr>
                                <w:sz w:val="32"/>
                                <w:szCs w:val="32"/>
                                <w:lang w:bidi="ar-KW"/>
                              </w:rPr>
                            </w:pPr>
                            <w:r w:rsidRPr="00766BD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اسم المعلم: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8C54"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27" type="#_x0000_t202" style="position:absolute;left:0;text-align:left;margin-left:257.55pt;margin-top:-25.6pt;width:204.2pt;height:85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" fillcolor="white [3201]" strokeweight=".5pt">
                <v:textbox>
                  <w:txbxContent>
                    <w:p w14:paraId="4F16044D" w14:textId="3B771F69" w:rsidR="00766BD3" w:rsidRPr="007E305F" w:rsidRDefault="00766BD3">
                      <w:pPr>
                        <w:rPr>
                          <w:sz w:val="32"/>
                          <w:szCs w:val="32"/>
                          <w:lang w:val="en-GB" w:bidi="ar-KW"/>
                        </w:rPr>
                      </w:pPr>
                      <w:r w:rsidRPr="00766BD3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موضوع التقرير: </w:t>
                      </w:r>
                      <w:r w:rsidR="007E305F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سورة المرسلات</w:t>
                      </w:r>
                    </w:p>
                    <w:p w14:paraId="22DA0C07" w14:textId="5BE98716" w:rsidR="00766BD3" w:rsidRPr="00766BD3" w:rsidRDefault="00766BD3">
                      <w:pPr>
                        <w:rPr>
                          <w:sz w:val="32"/>
                          <w:szCs w:val="32"/>
                          <w:rtl/>
                          <w:lang w:bidi="ar-KW"/>
                        </w:rPr>
                      </w:pPr>
                      <w:r w:rsidRPr="00766BD3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اسم المتعلم:</w:t>
                      </w:r>
                    </w:p>
                    <w:p w14:paraId="28F02EA9" w14:textId="502B2DD7" w:rsidR="00766BD3" w:rsidRPr="00766BD3" w:rsidRDefault="00766BD3">
                      <w:pPr>
                        <w:rPr>
                          <w:sz w:val="32"/>
                          <w:szCs w:val="32"/>
                          <w:lang w:bidi="ar-KW"/>
                        </w:rPr>
                      </w:pPr>
                      <w:r w:rsidRPr="00766BD3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اسم المعلم: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2A659" wp14:editId="18DD94DF">
                <wp:simplePos x="0" y="0"/>
                <wp:positionH relativeFrom="column">
                  <wp:posOffset>-571500</wp:posOffset>
                </wp:positionH>
                <wp:positionV relativeFrom="paragraph">
                  <wp:posOffset>2734408</wp:posOffset>
                </wp:positionV>
                <wp:extent cx="5134659" cy="615461"/>
                <wp:effectExtent l="0" t="0" r="27940" b="13335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659" cy="6154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37C46" w14:textId="6A8F0AAF" w:rsidR="005B7AB5" w:rsidRDefault="005B7AB5" w:rsidP="005B7AB5">
                            <w:pPr>
                              <w:jc w:val="center"/>
                              <w:rPr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 xml:space="preserve">هي من سور الجزء التاسع والعشرون من القرآن الكريم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2A659" id="مستطيل: زوايا مستديرة 2" o:spid="_x0000_s1028" style="position:absolute;left:0;text-align:left;margin-left:-45pt;margin-top:215.3pt;width:404.3pt;height:4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" fillcolor="#4472c4 [3204]" strokecolor="#1f3763 [1604]" strokeweight="1pt">
                <v:stroke joinstyle="miter"/>
                <v:textbox>
                  <w:txbxContent>
                    <w:p w14:paraId="08A37C46" w14:textId="6A8F0AAF" w:rsidR="005B7AB5" w:rsidRDefault="005B7AB5" w:rsidP="005B7AB5">
                      <w:pPr>
                        <w:jc w:val="center"/>
                        <w:rPr>
                          <w:lang w:bidi="ar-KW"/>
                        </w:rPr>
                      </w:pPr>
                      <w:r>
                        <w:rPr>
                          <w:rFonts w:hint="cs"/>
                          <w:rtl/>
                          <w:lang w:bidi="ar-KW"/>
                        </w:rPr>
                        <w:t xml:space="preserve">هي من سور الجزء التاسع والعشرون من القرآن الكريم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384A9" wp14:editId="195D99A6">
                <wp:simplePos x="0" y="0"/>
                <wp:positionH relativeFrom="column">
                  <wp:posOffset>1379904</wp:posOffset>
                </wp:positionH>
                <wp:positionV relativeFrom="paragraph">
                  <wp:posOffset>2030975</wp:posOffset>
                </wp:positionV>
                <wp:extent cx="2338754" cy="615461"/>
                <wp:effectExtent l="0" t="0" r="23495" b="13335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54" cy="6154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DBBFD" w14:textId="611D2795" w:rsidR="00AC2FF4" w:rsidRDefault="005B7AB5" w:rsidP="00AC2FF4">
                            <w:pPr>
                              <w:jc w:val="center"/>
                              <w:rPr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>سورة المرسلات</w:t>
                            </w:r>
                            <w:r w:rsidR="00AC2FF4">
                              <w:rPr>
                                <w:rFonts w:hint="cs"/>
                                <w:rtl/>
                                <w:lang w:bidi="ar-K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384A9" id="مستطيل: زوايا مستديرة 6" o:spid="_x0000_s1029" style="position:absolute;left:0;text-align:left;margin-left:108.65pt;margin-top:159.9pt;width:184.15pt;height:4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" fillcolor="#4472c4 [3204]" strokecolor="#1f3763 [1604]" strokeweight="1pt">
                <v:stroke joinstyle="miter"/>
                <v:textbox>
                  <w:txbxContent>
                    <w:p w14:paraId="346DBBFD" w14:textId="611D2795" w:rsidR="00AC2FF4" w:rsidRDefault="005B7AB5" w:rsidP="00AC2FF4">
                      <w:pPr>
                        <w:jc w:val="center"/>
                        <w:rPr>
                          <w:lang w:bidi="ar-KW"/>
                        </w:rPr>
                      </w:pPr>
                      <w:r>
                        <w:rPr>
                          <w:rFonts w:hint="cs"/>
                          <w:rtl/>
                          <w:lang w:bidi="ar-KW"/>
                        </w:rPr>
                        <w:t>سورة المرسلات</w:t>
                      </w:r>
                      <w:r w:rsidR="00AC2FF4">
                        <w:rPr>
                          <w:rFonts w:hint="cs"/>
                          <w:rtl/>
                          <w:lang w:bidi="ar-KW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7E03B5" wp14:editId="47A357C4">
            <wp:simplePos x="0" y="0"/>
            <wp:positionH relativeFrom="column">
              <wp:posOffset>4470010</wp:posOffset>
            </wp:positionH>
            <wp:positionV relativeFrom="paragraph">
              <wp:posOffset>1800078</wp:posOffset>
            </wp:positionV>
            <wp:extent cx="1775460" cy="3165475"/>
            <wp:effectExtent l="0" t="0" r="0" b="0"/>
            <wp:wrapNone/>
            <wp:docPr id="4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6F9F0FE5-C98E-4E76-AFA7-AA7F5AA1FD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6F9F0FE5-C98E-4E76-AFA7-AA7F5AA1FD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F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23FFA" wp14:editId="5BE74BAA">
                <wp:simplePos x="0" y="0"/>
                <wp:positionH relativeFrom="column">
                  <wp:posOffset>-43962</wp:posOffset>
                </wp:positionH>
                <wp:positionV relativeFrom="paragraph">
                  <wp:posOffset>-45426</wp:posOffset>
                </wp:positionV>
                <wp:extent cx="1061085" cy="810162"/>
                <wp:effectExtent l="0" t="95250" r="5715" b="1047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810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</wps:spPr>
                      <wps:txbx>
                        <w:txbxContent>
                          <w:p w14:paraId="28D416D3" w14:textId="6E9CD1F9" w:rsidR="00811C61" w:rsidRPr="00811C61" w:rsidRDefault="00811C61">
                            <w:pPr>
                              <w:rPr>
                                <w:lang w:val="en-GB"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 w:bidi="ar-KW"/>
                              </w:rPr>
                              <w:t>القرآن كلام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3FFA" id="مربع نص 1" o:spid="_x0000_s1030" type="#_x0000_t202" style="position:absolute;left:0;text-align:left;margin-left:-3.45pt;margin-top:-3.6pt;width:83.55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" fillcolor="white [3201]" strokeweight=".5pt">
                <v:textbox>
                  <w:txbxContent>
                    <w:p w14:paraId="28D416D3" w14:textId="6E9CD1F9" w:rsidR="00811C61" w:rsidRPr="00811C61" w:rsidRDefault="00811C61">
                      <w:pPr>
                        <w:rPr>
                          <w:lang w:val="en-GB" w:bidi="ar-KW"/>
                        </w:rPr>
                      </w:pPr>
                      <w:r>
                        <w:rPr>
                          <w:rFonts w:hint="cs"/>
                          <w:rtl/>
                          <w:lang w:val="en-GB" w:bidi="ar-KW"/>
                        </w:rPr>
                        <w:t>القرآن كلام الله</w:t>
                      </w:r>
                    </w:p>
                  </w:txbxContent>
                </v:textbox>
              </v:shape>
            </w:pict>
          </mc:Fallback>
        </mc:AlternateContent>
      </w:r>
      <w:r w:rsidR="00811C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5556E" wp14:editId="74D2D0D0">
                <wp:simplePos x="0" y="0"/>
                <wp:positionH relativeFrom="column">
                  <wp:posOffset>1011115</wp:posOffset>
                </wp:positionH>
                <wp:positionV relativeFrom="paragraph">
                  <wp:posOffset>-36634</wp:posOffset>
                </wp:positionV>
                <wp:extent cx="914400" cy="801566"/>
                <wp:effectExtent l="0" t="95250" r="0" b="9398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1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14:paraId="3ADA99A5" w14:textId="77777777" w:rsidR="00811C61" w:rsidRPr="00811C61" w:rsidRDefault="00811C61" w:rsidP="00811C61">
                            <w:pPr>
                              <w:rPr>
                                <w:lang w:val="en-GB"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 w:bidi="ar-KW"/>
                              </w:rPr>
                              <w:t>القرآن كلام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556E" id="مربع نص 5" o:spid="_x0000_s1031" type="#_x0000_t202" style="position:absolute;left:0;text-align:left;margin-left:79.6pt;margin-top:-2.9pt;width:1in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" fillcolor="white [3201]" strokeweight=".5pt">
                <v:textbox>
                  <w:txbxContent>
                    <w:p w14:paraId="3ADA99A5" w14:textId="77777777" w:rsidR="00811C61" w:rsidRPr="00811C61" w:rsidRDefault="00811C61" w:rsidP="00811C61">
                      <w:pPr>
                        <w:rPr>
                          <w:lang w:val="en-GB" w:bidi="ar-KW"/>
                        </w:rPr>
                      </w:pPr>
                      <w:r>
                        <w:rPr>
                          <w:rFonts w:hint="cs"/>
                          <w:rtl/>
                          <w:lang w:val="en-GB" w:bidi="ar-KW"/>
                        </w:rPr>
                        <w:t>القرآن كلام الله</w:t>
                      </w:r>
                    </w:p>
                  </w:txbxContent>
                </v:textbox>
              </v:shape>
            </w:pict>
          </mc:Fallback>
        </mc:AlternateContent>
      </w:r>
      <w:r w:rsidR="00811C61">
        <w:rPr>
          <w:noProof/>
        </w:rPr>
        <w:drawing>
          <wp:anchor distT="0" distB="0" distL="114300" distR="114300" simplePos="0" relativeHeight="251659264" behindDoc="1" locked="0" layoutInCell="1" allowOverlap="1" wp14:anchorId="11DBD9E2" wp14:editId="6D753935">
            <wp:simplePos x="0" y="0"/>
            <wp:positionH relativeFrom="column">
              <wp:posOffset>-1013460</wp:posOffset>
            </wp:positionH>
            <wp:positionV relativeFrom="paragraph">
              <wp:posOffset>-815340</wp:posOffset>
            </wp:positionV>
            <wp:extent cx="4008120" cy="3375474"/>
            <wp:effectExtent l="0" t="0" r="0" b="0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602EF65B-362F-9045-9346-09DA6C0772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602EF65B-362F-9045-9346-09DA6C07722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674" cy="3385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211D" w:rsidRPr="00811C61" w:rsidSect="00811C61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0D99"/>
    <w:multiLevelType w:val="hybridMultilevel"/>
    <w:tmpl w:val="323EEB92"/>
    <w:lvl w:ilvl="0" w:tplc="0026F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61"/>
    <w:rsid w:val="0014211D"/>
    <w:rsid w:val="00477451"/>
    <w:rsid w:val="004A1B19"/>
    <w:rsid w:val="005313CB"/>
    <w:rsid w:val="005B7AB5"/>
    <w:rsid w:val="00766BD3"/>
    <w:rsid w:val="007E305F"/>
    <w:rsid w:val="00811C61"/>
    <w:rsid w:val="00AC2FF4"/>
    <w:rsid w:val="00E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DD2BD"/>
  <w15:chartTrackingRefBased/>
  <w15:docId w15:val="{FBEA6E5C-C729-46D5-8424-2EDAA290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Bidi" w:eastAsiaTheme="minorHAnsi" w:hAnsiTheme="minorBidi" w:cstheme="minorBidi"/>
        <w:sz w:val="44"/>
        <w:szCs w:val="4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A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دخنان ضحوي فالح الغريبه</dc:creator>
  <cp:keywords/>
  <dc:description/>
  <cp:lastModifiedBy>نوره دخنان ضحوي فالح الغريبه</cp:lastModifiedBy>
  <cp:revision>4</cp:revision>
  <dcterms:created xsi:type="dcterms:W3CDTF">2020-11-24T16:18:00Z</dcterms:created>
  <dcterms:modified xsi:type="dcterms:W3CDTF">2020-11-24T16:34:00Z</dcterms:modified>
</cp:coreProperties>
</file>