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FE74" w14:textId="5C45F209" w:rsidR="004B2063" w:rsidRDefault="005648B1" w:rsidP="004B2063">
      <w:pPr>
        <w:jc w:val="center"/>
        <w:rPr>
          <w:bCs/>
          <w:color w:val="000000" w:themeColor="text1"/>
          <w:sz w:val="28"/>
          <w:szCs w:val="28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noProof/>
          <w:color w:val="000000" w:themeColor="text1"/>
          <w:sz w:val="28"/>
          <w:szCs w:val="28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9657F" wp14:editId="2C033F17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1704975" cy="647700"/>
                <wp:effectExtent l="19050" t="0" r="47625" b="19050"/>
                <wp:wrapNone/>
                <wp:docPr id="4" name="Double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4975" cy="647700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3100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4" o:spid="_x0000_s1026" type="#_x0000_t186" style="position:absolute;margin-left:0;margin-top:-7.5pt;width:134.25pt;height:51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" strokecolor="#4472c4 [32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hint="cs"/>
          <w:bCs/>
          <w:noProof/>
          <w:color w:val="000000" w:themeColor="text1"/>
          <w:sz w:val="28"/>
          <w:szCs w:val="28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AA30C" wp14:editId="14C9ADA0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1876425" cy="647700"/>
                <wp:effectExtent l="19050" t="0" r="47625" b="19050"/>
                <wp:wrapNone/>
                <wp:docPr id="3" name="Double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6425" cy="647700"/>
                        </a:xfrm>
                        <a:prstGeom prst="bracePair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95EAE" id="Double Brace 3" o:spid="_x0000_s1026" type="#_x0000_t186" style="position:absolute;margin-left:0;margin-top:-7.5pt;width:147.75pt;height:51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" strokecolor="#4472c4 [3204]" strokeweight="1.5pt">
                <v:stroke joinstyle="miter"/>
                <w10:wrap anchorx="margin"/>
              </v:shape>
            </w:pict>
          </mc:Fallback>
        </mc:AlternateContent>
      </w:r>
      <w:r w:rsidR="004B2063" w:rsidRPr="004B2063">
        <w:rPr>
          <w:rFonts w:hint="cs"/>
          <w:bCs/>
          <w:color w:val="000000" w:themeColor="text1"/>
          <w:sz w:val="28"/>
          <w:szCs w:val="28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2063">
        <w:rPr>
          <w:rFonts w:hint="cs"/>
          <w:bCs/>
          <w:color w:val="000000" w:themeColor="text1"/>
          <w:sz w:val="28"/>
          <w:szCs w:val="28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ت</w:t>
      </w:r>
      <w:r w:rsidR="004B2063" w:rsidRPr="004B2063">
        <w:rPr>
          <w:rFonts w:hint="cs"/>
          <w:bCs/>
          <w:color w:val="000000" w:themeColor="text1"/>
          <w:sz w:val="28"/>
          <w:szCs w:val="28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أدبي في البيع والشراء</w:t>
      </w:r>
      <w:r w:rsidR="004B2063">
        <w:rPr>
          <w:rFonts w:hint="cs"/>
          <w:bCs/>
          <w:color w:val="000000" w:themeColor="text1"/>
          <w:sz w:val="28"/>
          <w:szCs w:val="28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347A335" w14:textId="0E4CDCC8" w:rsidR="004B2063" w:rsidRDefault="004B2063" w:rsidP="004B2063">
      <w:pPr>
        <w:jc w:val="center"/>
        <w:rPr>
          <w:bCs/>
          <w:color w:val="000000" w:themeColor="text1"/>
          <w:sz w:val="28"/>
          <w:szCs w:val="28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7E7246" w14:textId="6E1D2A5F" w:rsidR="00E934B7" w:rsidRDefault="004B2063" w:rsidP="00E934B7">
      <w:pPr>
        <w:jc w:val="right"/>
        <w:rPr>
          <w:color w:val="00B050"/>
          <w:sz w:val="30"/>
          <w:szCs w:val="30"/>
          <w:rtl/>
        </w:rPr>
      </w:pPr>
      <w:r>
        <w:rPr>
          <w:rFonts w:hint="cs"/>
          <w:b/>
          <w:bCs/>
          <w:sz w:val="28"/>
          <w:szCs w:val="28"/>
          <w:rtl/>
        </w:rPr>
        <w:t>البيع والشراء تبادل سلعة،بمال وفي هذا التبادل تتحقق مصلحة للفرد والمجتمع،ولذا أبا</w:t>
      </w:r>
      <w:r w:rsidR="00E934B7">
        <w:rPr>
          <w:rFonts w:hint="cs"/>
          <w:b/>
          <w:bCs/>
          <w:sz w:val="28"/>
          <w:szCs w:val="28"/>
          <w:rtl/>
        </w:rPr>
        <w:t>حها الإسلام</w:t>
      </w:r>
      <w:r w:rsidR="00E934B7" w:rsidRPr="00E934B7">
        <w:rPr>
          <w:rFonts w:hint="cs"/>
          <w:sz w:val="30"/>
          <w:szCs w:val="30"/>
          <w:rtl/>
        </w:rPr>
        <w:t>،</w:t>
      </w:r>
      <w:r w:rsidR="00E934B7">
        <w:rPr>
          <w:rFonts w:hint="cs"/>
          <w:color w:val="00B050"/>
          <w:sz w:val="30"/>
          <w:szCs w:val="30"/>
          <w:rtl/>
        </w:rPr>
        <w:t xml:space="preserve"> </w:t>
      </w:r>
      <w:r w:rsidR="00E934B7" w:rsidRPr="00E934B7">
        <w:rPr>
          <w:rFonts w:hint="cs"/>
          <w:b/>
          <w:bCs/>
          <w:color w:val="7B7B7B" w:themeColor="accent3" w:themeShade="BF"/>
          <w:sz w:val="30"/>
          <w:szCs w:val="30"/>
          <w:u w:val="single"/>
          <w:rtl/>
        </w:rPr>
        <w:t xml:space="preserve">قال الله تعالى:  </w:t>
      </w:r>
      <w:r w:rsidR="00E934B7" w:rsidRPr="00E934B7">
        <w:rPr>
          <w:rFonts w:hint="cs"/>
          <w:color w:val="00B050"/>
          <w:sz w:val="30"/>
          <w:szCs w:val="30"/>
          <w:rtl/>
        </w:rPr>
        <w:t xml:space="preserve">( </w:t>
      </w:r>
      <w:r w:rsidR="00E934B7" w:rsidRPr="00E934B7">
        <w:rPr>
          <w:color w:val="00B050"/>
          <w:sz w:val="30"/>
          <w:szCs w:val="30"/>
          <w:rtl/>
        </w:rPr>
        <w:t>يَا أَيُّهَا الَّذِينَ آمَنُوا لَا تَأْكُلُوا أَمْوَالَكُم بَيْنَكُم بِالْبَاطِلِ إِلَّا أَن تَكُونَ تِجَارَةً عَن تَرَاضٍ مِّنكُمْ ۚ وَلَا تَقْتُلُوا أَنفُسَكُمْ ۚ إِنَّ اللَّهَ كَانَ بِكُمْ رَحِيمًا</w:t>
      </w:r>
      <w:r w:rsidR="00E934B7" w:rsidRPr="00E934B7">
        <w:rPr>
          <w:rFonts w:hint="cs"/>
          <w:color w:val="00B050"/>
          <w:sz w:val="30"/>
          <w:szCs w:val="30"/>
          <w:rtl/>
        </w:rPr>
        <w:t xml:space="preserve"> )</w:t>
      </w:r>
    </w:p>
    <w:p w14:paraId="6FEF81C9" w14:textId="77777777" w:rsidR="00E934B7" w:rsidRPr="00E934B7" w:rsidRDefault="00E934B7" w:rsidP="00E934B7">
      <w:pPr>
        <w:jc w:val="right"/>
      </w:pPr>
    </w:p>
    <w:p w14:paraId="35BEA4CC" w14:textId="2FCDF746" w:rsidR="004B2063" w:rsidRDefault="00E934B7" w:rsidP="00E934B7">
      <w:pPr>
        <w:jc w:val="right"/>
        <w:rPr>
          <w:b/>
          <w:bCs/>
          <w:color w:val="A50021"/>
          <w:sz w:val="28"/>
          <w:szCs w:val="28"/>
          <w:rtl/>
        </w:rPr>
      </w:pPr>
      <w:r w:rsidRPr="00E934B7">
        <w:rPr>
          <w:rFonts w:hint="cs"/>
          <w:b/>
          <w:bCs/>
          <w:color w:val="A50021"/>
          <w:sz w:val="28"/>
          <w:szCs w:val="28"/>
          <w:rtl/>
        </w:rPr>
        <w:t>1-الآداب العامة عند الذهاب إلى الأسواق :</w:t>
      </w:r>
    </w:p>
    <w:p w14:paraId="503C1B26" w14:textId="6CB9A102" w:rsidR="00E934B7" w:rsidRPr="00E934B7" w:rsidRDefault="001878B9" w:rsidP="00E934B7">
      <w:pPr>
        <w:jc w:val="right"/>
        <w:rPr>
          <w:b/>
          <w:bCs/>
          <w:color w:val="A50021"/>
          <w:sz w:val="28"/>
          <w:szCs w:val="28"/>
          <w:rtl/>
        </w:rPr>
      </w:pPr>
      <w:r>
        <w:rPr>
          <w:b/>
          <w:bCs/>
          <w:noProof/>
          <w:color w:val="A5002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5E409" wp14:editId="3F6E468E">
                <wp:simplePos x="0" y="0"/>
                <wp:positionH relativeFrom="margin">
                  <wp:posOffset>0</wp:posOffset>
                </wp:positionH>
                <wp:positionV relativeFrom="paragraph">
                  <wp:posOffset>214630</wp:posOffset>
                </wp:positionV>
                <wp:extent cx="2590800" cy="619125"/>
                <wp:effectExtent l="0" t="0" r="19050" b="2857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191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F8FDB" w14:textId="44B02053" w:rsidR="001878B9" w:rsidRPr="00E934B7" w:rsidRDefault="001878B9" w:rsidP="001878B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>الأمر بالمعروف والنهي عن المنكر بألتي هي أحسن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5E40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left:0;text-align:left;margin-left:0;margin-top:16.9pt;width:204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9EF8FDB" w14:textId="44B02053" w:rsidR="001878B9" w:rsidRPr="00E934B7" w:rsidRDefault="001878B9" w:rsidP="001878B9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SY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>الأمر بالمعروف والنهي عن المنكر بألتي هي أحسن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A5002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1AFCB" wp14:editId="5F20A84C">
                <wp:simplePos x="0" y="0"/>
                <wp:positionH relativeFrom="column">
                  <wp:posOffset>2762250</wp:posOffset>
                </wp:positionH>
                <wp:positionV relativeFrom="paragraph">
                  <wp:posOffset>213995</wp:posOffset>
                </wp:positionV>
                <wp:extent cx="2590800" cy="619125"/>
                <wp:effectExtent l="0" t="0" r="19050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191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A5B4A" w14:textId="0F8FC22C" w:rsidR="00E934B7" w:rsidRPr="00E934B7" w:rsidRDefault="00E934B7" w:rsidP="00E934B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 xml:space="preserve">ذكر الله تعالى: وقد مدح الله </w:t>
                            </w:r>
                            <w:r w:rsidR="001878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>تعالى من يكثر ذكر الله دائماً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AFCB" id="Flowchart: Alternate Process 5" o:spid="_x0000_s1027" type="#_x0000_t176" style="position:absolute;left:0;text-align:left;margin-left:217.5pt;margin-top:16.85pt;width:204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42A5B4A" w14:textId="0F8FC22C" w:rsidR="00E934B7" w:rsidRPr="00E934B7" w:rsidRDefault="00E934B7" w:rsidP="00E934B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SY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 xml:space="preserve">ذكر الله تعالى: وقد مدح الله </w:t>
                      </w:r>
                      <w:r w:rsidR="001878B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>تعالى من يكثر ذكر الله دائماً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color w:val="A50021"/>
          <w:sz w:val="28"/>
          <w:szCs w:val="28"/>
          <w:rtl/>
        </w:rPr>
        <w:t xml:space="preserve">                                             </w:t>
      </w:r>
    </w:p>
    <w:p w14:paraId="61F64283" w14:textId="42F051C7" w:rsidR="005C6B4F" w:rsidRDefault="001878B9" w:rsidP="004B2063">
      <w:pPr>
        <w:rPr>
          <w:lang w:bidi="ar-SY"/>
        </w:rPr>
      </w:pPr>
      <w:r>
        <w:rPr>
          <w:b/>
          <w:bCs/>
          <w:noProof/>
          <w:color w:val="A5002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11A23" wp14:editId="763EC5FD">
                <wp:simplePos x="0" y="0"/>
                <wp:positionH relativeFrom="margin">
                  <wp:posOffset>1371600</wp:posOffset>
                </wp:positionH>
                <wp:positionV relativeFrom="paragraph">
                  <wp:posOffset>1835785</wp:posOffset>
                </wp:positionV>
                <wp:extent cx="2590800" cy="619125"/>
                <wp:effectExtent l="0" t="0" r="19050" b="2857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191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F8882" w14:textId="189A1516" w:rsidR="001878B9" w:rsidRPr="00E934B7" w:rsidRDefault="001878B9" w:rsidP="001878B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 xml:space="preserve">تجنب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>المكث في الأسواق فترات طويلة دون حاجة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1A23" id="Flowchart: Alternate Process 10" o:spid="_x0000_s1028" type="#_x0000_t176" style="position:absolute;margin-left:108pt;margin-top:144.55pt;width:204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A6F8882" w14:textId="189A1516" w:rsidR="001878B9" w:rsidRPr="00E934B7" w:rsidRDefault="001878B9" w:rsidP="001878B9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SY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 xml:space="preserve">تجنب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>المكث في الأسواق فترات طويلة دون حاجة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A5002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BDB78" wp14:editId="2121014C">
                <wp:simplePos x="0" y="0"/>
                <wp:positionH relativeFrom="margin">
                  <wp:posOffset>0</wp:posOffset>
                </wp:positionH>
                <wp:positionV relativeFrom="paragraph">
                  <wp:posOffset>1188085</wp:posOffset>
                </wp:positionV>
                <wp:extent cx="2590800" cy="619125"/>
                <wp:effectExtent l="0" t="0" r="19050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191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4DAFD" w14:textId="1F4CB055" w:rsidR="001878B9" w:rsidRPr="00E934B7" w:rsidRDefault="001878B9" w:rsidP="001878B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>الحذر من كثرة التردد على الأسواق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BDB78" id="Flowchart: Alternate Process 9" o:spid="_x0000_s1029" type="#_x0000_t176" style="position:absolute;margin-left:0;margin-top:93.55pt;width:204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AD4DAFD" w14:textId="1F4CB055" w:rsidR="001878B9" w:rsidRPr="00E934B7" w:rsidRDefault="001878B9" w:rsidP="001878B9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SY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>الحذر من كثرة التردد على الأسواق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A5002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E8DD8" wp14:editId="0E7C851F">
                <wp:simplePos x="0" y="0"/>
                <wp:positionH relativeFrom="margin">
                  <wp:posOffset>2790825</wp:posOffset>
                </wp:positionH>
                <wp:positionV relativeFrom="paragraph">
                  <wp:posOffset>1188085</wp:posOffset>
                </wp:positionV>
                <wp:extent cx="2590800" cy="619125"/>
                <wp:effectExtent l="0" t="0" r="19050" b="2857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191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9A60F" w14:textId="537BEBBA" w:rsidR="001878B9" w:rsidRPr="00E934B7" w:rsidRDefault="001878B9" w:rsidP="001878B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 xml:space="preserve">الحذر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 xml:space="preserve">من لين كلام المرأة مع الأجانب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E8DD8" id="Flowchart: Alternate Process 8" o:spid="_x0000_s1030" type="#_x0000_t176" style="position:absolute;margin-left:219.75pt;margin-top:93.55pt;width:204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7B9A60F" w14:textId="537BEBBA" w:rsidR="001878B9" w:rsidRPr="00E934B7" w:rsidRDefault="001878B9" w:rsidP="001878B9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SY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 xml:space="preserve">الحذر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 xml:space="preserve">من لين كلام المرأة مع الأجانب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A5002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72D83" wp14:editId="61F6B528">
                <wp:simplePos x="0" y="0"/>
                <wp:positionH relativeFrom="margin">
                  <wp:posOffset>1381125</wp:posOffset>
                </wp:positionH>
                <wp:positionV relativeFrom="paragraph">
                  <wp:posOffset>540385</wp:posOffset>
                </wp:positionV>
                <wp:extent cx="2590800" cy="619125"/>
                <wp:effectExtent l="0" t="0" r="19050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191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BF2D7" w14:textId="1B6D1B51" w:rsidR="001878B9" w:rsidRPr="00E934B7" w:rsidRDefault="001878B9" w:rsidP="001878B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>تجنب التبرح والزينة والتعطر للمرأة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2D83" id="Flowchart: Alternate Process 7" o:spid="_x0000_s1031" type="#_x0000_t176" style="position:absolute;margin-left:108.75pt;margin-top:42.55pt;width:204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CBBF2D7" w14:textId="1B6D1B51" w:rsidR="001878B9" w:rsidRPr="00E934B7" w:rsidRDefault="001878B9" w:rsidP="001878B9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SY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>تجنب التبرح والزينة والتعطر للمرأة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7E080D" w14:textId="36079C83" w:rsidR="001878B9" w:rsidRPr="001878B9" w:rsidRDefault="001878B9" w:rsidP="001878B9">
      <w:pPr>
        <w:rPr>
          <w:rtl/>
          <w:lang w:bidi="ar-SY"/>
        </w:rPr>
      </w:pPr>
    </w:p>
    <w:p w14:paraId="5D0C137F" w14:textId="3354DB09" w:rsidR="001878B9" w:rsidRPr="001878B9" w:rsidRDefault="001878B9" w:rsidP="001878B9">
      <w:pPr>
        <w:rPr>
          <w:rtl/>
          <w:lang w:bidi="ar-SY"/>
        </w:rPr>
      </w:pPr>
    </w:p>
    <w:p w14:paraId="5963B153" w14:textId="60969AD0" w:rsidR="001878B9" w:rsidRPr="001878B9" w:rsidRDefault="001878B9" w:rsidP="001878B9">
      <w:pPr>
        <w:rPr>
          <w:rtl/>
          <w:lang w:bidi="ar-SY"/>
        </w:rPr>
      </w:pPr>
    </w:p>
    <w:p w14:paraId="0CBDF95A" w14:textId="6F13B8BA" w:rsidR="001878B9" w:rsidRPr="001878B9" w:rsidRDefault="001878B9" w:rsidP="001878B9">
      <w:pPr>
        <w:rPr>
          <w:rtl/>
          <w:lang w:bidi="ar-SY"/>
        </w:rPr>
      </w:pPr>
    </w:p>
    <w:p w14:paraId="62A298E6" w14:textId="12D0ADF6" w:rsidR="001878B9" w:rsidRPr="001878B9" w:rsidRDefault="001878B9" w:rsidP="001878B9">
      <w:pPr>
        <w:rPr>
          <w:rtl/>
          <w:lang w:bidi="ar-SY"/>
        </w:rPr>
      </w:pPr>
    </w:p>
    <w:p w14:paraId="6AAE7A40" w14:textId="4294D8D2" w:rsidR="001878B9" w:rsidRDefault="001878B9" w:rsidP="001878B9">
      <w:pPr>
        <w:rPr>
          <w:rtl/>
          <w:lang w:bidi="ar-SY"/>
        </w:rPr>
      </w:pPr>
    </w:p>
    <w:p w14:paraId="34D3403E" w14:textId="7902E95A" w:rsidR="001878B9" w:rsidRDefault="001878B9" w:rsidP="001878B9">
      <w:pPr>
        <w:tabs>
          <w:tab w:val="left" w:pos="6705"/>
        </w:tabs>
        <w:rPr>
          <w:rtl/>
          <w:lang w:bidi="ar-SY"/>
        </w:rPr>
      </w:pPr>
      <w:r>
        <w:rPr>
          <w:lang w:bidi="ar-SY"/>
        </w:rPr>
        <w:tab/>
      </w:r>
    </w:p>
    <w:p w14:paraId="23C1AB90" w14:textId="4A45272A" w:rsidR="001878B9" w:rsidRDefault="001878B9" w:rsidP="005648B1">
      <w:pPr>
        <w:tabs>
          <w:tab w:val="left" w:pos="6705"/>
        </w:tabs>
        <w:rPr>
          <w:rtl/>
          <w:lang w:bidi="ar-SY"/>
        </w:rPr>
      </w:pPr>
    </w:p>
    <w:p w14:paraId="59FC4C20" w14:textId="2253DDDE" w:rsidR="004E5BC1" w:rsidRDefault="004E5BC1" w:rsidP="001878B9">
      <w:pPr>
        <w:tabs>
          <w:tab w:val="left" w:pos="6705"/>
        </w:tabs>
        <w:jc w:val="right"/>
        <w:rPr>
          <w:b/>
          <w:bCs/>
          <w:color w:val="A50021"/>
          <w:sz w:val="28"/>
          <w:szCs w:val="28"/>
          <w:rtl/>
        </w:rPr>
      </w:pPr>
      <w:r>
        <w:rPr>
          <w:rFonts w:hint="cs"/>
          <w:b/>
          <w:bCs/>
          <w:color w:val="A50021"/>
          <w:sz w:val="28"/>
          <w:szCs w:val="28"/>
          <w:rtl/>
        </w:rPr>
        <w:t>2</w:t>
      </w:r>
      <w:r w:rsidRPr="00E934B7">
        <w:rPr>
          <w:rFonts w:hint="cs"/>
          <w:b/>
          <w:bCs/>
          <w:color w:val="A50021"/>
          <w:sz w:val="28"/>
          <w:szCs w:val="28"/>
          <w:rtl/>
        </w:rPr>
        <w:t>-</w:t>
      </w:r>
      <w:r>
        <w:rPr>
          <w:rFonts w:hint="cs"/>
          <w:b/>
          <w:bCs/>
          <w:color w:val="A50021"/>
          <w:sz w:val="28"/>
          <w:szCs w:val="28"/>
          <w:rtl/>
        </w:rPr>
        <w:t>آدب ا</w:t>
      </w:r>
      <w:r w:rsidRPr="00E934B7">
        <w:rPr>
          <w:rFonts w:hint="cs"/>
          <w:b/>
          <w:bCs/>
          <w:color w:val="A50021"/>
          <w:sz w:val="28"/>
          <w:szCs w:val="28"/>
          <w:rtl/>
        </w:rPr>
        <w:t>لأسواق :</w:t>
      </w:r>
    </w:p>
    <w:p w14:paraId="067347DF" w14:textId="57AE7685" w:rsidR="004E5BC1" w:rsidRDefault="004E5BC1" w:rsidP="001878B9">
      <w:pPr>
        <w:tabs>
          <w:tab w:val="left" w:pos="6705"/>
        </w:tabs>
        <w:jc w:val="right"/>
        <w:rPr>
          <w:b/>
          <w:bCs/>
          <w:sz w:val="28"/>
          <w:szCs w:val="28"/>
          <w:rtl/>
        </w:rPr>
      </w:pPr>
      <w:r w:rsidRPr="004E5BC1">
        <w:rPr>
          <w:rFonts w:hint="cs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أ</w:t>
      </w:r>
      <w:r>
        <w:rPr>
          <w:rFonts w:hint="cs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56411E">
        <w:rPr>
          <w:rFonts w:hint="cs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5BC1"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لايرو</w:t>
      </w:r>
      <w:r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</w:t>
      </w:r>
      <w:r w:rsidRPr="004E5BC1"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سلعته بالكذب</w:t>
      </w:r>
      <w:r>
        <w:rPr>
          <w:rFonts w:hint="cs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4E5BC1">
        <w:rPr>
          <w:rFonts w:hint="cs"/>
          <w:b/>
          <w:bCs/>
          <w:sz w:val="28"/>
          <w:szCs w:val="28"/>
          <w:rtl/>
        </w:rPr>
        <w:t xml:space="preserve">فيدعي </w:t>
      </w:r>
      <w:r>
        <w:rPr>
          <w:rFonts w:hint="cs"/>
          <w:b/>
          <w:bCs/>
          <w:sz w:val="28"/>
          <w:szCs w:val="28"/>
          <w:rtl/>
        </w:rPr>
        <w:t xml:space="preserve">بأنه اشتراها بثمن معين وهو كاذب </w:t>
      </w:r>
    </w:p>
    <w:p w14:paraId="5BA48492" w14:textId="259B7399" w:rsidR="004E5BC1" w:rsidRDefault="004E5BC1" w:rsidP="001878B9">
      <w:pPr>
        <w:tabs>
          <w:tab w:val="left" w:pos="6705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ب-</w:t>
      </w:r>
      <w:r w:rsidR="0056411E">
        <w:rPr>
          <w:rFonts w:hint="cs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5BC1"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إظهار عيوب السلعة وعدم إخفائها</w:t>
      </w:r>
      <w:r>
        <w:rPr>
          <w:rFonts w:hint="cs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4E5BC1">
        <w:rPr>
          <w:rFonts w:hint="cs"/>
          <w:b/>
          <w:bCs/>
          <w:sz w:val="28"/>
          <w:szCs w:val="28"/>
          <w:rtl/>
        </w:rPr>
        <w:t>و</w:t>
      </w:r>
      <w:r>
        <w:rPr>
          <w:rFonts w:hint="cs"/>
          <w:b/>
          <w:bCs/>
          <w:sz w:val="28"/>
          <w:szCs w:val="28"/>
          <w:rtl/>
        </w:rPr>
        <w:t>يعد إخفاء عيوب السلعة من الغش المنتهي عنه</w:t>
      </w:r>
    </w:p>
    <w:p w14:paraId="338102D6" w14:textId="69063F58" w:rsidR="004E5BC1" w:rsidRDefault="004E5BC1" w:rsidP="004E5BC1">
      <w:pPr>
        <w:tabs>
          <w:tab w:val="left" w:pos="6705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ج-</w:t>
      </w:r>
      <w:r w:rsidR="0056411E">
        <w:rPr>
          <w:rFonts w:hint="cs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5BC1"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البع</w:t>
      </w:r>
      <w:r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</w:t>
      </w:r>
      <w:r w:rsidRPr="004E5BC1"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عن الغش والتلاعب بالكيل والميزان: </w:t>
      </w:r>
      <w:r w:rsidRPr="004E5BC1">
        <w:rPr>
          <w:rFonts w:hint="cs"/>
          <w:b/>
          <w:bCs/>
          <w:sz w:val="28"/>
          <w:szCs w:val="28"/>
          <w:rtl/>
        </w:rPr>
        <w:t>في بلد المنشأ للمصنوعات أو تواريخ الصلاحية للمواد الغذائية</w:t>
      </w:r>
    </w:p>
    <w:p w14:paraId="35C7FB6D" w14:textId="44182CEB" w:rsidR="004E5BC1" w:rsidRDefault="0056411E" w:rsidP="004E5BC1">
      <w:pPr>
        <w:tabs>
          <w:tab w:val="left" w:pos="6705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د- </w:t>
      </w:r>
      <w:r w:rsidRPr="0056411E"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البعد عن بيع النجش</w:t>
      </w:r>
      <w:r w:rsidRPr="0056411E">
        <w:rPr>
          <w:rFonts w:hint="cs"/>
          <w:b/>
          <w:bCs/>
          <w:sz w:val="28"/>
          <w:szCs w:val="28"/>
          <w:rtl/>
        </w:rPr>
        <w:t xml:space="preserve">: والنجش هو المزايدة في السعر دون رغبة في الشراء </w:t>
      </w:r>
    </w:p>
    <w:p w14:paraId="5956E495" w14:textId="6E801779" w:rsidR="0056411E" w:rsidRDefault="0056411E" w:rsidP="004E5BC1">
      <w:pPr>
        <w:tabs>
          <w:tab w:val="left" w:pos="6705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ه- </w:t>
      </w:r>
      <w:r w:rsidRPr="0056411E"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اجتناب بيع الأشياء المحرمة</w:t>
      </w:r>
      <w:r w:rsidRPr="0056411E">
        <w:rPr>
          <w:rFonts w:hint="cs"/>
          <w:b/>
          <w:bCs/>
          <w:sz w:val="28"/>
          <w:szCs w:val="28"/>
          <w:rtl/>
        </w:rPr>
        <w:t>: كمثل بيع الخمور والمخدرات ولحم الخنزير</w:t>
      </w:r>
    </w:p>
    <w:p w14:paraId="4F74CBDF" w14:textId="25FEF219" w:rsidR="0056411E" w:rsidRDefault="0056411E" w:rsidP="004E5BC1">
      <w:pPr>
        <w:tabs>
          <w:tab w:val="left" w:pos="6705"/>
        </w:tabs>
        <w:jc w:val="right"/>
        <w:rPr>
          <w:b/>
          <w:bCs/>
          <w:sz w:val="28"/>
          <w:szCs w:val="28"/>
        </w:rPr>
      </w:pPr>
      <w:r>
        <w:rPr>
          <w:rFonts w:hint="cs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و- </w:t>
      </w:r>
      <w:r w:rsidRPr="0056411E"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والبعد عن احتكار السلع</w:t>
      </w:r>
      <w:r>
        <w:rPr>
          <w:rFonts w:hint="cs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56411E">
        <w:rPr>
          <w:rFonts w:hint="cs"/>
          <w:b/>
          <w:bCs/>
          <w:sz w:val="28"/>
          <w:szCs w:val="28"/>
          <w:rtl/>
        </w:rPr>
        <w:t>التي يحتاجها الناس وهذا يدا على التحريم</w:t>
      </w:r>
    </w:p>
    <w:p w14:paraId="614C0926" w14:textId="77777777" w:rsidR="002B28D9" w:rsidRDefault="0056411E" w:rsidP="0056411E">
      <w:pPr>
        <w:jc w:val="right"/>
        <w:rPr>
          <w:rtl/>
        </w:rPr>
      </w:pPr>
      <w:r>
        <w:rPr>
          <w:rFonts w:hint="cs"/>
          <w:bCs/>
          <w:color w:val="000000" w:themeColor="text1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ز- </w:t>
      </w:r>
      <w:r w:rsidRPr="0056411E"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تحلي البائع بالمسامحة والرفق:</w:t>
      </w:r>
      <w:r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6411E">
        <w:rPr>
          <w:rFonts w:hint="cs"/>
          <w:b/>
          <w:bCs/>
          <w:sz w:val="28"/>
          <w:szCs w:val="28"/>
          <w:rtl/>
        </w:rPr>
        <w:t>ع</w:t>
      </w:r>
      <w:r w:rsidRPr="0056411E">
        <w:rPr>
          <w:b/>
          <w:bCs/>
          <w:sz w:val="28"/>
          <w:szCs w:val="28"/>
          <w:rtl/>
        </w:rPr>
        <w:t>ن جابر بن عبدالله رضي الله عنهما</w:t>
      </w:r>
      <w:r w:rsidRPr="0056411E">
        <w:rPr>
          <w:rtl/>
        </w:rPr>
        <w:t xml:space="preserve"> </w:t>
      </w:r>
    </w:p>
    <w:p w14:paraId="6BEC60DD" w14:textId="77777777" w:rsidR="008F410F" w:rsidRDefault="0056411E" w:rsidP="0056411E">
      <w:pPr>
        <w:jc w:val="right"/>
        <w:rPr>
          <w:b/>
          <w:bCs/>
          <w:color w:val="00B050"/>
          <w:sz w:val="30"/>
          <w:szCs w:val="30"/>
          <w:rtl/>
        </w:rPr>
      </w:pPr>
      <w:r w:rsidRPr="002B28D9">
        <w:rPr>
          <w:b/>
          <w:bCs/>
          <w:color w:val="7B7B7B" w:themeColor="accent3" w:themeShade="BF"/>
          <w:sz w:val="30"/>
          <w:szCs w:val="30"/>
          <w:u w:val="single"/>
          <w:rtl/>
        </w:rPr>
        <w:t>قال: قال رسول الله</w:t>
      </w:r>
      <w:r w:rsidR="002B28D9">
        <w:rPr>
          <w:rFonts w:hint="cs"/>
          <w:b/>
          <w:bCs/>
          <w:color w:val="7B7B7B" w:themeColor="accent3" w:themeShade="BF"/>
          <w:sz w:val="30"/>
          <w:szCs w:val="30"/>
          <w:u w:val="single"/>
          <w:rtl/>
        </w:rPr>
        <w:t xml:space="preserve"> </w:t>
      </w:r>
      <w:r w:rsidR="002B28D9">
        <w:rPr>
          <w:rFonts w:ascii="Arial" w:hAnsi="Arial" w:cs="Arial"/>
          <w:color w:val="4D5156"/>
          <w:sz w:val="27"/>
          <w:szCs w:val="27"/>
          <w:shd w:val="clear" w:color="auto" w:fill="FFFFFF"/>
          <w:rtl/>
        </w:rPr>
        <w:t>ﷺ</w:t>
      </w:r>
      <w:r w:rsidR="002B28D9">
        <w:rPr>
          <w:rFonts w:hint="cs"/>
          <w:b/>
          <w:bCs/>
          <w:color w:val="7B7B7B" w:themeColor="accent3" w:themeShade="BF"/>
          <w:sz w:val="30"/>
          <w:szCs w:val="30"/>
          <w:u w:val="single"/>
          <w:rtl/>
        </w:rPr>
        <w:t xml:space="preserve"> </w:t>
      </w:r>
      <w:r w:rsidRPr="002B28D9">
        <w:rPr>
          <w:b/>
          <w:bCs/>
          <w:color w:val="00B050"/>
          <w:sz w:val="30"/>
          <w:szCs w:val="30"/>
          <w:rtl/>
        </w:rPr>
        <w:t>: (رحم الله رجلاً سمحًا إذا باع، وإذا اشترى، وإذا اقتضى)</w:t>
      </w:r>
    </w:p>
    <w:p w14:paraId="5971EFAA" w14:textId="77777777" w:rsidR="009B6534" w:rsidRDefault="009B6534" w:rsidP="0056411E">
      <w:pPr>
        <w:jc w:val="right"/>
        <w:rPr>
          <w:rtl/>
        </w:rPr>
      </w:pPr>
    </w:p>
    <w:p w14:paraId="69E829D4" w14:textId="6BB35287" w:rsidR="0056411E" w:rsidRPr="0056411E" w:rsidRDefault="0056411E" w:rsidP="0056411E">
      <w:pPr>
        <w:jc w:val="right"/>
      </w:pPr>
      <w:r w:rsidRPr="0056411E">
        <w:t xml:space="preserve"> </w:t>
      </w:r>
    </w:p>
    <w:p w14:paraId="14A9984F" w14:textId="60BEF66F" w:rsidR="008F410F" w:rsidRDefault="00C570DC" w:rsidP="000125E4">
      <w:pPr>
        <w:tabs>
          <w:tab w:val="left" w:pos="6705"/>
        </w:tabs>
        <w:jc w:val="right"/>
        <w:rPr>
          <w:b/>
          <w:bCs/>
          <w:color w:val="A50021"/>
          <w:sz w:val="28"/>
          <w:szCs w:val="28"/>
          <w:rtl/>
        </w:rPr>
      </w:pPr>
      <w:r>
        <w:rPr>
          <w:rFonts w:hint="cs"/>
          <w:b/>
          <w:bCs/>
          <w:color w:val="A50021"/>
          <w:sz w:val="28"/>
          <w:szCs w:val="28"/>
          <w:rtl/>
        </w:rPr>
        <w:t>3</w:t>
      </w:r>
      <w:r w:rsidR="008F410F" w:rsidRPr="00E934B7">
        <w:rPr>
          <w:rFonts w:hint="cs"/>
          <w:b/>
          <w:bCs/>
          <w:color w:val="A50021"/>
          <w:sz w:val="28"/>
          <w:szCs w:val="28"/>
          <w:rtl/>
        </w:rPr>
        <w:t>-</w:t>
      </w:r>
      <w:r w:rsidR="008F410F">
        <w:rPr>
          <w:rFonts w:hint="cs"/>
          <w:b/>
          <w:bCs/>
          <w:color w:val="A50021"/>
          <w:sz w:val="28"/>
          <w:szCs w:val="28"/>
          <w:rtl/>
        </w:rPr>
        <w:t>آ</w:t>
      </w:r>
      <w:r w:rsidR="008F410F">
        <w:rPr>
          <w:rFonts w:hint="cs"/>
          <w:b/>
          <w:bCs/>
          <w:color w:val="A50021"/>
          <w:sz w:val="28"/>
          <w:szCs w:val="28"/>
          <w:rtl/>
          <w:lang w:bidi="ar-SY"/>
        </w:rPr>
        <w:t>داب المشتري</w:t>
      </w:r>
      <w:r w:rsidR="008F410F">
        <w:rPr>
          <w:rFonts w:hint="cs"/>
          <w:b/>
          <w:bCs/>
          <w:color w:val="A50021"/>
          <w:sz w:val="28"/>
          <w:szCs w:val="28"/>
          <w:rtl/>
        </w:rPr>
        <w:t xml:space="preserve"> </w:t>
      </w:r>
      <w:r w:rsidR="008F410F" w:rsidRPr="00E934B7">
        <w:rPr>
          <w:rFonts w:hint="cs"/>
          <w:b/>
          <w:bCs/>
          <w:color w:val="A50021"/>
          <w:sz w:val="28"/>
          <w:szCs w:val="28"/>
          <w:rtl/>
        </w:rPr>
        <w:t>:</w:t>
      </w:r>
    </w:p>
    <w:p w14:paraId="409A7FA0" w14:textId="55DD069A" w:rsidR="0056411E" w:rsidRDefault="008F410F" w:rsidP="004E5BC1">
      <w:pPr>
        <w:tabs>
          <w:tab w:val="left" w:pos="6705"/>
        </w:tabs>
        <w:jc w:val="right"/>
        <w:rPr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 لايسوم على سوم أخيه</w:t>
      </w:r>
      <w:r w:rsidRPr="000125E4">
        <w:rPr>
          <w:rFonts w:hint="cs"/>
          <w:b/>
          <w:bCs/>
          <w:sz w:val="28"/>
          <w:szCs w:val="28"/>
          <w:rtl/>
        </w:rPr>
        <w:t>: كأن يتفق بائع على مشترِ على ثمن معين وقبل إتمام البيع يأتي بائع آخر ويعرض ثمناً اثل لكي يفوز بالبي</w:t>
      </w:r>
      <w:r w:rsidR="000125E4">
        <w:rPr>
          <w:rFonts w:hint="cs"/>
          <w:b/>
          <w:bCs/>
          <w:sz w:val="28"/>
          <w:szCs w:val="28"/>
          <w:rtl/>
        </w:rPr>
        <w:t>عة</w:t>
      </w:r>
    </w:p>
    <w:p w14:paraId="13917AF8" w14:textId="65FB8510" w:rsidR="008F410F" w:rsidRDefault="008F410F" w:rsidP="004E5BC1">
      <w:pPr>
        <w:tabs>
          <w:tab w:val="left" w:pos="6705"/>
        </w:tabs>
        <w:jc w:val="right"/>
        <w:rPr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 أن يكون المشتري جاداً في الشراء </w:t>
      </w:r>
      <w:r w:rsidRPr="000125E4">
        <w:rPr>
          <w:rFonts w:hint="cs"/>
          <w:b/>
          <w:bCs/>
          <w:sz w:val="28"/>
          <w:szCs w:val="28"/>
          <w:rtl/>
        </w:rPr>
        <w:t xml:space="preserve">:فلا يساوم في سلعة </w:t>
      </w:r>
      <w:r w:rsidR="000125E4" w:rsidRPr="000125E4">
        <w:rPr>
          <w:rFonts w:hint="cs"/>
          <w:b/>
          <w:bCs/>
          <w:sz w:val="28"/>
          <w:szCs w:val="28"/>
          <w:rtl/>
        </w:rPr>
        <w:t>ويتُعب البائع بهدف التسلية وإمضاء الوقت</w:t>
      </w:r>
    </w:p>
    <w:p w14:paraId="7D2C9C69" w14:textId="61463E32" w:rsidR="000125E4" w:rsidRDefault="000125E4" w:rsidP="004E5BC1">
      <w:pPr>
        <w:tabs>
          <w:tab w:val="left" w:pos="6705"/>
        </w:tabs>
        <w:jc w:val="right"/>
        <w:rPr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 الابتعاد عن الشبهات</w:t>
      </w:r>
      <w:r w:rsidRPr="000125E4">
        <w:rPr>
          <w:rFonts w:hint="cs"/>
          <w:b/>
          <w:bCs/>
          <w:sz w:val="28"/>
          <w:szCs w:val="28"/>
          <w:rtl/>
        </w:rPr>
        <w:t>، خاصة الشراء بهدف الفوز في السحوبات على جوائز</w:t>
      </w:r>
    </w:p>
    <w:p w14:paraId="71741432" w14:textId="7561F30A" w:rsidR="000125E4" w:rsidRDefault="000125E4" w:rsidP="004E5BC1">
      <w:pPr>
        <w:tabs>
          <w:tab w:val="left" w:pos="6705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 إعطاء الأولية للمنتجات الوطنية</w:t>
      </w:r>
      <w:r w:rsidRPr="000125E4">
        <w:rPr>
          <w:rFonts w:hint="cs"/>
          <w:b/>
          <w:bCs/>
          <w:sz w:val="28"/>
          <w:szCs w:val="28"/>
          <w:rtl/>
        </w:rPr>
        <w:t>، ذلك لتشجيعها ونفع أصحابها</w:t>
      </w:r>
    </w:p>
    <w:p w14:paraId="49B5C15D" w14:textId="5391B32C" w:rsidR="000125E4" w:rsidRDefault="000125E4" w:rsidP="004E5BC1">
      <w:pPr>
        <w:tabs>
          <w:tab w:val="left" w:pos="6705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5- </w:t>
      </w:r>
      <w:r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البعد عن التبذير وعدم الانخداع بالظاهر والماركات العالمية، </w:t>
      </w:r>
      <w:r>
        <w:rPr>
          <w:rFonts w:hint="cs"/>
          <w:b/>
          <w:bCs/>
          <w:sz w:val="28"/>
          <w:szCs w:val="28"/>
          <w:rtl/>
        </w:rPr>
        <w:t>فالمستهلك الذكي هو الذي يشتري السلع للانتفاع بها وليس للتفاخر بماركتها</w:t>
      </w:r>
    </w:p>
    <w:p w14:paraId="17939274" w14:textId="2A50CC01" w:rsidR="000125E4" w:rsidRDefault="000125E4" w:rsidP="004E5BC1">
      <w:pPr>
        <w:tabs>
          <w:tab w:val="left" w:pos="6705"/>
        </w:tabs>
        <w:jc w:val="right"/>
        <w:rPr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bCs/>
          <w:sz w:val="28"/>
          <w:szCs w:val="28"/>
          <w:rtl/>
        </w:rPr>
        <w:t>6</w:t>
      </w:r>
      <w:r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لايتهم البائع بالكذب أو يعيب اليلعة أو يستخف البائع، </w:t>
      </w:r>
      <w:r>
        <w:rPr>
          <w:rFonts w:hint="cs"/>
          <w:b/>
          <w:bCs/>
          <w:sz w:val="28"/>
          <w:szCs w:val="28"/>
          <w:rtl/>
        </w:rPr>
        <w:t xml:space="preserve">أو يبخس ثمنها،فيدفع مبلغاً أقل من ثمنها الأصلي ليستغل حاجة البائع </w:t>
      </w:r>
      <w:r w:rsidR="00C570DC">
        <w:rPr>
          <w:rFonts w:hint="cs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فهذا ليس من أخلاق المسلم الصالح )</w:t>
      </w:r>
    </w:p>
    <w:p w14:paraId="78AF0472" w14:textId="6C2DCB36" w:rsidR="00C570DC" w:rsidRDefault="00C570DC" w:rsidP="004E5BC1">
      <w:pPr>
        <w:tabs>
          <w:tab w:val="left" w:pos="6705"/>
        </w:tabs>
        <w:jc w:val="right"/>
        <w:rPr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D9CDFB" w14:textId="77777777" w:rsidR="009B6534" w:rsidRDefault="009B6534" w:rsidP="004E5BC1">
      <w:pPr>
        <w:tabs>
          <w:tab w:val="left" w:pos="6705"/>
        </w:tabs>
        <w:jc w:val="right"/>
        <w:rPr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35CA79" w14:textId="45BFD74C" w:rsidR="00C570DC" w:rsidRPr="009B6534" w:rsidRDefault="00C570DC" w:rsidP="009B6534">
      <w:pPr>
        <w:tabs>
          <w:tab w:val="left" w:pos="6705"/>
        </w:tabs>
        <w:jc w:val="right"/>
        <w:rPr>
          <w:b/>
          <w:bCs/>
          <w:color w:val="A50021"/>
          <w:sz w:val="28"/>
          <w:szCs w:val="28"/>
          <w:rtl/>
        </w:rPr>
      </w:pPr>
      <w:r>
        <w:rPr>
          <w:rFonts w:hint="cs"/>
          <w:b/>
          <w:bCs/>
          <w:color w:val="A50021"/>
          <w:sz w:val="28"/>
          <w:szCs w:val="28"/>
          <w:rtl/>
        </w:rPr>
        <w:t>4</w:t>
      </w:r>
      <w:r w:rsidRPr="00E934B7">
        <w:rPr>
          <w:rFonts w:hint="cs"/>
          <w:b/>
          <w:bCs/>
          <w:color w:val="A50021"/>
          <w:sz w:val="28"/>
          <w:szCs w:val="28"/>
          <w:rtl/>
        </w:rPr>
        <w:t>-</w:t>
      </w:r>
      <w:r>
        <w:rPr>
          <w:rFonts w:hint="cs"/>
          <w:b/>
          <w:bCs/>
          <w:color w:val="A50021"/>
          <w:sz w:val="28"/>
          <w:szCs w:val="28"/>
          <w:rtl/>
        </w:rPr>
        <w:t>الآداب المشتركة بين البائع والمشتري:</w:t>
      </w:r>
    </w:p>
    <w:p w14:paraId="74163FEE" w14:textId="7297B6CC" w:rsidR="00C570DC" w:rsidRDefault="00C570DC" w:rsidP="004E5BC1">
      <w:pPr>
        <w:tabs>
          <w:tab w:val="left" w:pos="6705"/>
        </w:tabs>
        <w:jc w:val="right"/>
        <w:rPr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959F9D" w14:textId="1DCD687A" w:rsidR="008F410F" w:rsidRDefault="009B6534" w:rsidP="004E5BC1">
      <w:pPr>
        <w:tabs>
          <w:tab w:val="left" w:pos="6705"/>
        </w:tabs>
        <w:jc w:val="right"/>
        <w:rPr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2499F" wp14:editId="374DD9F2">
                <wp:simplePos x="0" y="0"/>
                <wp:positionH relativeFrom="margin">
                  <wp:posOffset>733425</wp:posOffset>
                </wp:positionH>
                <wp:positionV relativeFrom="paragraph">
                  <wp:posOffset>100965</wp:posOffset>
                </wp:positionV>
                <wp:extent cx="5476875" cy="904875"/>
                <wp:effectExtent l="0" t="0" r="28575" b="28575"/>
                <wp:wrapNone/>
                <wp:docPr id="16" name="Arrow: 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904875"/>
                        </a:xfrm>
                        <a:prstGeom prst="homePlate">
                          <a:avLst>
                            <a:gd name="adj" fmla="val 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3AC4B" w14:textId="7CBE0425" w:rsidR="00C570DC" w:rsidRPr="005648B1" w:rsidRDefault="00C570DC" w:rsidP="00C570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8B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لابيع المسلم ولايشتري بعد النداء الثاني للصلاة في يوم الجمعة</w:t>
                            </w:r>
                          </w:p>
                          <w:p w14:paraId="3D1360DF" w14:textId="2FC9D77E" w:rsidR="00C570DC" w:rsidRPr="00C570DC" w:rsidRDefault="00C570DC" w:rsidP="00C570D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5648B1">
                              <w:rPr>
                                <w:rFonts w:hint="cs"/>
                                <w:b/>
                                <w:bCs/>
                                <w:color w:val="525252" w:themeColor="accent3" w:themeShade="80"/>
                                <w:sz w:val="28"/>
                                <w:szCs w:val="28"/>
                                <w:u w:val="single"/>
                                <w:rtl/>
                                <w:lang w:bidi="ar-SY"/>
                              </w:rPr>
                              <w:t xml:space="preserve">قال تعالى: </w:t>
                            </w:r>
                            <w:r w:rsidRPr="005648B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30"/>
                                <w:szCs w:val="30"/>
                                <w:rtl/>
                                <w:lang w:bidi="ar-SY"/>
                              </w:rPr>
                              <w:t xml:space="preserve">( </w:t>
                            </w:r>
                            <w:r w:rsidRPr="005648B1">
                              <w:rPr>
                                <w:b/>
                                <w:bCs/>
                                <w:color w:val="00B050"/>
                                <w:sz w:val="30"/>
                                <w:szCs w:val="30"/>
                                <w:rtl/>
                              </w:rPr>
                              <w:t>يَا أَيُّهَا الَّذِينَ آمَنُوا إِذَا نُودِيَ لِلصَّلَاةِ مِن يَوْمِ الْجُمُعَةِ فَاسْعَوْا إِلَىٰ ذِكْرِ اللَّهِ وَذَرُوا الْبَيْعَ ۚ ذَٰلِكُمْ خَيْرٌ لَّكُمْ إِن كُنتُمْ تَعْلَمُونَ</w:t>
                            </w:r>
                            <w:r w:rsidR="005648B1" w:rsidRPr="005648B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14:paraId="165842BD" w14:textId="2B7824C7" w:rsidR="00C570DC" w:rsidRDefault="00C570DC" w:rsidP="00C570DC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2499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6" o:spid="_x0000_s1032" type="#_x0000_t15" style="position:absolute;left:0;text-align:left;margin-left:57.75pt;margin-top:7.95pt;width:431.2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" adj="21600" fillcolor="white [3201]" strokecolor="#70ad47 [3209]" strokeweight="1pt">
                <v:textbox>
                  <w:txbxContent>
                    <w:p w14:paraId="2B33AC4B" w14:textId="7CBE0425" w:rsidR="00C570DC" w:rsidRPr="005648B1" w:rsidRDefault="00C570DC" w:rsidP="00C570D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8B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لابيع المسلم ولايشتري بعد النداء الثاني للصلاة في يوم الجمعة</w:t>
                      </w:r>
                    </w:p>
                    <w:p w14:paraId="3D1360DF" w14:textId="2FC9D77E" w:rsidR="00C570DC" w:rsidRPr="00C570DC" w:rsidRDefault="00C570DC" w:rsidP="00C570DC">
                      <w:pPr>
                        <w:jc w:val="center"/>
                        <w:rPr>
                          <w:rtl/>
                        </w:rPr>
                      </w:pPr>
                      <w:r w:rsidRPr="005648B1">
                        <w:rPr>
                          <w:rFonts w:hint="cs"/>
                          <w:b/>
                          <w:bCs/>
                          <w:color w:val="525252" w:themeColor="accent3" w:themeShade="80"/>
                          <w:sz w:val="28"/>
                          <w:szCs w:val="28"/>
                          <w:u w:val="single"/>
                          <w:rtl/>
                          <w:lang w:bidi="ar-SY"/>
                        </w:rPr>
                        <w:t xml:space="preserve">قال تعالى: </w:t>
                      </w:r>
                      <w:r w:rsidRPr="005648B1">
                        <w:rPr>
                          <w:rFonts w:hint="cs"/>
                          <w:b/>
                          <w:bCs/>
                          <w:color w:val="00B050"/>
                          <w:sz w:val="30"/>
                          <w:szCs w:val="30"/>
                          <w:rtl/>
                          <w:lang w:bidi="ar-SY"/>
                        </w:rPr>
                        <w:t xml:space="preserve">( </w:t>
                      </w:r>
                      <w:r w:rsidRPr="005648B1">
                        <w:rPr>
                          <w:b/>
                          <w:bCs/>
                          <w:color w:val="00B050"/>
                          <w:sz w:val="30"/>
                          <w:szCs w:val="30"/>
                          <w:rtl/>
                        </w:rPr>
                        <w:t>يَا أَيُّهَا الَّذِينَ آمَنُوا إِذَا نُودِيَ لِلصَّلَاةِ مِن يَوْمِ الْجُمُعَةِ فَاسْعَوْا إِلَىٰ ذِكْرِ اللَّهِ وَذَرُوا الْبَيْعَ ۚ ذَٰلِكُمْ خَيْرٌ لَّكُمْ إِن كُنتُمْ تَعْلَمُونَ</w:t>
                      </w:r>
                      <w:r w:rsidR="005648B1" w:rsidRPr="005648B1">
                        <w:rPr>
                          <w:rFonts w:hint="cs"/>
                          <w:b/>
                          <w:bCs/>
                          <w:color w:val="00B050"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14:paraId="165842BD" w14:textId="2B7824C7" w:rsidR="00C570DC" w:rsidRDefault="00C570DC" w:rsidP="00C570DC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04A4CD" w14:textId="320D9B7F" w:rsidR="008F410F" w:rsidRDefault="008F410F" w:rsidP="004E5BC1">
      <w:pPr>
        <w:tabs>
          <w:tab w:val="left" w:pos="6705"/>
        </w:tabs>
        <w:jc w:val="right"/>
        <w:rPr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B59B55" w14:textId="22F23719" w:rsidR="00C570DC" w:rsidRPr="00C570DC" w:rsidRDefault="009B6534" w:rsidP="00C570DC">
      <w:pPr>
        <w:rPr>
          <w:sz w:val="30"/>
          <w:szCs w:val="30"/>
          <w:rtl/>
        </w:rPr>
      </w:pPr>
      <w:r>
        <w:rPr>
          <w:bCs/>
          <w:noProof/>
          <w:color w:val="000000" w:themeColor="text1"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04C1C9" wp14:editId="02FC4BBA">
                <wp:simplePos x="0" y="0"/>
                <wp:positionH relativeFrom="margin">
                  <wp:posOffset>-104775</wp:posOffset>
                </wp:positionH>
                <wp:positionV relativeFrom="paragraph">
                  <wp:posOffset>284480</wp:posOffset>
                </wp:positionV>
                <wp:extent cx="5286375" cy="733425"/>
                <wp:effectExtent l="0" t="0" r="28575" b="28575"/>
                <wp:wrapNone/>
                <wp:docPr id="18" name="Arrow: 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homePlate">
                          <a:avLst>
                            <a:gd name="adj" fmla="val 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1F3A8" w14:textId="01FECBB6" w:rsidR="00C570DC" w:rsidRPr="005648B1" w:rsidRDefault="00C570DC" w:rsidP="00C570DC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8B1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اجتناب البيع والشراء عن طريق الربا</w:t>
                            </w:r>
                          </w:p>
                          <w:p w14:paraId="26D9B85F" w14:textId="14350594" w:rsidR="00C570DC" w:rsidRDefault="00C570DC" w:rsidP="00C570DC">
                            <w:pPr>
                              <w:jc w:val="center"/>
                              <w:rPr>
                                <w:rFonts w:hint="cs"/>
                                <w:lang w:bidi="ar-SY"/>
                              </w:rPr>
                            </w:pPr>
                            <w:r w:rsidRPr="005648B1">
                              <w:rPr>
                                <w:rFonts w:hint="cs"/>
                                <w:bCs/>
                                <w:color w:val="525252" w:themeColor="accent3" w:themeShade="80"/>
                                <w:sz w:val="30"/>
                                <w:szCs w:val="30"/>
                                <w:u w:val="single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قال تعالى:</w:t>
                            </w:r>
                            <w:r w:rsidRPr="005648B1">
                              <w:rPr>
                                <w:rFonts w:hint="cs"/>
                                <w:color w:val="525252" w:themeColor="accent3" w:themeShade="80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48B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30"/>
                                <w:szCs w:val="30"/>
                                <w:rtl/>
                                <w:lang w:bidi="ar-SY"/>
                              </w:rPr>
                              <w:t>(</w:t>
                            </w:r>
                            <w:r w:rsidRPr="005648B1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30"/>
                                <w:szCs w:val="30"/>
                                <w:rtl/>
                                <w:lang w:bidi="ar-SY"/>
                              </w:rPr>
                              <w:t>ا أَيُّهَا الَّذِينَ آمَنُوا اتَّقُوا اللَّهَ وَذَرُوا مَا بَقِيَ مِنَ الرِّبَا إِن كُنتُم مُّؤْمِنِينَ</w:t>
                            </w:r>
                            <w:r w:rsidR="005648B1" w:rsidRPr="005648B1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30"/>
                                <w:szCs w:val="30"/>
                                <w:rtl/>
                                <w:lang w:bidi="ar-SY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4C1C9" id="Arrow: Pentagon 18" o:spid="_x0000_s1033" type="#_x0000_t15" style="position:absolute;margin-left:-8.25pt;margin-top:22.4pt;width:416.2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" adj="21600" fillcolor="white [3201]" strokecolor="#70ad47 [3209]" strokeweight="1pt">
                <v:textbox>
                  <w:txbxContent>
                    <w:p w14:paraId="20B1F3A8" w14:textId="01FECBB6" w:rsidR="00C570DC" w:rsidRPr="005648B1" w:rsidRDefault="00C570DC" w:rsidP="00C570DC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8B1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اجتناب البيع والشراء عن طريق الربا</w:t>
                      </w:r>
                    </w:p>
                    <w:p w14:paraId="26D9B85F" w14:textId="14350594" w:rsidR="00C570DC" w:rsidRDefault="00C570DC" w:rsidP="00C570DC">
                      <w:pPr>
                        <w:jc w:val="center"/>
                        <w:rPr>
                          <w:rFonts w:hint="cs"/>
                          <w:lang w:bidi="ar-SY"/>
                        </w:rPr>
                      </w:pPr>
                      <w:r w:rsidRPr="005648B1">
                        <w:rPr>
                          <w:rFonts w:hint="cs"/>
                          <w:bCs/>
                          <w:color w:val="525252" w:themeColor="accent3" w:themeShade="80"/>
                          <w:sz w:val="30"/>
                          <w:szCs w:val="30"/>
                          <w:u w:val="single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قال تعالى:</w:t>
                      </w:r>
                      <w:r w:rsidRPr="005648B1">
                        <w:rPr>
                          <w:rFonts w:hint="cs"/>
                          <w:color w:val="525252" w:themeColor="accent3" w:themeShade="80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648B1">
                        <w:rPr>
                          <w:rFonts w:hint="cs"/>
                          <w:b/>
                          <w:bCs/>
                          <w:color w:val="00B050"/>
                          <w:sz w:val="30"/>
                          <w:szCs w:val="30"/>
                          <w:rtl/>
                          <w:lang w:bidi="ar-SY"/>
                        </w:rPr>
                        <w:t>(</w:t>
                      </w:r>
                      <w:r w:rsidRPr="005648B1">
                        <w:rPr>
                          <w:rFonts w:cs="Arial"/>
                          <w:b/>
                          <w:bCs/>
                          <w:color w:val="00B050"/>
                          <w:sz w:val="30"/>
                          <w:szCs w:val="30"/>
                          <w:rtl/>
                          <w:lang w:bidi="ar-SY"/>
                        </w:rPr>
                        <w:t>ا أَيُّهَا الَّذِينَ آمَنُوا اتَّقُوا اللَّهَ وَذَرُوا مَا بَقِيَ مِنَ الرِّبَا إِن كُنتُم مُّؤْمِنِينَ</w:t>
                      </w:r>
                      <w:r w:rsidR="005648B1" w:rsidRPr="005648B1">
                        <w:rPr>
                          <w:rFonts w:cs="Arial" w:hint="cs"/>
                          <w:b/>
                          <w:bCs/>
                          <w:color w:val="00B050"/>
                          <w:sz w:val="30"/>
                          <w:szCs w:val="30"/>
                          <w:rtl/>
                          <w:lang w:bidi="ar-SY"/>
                        </w:rPr>
                        <w:t xml:space="preserve">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CE322A" w14:textId="33BBE366" w:rsidR="00C570DC" w:rsidRPr="00C570DC" w:rsidRDefault="00C570DC" w:rsidP="00C570DC">
      <w:pPr>
        <w:rPr>
          <w:sz w:val="30"/>
          <w:szCs w:val="30"/>
          <w:rtl/>
        </w:rPr>
      </w:pPr>
    </w:p>
    <w:p w14:paraId="5BB42ADE" w14:textId="2A277EBB" w:rsidR="00C570DC" w:rsidRDefault="00C570DC" w:rsidP="00C570DC">
      <w:pPr>
        <w:rPr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35F3CF" w14:textId="4A0F7E19" w:rsidR="00C570DC" w:rsidRDefault="009B6534" w:rsidP="00C570DC">
      <w:pPr>
        <w:tabs>
          <w:tab w:val="left" w:pos="5490"/>
        </w:tabs>
        <w:rPr>
          <w:sz w:val="30"/>
          <w:szCs w:val="30"/>
          <w:rtl/>
        </w:rPr>
      </w:pPr>
      <w:r>
        <w:rPr>
          <w:bCs/>
          <w:noProof/>
          <w:color w:val="000000" w:themeColor="text1"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7ED5F8" wp14:editId="75ABE93D">
                <wp:simplePos x="0" y="0"/>
                <wp:positionH relativeFrom="margin">
                  <wp:posOffset>942975</wp:posOffset>
                </wp:positionH>
                <wp:positionV relativeFrom="paragraph">
                  <wp:posOffset>5080</wp:posOffset>
                </wp:positionV>
                <wp:extent cx="5286375" cy="733425"/>
                <wp:effectExtent l="0" t="0" r="28575" b="28575"/>
                <wp:wrapNone/>
                <wp:docPr id="17" name="Arrow: 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33425"/>
                        </a:xfrm>
                        <a:prstGeom prst="homePlate">
                          <a:avLst>
                            <a:gd name="adj" fmla="val 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F3F3A" w14:textId="09F5ADA1" w:rsidR="00C570DC" w:rsidRPr="005648B1" w:rsidRDefault="00C570DC" w:rsidP="00C570DC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8B1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</w:t>
                            </w:r>
                            <w:r w:rsidR="005648B1" w:rsidRPr="005648B1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حذر من بيع وشراء المسروق أو المغتصب</w:t>
                            </w:r>
                          </w:p>
                          <w:p w14:paraId="3112BE46" w14:textId="62374956" w:rsidR="005648B1" w:rsidRPr="005648B1" w:rsidRDefault="005648B1" w:rsidP="00C570DC">
                            <w:pPr>
                              <w:jc w:val="center"/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8B1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وإلا كان المشتري شريكاً للبائع في الجرم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D5F8" id="Arrow: Pentagon 17" o:spid="_x0000_s1034" type="#_x0000_t15" style="position:absolute;margin-left:74.25pt;margin-top:.4pt;width:416.2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" adj="21600" fillcolor="white [3201]" strokecolor="#70ad47 [3209]" strokeweight="1pt">
                <v:textbox>
                  <w:txbxContent>
                    <w:p w14:paraId="638F3F3A" w14:textId="09F5ADA1" w:rsidR="00C570DC" w:rsidRPr="005648B1" w:rsidRDefault="00C570DC" w:rsidP="00C570DC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8B1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</w:t>
                      </w:r>
                      <w:r w:rsidR="005648B1" w:rsidRPr="005648B1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حذر من بيع وشراء المسروق أو المغتصب</w:t>
                      </w:r>
                    </w:p>
                    <w:p w14:paraId="3112BE46" w14:textId="62374956" w:rsidR="005648B1" w:rsidRPr="005648B1" w:rsidRDefault="005648B1" w:rsidP="00C570DC">
                      <w:pPr>
                        <w:jc w:val="center"/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8B1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وإلا كان المشتري شريكاً للبائع في الجرم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0DC">
        <w:rPr>
          <w:sz w:val="30"/>
          <w:szCs w:val="30"/>
        </w:rPr>
        <w:tab/>
      </w:r>
    </w:p>
    <w:sectPr w:rsidR="00C570DC" w:rsidSect="005648B1">
      <w:pgSz w:w="12240" w:h="15840"/>
      <w:pgMar w:top="450" w:right="1800" w:bottom="17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E5"/>
    <w:rsid w:val="000125E4"/>
    <w:rsid w:val="001878B9"/>
    <w:rsid w:val="002B28D9"/>
    <w:rsid w:val="004B2063"/>
    <w:rsid w:val="004E5BC1"/>
    <w:rsid w:val="0056411E"/>
    <w:rsid w:val="005648B1"/>
    <w:rsid w:val="005C6B4F"/>
    <w:rsid w:val="006242E5"/>
    <w:rsid w:val="008F410F"/>
    <w:rsid w:val="009B6534"/>
    <w:rsid w:val="00C570DC"/>
    <w:rsid w:val="00E9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3FEF"/>
  <w15:chartTrackingRefBased/>
  <w15:docId w15:val="{A1AE520D-796B-4C9C-92CB-04297220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4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Alsalh</dc:creator>
  <cp:keywords/>
  <dc:description/>
  <cp:lastModifiedBy>Ahmad Alsalh</cp:lastModifiedBy>
  <cp:revision>11</cp:revision>
  <dcterms:created xsi:type="dcterms:W3CDTF">2021-03-10T16:14:00Z</dcterms:created>
  <dcterms:modified xsi:type="dcterms:W3CDTF">2021-03-10T18:01:00Z</dcterms:modified>
</cp:coreProperties>
</file>