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4A204" w14:textId="69CA6AD1" w:rsidR="00721743" w:rsidRDefault="00721743" w:rsidP="00721743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  <w:lang w:bidi="ar-KW"/>
        </w:rPr>
        <w:drawing>
          <wp:inline distT="0" distB="0" distL="0" distR="0" wp14:anchorId="1570B170" wp14:editId="091A53EC">
            <wp:extent cx="5274310" cy="2874645"/>
            <wp:effectExtent l="0" t="0" r="2540" b="190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772EA" w14:textId="77777777" w:rsidR="00721743" w:rsidRDefault="00721743" w:rsidP="00721743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</w:p>
    <w:p w14:paraId="19346C4C" w14:textId="63705CA3" w:rsidR="00721743" w:rsidRDefault="00721743" w:rsidP="00721743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 w:rsidRPr="00721743">
        <w:rPr>
          <w:rFonts w:asciiTheme="majorBidi" w:hAnsiTheme="majorBidi" w:cstheme="majorBidi"/>
          <w:sz w:val="32"/>
          <w:szCs w:val="32"/>
          <w:lang w:bidi="ar-KW"/>
        </w:rPr>
        <w:t>Keeping healthy</w:t>
      </w:r>
    </w:p>
    <w:p w14:paraId="689ECD20" w14:textId="77777777" w:rsidR="00721743" w:rsidRPr="00721743" w:rsidRDefault="00721743" w:rsidP="00721743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</w:p>
    <w:p w14:paraId="70457B5A" w14:textId="3A4EF069" w:rsidR="00721743" w:rsidRPr="00721743" w:rsidRDefault="00721743" w:rsidP="00721743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  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Prevention is better than cure. There are some healthy habits that lead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to a healthy life. To be healthy, you have to eat healthy food. It is important to do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a regular exercise. Having enough amount of sleep is a must. You have to get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vaccinated to avoid the fatal diseases</w:t>
      </w:r>
      <w:r w:rsidRPr="00721743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p w14:paraId="522AC2BA" w14:textId="77777777" w:rsidR="00721743" w:rsidRDefault="00721743" w:rsidP="00721743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</w:p>
    <w:p w14:paraId="1EBA27AC" w14:textId="2133F395" w:rsidR="00141B70" w:rsidRPr="00721743" w:rsidRDefault="00721743" w:rsidP="00721743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  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On the other hand, there are some bad habits that lead to illness. Eating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 xml:space="preserve">too much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fast-food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 xml:space="preserve"> leads to obesity. Staying up late at night can affect the brain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badly. It is easy to catch an infection when you share others’ tools. When you bite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your nails, you enable germs to enter your mouth. Smoking is one of the most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dangerous bad habits that leads to a lot of diseases. Finally, health is like money</w:t>
      </w:r>
      <w:r w:rsidRPr="00721743">
        <w:rPr>
          <w:rFonts w:asciiTheme="majorBidi" w:hAnsiTheme="majorBidi" w:cstheme="majorBidi"/>
          <w:sz w:val="32"/>
          <w:szCs w:val="32"/>
          <w:rtl/>
          <w:lang w:bidi="ar-KW"/>
        </w:rPr>
        <w:t>,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721743">
        <w:rPr>
          <w:rFonts w:asciiTheme="majorBidi" w:hAnsiTheme="majorBidi" w:cstheme="majorBidi"/>
          <w:sz w:val="32"/>
          <w:szCs w:val="32"/>
          <w:lang w:bidi="ar-KW"/>
        </w:rPr>
        <w:t>we never have a true idea of its value until we lose it</w:t>
      </w:r>
      <w:r w:rsidRPr="00721743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sectPr w:rsidR="00141B70" w:rsidRPr="00721743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43"/>
    <w:rsid w:val="00141B70"/>
    <w:rsid w:val="00721743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2C497"/>
  <w15:chartTrackingRefBased/>
  <w15:docId w15:val="{DE412259-54F7-44E8-9C6B-1F7347CA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2021-03-14T17:03:00Z</dcterms:created>
  <dcterms:modified xsi:type="dcterms:W3CDTF">2021-03-14T17:04:00Z</dcterms:modified>
</cp:coreProperties>
</file>