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2DCC" w14:textId="77777777" w:rsidR="00530028" w:rsidRDefault="002F2D40" w:rsidP="0053002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4930" wp14:editId="16856CEA">
                <wp:simplePos x="0" y="0"/>
                <wp:positionH relativeFrom="column">
                  <wp:posOffset>-247015</wp:posOffset>
                </wp:positionH>
                <wp:positionV relativeFrom="paragraph">
                  <wp:posOffset>127635</wp:posOffset>
                </wp:positionV>
                <wp:extent cx="3058795" cy="657860"/>
                <wp:effectExtent l="0" t="12700" r="14605" b="15240"/>
                <wp:wrapNone/>
                <wp:docPr id="1" name="تمرير: أفق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6578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1E26D" w14:textId="77777777" w:rsidR="002F2D40" w:rsidRPr="00F279E5" w:rsidRDefault="00F279E5" w:rsidP="002F2D4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الهضم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1" o:spid="_x0000_s1026" type="#_x0000_t98" style="position:absolute;left:0;text-align:left;margin-left:-19.45pt;margin-top:10.05pt;width:240.8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" fillcolor="#4472c4 [3204]" strokecolor="#1f3763 [1604]" strokeweight="1pt">
                <v:stroke joinstyle="miter"/>
                <v:textbox>
                  <w:txbxContent>
                    <w:p w:rsidR="002F2D40" w:rsidRPr="00F279E5" w:rsidRDefault="00F279E5" w:rsidP="002F2D4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الهضم </w:t>
                      </w:r>
                    </w:p>
                  </w:txbxContent>
                </v:textbox>
              </v:shape>
            </w:pict>
          </mc:Fallback>
        </mc:AlternateContent>
      </w:r>
    </w:p>
    <w:p w14:paraId="3602D1B0" w14:textId="77777777" w:rsidR="00530028" w:rsidRDefault="00530028" w:rsidP="00530028">
      <w:pPr>
        <w:rPr>
          <w:rtl/>
        </w:rPr>
      </w:pPr>
    </w:p>
    <w:p w14:paraId="253319F7" w14:textId="77777777" w:rsidR="00530028" w:rsidRDefault="00530028" w:rsidP="00530028">
      <w:pPr>
        <w:rPr>
          <w:rtl/>
        </w:rPr>
      </w:pPr>
    </w:p>
    <w:p w14:paraId="3477E815" w14:textId="77777777" w:rsidR="00530028" w:rsidRDefault="00530028" w:rsidP="00530028">
      <w:pPr>
        <w:rPr>
          <w:rtl/>
        </w:rPr>
      </w:pPr>
    </w:p>
    <w:p w14:paraId="770F2ED0" w14:textId="77777777" w:rsidR="00530028" w:rsidRDefault="00530028" w:rsidP="00530028">
      <w:pPr>
        <w:rPr>
          <w:rtl/>
        </w:rPr>
      </w:pPr>
    </w:p>
    <w:p w14:paraId="1C83E2D1" w14:textId="77777777" w:rsidR="00530028" w:rsidRPr="009A068C" w:rsidRDefault="00530028" w:rsidP="00530028">
      <w:pPr>
        <w:rPr>
          <w:sz w:val="32"/>
          <w:szCs w:val="32"/>
          <w:rtl/>
        </w:rPr>
      </w:pPr>
      <w:r w:rsidRPr="009A068C">
        <w:rPr>
          <w:rFonts w:hint="cs"/>
          <w:sz w:val="32"/>
          <w:szCs w:val="32"/>
          <w:highlight w:val="yellow"/>
          <w:rtl/>
        </w:rPr>
        <w:t>عملية الهضم :</w:t>
      </w:r>
    </w:p>
    <w:p w14:paraId="0AA12C25" w14:textId="77777777" w:rsidR="00530028" w:rsidRPr="009A068C" w:rsidRDefault="00530028" w:rsidP="00530028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sz w:val="32"/>
          <w:szCs w:val="32"/>
          <w:rtl/>
        </w:rPr>
        <w:t xml:space="preserve">                  </w:t>
      </w:r>
      <w:r w:rsidRPr="009A068C">
        <w:rPr>
          <w:rFonts w:hint="cs"/>
          <w:color w:val="4472C4" w:themeColor="accent1"/>
          <w:sz w:val="32"/>
          <w:szCs w:val="32"/>
          <w:rtl/>
        </w:rPr>
        <w:t xml:space="preserve">تبدا عملية الهضم بمجرد مضغ </w:t>
      </w:r>
      <w:r w:rsidR="00D31A6D" w:rsidRPr="009A068C">
        <w:rPr>
          <w:rFonts w:hint="cs"/>
          <w:color w:val="4472C4" w:themeColor="accent1"/>
          <w:sz w:val="32"/>
          <w:szCs w:val="32"/>
          <w:rtl/>
        </w:rPr>
        <w:t xml:space="preserve">الطعام وتحركه خلال الجهاز الهضمي حيث يتم استخلاص المواد الغذائية والتخلص من المواد الغير مهضومة على شكل فضلات صلبه </w:t>
      </w:r>
    </w:p>
    <w:p w14:paraId="64272E1A" w14:textId="77777777" w:rsidR="00D31A6D" w:rsidRPr="009A068C" w:rsidRDefault="00D31A6D" w:rsidP="00530028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 </w:t>
      </w:r>
    </w:p>
    <w:p w14:paraId="4E209128" w14:textId="77777777" w:rsidR="00012DC8" w:rsidRPr="009A068C" w:rsidRDefault="00D31A6D" w:rsidP="00012DC8">
      <w:pPr>
        <w:rPr>
          <w:color w:val="000000" w:themeColor="text1"/>
          <w:sz w:val="32"/>
          <w:szCs w:val="32"/>
          <w:rtl/>
        </w:rPr>
      </w:pPr>
      <w:r w:rsidRPr="009A068C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9A068C">
        <w:rPr>
          <w:rFonts w:hint="cs"/>
          <w:color w:val="000000" w:themeColor="text1"/>
          <w:sz w:val="32"/>
          <w:szCs w:val="32"/>
          <w:highlight w:val="yellow"/>
          <w:rtl/>
        </w:rPr>
        <w:t>المادة الغذائية :</w:t>
      </w:r>
    </w:p>
    <w:p w14:paraId="526D9315" w14:textId="77777777" w:rsidR="00012DC8" w:rsidRPr="009A068C" w:rsidRDefault="00012DC8" w:rsidP="00012DC8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000000" w:themeColor="text1"/>
          <w:sz w:val="32"/>
          <w:szCs w:val="32"/>
          <w:rtl/>
        </w:rPr>
        <w:t xml:space="preserve">                  </w:t>
      </w:r>
      <w:r w:rsidRPr="009A068C">
        <w:rPr>
          <w:rFonts w:hint="cs"/>
          <w:color w:val="4472C4" w:themeColor="accent1"/>
          <w:sz w:val="32"/>
          <w:szCs w:val="32"/>
          <w:rtl/>
        </w:rPr>
        <w:t>هي المادة التي يحتا</w:t>
      </w:r>
      <w:r w:rsidR="00B24F77" w:rsidRPr="009A068C">
        <w:rPr>
          <w:rFonts w:hint="cs"/>
          <w:color w:val="4472C4" w:themeColor="accent1"/>
          <w:sz w:val="32"/>
          <w:szCs w:val="32"/>
          <w:rtl/>
        </w:rPr>
        <w:t xml:space="preserve">جها الجسم للنمو </w:t>
      </w:r>
      <w:r w:rsidR="00B24F77" w:rsidRPr="009A068C">
        <w:rPr>
          <w:rFonts w:hint="eastAsia"/>
          <w:color w:val="4472C4" w:themeColor="accent1"/>
          <w:sz w:val="32"/>
          <w:szCs w:val="32"/>
          <w:rtl/>
        </w:rPr>
        <w:t>وإصلاح</w:t>
      </w:r>
      <w:r w:rsidR="00B24F77" w:rsidRPr="009A068C">
        <w:rPr>
          <w:rFonts w:hint="cs"/>
          <w:color w:val="4472C4" w:themeColor="accent1"/>
          <w:sz w:val="32"/>
          <w:szCs w:val="32"/>
          <w:rtl/>
        </w:rPr>
        <w:t xml:space="preserve"> او ترميم الانسجه المتهالكة</w:t>
      </w:r>
    </w:p>
    <w:p w14:paraId="50B06784" w14:textId="77777777" w:rsidR="00B24F77" w:rsidRPr="009A068C" w:rsidRDefault="00B24F77" w:rsidP="00012DC8">
      <w:pPr>
        <w:rPr>
          <w:color w:val="4472C4" w:themeColor="accent1"/>
          <w:sz w:val="32"/>
          <w:szCs w:val="32"/>
          <w:rtl/>
        </w:rPr>
      </w:pPr>
    </w:p>
    <w:p w14:paraId="1A801975" w14:textId="77777777" w:rsidR="00B24F77" w:rsidRPr="009A068C" w:rsidRDefault="00E97EC6" w:rsidP="00012DC8">
      <w:pPr>
        <w:rPr>
          <w:color w:val="000000" w:themeColor="text1"/>
          <w:sz w:val="32"/>
          <w:szCs w:val="32"/>
          <w:u w:val="single"/>
          <w:rtl/>
        </w:rPr>
      </w:pPr>
      <w:r w:rsidRPr="009A068C">
        <w:rPr>
          <w:rFonts w:hint="eastAsia"/>
          <w:color w:val="000000" w:themeColor="text1"/>
          <w:sz w:val="32"/>
          <w:szCs w:val="32"/>
          <w:u w:val="single"/>
          <w:rtl/>
        </w:rPr>
        <w:t>أنشطة</w:t>
      </w:r>
      <w:r w:rsidRPr="009A068C">
        <w:rPr>
          <w:rFonts w:hint="cs"/>
          <w:color w:val="000000" w:themeColor="text1"/>
          <w:sz w:val="32"/>
          <w:szCs w:val="32"/>
          <w:u w:val="single"/>
          <w:rtl/>
        </w:rPr>
        <w:t xml:space="preserve"> استخلاص المواد الغذائية :</w:t>
      </w:r>
    </w:p>
    <w:p w14:paraId="3F5D6390" w14:textId="77777777" w:rsidR="00E97EC6" w:rsidRPr="009A068C" w:rsidRDefault="00E97EC6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• الهضم الالي او الميكانيكي :</w:t>
      </w:r>
    </w:p>
    <w:p w14:paraId="7CC15EC7" w14:textId="77777777" w:rsidR="00E97EC6" w:rsidRPr="009A068C" w:rsidRDefault="00AD4C78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يفتت الطعام الى قطع صغيره دون التغير في تركيبه الكيميائي </w:t>
      </w:r>
    </w:p>
    <w:p w14:paraId="215E05D6" w14:textId="77777777" w:rsidR="00AD4C78" w:rsidRPr="009A068C" w:rsidRDefault="00AD4C78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تبدا هذه العملية في الفم حيث تقوم</w:t>
      </w:r>
      <w:r w:rsidR="009C138D" w:rsidRPr="009A068C">
        <w:rPr>
          <w:rFonts w:hint="cs"/>
          <w:color w:val="4472C4" w:themeColor="accent1"/>
          <w:sz w:val="32"/>
          <w:szCs w:val="32"/>
          <w:rtl/>
        </w:rPr>
        <w:t xml:space="preserve"> الاسنان بتقطيعه ويقوم اللعاب بتلينه </w:t>
      </w:r>
      <w:r w:rsidR="0028061A" w:rsidRPr="009A068C">
        <w:rPr>
          <w:rFonts w:hint="cs"/>
          <w:color w:val="4472C4" w:themeColor="accent1"/>
          <w:sz w:val="32"/>
          <w:szCs w:val="32"/>
          <w:rtl/>
        </w:rPr>
        <w:t>ليصبح كتلة متجانسه</w:t>
      </w:r>
    </w:p>
    <w:p w14:paraId="2F129ADD" w14:textId="77777777" w:rsidR="0028061A" w:rsidRPr="009A068C" w:rsidRDefault="0028061A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• </w:t>
      </w:r>
      <w:r w:rsidR="007B0E82" w:rsidRPr="009A068C">
        <w:rPr>
          <w:rFonts w:hint="cs"/>
          <w:color w:val="4472C4" w:themeColor="accent1"/>
          <w:sz w:val="32"/>
          <w:szCs w:val="32"/>
          <w:rtl/>
        </w:rPr>
        <w:t>الهضم الكيميائي :</w:t>
      </w:r>
    </w:p>
    <w:p w14:paraId="77CBEBFF" w14:textId="77777777" w:rsidR="007B0E82" w:rsidRPr="009A068C" w:rsidRDefault="007B0E82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يحول الطعام الى جزيئات اصغر حجما وابسط تركيبا وهي المواد ال</w:t>
      </w:r>
      <w:r w:rsidR="00F02687" w:rsidRPr="009A068C">
        <w:rPr>
          <w:rFonts w:hint="cs"/>
          <w:color w:val="4472C4" w:themeColor="accent1"/>
          <w:sz w:val="32"/>
          <w:szCs w:val="32"/>
          <w:rtl/>
        </w:rPr>
        <w:t>غذائيه ، تحدث هذه العملية بتأثير العصارات الهضمية في المعده والغدد الموجودة في الكبد والبنكرياس</w:t>
      </w:r>
    </w:p>
    <w:p w14:paraId="65297C10" w14:textId="77777777" w:rsidR="00F02687" w:rsidRPr="009A068C" w:rsidRDefault="00F02687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• الامتصاص :</w:t>
      </w:r>
    </w:p>
    <w:p w14:paraId="03895758" w14:textId="77777777" w:rsidR="00F02687" w:rsidRPr="009A068C" w:rsidRDefault="00F02687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عملية دخول المواد الغذائية عبر الدم الى خلايا الجسم حيث يتم امتصاص المواد الغذائية الى الدم وتتحرك المواد الغير مهضوم</w:t>
      </w:r>
      <w:r w:rsidR="00966DC8" w:rsidRPr="009A068C">
        <w:rPr>
          <w:rFonts w:hint="cs"/>
          <w:color w:val="4472C4" w:themeColor="accent1"/>
          <w:sz w:val="32"/>
          <w:szCs w:val="32"/>
          <w:rtl/>
        </w:rPr>
        <w:t xml:space="preserve">ة عبر </w:t>
      </w:r>
      <w:r w:rsidR="00966DC8" w:rsidRPr="009A068C">
        <w:rPr>
          <w:rFonts w:hint="eastAsia"/>
          <w:color w:val="4472C4" w:themeColor="accent1"/>
          <w:sz w:val="32"/>
          <w:szCs w:val="32"/>
          <w:rtl/>
        </w:rPr>
        <w:t>الأمعاء</w:t>
      </w:r>
      <w:r w:rsidR="00966DC8" w:rsidRPr="009A068C">
        <w:rPr>
          <w:rFonts w:hint="cs"/>
          <w:color w:val="4472C4" w:themeColor="accent1"/>
          <w:sz w:val="32"/>
          <w:szCs w:val="32"/>
          <w:rtl/>
        </w:rPr>
        <w:t xml:space="preserve"> الغليظة الى خارج الجسم من خلال فتحة الشر</w:t>
      </w:r>
      <w:r w:rsidR="00EB31CF" w:rsidRPr="009A068C">
        <w:rPr>
          <w:rFonts w:hint="cs"/>
          <w:color w:val="4472C4" w:themeColor="accent1"/>
          <w:sz w:val="32"/>
          <w:szCs w:val="32"/>
          <w:rtl/>
        </w:rPr>
        <w:t>ج</w:t>
      </w:r>
    </w:p>
    <w:p w14:paraId="46E8832A" w14:textId="77777777" w:rsidR="00EB31CF" w:rsidRPr="009A068C" w:rsidRDefault="00EB31CF" w:rsidP="00E97EC6">
      <w:pPr>
        <w:rPr>
          <w:color w:val="4472C4" w:themeColor="accent1"/>
          <w:sz w:val="32"/>
          <w:szCs w:val="32"/>
          <w:rtl/>
        </w:rPr>
      </w:pPr>
    </w:p>
    <w:p w14:paraId="60FCC4F0" w14:textId="77777777" w:rsidR="00EB31CF" w:rsidRPr="009A068C" w:rsidRDefault="006A6092" w:rsidP="00E97EC6">
      <w:pPr>
        <w:rPr>
          <w:color w:val="000000" w:themeColor="text1"/>
          <w:sz w:val="32"/>
          <w:szCs w:val="32"/>
          <w:u w:val="single"/>
          <w:rtl/>
        </w:rPr>
      </w:pPr>
      <w:r w:rsidRPr="009A068C">
        <w:rPr>
          <w:rFonts w:hint="cs"/>
          <w:color w:val="000000" w:themeColor="text1"/>
          <w:sz w:val="32"/>
          <w:szCs w:val="32"/>
          <w:u w:val="single"/>
          <w:rtl/>
        </w:rPr>
        <w:t xml:space="preserve">كيميائية </w:t>
      </w:r>
      <w:r w:rsidRPr="009A068C">
        <w:rPr>
          <w:rFonts w:hint="eastAsia"/>
          <w:color w:val="000000" w:themeColor="text1"/>
          <w:sz w:val="32"/>
          <w:szCs w:val="32"/>
          <w:u w:val="single"/>
          <w:rtl/>
        </w:rPr>
        <w:t>الأغذية</w:t>
      </w:r>
      <w:r w:rsidRPr="009A068C">
        <w:rPr>
          <w:rFonts w:hint="cs"/>
          <w:color w:val="000000" w:themeColor="text1"/>
          <w:sz w:val="32"/>
          <w:szCs w:val="32"/>
          <w:u w:val="single"/>
          <w:rtl/>
        </w:rPr>
        <w:t xml:space="preserve"> :</w:t>
      </w:r>
    </w:p>
    <w:p w14:paraId="5C1C0D7E" w14:textId="77777777" w:rsidR="006A6092" w:rsidRPr="009A068C" w:rsidRDefault="00075B14" w:rsidP="00E97EC6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تحتوي </w:t>
      </w:r>
      <w:r w:rsidR="00E64AC8" w:rsidRPr="009A068C">
        <w:rPr>
          <w:rFonts w:hint="eastAsia"/>
          <w:color w:val="4472C4" w:themeColor="accent1"/>
          <w:sz w:val="32"/>
          <w:szCs w:val="32"/>
          <w:rtl/>
        </w:rPr>
        <w:t>الأغذية</w:t>
      </w:r>
      <w:r w:rsidR="00E64AC8" w:rsidRPr="009A068C">
        <w:rPr>
          <w:rFonts w:hint="cs"/>
          <w:color w:val="4472C4" w:themeColor="accent1"/>
          <w:sz w:val="32"/>
          <w:szCs w:val="32"/>
          <w:rtl/>
        </w:rPr>
        <w:t xml:space="preserve"> على خمسة </w:t>
      </w:r>
      <w:r w:rsidR="00E64AC8" w:rsidRPr="009A068C">
        <w:rPr>
          <w:rFonts w:hint="eastAsia"/>
          <w:color w:val="4472C4" w:themeColor="accent1"/>
          <w:sz w:val="32"/>
          <w:szCs w:val="32"/>
          <w:rtl/>
        </w:rPr>
        <w:t>أنواع</w:t>
      </w:r>
      <w:r w:rsidR="00E64AC8" w:rsidRPr="009A068C">
        <w:rPr>
          <w:rFonts w:hint="cs"/>
          <w:color w:val="4472C4" w:themeColor="accent1"/>
          <w:sz w:val="32"/>
          <w:szCs w:val="32"/>
          <w:rtl/>
        </w:rPr>
        <w:t xml:space="preserve"> من </w:t>
      </w:r>
      <w:r w:rsidR="00A05AD0" w:rsidRPr="009A068C">
        <w:rPr>
          <w:rFonts w:hint="cs"/>
          <w:color w:val="4472C4" w:themeColor="accent1"/>
          <w:sz w:val="32"/>
          <w:szCs w:val="32"/>
          <w:rtl/>
        </w:rPr>
        <w:t>الواد</w:t>
      </w:r>
      <w:r w:rsidR="00E64AC8" w:rsidRPr="009A068C">
        <w:rPr>
          <w:rFonts w:hint="cs"/>
          <w:color w:val="4472C4" w:themeColor="accent1"/>
          <w:sz w:val="32"/>
          <w:szCs w:val="32"/>
          <w:rtl/>
        </w:rPr>
        <w:t xml:space="preserve"> الغذائية :</w:t>
      </w:r>
    </w:p>
    <w:p w14:paraId="3B3E809A" w14:textId="77777777" w:rsidR="00E64AC8" w:rsidRPr="009A068C" w:rsidRDefault="00E64AC8" w:rsidP="00E64AC8">
      <w:pPr>
        <w:pStyle w:val="a3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الكربو</w:t>
      </w:r>
      <w:r w:rsidR="00D55548" w:rsidRPr="009A068C">
        <w:rPr>
          <w:rFonts w:hint="cs"/>
          <w:color w:val="4472C4" w:themeColor="accent1"/>
          <w:sz w:val="32"/>
          <w:szCs w:val="32"/>
          <w:rtl/>
        </w:rPr>
        <w:t xml:space="preserve">هيدرات </w:t>
      </w:r>
    </w:p>
    <w:p w14:paraId="67D86803" w14:textId="77777777" w:rsidR="00D55548" w:rsidRPr="009A068C" w:rsidRDefault="00D55548" w:rsidP="00E64AC8">
      <w:pPr>
        <w:pStyle w:val="a3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الدهون</w:t>
      </w:r>
    </w:p>
    <w:p w14:paraId="741B33A6" w14:textId="77777777" w:rsidR="00D55548" w:rsidRPr="009A068C" w:rsidRDefault="00D55548" w:rsidP="00E64AC8">
      <w:pPr>
        <w:pStyle w:val="a3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البروتينات</w:t>
      </w:r>
    </w:p>
    <w:p w14:paraId="52994B1C" w14:textId="77777777" w:rsidR="00D55548" w:rsidRPr="009A068C" w:rsidRDefault="00D55548" w:rsidP="00E64AC8">
      <w:pPr>
        <w:pStyle w:val="a3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الفيتامينات</w:t>
      </w:r>
    </w:p>
    <w:p w14:paraId="5DE348E9" w14:textId="77777777" w:rsidR="00D55548" w:rsidRPr="009A068C" w:rsidRDefault="00D55548" w:rsidP="00E64AC8">
      <w:pPr>
        <w:pStyle w:val="a3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الاملاح </w:t>
      </w:r>
    </w:p>
    <w:p w14:paraId="73710761" w14:textId="77777777" w:rsidR="00D55548" w:rsidRPr="009A068C" w:rsidRDefault="00D55548" w:rsidP="00D55548">
      <w:pPr>
        <w:ind w:left="360"/>
        <w:rPr>
          <w:color w:val="4472C4" w:themeColor="accent1"/>
          <w:sz w:val="32"/>
          <w:szCs w:val="32"/>
          <w:rtl/>
        </w:rPr>
      </w:pPr>
    </w:p>
    <w:p w14:paraId="5235144A" w14:textId="77777777" w:rsidR="009B169D" w:rsidRPr="00736152" w:rsidRDefault="00D92AB2" w:rsidP="00736152">
      <w:pPr>
        <w:pStyle w:val="a3"/>
        <w:rPr>
          <w:color w:val="000000" w:themeColor="text1"/>
          <w:sz w:val="32"/>
          <w:szCs w:val="32"/>
          <w:rtl/>
        </w:rPr>
      </w:pPr>
      <w:r w:rsidRPr="009A068C">
        <w:rPr>
          <w:rFonts w:hint="cs"/>
          <w:color w:val="000000" w:themeColor="text1"/>
          <w:sz w:val="32"/>
          <w:szCs w:val="32"/>
          <w:rtl/>
        </w:rPr>
        <w:t xml:space="preserve">" لكل ماده دور في المحافظة على صحة جسم </w:t>
      </w:r>
    </w:p>
    <w:p w14:paraId="5958450E" w14:textId="77777777" w:rsidR="00AE4F53" w:rsidRPr="009A068C" w:rsidRDefault="00AE4F53" w:rsidP="00E96424">
      <w:pPr>
        <w:rPr>
          <w:color w:val="000000" w:themeColor="text1"/>
          <w:sz w:val="32"/>
          <w:szCs w:val="32"/>
          <w:u w:val="single"/>
          <w:rtl/>
        </w:rPr>
      </w:pPr>
      <w:r w:rsidRPr="009A068C">
        <w:rPr>
          <w:rFonts w:hint="cs"/>
          <w:color w:val="000000" w:themeColor="text1"/>
          <w:sz w:val="32"/>
          <w:szCs w:val="32"/>
          <w:highlight w:val="yellow"/>
          <w:u w:val="single"/>
          <w:rtl/>
        </w:rPr>
        <w:t>الكربوهيدرات :</w:t>
      </w:r>
    </w:p>
    <w:p w14:paraId="2A5E12B0" w14:textId="77777777" w:rsidR="00AE4F53" w:rsidRPr="009A068C" w:rsidRDefault="00085FA9" w:rsidP="00E96424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هي مصدر الطاقه التي يحصل عليها الجسم </w:t>
      </w:r>
      <w:r w:rsidR="004757D7" w:rsidRPr="009A068C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="004757D7" w:rsidRPr="009A068C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50B"/>
          </mc:Choice>
          <mc:Fallback>
            <w:t>🔋</w:t>
          </mc:Fallback>
        </mc:AlternateContent>
      </w:r>
    </w:p>
    <w:p w14:paraId="75FFB34A" w14:textId="77777777" w:rsidR="004757D7" w:rsidRPr="009A068C" w:rsidRDefault="004757D7" w:rsidP="00E96424">
      <w:pPr>
        <w:rPr>
          <w:color w:val="000000" w:themeColor="tex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lastRenderedPageBreak/>
        <w:t xml:space="preserve"> </w:t>
      </w:r>
      <w:r w:rsidRPr="009A068C">
        <w:rPr>
          <w:rFonts w:hint="cs"/>
          <w:color w:val="000000" w:themeColor="text1"/>
          <w:sz w:val="32"/>
          <w:szCs w:val="32"/>
          <w:rtl/>
        </w:rPr>
        <w:t>تتكون من :</w:t>
      </w:r>
    </w:p>
    <w:p w14:paraId="6D8E176A" w14:textId="77777777" w:rsidR="004757D7" w:rsidRPr="009A068C" w:rsidRDefault="00EB75FA" w:rsidP="00E96424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كربون / هيدروجين / اكسجين بنسبه 1:2:3</w:t>
      </w:r>
    </w:p>
    <w:p w14:paraId="7F252F52" w14:textId="77777777" w:rsidR="00EB75FA" w:rsidRPr="009A068C" w:rsidRDefault="004E4443" w:rsidP="00E96424">
      <w:pPr>
        <w:rPr>
          <w:color w:val="000000" w:themeColor="text1"/>
          <w:sz w:val="32"/>
          <w:szCs w:val="32"/>
          <w:rtl/>
        </w:rPr>
      </w:pPr>
      <w:r w:rsidRPr="009A068C">
        <w:rPr>
          <w:rFonts w:hint="cs"/>
          <w:color w:val="000000" w:themeColor="text1"/>
          <w:sz w:val="32"/>
          <w:szCs w:val="32"/>
          <w:rtl/>
        </w:rPr>
        <w:t>مثال :</w:t>
      </w:r>
    </w:p>
    <w:p w14:paraId="509559B2" w14:textId="77777777" w:rsidR="00B17B10" w:rsidRPr="009A068C" w:rsidRDefault="004E4443" w:rsidP="00B17B10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       السكريات والنشويات </w:t>
      </w:r>
      <w:r w:rsidRPr="009A068C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36D"/>
          </mc:Choice>
          <mc:Fallback>
            <w:t>🍭</w:t>
          </mc:Fallback>
        </mc:AlternateContent>
      </w:r>
    </w:p>
    <w:p w14:paraId="0C9ED3B7" w14:textId="77777777" w:rsidR="00B17B10" w:rsidRPr="009A068C" w:rsidRDefault="00B17B10" w:rsidP="00AC6843">
      <w:pPr>
        <w:rPr>
          <w:color w:val="000000" w:themeColor="text1"/>
          <w:sz w:val="32"/>
          <w:szCs w:val="32"/>
          <w:u w:val="single"/>
          <w:rtl/>
        </w:rPr>
      </w:pPr>
      <w:r w:rsidRPr="009A068C">
        <w:rPr>
          <w:rFonts w:hint="eastAsia"/>
          <w:color w:val="000000" w:themeColor="text1"/>
          <w:sz w:val="32"/>
          <w:szCs w:val="32"/>
          <w:u w:val="single"/>
          <w:rtl/>
        </w:rPr>
        <w:t>أنواع</w:t>
      </w:r>
      <w:r w:rsidRPr="009A068C">
        <w:rPr>
          <w:rFonts w:hint="cs"/>
          <w:color w:val="000000" w:themeColor="text1"/>
          <w:sz w:val="32"/>
          <w:szCs w:val="32"/>
          <w:u w:val="single"/>
          <w:rtl/>
        </w:rPr>
        <w:t xml:space="preserve"> الكربوهيدرات:</w:t>
      </w:r>
    </w:p>
    <w:p w14:paraId="442CC2FC" w14:textId="77777777" w:rsidR="00AC6843" w:rsidRPr="009A068C" w:rsidRDefault="00C9253A" w:rsidP="00AC6843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• السكريات </w:t>
      </w:r>
      <w:r w:rsidRPr="009A068C">
        <w:rPr>
          <w:rFonts w:hint="eastAsia"/>
          <w:color w:val="4472C4" w:themeColor="accent1"/>
          <w:sz w:val="32"/>
          <w:szCs w:val="32"/>
          <w:rtl/>
        </w:rPr>
        <w:t>الأحادية</w:t>
      </w:r>
      <w:r w:rsidRPr="009A068C">
        <w:rPr>
          <w:rFonts w:hint="cs"/>
          <w:color w:val="4472C4" w:themeColor="accent1"/>
          <w:sz w:val="32"/>
          <w:szCs w:val="32"/>
          <w:rtl/>
        </w:rPr>
        <w:t xml:space="preserve"> :- مثل الجلوكوز</w:t>
      </w:r>
    </w:p>
    <w:p w14:paraId="04411D89" w14:textId="77777777" w:rsidR="00C9253A" w:rsidRPr="009A068C" w:rsidRDefault="00C9253A" w:rsidP="00AC6843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>• السكريات الثنائية :- مثل السكروز</w:t>
      </w:r>
    </w:p>
    <w:p w14:paraId="5116B808" w14:textId="77777777" w:rsidR="00C9253A" w:rsidRPr="009A068C" w:rsidRDefault="00C9253A" w:rsidP="00AC6843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• النشويات :- مثل الموجود في </w:t>
      </w:r>
      <w:r w:rsidR="002C4B5F" w:rsidRPr="009A068C">
        <w:rPr>
          <w:rFonts w:hint="cs"/>
          <w:color w:val="4472C4" w:themeColor="accent1"/>
          <w:sz w:val="32"/>
          <w:szCs w:val="32"/>
          <w:rtl/>
        </w:rPr>
        <w:t xml:space="preserve">البطاطا والخبز وهي سكريات عديده السكريات العديد مكونه من سلاسل طويلة من السكريات </w:t>
      </w:r>
      <w:r w:rsidR="002C4B5F" w:rsidRPr="009A068C">
        <w:rPr>
          <w:rFonts w:hint="eastAsia"/>
          <w:color w:val="4472C4" w:themeColor="accent1"/>
          <w:sz w:val="32"/>
          <w:szCs w:val="32"/>
          <w:rtl/>
        </w:rPr>
        <w:t>الأحادية</w:t>
      </w:r>
      <w:r w:rsidR="002C4B5F" w:rsidRPr="009A068C">
        <w:rPr>
          <w:rFonts w:hint="cs"/>
          <w:color w:val="4472C4" w:themeColor="accent1"/>
          <w:sz w:val="32"/>
          <w:szCs w:val="32"/>
          <w:rtl/>
        </w:rPr>
        <w:t xml:space="preserve"> </w:t>
      </w:r>
    </w:p>
    <w:p w14:paraId="6F9EEBA3" w14:textId="77777777" w:rsidR="002C4B5F" w:rsidRPr="009A068C" w:rsidRDefault="002C4B5F" w:rsidP="00AC6843">
      <w:pPr>
        <w:rPr>
          <w:color w:val="4472C4" w:themeColor="accent1"/>
          <w:sz w:val="32"/>
          <w:szCs w:val="32"/>
          <w:rtl/>
        </w:rPr>
      </w:pPr>
    </w:p>
    <w:p w14:paraId="3EC2B929" w14:textId="77777777" w:rsidR="002C4B5F" w:rsidRPr="009A068C" w:rsidRDefault="000C457C" w:rsidP="00AC6843">
      <w:pPr>
        <w:rPr>
          <w:color w:val="000000" w:themeColor="text1"/>
          <w:sz w:val="32"/>
          <w:szCs w:val="32"/>
          <w:u w:val="single"/>
          <w:rtl/>
        </w:rPr>
      </w:pPr>
      <w:r w:rsidRPr="009A068C">
        <w:rPr>
          <w:rFonts w:hint="cs"/>
          <w:color w:val="000000" w:themeColor="text1"/>
          <w:sz w:val="32"/>
          <w:szCs w:val="32"/>
          <w:highlight w:val="yellow"/>
          <w:u w:val="single"/>
          <w:rtl/>
        </w:rPr>
        <w:t>الدهون:</w:t>
      </w:r>
    </w:p>
    <w:p w14:paraId="4F4637EE" w14:textId="77777777" w:rsidR="000C457C" w:rsidRPr="009A068C" w:rsidRDefault="00866521" w:rsidP="00AC6843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عباره عن جزيئات طويلة من الكربون والهيدروجين </w:t>
      </w:r>
      <w:r w:rsidR="00CD3DEA" w:rsidRPr="009A068C">
        <w:rPr>
          <w:rFonts w:hint="cs"/>
          <w:color w:val="4472C4" w:themeColor="accent1"/>
          <w:sz w:val="32"/>
          <w:szCs w:val="32"/>
          <w:rtl/>
        </w:rPr>
        <w:t xml:space="preserve">مع وجود حمض </w:t>
      </w:r>
      <w:r w:rsidR="00E06FC8" w:rsidRPr="009A068C">
        <w:rPr>
          <w:rFonts w:hint="cs"/>
          <w:color w:val="4472C4" w:themeColor="accent1"/>
          <w:sz w:val="32"/>
          <w:szCs w:val="32"/>
          <w:rtl/>
        </w:rPr>
        <w:t xml:space="preserve">ضعيف </w:t>
      </w:r>
      <w:r w:rsidR="00AB3E12" w:rsidRPr="009A068C">
        <w:rPr>
          <w:rFonts w:hint="cs"/>
          <w:color w:val="4472C4" w:themeColor="accent1"/>
          <w:sz w:val="32"/>
          <w:szCs w:val="32"/>
          <w:rtl/>
        </w:rPr>
        <w:t>متصل بأحد الطرفين (وتنتمي الى مجموعة تسمى الليبيدات)</w:t>
      </w:r>
    </w:p>
    <w:p w14:paraId="53DC7DBA" w14:textId="77777777" w:rsidR="00AB3E12" w:rsidRPr="009A068C" w:rsidRDefault="00C63BD3" w:rsidP="00AC6843">
      <w:pPr>
        <w:rPr>
          <w:color w:val="000000" w:themeColor="text1"/>
          <w:sz w:val="32"/>
          <w:szCs w:val="32"/>
          <w:rtl/>
        </w:rPr>
      </w:pPr>
      <w:r w:rsidRPr="009A068C">
        <w:rPr>
          <w:rFonts w:hint="eastAsia"/>
          <w:color w:val="000000" w:themeColor="text1"/>
          <w:sz w:val="32"/>
          <w:szCs w:val="32"/>
          <w:rtl/>
        </w:rPr>
        <w:t>أهميتها</w:t>
      </w:r>
      <w:r w:rsidRPr="009A068C">
        <w:rPr>
          <w:rFonts w:hint="cs"/>
          <w:color w:val="000000" w:themeColor="text1"/>
          <w:sz w:val="32"/>
          <w:szCs w:val="32"/>
          <w:rtl/>
        </w:rPr>
        <w:t xml:space="preserve"> :- </w:t>
      </w:r>
    </w:p>
    <w:p w14:paraId="4CD0215C" w14:textId="77777777" w:rsidR="00C63BD3" w:rsidRDefault="00C63BD3" w:rsidP="00AC6843">
      <w:pPr>
        <w:rPr>
          <w:color w:val="4472C4" w:themeColor="accent1"/>
          <w:sz w:val="32"/>
          <w:szCs w:val="32"/>
          <w:rtl/>
        </w:rPr>
      </w:pPr>
      <w:r w:rsidRPr="009A068C">
        <w:rPr>
          <w:rFonts w:hint="cs"/>
          <w:color w:val="4472C4" w:themeColor="accent1"/>
          <w:sz w:val="32"/>
          <w:szCs w:val="32"/>
          <w:rtl/>
        </w:rPr>
        <w:t xml:space="preserve">مصدر هام جدا لتخزين </w:t>
      </w:r>
      <w:r w:rsidR="0035321B">
        <w:rPr>
          <w:rFonts w:hint="cs"/>
          <w:color w:val="4472C4" w:themeColor="accent1"/>
          <w:sz w:val="32"/>
          <w:szCs w:val="32"/>
          <w:rtl/>
        </w:rPr>
        <w:t>الطاقة</w:t>
      </w:r>
      <w:r w:rsidR="006A7820">
        <w:rPr>
          <w:rFonts w:hint="cs"/>
          <w:color w:val="4472C4" w:themeColor="accent1"/>
          <w:sz w:val="32"/>
          <w:szCs w:val="32"/>
          <w:rtl/>
        </w:rPr>
        <w:t xml:space="preserve"> و تكوين اغشية الخلايا والهرمونات والزيوت المهمة  لل</w:t>
      </w:r>
      <w:r w:rsidR="00A756FC">
        <w:rPr>
          <w:rFonts w:hint="cs"/>
          <w:color w:val="4472C4" w:themeColor="accent1"/>
          <w:sz w:val="32"/>
          <w:szCs w:val="32"/>
          <w:rtl/>
        </w:rPr>
        <w:t xml:space="preserve">شعر والجلد </w:t>
      </w:r>
    </w:p>
    <w:p w14:paraId="679CA9A0" w14:textId="77777777" w:rsidR="0024169B" w:rsidRDefault="0024169B" w:rsidP="00AC6843">
      <w:pPr>
        <w:rPr>
          <w:color w:val="000000" w:themeColor="text1"/>
          <w:sz w:val="32"/>
          <w:szCs w:val="32"/>
          <w:rtl/>
        </w:rPr>
      </w:pPr>
      <w:r w:rsidRPr="0024169B">
        <w:rPr>
          <w:rFonts w:hint="eastAsia"/>
          <w:color w:val="000000" w:themeColor="text1"/>
          <w:sz w:val="32"/>
          <w:szCs w:val="32"/>
          <w:rtl/>
        </w:rPr>
        <w:t>أنواع</w:t>
      </w:r>
      <w:r w:rsidRPr="0024169B">
        <w:rPr>
          <w:rFonts w:hint="cs"/>
          <w:color w:val="000000" w:themeColor="text1"/>
          <w:sz w:val="32"/>
          <w:szCs w:val="32"/>
          <w:rtl/>
        </w:rPr>
        <w:t xml:space="preserve"> الدهون :-</w:t>
      </w:r>
    </w:p>
    <w:p w14:paraId="00244BDA" w14:textId="77777777" w:rsidR="00DF7930" w:rsidRPr="00D50C55" w:rsidRDefault="00DF7930" w:rsidP="00DF7930">
      <w:pPr>
        <w:rPr>
          <w:color w:val="4472C4" w:themeColor="accent1"/>
          <w:sz w:val="32"/>
          <w:szCs w:val="32"/>
          <w:rtl/>
        </w:rPr>
      </w:pPr>
      <w:r w:rsidRPr="00D50C55">
        <w:rPr>
          <w:rFonts w:hint="cs"/>
          <w:color w:val="4472C4" w:themeColor="accent1"/>
          <w:sz w:val="32"/>
          <w:szCs w:val="32"/>
          <w:rtl/>
        </w:rPr>
        <w:t>• مشبعة :</w:t>
      </w:r>
    </w:p>
    <w:p w14:paraId="0B7E8CD1" w14:textId="77777777" w:rsidR="00DF7930" w:rsidRPr="00D50C55" w:rsidRDefault="00DF7930" w:rsidP="00DF7930">
      <w:pPr>
        <w:rPr>
          <w:color w:val="4472C4" w:themeColor="accent1"/>
          <w:sz w:val="32"/>
          <w:szCs w:val="32"/>
          <w:rtl/>
        </w:rPr>
      </w:pPr>
      <w:r w:rsidRPr="00D50C55">
        <w:rPr>
          <w:rFonts w:hint="cs"/>
          <w:color w:val="4472C4" w:themeColor="accent1"/>
          <w:sz w:val="32"/>
          <w:szCs w:val="32"/>
          <w:rtl/>
        </w:rPr>
        <w:t xml:space="preserve">صلبه تحتوي على نسبة قليلة </w:t>
      </w:r>
      <w:r w:rsidR="00F12C6C" w:rsidRPr="00D50C55">
        <w:rPr>
          <w:rFonts w:hint="cs"/>
          <w:color w:val="4472C4" w:themeColor="accent1"/>
          <w:sz w:val="32"/>
          <w:szCs w:val="32"/>
          <w:rtl/>
        </w:rPr>
        <w:t xml:space="preserve">من الهيدروجين مثل : الزبدة والشحم </w:t>
      </w:r>
      <w:r w:rsidR="00F12C6C" w:rsidRPr="00D50C55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9C8"/>
          </mc:Choice>
          <mc:Fallback>
            <w:t>🧈</w:t>
          </mc:Fallback>
        </mc:AlternateContent>
      </w:r>
    </w:p>
    <w:p w14:paraId="10ECDE42" w14:textId="77777777" w:rsidR="00D0185D" w:rsidRPr="00D50C55" w:rsidRDefault="00D0185D" w:rsidP="00DF7930">
      <w:pPr>
        <w:rPr>
          <w:color w:val="4472C4" w:themeColor="accent1"/>
          <w:sz w:val="32"/>
          <w:szCs w:val="32"/>
          <w:rtl/>
        </w:rPr>
      </w:pPr>
      <w:r w:rsidRPr="00D50C55">
        <w:rPr>
          <w:rFonts w:hint="cs"/>
          <w:color w:val="4472C4" w:themeColor="accent1"/>
          <w:sz w:val="32"/>
          <w:szCs w:val="32"/>
          <w:rtl/>
        </w:rPr>
        <w:t>• غير مشبعة :-</w:t>
      </w:r>
    </w:p>
    <w:p w14:paraId="6A1751E5" w14:textId="77777777" w:rsidR="00D50C55" w:rsidRDefault="00D0185D" w:rsidP="009B169D">
      <w:pPr>
        <w:rPr>
          <w:rFonts w:cs="Times New Roman"/>
          <w:color w:val="4472C4" w:themeColor="accent1"/>
          <w:sz w:val="32"/>
          <w:szCs w:val="32"/>
          <w:rtl/>
        </w:rPr>
      </w:pPr>
      <w:r w:rsidRPr="00D50C55">
        <w:rPr>
          <w:rFonts w:hint="cs"/>
          <w:color w:val="4472C4" w:themeColor="accent1"/>
          <w:sz w:val="32"/>
          <w:szCs w:val="32"/>
          <w:rtl/>
        </w:rPr>
        <w:t xml:space="preserve">سائلة </w:t>
      </w:r>
      <w:r w:rsidR="00F908F3" w:rsidRPr="00D50C55">
        <w:rPr>
          <w:rFonts w:hint="cs"/>
          <w:color w:val="4472C4" w:themeColor="accent1"/>
          <w:sz w:val="32"/>
          <w:szCs w:val="32"/>
          <w:rtl/>
        </w:rPr>
        <w:t xml:space="preserve">تحتوي على نسبة صغيره من الهيدروجين مثل : الزيوت النباتية كزيت الزيتون </w:t>
      </w:r>
      <w:r w:rsidR="00F908F3" w:rsidRPr="00D50C55">
        <w:rPr>
          <w:rFonts w:cs="Apple Color Emoji" w:hint="cs"/>
          <w:color w:val="4472C4" w:themeColor="accent1"/>
          <w:sz w:val="32"/>
          <w:szCs w:val="32"/>
          <w:rtl/>
        </w:rPr>
        <w:t>🫒</w:t>
      </w:r>
    </w:p>
    <w:p w14:paraId="1BADBD89" w14:textId="77777777" w:rsidR="00D50C55" w:rsidRDefault="00D50C55" w:rsidP="00DF7930">
      <w:pPr>
        <w:rPr>
          <w:rFonts w:cs="Times New Roman"/>
          <w:color w:val="000000" w:themeColor="text1"/>
          <w:sz w:val="32"/>
          <w:szCs w:val="32"/>
          <w:u w:val="single"/>
          <w:rtl/>
        </w:rPr>
      </w:pPr>
      <w:r w:rsidRPr="00BF36A4">
        <w:rPr>
          <w:rFonts w:cs="Times New Roman" w:hint="cs"/>
          <w:color w:val="000000" w:themeColor="text1"/>
          <w:sz w:val="32"/>
          <w:szCs w:val="32"/>
          <w:highlight w:val="yellow"/>
          <w:u w:val="single"/>
          <w:rtl/>
        </w:rPr>
        <w:t>البروتينات :-</w:t>
      </w:r>
    </w:p>
    <w:p w14:paraId="734CEBCF" w14:textId="77777777" w:rsidR="00BF36A4" w:rsidRDefault="00BF36A4" w:rsidP="00BF36A4">
      <w:pPr>
        <w:rPr>
          <w:rFonts w:cs="Times New Roman"/>
          <w:color w:val="000000" w:themeColor="text1"/>
          <w:sz w:val="32"/>
          <w:szCs w:val="32"/>
          <w:rtl/>
        </w:rPr>
      </w:pPr>
      <w:r>
        <w:rPr>
          <w:rFonts w:cs="Times New Roman" w:hint="eastAsia"/>
          <w:color w:val="000000" w:themeColor="text1"/>
          <w:sz w:val="32"/>
          <w:szCs w:val="32"/>
          <w:rtl/>
        </w:rPr>
        <w:t>أهميته</w:t>
      </w:r>
      <w:r>
        <w:rPr>
          <w:rFonts w:cs="Times New Roman" w:hint="cs"/>
          <w:color w:val="000000" w:themeColor="text1"/>
          <w:sz w:val="32"/>
          <w:szCs w:val="32"/>
          <w:rtl/>
        </w:rPr>
        <w:t>:</w:t>
      </w:r>
    </w:p>
    <w:p w14:paraId="68FF697F" w14:textId="77777777" w:rsidR="00D3675C" w:rsidRDefault="00BF36A4" w:rsidP="009B169D">
      <w:pPr>
        <w:rPr>
          <w:rFonts w:cs="Times New Roman"/>
          <w:color w:val="4472C4" w:themeColor="accent1"/>
          <w:sz w:val="32"/>
          <w:szCs w:val="32"/>
        </w:rPr>
      </w:pPr>
      <w:r>
        <w:rPr>
          <w:rFonts w:cs="Times New Roman" w:hint="cs"/>
          <w:color w:val="000000" w:themeColor="text1"/>
          <w:sz w:val="32"/>
          <w:szCs w:val="32"/>
          <w:rtl/>
        </w:rPr>
        <w:t xml:space="preserve">    </w:t>
      </w:r>
      <w:r w:rsidRPr="00D3675C">
        <w:rPr>
          <w:rFonts w:cs="Times New Roman" w:hint="cs"/>
          <w:color w:val="4472C4" w:themeColor="accent1"/>
          <w:sz w:val="32"/>
          <w:szCs w:val="32"/>
          <w:rtl/>
        </w:rPr>
        <w:t xml:space="preserve">مواد </w:t>
      </w:r>
      <w:r w:rsidR="00F10A94" w:rsidRPr="00D3675C">
        <w:rPr>
          <w:rFonts w:cs="Times New Roman" w:hint="cs"/>
          <w:color w:val="4472C4" w:themeColor="accent1"/>
          <w:sz w:val="32"/>
          <w:szCs w:val="32"/>
          <w:rtl/>
        </w:rPr>
        <w:t xml:space="preserve">تستخدم فبناء </w:t>
      </w:r>
      <w:r w:rsidR="00F10A94" w:rsidRPr="00D3675C">
        <w:rPr>
          <w:rFonts w:cs="Times New Roman" w:hint="eastAsia"/>
          <w:color w:val="4472C4" w:themeColor="accent1"/>
          <w:sz w:val="32"/>
          <w:szCs w:val="32"/>
          <w:rtl/>
        </w:rPr>
        <w:t>أجزاء</w:t>
      </w:r>
      <w:r w:rsidR="00F10A94" w:rsidRPr="00D3675C">
        <w:rPr>
          <w:rFonts w:cs="Times New Roman" w:hint="cs"/>
          <w:color w:val="4472C4" w:themeColor="accent1"/>
          <w:sz w:val="32"/>
          <w:szCs w:val="32"/>
          <w:rtl/>
        </w:rPr>
        <w:t xml:space="preserve"> الجسم مثل العضلات و الجلد والدم </w:t>
      </w:r>
      <w:r w:rsidR="000408E8" w:rsidRPr="00D3675C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4AA"/>
          </mc:Choice>
          <mc:Fallback>
            <w:t>💪</w:t>
          </mc:Fallback>
        </mc:AlternateContent>
      </w:r>
      <w:r w:rsidR="000408E8" w:rsidRPr="00D3675C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</w:p>
    <w:p w14:paraId="297F0C5F" w14:textId="77777777" w:rsidR="003150A0" w:rsidRDefault="00D3675C" w:rsidP="003150A0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يحتوي الجسم على 20 حمض </w:t>
      </w:r>
      <w:r w:rsidR="003150A0">
        <w:rPr>
          <w:rFonts w:cs="Times New Roman" w:hint="cs"/>
          <w:color w:val="4472C4" w:themeColor="accent1"/>
          <w:sz w:val="32"/>
          <w:szCs w:val="32"/>
          <w:rtl/>
        </w:rPr>
        <w:t>اميني حيث</w:t>
      </w:r>
    </w:p>
    <w:p w14:paraId="0A0A6D2F" w14:textId="77777777" w:rsidR="003150A0" w:rsidRDefault="003150A0" w:rsidP="003150A0">
      <w:pPr>
        <w:rPr>
          <w:rFonts w:cs="Times New Roman"/>
          <w:color w:val="000000" w:themeColor="text1"/>
          <w:sz w:val="32"/>
          <w:szCs w:val="32"/>
          <w:u w:val="single"/>
          <w:rtl/>
        </w:rPr>
      </w:pPr>
      <w:r w:rsidRPr="00EA7496">
        <w:rPr>
          <w:rFonts w:cs="Times New Roman" w:hint="cs"/>
          <w:color w:val="000000" w:themeColor="text1"/>
          <w:sz w:val="32"/>
          <w:szCs w:val="32"/>
          <w:highlight w:val="yellow"/>
          <w:u w:val="single"/>
          <w:rtl/>
        </w:rPr>
        <w:t>الحمض الاميني :</w:t>
      </w:r>
    </w:p>
    <w:p w14:paraId="4D0B614A" w14:textId="77777777" w:rsidR="007A2A86" w:rsidRDefault="00EA7496" w:rsidP="00A13F1B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هو وحدة بناء البروتين وتيم </w:t>
      </w:r>
      <w:r w:rsidR="007A2A86">
        <w:rPr>
          <w:rFonts w:cs="Times New Roman" w:hint="cs"/>
          <w:color w:val="4472C4" w:themeColor="accent1"/>
          <w:sz w:val="32"/>
          <w:szCs w:val="32"/>
          <w:rtl/>
        </w:rPr>
        <w:t xml:space="preserve">بناء مئات البروتينات من هذه الاحماض الامينية </w:t>
      </w:r>
    </w:p>
    <w:p w14:paraId="48A03D15" w14:textId="77777777" w:rsidR="00EE5E07" w:rsidRDefault="00B12610" w:rsidP="00EE5E07">
      <w:pPr>
        <w:rPr>
          <w:rFonts w:cs="Times New Roman"/>
          <w:color w:val="4472C4" w:themeColor="accent1"/>
          <w:sz w:val="32"/>
          <w:szCs w:val="32"/>
          <w:u w:val="single"/>
          <w:rtl/>
        </w:rPr>
      </w:pPr>
      <w:r w:rsidRPr="00EE5E07">
        <w:rPr>
          <w:rFonts w:cs="Times New Roman" w:hint="cs"/>
          <w:noProof/>
          <w:color w:val="000000" w:themeColor="text1"/>
          <w:sz w:val="32"/>
          <w:szCs w:val="32"/>
          <w:u w:val="single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2C4BBB67" wp14:editId="70611D94">
            <wp:simplePos x="0" y="0"/>
            <wp:positionH relativeFrom="column">
              <wp:posOffset>2569464</wp:posOffset>
            </wp:positionH>
            <wp:positionV relativeFrom="paragraph">
              <wp:posOffset>231649</wp:posOffset>
            </wp:positionV>
            <wp:extent cx="1536192" cy="1038302"/>
            <wp:effectExtent l="0" t="0" r="635" b="317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03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0E" w:rsidRPr="00EE5E07">
        <w:rPr>
          <w:rFonts w:cs="Times New Roman" w:hint="cs"/>
          <w:color w:val="000000" w:themeColor="text1"/>
          <w:sz w:val="32"/>
          <w:szCs w:val="32"/>
          <w:u w:val="single"/>
          <w:rtl/>
        </w:rPr>
        <w:t>تصنيف الاحماض الامينية :-</w:t>
      </w:r>
      <w:r w:rsidR="00E05D0E" w:rsidRPr="00EE5E07">
        <w:rPr>
          <w:rFonts w:cs="Times New Roman" w:hint="cs"/>
          <w:color w:val="4472C4" w:themeColor="accent1"/>
          <w:sz w:val="32"/>
          <w:szCs w:val="32"/>
          <w:u w:val="single"/>
          <w:rtl/>
        </w:rPr>
        <w:t xml:space="preserve"> </w:t>
      </w:r>
    </w:p>
    <w:p w14:paraId="4654295E" w14:textId="77777777" w:rsidR="00EE5E07" w:rsidRDefault="00EE5E07" w:rsidP="00EE5E07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• احماض امينية </w:t>
      </w:r>
      <w:r>
        <w:rPr>
          <w:rFonts w:cs="Times New Roman" w:hint="eastAsia"/>
          <w:color w:val="4472C4" w:themeColor="accent1"/>
          <w:sz w:val="32"/>
          <w:szCs w:val="32"/>
          <w:rtl/>
        </w:rPr>
        <w:t>أساسية</w:t>
      </w:r>
      <w:r>
        <w:rPr>
          <w:rFonts w:cs="Times New Roman" w:hint="cs"/>
          <w:color w:val="4472C4" w:themeColor="accent1"/>
          <w:sz w:val="32"/>
          <w:szCs w:val="32"/>
          <w:rtl/>
        </w:rPr>
        <w:t xml:space="preserve"> :- يكون</w:t>
      </w:r>
      <w:r w:rsidR="00E726C8">
        <w:rPr>
          <w:rFonts w:cs="Times New Roman" w:hint="cs"/>
          <w:color w:val="4472C4" w:themeColor="accent1"/>
          <w:sz w:val="32"/>
          <w:szCs w:val="32"/>
          <w:rtl/>
        </w:rPr>
        <w:t>ها الجسم وعددها 12 حمض اميني</w:t>
      </w:r>
    </w:p>
    <w:p w14:paraId="25C3D3B7" w14:textId="77777777" w:rsidR="00E726C8" w:rsidRDefault="00E726C8" w:rsidP="00EE5E07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• احماض غير </w:t>
      </w:r>
      <w:r>
        <w:rPr>
          <w:rFonts w:cs="Times New Roman" w:hint="eastAsia"/>
          <w:color w:val="4472C4" w:themeColor="accent1"/>
          <w:sz w:val="32"/>
          <w:szCs w:val="32"/>
          <w:rtl/>
        </w:rPr>
        <w:t>أساسية</w:t>
      </w:r>
      <w:r>
        <w:rPr>
          <w:rFonts w:cs="Times New Roman" w:hint="cs"/>
          <w:color w:val="4472C4" w:themeColor="accent1"/>
          <w:sz w:val="32"/>
          <w:szCs w:val="32"/>
          <w:rtl/>
        </w:rPr>
        <w:t xml:space="preserve"> :- يحصل عليها من الطعام وعددها </w:t>
      </w:r>
      <w:r>
        <w:rPr>
          <w:rFonts w:cs="Times New Roman"/>
          <w:color w:val="4472C4" w:themeColor="accent1"/>
          <w:sz w:val="32"/>
          <w:szCs w:val="32"/>
        </w:rPr>
        <w:t xml:space="preserve">8 </w:t>
      </w:r>
      <w:r>
        <w:rPr>
          <w:rFonts w:cs="Times New Roman" w:hint="cs"/>
          <w:color w:val="4472C4" w:themeColor="accent1"/>
          <w:sz w:val="32"/>
          <w:szCs w:val="32"/>
          <w:rtl/>
        </w:rPr>
        <w:t xml:space="preserve"> احم</w:t>
      </w:r>
      <w:r w:rsidR="00A244A3">
        <w:rPr>
          <w:rFonts w:cs="Times New Roman" w:hint="cs"/>
          <w:color w:val="4472C4" w:themeColor="accent1"/>
          <w:sz w:val="32"/>
          <w:szCs w:val="32"/>
          <w:rtl/>
        </w:rPr>
        <w:t>اض</w:t>
      </w:r>
    </w:p>
    <w:p w14:paraId="649DE1C7" w14:textId="77777777" w:rsidR="00427523" w:rsidRDefault="00D80AF3" w:rsidP="00EE5E07">
      <w:pPr>
        <w:rPr>
          <w:rFonts w:cs="Times New Roman"/>
          <w:color w:val="000000" w:themeColor="text1"/>
          <w:sz w:val="32"/>
          <w:szCs w:val="32"/>
          <w:u w:val="single"/>
          <w:rtl/>
        </w:rPr>
      </w:pPr>
      <w:r w:rsidRPr="00D80AF3">
        <w:rPr>
          <w:rFonts w:cs="Times New Roman" w:hint="cs"/>
          <w:color w:val="000000" w:themeColor="text1"/>
          <w:sz w:val="32"/>
          <w:szCs w:val="32"/>
          <w:highlight w:val="yellow"/>
          <w:u w:val="single"/>
          <w:rtl/>
        </w:rPr>
        <w:lastRenderedPageBreak/>
        <w:t>الفيتامينات :-</w:t>
      </w:r>
    </w:p>
    <w:p w14:paraId="17EB8861" w14:textId="77777777" w:rsidR="00D80AF3" w:rsidRDefault="00D80AF3" w:rsidP="00EE5E07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    هي عباره عن جزيئات </w:t>
      </w:r>
      <w:r w:rsidR="003C5ACF">
        <w:rPr>
          <w:rFonts w:cs="Times New Roman" w:hint="cs"/>
          <w:color w:val="4472C4" w:themeColor="accent1"/>
          <w:sz w:val="32"/>
          <w:szCs w:val="32"/>
          <w:rtl/>
        </w:rPr>
        <w:t>عضوية معقدة التركيب يحتاجها الجسم بكميات صغيره جدا لا يعت</w:t>
      </w:r>
      <w:r w:rsidR="005E1C62">
        <w:rPr>
          <w:rFonts w:cs="Times New Roman" w:hint="cs"/>
          <w:color w:val="4472C4" w:themeColor="accent1"/>
          <w:sz w:val="32"/>
          <w:szCs w:val="32"/>
          <w:rtl/>
        </w:rPr>
        <w:t xml:space="preserve">بر مصدر للطاقة على عكس باقي المواد </w:t>
      </w:r>
    </w:p>
    <w:p w14:paraId="41DBB918" w14:textId="77777777" w:rsidR="005E1C62" w:rsidRDefault="005E1C62" w:rsidP="00EE5E07">
      <w:pPr>
        <w:rPr>
          <w:rFonts w:cs="Times New Roman"/>
          <w:color w:val="000000" w:themeColor="text1"/>
          <w:sz w:val="32"/>
          <w:szCs w:val="32"/>
          <w:rtl/>
        </w:rPr>
      </w:pPr>
      <w:r>
        <w:rPr>
          <w:rFonts w:cs="Times New Roman" w:hint="eastAsia"/>
          <w:color w:val="000000" w:themeColor="text1"/>
          <w:sz w:val="32"/>
          <w:szCs w:val="32"/>
          <w:u w:val="single"/>
          <w:rtl/>
        </w:rPr>
        <w:t>أهميتها</w:t>
      </w:r>
      <w:r>
        <w:rPr>
          <w:rFonts w:cs="Times New Roman" w:hint="cs"/>
          <w:color w:val="000000" w:themeColor="text1"/>
          <w:sz w:val="32"/>
          <w:szCs w:val="32"/>
          <w:u w:val="single"/>
          <w:rtl/>
        </w:rPr>
        <w:t xml:space="preserve">:- </w:t>
      </w:r>
    </w:p>
    <w:p w14:paraId="2558AEFA" w14:textId="77777777" w:rsidR="005E1C62" w:rsidRDefault="005E1C62" w:rsidP="00EE5E07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>تقتر</w:t>
      </w:r>
      <w:r w:rsidR="000B7D12">
        <w:rPr>
          <w:rFonts w:cs="Times New Roman" w:hint="cs"/>
          <w:color w:val="4472C4" w:themeColor="accent1"/>
          <w:sz w:val="32"/>
          <w:szCs w:val="32"/>
          <w:rtl/>
        </w:rPr>
        <w:t xml:space="preserve">ن عن بعض الانزيمات لاداء بعض الوظائف الحيوية </w:t>
      </w:r>
    </w:p>
    <w:p w14:paraId="563D7DD1" w14:textId="77777777" w:rsidR="000B7D12" w:rsidRDefault="00423ED2" w:rsidP="00EE5E07">
      <w:pPr>
        <w:rPr>
          <w:rFonts w:cs="Times New Roman"/>
          <w:color w:val="000000" w:themeColor="text1"/>
          <w:sz w:val="32"/>
          <w:szCs w:val="32"/>
          <w:u w:val="single"/>
          <w:rtl/>
        </w:rPr>
      </w:pPr>
      <w:r w:rsidRPr="00423ED2">
        <w:rPr>
          <w:rFonts w:cs="Times New Roman" w:hint="cs"/>
          <w:color w:val="000000" w:themeColor="text1"/>
          <w:sz w:val="32"/>
          <w:szCs w:val="32"/>
          <w:highlight w:val="yellow"/>
          <w:u w:val="single"/>
          <w:rtl/>
        </w:rPr>
        <w:t>فيتامين د :-</w:t>
      </w:r>
    </w:p>
    <w:p w14:paraId="1010A254" w14:textId="77777777" w:rsidR="00423ED2" w:rsidRDefault="00AB694F" w:rsidP="00EE5E07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هو الفيتامين الوحيد الذي لا يصنعه الجسم ويتم الحصول من الغذاء </w:t>
      </w:r>
      <w:r w:rsidR="0063051B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34A"/>
          </mc:Choice>
          <mc:Fallback>
            <w:t>🍊</w:t>
          </mc:Fallback>
        </mc:AlternateContent>
      </w:r>
    </w:p>
    <w:p w14:paraId="69303D77" w14:textId="77777777" w:rsidR="0063051B" w:rsidRDefault="0063051B" w:rsidP="00EE5E07">
      <w:pPr>
        <w:rPr>
          <w:rFonts w:cs="Times New Roman"/>
          <w:color w:val="000000" w:themeColor="text1"/>
          <w:sz w:val="32"/>
          <w:szCs w:val="32"/>
          <w:u w:val="single"/>
          <w:rtl/>
        </w:rPr>
      </w:pPr>
      <w:r>
        <w:rPr>
          <w:rFonts w:cs="Times New Roman" w:hint="cs"/>
          <w:color w:val="000000" w:themeColor="text1"/>
          <w:sz w:val="32"/>
          <w:szCs w:val="32"/>
          <w:u w:val="single"/>
          <w:rtl/>
        </w:rPr>
        <w:t>تصنيف الفيتامينات:</w:t>
      </w:r>
      <w:r w:rsidR="00375448">
        <w:rPr>
          <w:rFonts w:cs="Times New Roman" w:hint="cs"/>
          <w:color w:val="000000" w:themeColor="text1"/>
          <w:sz w:val="32"/>
          <w:szCs w:val="32"/>
          <w:u w:val="single"/>
          <w:rtl/>
        </w:rPr>
        <w:t>-</w:t>
      </w:r>
    </w:p>
    <w:p w14:paraId="7AB2ECF9" w14:textId="77777777" w:rsidR="00375448" w:rsidRDefault="00375448" w:rsidP="00EE5E07">
      <w:pPr>
        <w:rPr>
          <w:rFonts w:cs="Times New Roman"/>
          <w:color w:val="4472C4" w:themeColor="accent1"/>
          <w:sz w:val="32"/>
          <w:szCs w:val="32"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• ذائبه في الدهون : يتم تخزينها في الكبد او دهون الجسم </w:t>
      </w:r>
      <w:r w:rsidR="00F161CD">
        <w:rPr>
          <w:rFonts w:cs="Times New Roman" w:hint="cs"/>
          <w:color w:val="4472C4" w:themeColor="accent1"/>
          <w:sz w:val="32"/>
          <w:szCs w:val="32"/>
          <w:rtl/>
        </w:rPr>
        <w:t xml:space="preserve">مثل : فيتامين </w:t>
      </w:r>
      <w:r w:rsidR="00F161CD">
        <w:rPr>
          <w:rFonts w:cs="Times New Roman"/>
          <w:color w:val="4472C4" w:themeColor="accent1"/>
          <w:sz w:val="32"/>
          <w:szCs w:val="32"/>
        </w:rPr>
        <w:t>D-A</w:t>
      </w:r>
    </w:p>
    <w:p w14:paraId="3D39F821" w14:textId="77777777" w:rsidR="00F161CD" w:rsidRDefault="00F161CD" w:rsidP="00EE5E07">
      <w:pPr>
        <w:rPr>
          <w:rFonts w:cs="Times New Roman"/>
          <w:color w:val="4472C4" w:themeColor="accent1"/>
          <w:sz w:val="32"/>
          <w:szCs w:val="32"/>
        </w:rPr>
      </w:pPr>
      <w:r>
        <w:rPr>
          <w:rFonts w:cs="Times New Roman"/>
          <w:color w:val="4472C4" w:themeColor="accent1"/>
          <w:sz w:val="32"/>
          <w:szCs w:val="32"/>
        </w:rPr>
        <w:t xml:space="preserve">• </w:t>
      </w:r>
      <w:r>
        <w:rPr>
          <w:rFonts w:cs="Times New Roman" w:hint="cs"/>
          <w:color w:val="4472C4" w:themeColor="accent1"/>
          <w:sz w:val="32"/>
          <w:szCs w:val="32"/>
          <w:rtl/>
        </w:rPr>
        <w:t xml:space="preserve">غير </w:t>
      </w:r>
      <w:r w:rsidR="00D31D19">
        <w:rPr>
          <w:rFonts w:cs="Times New Roman" w:hint="cs"/>
          <w:color w:val="4472C4" w:themeColor="accent1"/>
          <w:sz w:val="32"/>
          <w:szCs w:val="32"/>
          <w:rtl/>
        </w:rPr>
        <w:t xml:space="preserve">ذائبة في الدهون : مثل فيتامين </w:t>
      </w:r>
      <w:r w:rsidR="00D31D19">
        <w:rPr>
          <w:rFonts w:cs="Times New Roman"/>
          <w:color w:val="4472C4" w:themeColor="accent1"/>
          <w:sz w:val="32"/>
          <w:szCs w:val="32"/>
        </w:rPr>
        <w:t>C</w:t>
      </w:r>
    </w:p>
    <w:p w14:paraId="73F0E493" w14:textId="77777777" w:rsidR="00D31D19" w:rsidRDefault="00E70601" w:rsidP="00EE5E07">
      <w:pPr>
        <w:rPr>
          <w:rFonts w:cs="Times New Roman"/>
          <w:color w:val="000000" w:themeColor="text1"/>
          <w:sz w:val="32"/>
          <w:szCs w:val="32"/>
          <w:u w:val="single"/>
          <w:rtl/>
        </w:rPr>
      </w:pPr>
      <w:r w:rsidRPr="00E70601">
        <w:rPr>
          <w:rFonts w:cs="Times New Roman" w:hint="cs"/>
          <w:color w:val="000000" w:themeColor="text1"/>
          <w:sz w:val="32"/>
          <w:szCs w:val="32"/>
          <w:highlight w:val="yellow"/>
          <w:u w:val="single"/>
          <w:rtl/>
        </w:rPr>
        <w:t>العناصر المعدنية :-</w:t>
      </w:r>
    </w:p>
    <w:p w14:paraId="7B7DCC64" w14:textId="77777777" w:rsidR="00E70601" w:rsidRDefault="0069244F" w:rsidP="00EE5E07">
      <w:pPr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جزيئات غير عضوية تؤدي وظائف حيويه </w:t>
      </w:r>
    </w:p>
    <w:p w14:paraId="2417153C" w14:textId="77777777" w:rsidR="00E07CFC" w:rsidRDefault="00E84E03" w:rsidP="00E07CFC">
      <w:pPr>
        <w:rPr>
          <w:rFonts w:cs="Times New Roman"/>
          <w:color w:val="000000" w:themeColor="text1"/>
          <w:sz w:val="32"/>
          <w:szCs w:val="32"/>
          <w:rtl/>
        </w:rPr>
      </w:pPr>
      <w:r>
        <w:rPr>
          <w:rFonts w:cs="Times New Roman" w:hint="cs"/>
          <w:color w:val="000000" w:themeColor="text1"/>
          <w:sz w:val="32"/>
          <w:szCs w:val="32"/>
          <w:rtl/>
        </w:rPr>
        <w:t>امثله :</w:t>
      </w:r>
    </w:p>
    <w:p w14:paraId="249670D8" w14:textId="77777777" w:rsidR="00E07CFC" w:rsidRDefault="00E07CFC" w:rsidP="00E07CFC">
      <w:pPr>
        <w:pStyle w:val="a3"/>
        <w:numPr>
          <w:ilvl w:val="0"/>
          <w:numId w:val="7"/>
        </w:numPr>
        <w:rPr>
          <w:rFonts w:cs="Times New Roman"/>
          <w:color w:val="4472C4" w:themeColor="accent1"/>
          <w:sz w:val="32"/>
          <w:szCs w:val="32"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الكالسيوم : مكون هام لبناء العظام والاسنان  </w:t>
      </w:r>
      <w:r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9B7"/>
          </mc:Choice>
          <mc:Fallback>
            <w:t>🦷</w:t>
          </mc:Fallback>
        </mc:AlternateContent>
      </w:r>
    </w:p>
    <w:p w14:paraId="3A73E456" w14:textId="77777777" w:rsidR="00E07CFC" w:rsidRDefault="00743E01" w:rsidP="00E07CFC">
      <w:pPr>
        <w:pStyle w:val="a3"/>
        <w:numPr>
          <w:ilvl w:val="0"/>
          <w:numId w:val="7"/>
        </w:numPr>
        <w:rPr>
          <w:rFonts w:cs="Times New Roman"/>
          <w:color w:val="4472C4" w:themeColor="accent1"/>
          <w:sz w:val="32"/>
          <w:szCs w:val="32"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>الحديد: نقل الاكسجين في الدم</w:t>
      </w:r>
      <w:r>
        <w:rPr>
          <w:rFonts w:cs="Apple Color Emoji" w:hint="cs"/>
          <w:color w:val="4472C4" w:themeColor="accent1"/>
          <w:sz w:val="32"/>
          <w:szCs w:val="32"/>
          <w:rtl/>
        </w:rPr>
        <w:t xml:space="preserve"> </w:t>
      </w:r>
      <w:r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2"/>
          <w:szCs w:val="32"/>
          <w:rtl/>
        </w:rPr>
        <mc:AlternateContent>
          <mc:Choice Requires="w16se">
            <w16se:symEx w16se:font="Apple Color Emoji" w16se:char="1F489"/>
          </mc:Choice>
          <mc:Fallback>
            <w:t>💉</w:t>
          </mc:Fallback>
        </mc:AlternateContent>
      </w:r>
    </w:p>
    <w:p w14:paraId="0B0B973B" w14:textId="77777777" w:rsidR="00743E01" w:rsidRDefault="00743E01" w:rsidP="00E07CFC">
      <w:pPr>
        <w:pStyle w:val="a3"/>
        <w:numPr>
          <w:ilvl w:val="0"/>
          <w:numId w:val="7"/>
        </w:numPr>
        <w:rPr>
          <w:rFonts w:cs="Times New Roman"/>
          <w:color w:val="4472C4" w:themeColor="accent1"/>
          <w:sz w:val="32"/>
          <w:szCs w:val="32"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البوتاسيوم </w:t>
      </w:r>
      <w:r w:rsidR="00406E95">
        <w:rPr>
          <w:rFonts w:cs="Times New Roman" w:hint="cs"/>
          <w:color w:val="4472C4" w:themeColor="accent1"/>
          <w:sz w:val="32"/>
          <w:szCs w:val="32"/>
          <w:rtl/>
        </w:rPr>
        <w:t xml:space="preserve">والصوديوم والماغنسيوم : مهمه لوظائف الاعصاب </w:t>
      </w:r>
    </w:p>
    <w:p w14:paraId="56B559B2" w14:textId="77777777" w:rsidR="0017335B" w:rsidRDefault="0017335B" w:rsidP="0017335B">
      <w:pPr>
        <w:pStyle w:val="a3"/>
        <w:rPr>
          <w:rFonts w:cs="Times New Roman"/>
          <w:color w:val="000000" w:themeColor="text1"/>
          <w:sz w:val="32"/>
          <w:szCs w:val="32"/>
          <w:u w:val="single"/>
          <w:rtl/>
        </w:rPr>
      </w:pPr>
      <w:r w:rsidRPr="0017335B">
        <w:rPr>
          <w:rFonts w:cs="Times New Roman" w:hint="cs"/>
          <w:color w:val="000000" w:themeColor="text1"/>
          <w:sz w:val="32"/>
          <w:szCs w:val="32"/>
          <w:highlight w:val="yellow"/>
          <w:u w:val="single"/>
          <w:rtl/>
        </w:rPr>
        <w:t>الماء :-</w:t>
      </w:r>
    </w:p>
    <w:p w14:paraId="063EE266" w14:textId="77777777" w:rsidR="000C27C0" w:rsidRDefault="000C27C0" w:rsidP="0017335B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هو مادة غير </w:t>
      </w:r>
      <w:r w:rsidR="00930C65">
        <w:rPr>
          <w:rFonts w:cs="Times New Roman" w:hint="cs"/>
          <w:color w:val="4472C4" w:themeColor="accent1"/>
          <w:sz w:val="32"/>
          <w:szCs w:val="32"/>
          <w:rtl/>
        </w:rPr>
        <w:t xml:space="preserve">غذائية لكنه </w:t>
      </w:r>
      <w:r w:rsidR="00930C65">
        <w:rPr>
          <w:rFonts w:cs="Times New Roman" w:hint="eastAsia"/>
          <w:color w:val="4472C4" w:themeColor="accent1"/>
          <w:sz w:val="32"/>
          <w:szCs w:val="32"/>
          <w:rtl/>
        </w:rPr>
        <w:t>أساسي</w:t>
      </w:r>
      <w:r w:rsidR="00930C65">
        <w:rPr>
          <w:rFonts w:cs="Times New Roman" w:hint="cs"/>
          <w:color w:val="4472C4" w:themeColor="accent1"/>
          <w:sz w:val="32"/>
          <w:szCs w:val="32"/>
          <w:rtl/>
        </w:rPr>
        <w:t xml:space="preserve"> للحياة حي</w:t>
      </w:r>
      <w:r w:rsidR="0043311B">
        <w:rPr>
          <w:rFonts w:cs="Times New Roman" w:hint="cs"/>
          <w:color w:val="4472C4" w:themeColor="accent1"/>
          <w:sz w:val="32"/>
          <w:szCs w:val="32"/>
          <w:rtl/>
        </w:rPr>
        <w:t>ث</w:t>
      </w:r>
      <w:r w:rsidR="004878D6">
        <w:rPr>
          <w:rFonts w:cs="Times New Roman"/>
          <w:color w:val="4472C4" w:themeColor="accent1"/>
          <w:sz w:val="32"/>
          <w:szCs w:val="32"/>
        </w:rPr>
        <w:t xml:space="preserve">   </w:t>
      </w:r>
      <w:r w:rsidR="00930C65">
        <w:rPr>
          <w:rFonts w:cs="Times New Roman" w:hint="cs"/>
          <w:color w:val="4472C4" w:themeColor="accent1"/>
          <w:sz w:val="32"/>
          <w:szCs w:val="32"/>
          <w:rtl/>
        </w:rPr>
        <w:t>؜</w:t>
      </w:r>
      <w:r w:rsidR="004878D6">
        <w:rPr>
          <w:rFonts w:cs="Times New Roman"/>
          <w:color w:val="4472C4" w:themeColor="accent1"/>
          <w:sz w:val="32"/>
          <w:szCs w:val="32"/>
        </w:rPr>
        <w:t>90%</w:t>
      </w:r>
      <w:r w:rsidR="00063387">
        <w:rPr>
          <w:rFonts w:cs="Times New Roman"/>
          <w:color w:val="4472C4" w:themeColor="accent1"/>
          <w:sz w:val="32"/>
          <w:szCs w:val="32"/>
        </w:rPr>
        <w:t xml:space="preserve"> </w:t>
      </w:r>
      <w:r w:rsidR="00063387">
        <w:rPr>
          <w:rFonts w:cs="Times New Roman" w:hint="cs"/>
          <w:color w:val="4472C4" w:themeColor="accent1"/>
          <w:sz w:val="32"/>
          <w:szCs w:val="32"/>
          <w:rtl/>
        </w:rPr>
        <w:t xml:space="preserve"> من بلازم الدم عباره عن الماء </w:t>
      </w:r>
    </w:p>
    <w:p w14:paraId="358029A3" w14:textId="77777777" w:rsidR="003123D7" w:rsidRDefault="003123D7" w:rsidP="0017335B">
      <w:pPr>
        <w:pStyle w:val="a3"/>
        <w:rPr>
          <w:rFonts w:cs="Times New Roman"/>
          <w:color w:val="000000" w:themeColor="text1"/>
          <w:sz w:val="32"/>
          <w:szCs w:val="32"/>
          <w:u w:val="single"/>
          <w:rtl/>
        </w:rPr>
      </w:pPr>
    </w:p>
    <w:p w14:paraId="10CA301A" w14:textId="77777777" w:rsidR="004E07A0" w:rsidRDefault="003123D7" w:rsidP="0017335B">
      <w:pPr>
        <w:pStyle w:val="a3"/>
        <w:rPr>
          <w:rFonts w:cs="Times New Roman"/>
          <w:color w:val="000000" w:themeColor="text1"/>
          <w:sz w:val="32"/>
          <w:szCs w:val="32"/>
          <w:u w:val="single"/>
          <w:rtl/>
        </w:rPr>
      </w:pPr>
      <w:r>
        <w:rPr>
          <w:rFonts w:cs="Times New Roman" w:hint="eastAsia"/>
          <w:color w:val="000000" w:themeColor="text1"/>
          <w:sz w:val="32"/>
          <w:szCs w:val="32"/>
          <w:u w:val="single"/>
          <w:rtl/>
        </w:rPr>
        <w:t>أهمية</w:t>
      </w:r>
      <w:r>
        <w:rPr>
          <w:rFonts w:cs="Times New Roman" w:hint="cs"/>
          <w:color w:val="000000" w:themeColor="text1"/>
          <w:sz w:val="32"/>
          <w:szCs w:val="32"/>
          <w:u w:val="single"/>
          <w:rtl/>
        </w:rPr>
        <w:t xml:space="preserve"> الماء :-</w:t>
      </w:r>
    </w:p>
    <w:p w14:paraId="37A41FC6" w14:textId="77777777" w:rsidR="00A13F1B" w:rsidRDefault="00A13F1B" w:rsidP="00FC0382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>• نقل المواد الغذائية والفضلات</w:t>
      </w:r>
    </w:p>
    <w:p w14:paraId="2E63CFF7" w14:textId="77777777" w:rsidR="00A13F1B" w:rsidRDefault="00A13F1B" w:rsidP="00FC0382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 xml:space="preserve">• ضروري في التفاعلات الكيميائية </w:t>
      </w:r>
    </w:p>
    <w:p w14:paraId="462DF2D3" w14:textId="77777777" w:rsidR="00A13F1B" w:rsidRDefault="00A13F1B" w:rsidP="00FC0382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>•تبريد الجسم عند افراز العرق</w:t>
      </w:r>
    </w:p>
    <w:p w14:paraId="6BC9560D" w14:textId="00773173" w:rsidR="00574434" w:rsidRDefault="00736152" w:rsidP="00FC0382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noProof/>
          <w:color w:val="4472C4" w:themeColor="accent1"/>
          <w:sz w:val="32"/>
          <w:szCs w:val="32"/>
          <w:rtl/>
          <w:lang w:val="ar-SA"/>
        </w:rPr>
        <w:drawing>
          <wp:anchor distT="0" distB="0" distL="114300" distR="114300" simplePos="0" relativeHeight="251664384" behindDoc="0" locked="0" layoutInCell="1" allowOverlap="1" wp14:anchorId="5CF4A8C8" wp14:editId="30FBF279">
            <wp:simplePos x="0" y="0"/>
            <wp:positionH relativeFrom="column">
              <wp:posOffset>1286510</wp:posOffset>
            </wp:positionH>
            <wp:positionV relativeFrom="paragraph">
              <wp:posOffset>213360</wp:posOffset>
            </wp:positionV>
            <wp:extent cx="1593215" cy="1674495"/>
            <wp:effectExtent l="0" t="0" r="0" b="1905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cs"/>
          <w:color w:val="4472C4" w:themeColor="accent1"/>
          <w:sz w:val="32"/>
          <w:szCs w:val="32"/>
          <w:rtl/>
        </w:rPr>
        <w:t xml:space="preserve">الطالبه : </w:t>
      </w:r>
      <w:r w:rsidR="00F573D4">
        <w:rPr>
          <w:rFonts w:cs="Times New Roman" w:hint="cs"/>
          <w:color w:val="4472C4" w:themeColor="accent1"/>
          <w:sz w:val="32"/>
          <w:szCs w:val="32"/>
          <w:rtl/>
        </w:rPr>
        <w:t xml:space="preserve">هاجر </w:t>
      </w:r>
      <w:r>
        <w:rPr>
          <w:rFonts w:cs="Times New Roman" w:hint="cs"/>
          <w:color w:val="4472C4" w:themeColor="accent1"/>
          <w:sz w:val="32"/>
          <w:szCs w:val="32"/>
          <w:rtl/>
        </w:rPr>
        <w:t xml:space="preserve">عيسى </w:t>
      </w:r>
      <w:r w:rsidR="00574434">
        <w:rPr>
          <w:rFonts w:cs="Times New Roman" w:hint="cs"/>
          <w:color w:val="4472C4" w:themeColor="accent1"/>
          <w:sz w:val="32"/>
          <w:szCs w:val="32"/>
          <w:rtl/>
        </w:rPr>
        <w:t>العنزي</w:t>
      </w:r>
    </w:p>
    <w:p w14:paraId="25F722EA" w14:textId="77777777" w:rsidR="00A13F1B" w:rsidRDefault="00574434" w:rsidP="00FC0382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  <w:r>
        <w:rPr>
          <w:rFonts w:cs="Times New Roman" w:hint="cs"/>
          <w:color w:val="4472C4" w:themeColor="accent1"/>
          <w:sz w:val="32"/>
          <w:szCs w:val="32"/>
          <w:rtl/>
        </w:rPr>
        <w:t>الصف : 11 علمي 2</w:t>
      </w:r>
      <w:r w:rsidR="00A13F1B">
        <w:rPr>
          <w:rFonts w:cs="Times New Roman" w:hint="cs"/>
          <w:color w:val="4472C4" w:themeColor="accent1"/>
          <w:sz w:val="32"/>
          <w:szCs w:val="32"/>
          <w:rtl/>
        </w:rPr>
        <w:t xml:space="preserve"> </w:t>
      </w:r>
    </w:p>
    <w:p w14:paraId="15033DF5" w14:textId="77777777" w:rsidR="00A13F1B" w:rsidRPr="003123D7" w:rsidRDefault="00A13F1B" w:rsidP="00FC0382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</w:p>
    <w:p w14:paraId="386C9667" w14:textId="77777777" w:rsidR="00A13F1B" w:rsidRDefault="00A13F1B" w:rsidP="0017335B">
      <w:pPr>
        <w:pStyle w:val="a3"/>
        <w:rPr>
          <w:rFonts w:cs="Times New Roman"/>
          <w:color w:val="000000" w:themeColor="text1"/>
          <w:sz w:val="32"/>
          <w:szCs w:val="32"/>
          <w:u w:val="single"/>
          <w:rtl/>
        </w:rPr>
      </w:pPr>
    </w:p>
    <w:p w14:paraId="38D2C250" w14:textId="77777777" w:rsidR="003123D7" w:rsidRPr="003123D7" w:rsidRDefault="003123D7" w:rsidP="0017335B">
      <w:pPr>
        <w:pStyle w:val="a3"/>
        <w:rPr>
          <w:rFonts w:cs="Times New Roman"/>
          <w:color w:val="4472C4" w:themeColor="accent1"/>
          <w:sz w:val="32"/>
          <w:szCs w:val="32"/>
          <w:rtl/>
        </w:rPr>
      </w:pPr>
    </w:p>
    <w:sectPr w:rsidR="003123D7" w:rsidRPr="003123D7" w:rsidSect="001E15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96C"/>
    <w:multiLevelType w:val="hybridMultilevel"/>
    <w:tmpl w:val="792C1F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914"/>
    <w:multiLevelType w:val="hybridMultilevel"/>
    <w:tmpl w:val="32182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086"/>
    <w:multiLevelType w:val="hybridMultilevel"/>
    <w:tmpl w:val="92CC47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E81"/>
    <w:multiLevelType w:val="hybridMultilevel"/>
    <w:tmpl w:val="8B7815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422BE"/>
    <w:multiLevelType w:val="hybridMultilevel"/>
    <w:tmpl w:val="332EC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5F9"/>
    <w:multiLevelType w:val="hybridMultilevel"/>
    <w:tmpl w:val="2EDE75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12440"/>
    <w:multiLevelType w:val="hybridMultilevel"/>
    <w:tmpl w:val="EB8A8D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40"/>
    <w:rsid w:val="00012DC8"/>
    <w:rsid w:val="000269BE"/>
    <w:rsid w:val="000408E8"/>
    <w:rsid w:val="00063387"/>
    <w:rsid w:val="00075B14"/>
    <w:rsid w:val="00085E59"/>
    <w:rsid w:val="00085FA9"/>
    <w:rsid w:val="000B7D12"/>
    <w:rsid w:val="000C1B2E"/>
    <w:rsid w:val="000C27C0"/>
    <w:rsid w:val="000C457C"/>
    <w:rsid w:val="0017335B"/>
    <w:rsid w:val="0018174E"/>
    <w:rsid w:val="001E1571"/>
    <w:rsid w:val="00200DF5"/>
    <w:rsid w:val="00231C51"/>
    <w:rsid w:val="0024169B"/>
    <w:rsid w:val="0028061A"/>
    <w:rsid w:val="002C4B5F"/>
    <w:rsid w:val="002F2D40"/>
    <w:rsid w:val="003123D7"/>
    <w:rsid w:val="003150A0"/>
    <w:rsid w:val="0035321B"/>
    <w:rsid w:val="00375448"/>
    <w:rsid w:val="003A6054"/>
    <w:rsid w:val="003A651C"/>
    <w:rsid w:val="003C5ACF"/>
    <w:rsid w:val="00406E95"/>
    <w:rsid w:val="00423ED2"/>
    <w:rsid w:val="00427523"/>
    <w:rsid w:val="0043311B"/>
    <w:rsid w:val="004757D7"/>
    <w:rsid w:val="004878D6"/>
    <w:rsid w:val="004C679D"/>
    <w:rsid w:val="004E07A0"/>
    <w:rsid w:val="004E4443"/>
    <w:rsid w:val="00530028"/>
    <w:rsid w:val="00546575"/>
    <w:rsid w:val="00574434"/>
    <w:rsid w:val="005E1C62"/>
    <w:rsid w:val="0063051B"/>
    <w:rsid w:val="0069244F"/>
    <w:rsid w:val="006A4A22"/>
    <w:rsid w:val="006A6092"/>
    <w:rsid w:val="006A7820"/>
    <w:rsid w:val="00736152"/>
    <w:rsid w:val="00743E01"/>
    <w:rsid w:val="007A2A86"/>
    <w:rsid w:val="007B0E82"/>
    <w:rsid w:val="007E6C5D"/>
    <w:rsid w:val="008613A9"/>
    <w:rsid w:val="00866521"/>
    <w:rsid w:val="008E319E"/>
    <w:rsid w:val="00930C65"/>
    <w:rsid w:val="00966DC8"/>
    <w:rsid w:val="00983ED9"/>
    <w:rsid w:val="009A068C"/>
    <w:rsid w:val="009B169D"/>
    <w:rsid w:val="009C138D"/>
    <w:rsid w:val="00A05AD0"/>
    <w:rsid w:val="00A13F1B"/>
    <w:rsid w:val="00A244A3"/>
    <w:rsid w:val="00A756FC"/>
    <w:rsid w:val="00A84577"/>
    <w:rsid w:val="00AB3E12"/>
    <w:rsid w:val="00AB694F"/>
    <w:rsid w:val="00AC6843"/>
    <w:rsid w:val="00AD4C78"/>
    <w:rsid w:val="00AE4F53"/>
    <w:rsid w:val="00B12610"/>
    <w:rsid w:val="00B17B10"/>
    <w:rsid w:val="00B24F77"/>
    <w:rsid w:val="00BA0C32"/>
    <w:rsid w:val="00BF0E6B"/>
    <w:rsid w:val="00BF36A4"/>
    <w:rsid w:val="00C054BA"/>
    <w:rsid w:val="00C0704E"/>
    <w:rsid w:val="00C63BD3"/>
    <w:rsid w:val="00C9253A"/>
    <w:rsid w:val="00CD3DEA"/>
    <w:rsid w:val="00D0185D"/>
    <w:rsid w:val="00D31A6D"/>
    <w:rsid w:val="00D31D19"/>
    <w:rsid w:val="00D3675C"/>
    <w:rsid w:val="00D50C55"/>
    <w:rsid w:val="00D55548"/>
    <w:rsid w:val="00D80AF3"/>
    <w:rsid w:val="00D92AB2"/>
    <w:rsid w:val="00D93FBB"/>
    <w:rsid w:val="00DF693A"/>
    <w:rsid w:val="00DF7930"/>
    <w:rsid w:val="00E0471E"/>
    <w:rsid w:val="00E05D0E"/>
    <w:rsid w:val="00E06FC8"/>
    <w:rsid w:val="00E07CFC"/>
    <w:rsid w:val="00E64AC8"/>
    <w:rsid w:val="00E70601"/>
    <w:rsid w:val="00E726C8"/>
    <w:rsid w:val="00E84E03"/>
    <w:rsid w:val="00E96424"/>
    <w:rsid w:val="00E97EC6"/>
    <w:rsid w:val="00EA7496"/>
    <w:rsid w:val="00EB31CF"/>
    <w:rsid w:val="00EB75FA"/>
    <w:rsid w:val="00EE5E07"/>
    <w:rsid w:val="00F02687"/>
    <w:rsid w:val="00F10A94"/>
    <w:rsid w:val="00F12C6C"/>
    <w:rsid w:val="00F161CD"/>
    <w:rsid w:val="00F22D6D"/>
    <w:rsid w:val="00F279E5"/>
    <w:rsid w:val="00F573D4"/>
    <w:rsid w:val="00F908F3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F3C32B"/>
  <w15:chartTrackingRefBased/>
  <w15:docId w15:val="{B6F3F39F-5662-C64A-A1C7-05523BF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هلاله عيسى مونس المفلح</dc:creator>
  <cp:keywords/>
  <dc:description/>
  <cp:lastModifiedBy>هلاله عيسى مونس المفلح</cp:lastModifiedBy>
  <cp:revision>2</cp:revision>
  <dcterms:created xsi:type="dcterms:W3CDTF">2021-03-14T14:46:00Z</dcterms:created>
  <dcterms:modified xsi:type="dcterms:W3CDTF">2021-03-14T14:46:00Z</dcterms:modified>
</cp:coreProperties>
</file>