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5B" w:rsidRPr="00F43E5B" w:rsidRDefault="007C536F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E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.25pt;margin-top:-.05pt;width:468pt;height:24pt;z-index:251663360" fillcolor="#333">
            <v:fill r:id="rId8" o:title="60%" type="pattern"/>
            <v:shadow color="#868686"/>
            <v:textpath style="font-family:&quot;Bodoni MT Black&quot;;v-text-kern:t" trim="t" fitpath="t" string="LA GRAMMAIRE"/>
          </v:shape>
        </w:pic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ar-EG"/>
        </w:rPr>
      </w:pPr>
    </w:p>
    <w:p w:rsidR="00F43E5B" w:rsidRPr="00F43E5B" w:rsidRDefault="00F43E5B" w:rsidP="00F43E5B">
      <w:pPr>
        <w:tabs>
          <w:tab w:val="left" w:pos="1320"/>
        </w:tabs>
        <w:bidi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  <w:lang w:val="en-US" w:bidi="ar-EG"/>
        </w:rPr>
      </w:pPr>
      <w:r>
        <w:rPr>
          <w:rFonts w:ascii="Times New Roman" w:eastAsia="Times New Roman" w:hAnsi="Times New Roman" w:cs="Arabic Transparent"/>
          <w:b/>
          <w:bCs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</wp:posOffset>
                </wp:positionV>
                <wp:extent cx="3114675" cy="466725"/>
                <wp:effectExtent l="19050" t="24765" r="38100" b="51435"/>
                <wp:wrapNone/>
                <wp:docPr id="8" name="Rounded Rectangle 8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40">
                          <a:fgClr>
                            <a:srgbClr val="FFFFFF"/>
                          </a:fgClr>
                          <a:bgClr>
                            <a:srgbClr val="000000"/>
                          </a:bgClr>
                        </a:patt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3E5B" w:rsidRPr="00660F2D" w:rsidRDefault="00F43E5B" w:rsidP="00F43E5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shd w:val="clear" w:color="auto" w:fil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shd w:val="clear" w:color="auto" w:fill="000000"/>
                              </w:rPr>
                              <w:t xml:space="preserve"> La négation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shd w:val="clear" w:color="auto" w:fill="000000"/>
                                <w:rtl/>
                              </w:rPr>
                              <w:t>النفي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alt="Description: 40%" style="position:absolute;margin-left:126pt;margin-top:5.25pt;width:245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61tQIAAHEFAAAOAAAAZHJzL2Uyb0RvYy54bWysVN9v0zAQfkfif7As8cjyo23aRUunaaMI&#10;aYNpA/Hs2E5icGxju03HX8/ZSUvHeEIkUuSL7767++6zLy73vUQ7bp3QqsLZWYoRV1QzodoKf/m8&#10;ebvCyHmiGJFa8Qo/cYcv169fXQym5LnutGTcIgBRrhxMhTvvTZkkjna8J+5MG65gs9G2Jx5M2ybM&#10;kgHQe5nkaVokg7bMWE25c/D3ZtzE64jfNJz6T03juEeywlCbj18bv3X4JusLUraWmE7QqQzyD1X0&#10;RChIeoS6IZ6grRUvoHpBrXa68WdU94luGkF57AG6ydI/unnsiOGxFyDHmSNN7v/B0o+7e4sEqzAM&#10;SpEeRvSgt4pxhh6APKJayRFsMe4o0DZP3wTKBuNKiHw09zY07cytpt8dUvq6gwh+Za0eOk4YFJoF&#10;/+RZQDAchKJ6uNMMMpKt15G9fWP7AAi8oH0c0tNxSHzvEYWfsyybF8sFRhT25kWxzBcxBSkP0cY6&#10;/57rHoVFhW3oJzQTU5DdrfNxUmzql7BvGDW9hLnviERZAZgT4uSckPKAGSIN8X4jpJzwDfXzNGI3&#10;7bUcCbFtDUsEeBXexGdCPLrUf/VN4zP5Ti4h+5QxZJcKDcDCKkvHpE5LwUI5YdM9S5xv4J3AnrlF&#10;SqL0w5TeKRbXngg5riGlVAGPxyM0Maa3ntvHjg2IiUBsvpqdB2kIEMZslRbp+RIjIlu4CKi3GFnt&#10;vwrfRRWHMb4osMjzeT4bxyJNR0a+FoGDQ9VjP6AgEMUhfbROKovqCoIahen39X7SaK3ZE+gMColi&#10;gnsKFp22PzEa4MxX2P3YEssxkh8UaPU8m8MkkY/GfLHMwbCnO/XpDlEUoCrsoem4vPZgQcjWWNF2&#10;kCmLrSl9BfpuhD8chLGq6VTAuY79THdQuDhO7ej1+6Zc/wIAAP//AwBQSwMEFAAGAAgAAAAhADzz&#10;RWvhAAAACQEAAA8AAABkcnMvZG93bnJldi54bWxMj8FOwzAQRO9I/IO1SFxQaxOaEoU4VVRUkHqj&#10;FMTRjZc4ENtR7DaBr2c5wW1HM5p9U6wm27ETDqH1TsL1XABDV3vdukbC/nkzy4CFqJxWnXco4QsD&#10;rMrzs0Ll2o/uCU+72DAqcSFXEkyMfc55qA1aFea+R0feux+siiSHhutBjVRuO54IseRWtY4+GNXj&#10;2mD9uTtaCZt63L+l1Ta7eb1afzxW392DuX+R8vJiqu6ARZziXxh+8QkdSmI6+KPTgXUSkjShLZEM&#10;kQKjwO0ioeMgIVsI4GXB/y8ofwAAAP//AwBQSwECLQAUAAYACAAAACEAtoM4kv4AAADhAQAAEwAA&#10;AAAAAAAAAAAAAAAAAAAAW0NvbnRlbnRfVHlwZXNdLnhtbFBLAQItABQABgAIAAAAIQA4/SH/1gAA&#10;AJQBAAALAAAAAAAAAAAAAAAAAC8BAABfcmVscy8ucmVsc1BLAQItABQABgAIAAAAIQBY3o61tQIA&#10;AHEFAAAOAAAAAAAAAAAAAAAAAC4CAABkcnMvZTJvRG9jLnhtbFBLAQItABQABgAIAAAAIQA880Vr&#10;4QAAAAkBAAAPAAAAAAAAAAAAAAAAAA8FAABkcnMvZG93bnJldi54bWxQSwUGAAAAAAQABADzAAAA&#10;HQYAAAAA&#10;" strokecolor="#f2f2f2" strokeweight="3pt">
                <v:fill r:id="rId9" o:title="" color2="black" type="pattern"/>
                <v:shadow on="t" color="#622423" opacity=".5" offset="1pt"/>
                <v:textbox>
                  <w:txbxContent>
                    <w:p w:rsidR="00F43E5B" w:rsidRPr="00660F2D" w:rsidRDefault="00F43E5B" w:rsidP="00F43E5B">
                      <w:pPr>
                        <w:bidi w:val="0"/>
                        <w:jc w:val="center"/>
                        <w:rPr>
                          <w:rFonts w:hint="cs"/>
                          <w:b/>
                          <w:bCs/>
                          <w:sz w:val="46"/>
                          <w:szCs w:val="46"/>
                          <w:rtl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shd w:val="clear" w:color="auto" w:fill="00000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shd w:val="clear" w:color="auto" w:fill="000000"/>
                        </w:rPr>
                        <w:t xml:space="preserve"> La négation    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shd w:val="clear" w:color="auto" w:fill="000000"/>
                          <w:rtl/>
                        </w:rPr>
                        <w:t>النفي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  <w:lang w:val="en-US" w:bidi="ar-EG"/>
        </w:rPr>
      </w:pPr>
    </w:p>
    <w:p w:rsidR="00410673" w:rsidRDefault="00410673" w:rsidP="00F43E5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  <w:rtl/>
          <w:lang w:val="en-US" w:bidi="ar-EG"/>
        </w:rPr>
      </w:pPr>
    </w:p>
    <w:p w:rsidR="00410673" w:rsidRPr="003959C9" w:rsidRDefault="00410673" w:rsidP="00410673">
      <w:pPr>
        <w:tabs>
          <w:tab w:val="left" w:pos="582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en-US" w:bidi="ar-EG"/>
        </w:rPr>
      </w:pPr>
      <w:bookmarkStart w:id="0" w:name="OLE_LINK75"/>
      <w:bookmarkStart w:id="1" w:name="OLE_LINK76"/>
      <w:bookmarkStart w:id="2" w:name="_Hlk291846047"/>
    </w:p>
    <w:p w:rsidR="00410673" w:rsidRPr="003959C9" w:rsidRDefault="00410673" w:rsidP="00410673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bidi="ar-EG"/>
        </w:rPr>
      </w:pPr>
      <w:r w:rsidRPr="003959C9">
        <w:rPr>
          <w:rFonts w:ascii="Times New Roman" w:eastAsia="Times New Roman" w:hAnsi="Times New Roman" w:cs="Times New Roman" w:hint="cs"/>
          <w:sz w:val="28"/>
          <w:szCs w:val="28"/>
          <w:rtl/>
          <w:lang w:val="en-US" w:bidi="ar-EG"/>
        </w:rPr>
        <w:t xml:space="preserve">  1 -  عند نفي الجملة في اللغة الفرنسية نضع الفعل بين </w:t>
      </w:r>
      <w:r w:rsidRPr="003959C9">
        <w:rPr>
          <w:rFonts w:ascii="Times New Roman" w:eastAsia="Times New Roman" w:hAnsi="Times New Roman" w:cs="Times New Roman"/>
          <w:sz w:val="28"/>
          <w:szCs w:val="28"/>
          <w:lang w:val="en-US" w:bidi="ar-EG"/>
        </w:rPr>
        <w:t xml:space="preserve">(  ne  ….. </w:t>
      </w:r>
      <w:proofErr w:type="gramStart"/>
      <w:r w:rsidRPr="003959C9">
        <w:rPr>
          <w:rFonts w:ascii="Times New Roman" w:eastAsia="Times New Roman" w:hAnsi="Times New Roman" w:cs="Times New Roman"/>
          <w:sz w:val="28"/>
          <w:szCs w:val="28"/>
          <w:lang w:val="en-US" w:bidi="ar-EG"/>
        </w:rPr>
        <w:t>pas  )</w:t>
      </w:r>
      <w:proofErr w:type="gramEnd"/>
      <w:r w:rsidRPr="003959C9">
        <w:rPr>
          <w:rFonts w:ascii="Times New Roman" w:eastAsia="Times New Roman" w:hAnsi="Times New Roman" w:cs="Times New Roman" w:hint="cs"/>
          <w:sz w:val="28"/>
          <w:szCs w:val="28"/>
          <w:rtl/>
          <w:lang w:val="en-US" w:bidi="ar-EG"/>
        </w:rPr>
        <w:t xml:space="preserve"> إذا كان الفعل يبدأ بحرف ساكن.</w:t>
      </w:r>
    </w:p>
    <w:p w:rsidR="00410673" w:rsidRPr="003959C9" w:rsidRDefault="00410673" w:rsidP="00410673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rtl/>
          <w:lang w:val="en-US"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668"/>
        <w:gridCol w:w="2418"/>
        <w:gridCol w:w="589"/>
        <w:gridCol w:w="1225"/>
      </w:tblGrid>
      <w:tr w:rsidR="00410673" w:rsidRPr="003959C9" w:rsidTr="009F00D2">
        <w:trPr>
          <w:trHeight w:val="226"/>
          <w:jc w:val="center"/>
        </w:trPr>
        <w:tc>
          <w:tcPr>
            <w:tcW w:w="1225" w:type="dxa"/>
            <w:shd w:val="clear" w:color="auto" w:fill="000000"/>
            <w:vAlign w:val="center"/>
          </w:tcPr>
          <w:p w:rsidR="00410673" w:rsidRPr="003959C9" w:rsidRDefault="00410673" w:rsidP="009F00D2">
            <w:pPr>
              <w:tabs>
                <w:tab w:val="left" w:pos="582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</w:pPr>
            <w:r w:rsidRPr="003959C9"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  <w:t>pas</w:t>
            </w:r>
          </w:p>
        </w:tc>
        <w:tc>
          <w:tcPr>
            <w:tcW w:w="6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0673" w:rsidRPr="003959C9" w:rsidRDefault="00410673" w:rsidP="009F00D2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18" w:type="dxa"/>
            <w:shd w:val="clear" w:color="auto" w:fill="000000"/>
            <w:vAlign w:val="center"/>
          </w:tcPr>
          <w:p w:rsidR="00410673" w:rsidRPr="003959C9" w:rsidRDefault="00410673" w:rsidP="009F00D2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</w:pPr>
            <w:r w:rsidRPr="003959C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فعل يبدأ بحرف ساكن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0673" w:rsidRPr="003959C9" w:rsidRDefault="00410673" w:rsidP="009F00D2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25" w:type="dxa"/>
            <w:shd w:val="clear" w:color="auto" w:fill="000000"/>
            <w:vAlign w:val="center"/>
          </w:tcPr>
          <w:p w:rsidR="00410673" w:rsidRPr="003959C9" w:rsidRDefault="00410673" w:rsidP="009F00D2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</w:pPr>
            <w:r w:rsidRPr="003959C9"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  <w:t>ne</w:t>
            </w:r>
          </w:p>
        </w:tc>
      </w:tr>
    </w:tbl>
    <w:p w:rsidR="00410673" w:rsidRPr="003959C9" w:rsidRDefault="00410673" w:rsidP="00410673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rtl/>
          <w:lang w:val="en-US" w:bidi="ar-EG"/>
        </w:rPr>
      </w:pPr>
    </w:p>
    <w:p w:rsidR="00410673" w:rsidRPr="003959C9" w:rsidRDefault="00410673" w:rsidP="00410673">
      <w:pPr>
        <w:tabs>
          <w:tab w:val="left" w:pos="582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Ex. Je suis égyptien.       ► Je </w:t>
      </w:r>
      <w:r w:rsidRPr="003959C9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bidi="ar-EG"/>
        </w:rPr>
        <w:t xml:space="preserve"> ne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suis </w:t>
      </w:r>
      <w:r w:rsidRPr="003959C9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bidi="ar-EG"/>
        </w:rPr>
        <w:t xml:space="preserve"> pas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égyptien.</w:t>
      </w:r>
    </w:p>
    <w:p w:rsidR="00410673" w:rsidRPr="003959C9" w:rsidRDefault="00410673" w:rsidP="00410673">
      <w:pPr>
        <w:tabs>
          <w:tab w:val="left" w:pos="582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ar-EG"/>
        </w:rPr>
      </w:pPr>
    </w:p>
    <w:p w:rsidR="00410673" w:rsidRPr="003959C9" w:rsidRDefault="00410673" w:rsidP="00410673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bidi="ar-EG"/>
        </w:rPr>
      </w:pPr>
      <w:r w:rsidRPr="003959C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2</w:t>
      </w:r>
      <w:r w:rsidRPr="003959C9">
        <w:rPr>
          <w:rFonts w:ascii="Times New Roman" w:eastAsia="Times New Roman" w:hAnsi="Times New Roman" w:cs="Times New Roman" w:hint="cs"/>
          <w:sz w:val="28"/>
          <w:szCs w:val="28"/>
          <w:rtl/>
          <w:lang w:val="en-US" w:bidi="ar-EG"/>
        </w:rPr>
        <w:t xml:space="preserve"> -  و نضع الفعل بين </w:t>
      </w:r>
      <w:r w:rsidRPr="003959C9">
        <w:rPr>
          <w:rFonts w:ascii="Times New Roman" w:eastAsia="Times New Roman" w:hAnsi="Times New Roman" w:cs="Times New Roman"/>
          <w:sz w:val="28"/>
          <w:szCs w:val="28"/>
          <w:lang w:val="en-US" w:bidi="ar-EG"/>
        </w:rPr>
        <w:t xml:space="preserve">(  n'  ….. </w:t>
      </w:r>
      <w:proofErr w:type="gramStart"/>
      <w:r w:rsidRPr="003959C9">
        <w:rPr>
          <w:rFonts w:ascii="Times New Roman" w:eastAsia="Times New Roman" w:hAnsi="Times New Roman" w:cs="Times New Roman"/>
          <w:sz w:val="28"/>
          <w:szCs w:val="28"/>
          <w:lang w:val="en-US" w:bidi="ar-EG"/>
        </w:rPr>
        <w:t>pas  )</w:t>
      </w:r>
      <w:proofErr w:type="gramEnd"/>
      <w:r w:rsidRPr="003959C9">
        <w:rPr>
          <w:rFonts w:ascii="Times New Roman" w:eastAsia="Times New Roman" w:hAnsi="Times New Roman" w:cs="Times New Roman" w:hint="cs"/>
          <w:sz w:val="28"/>
          <w:szCs w:val="28"/>
          <w:rtl/>
          <w:lang w:val="en-US" w:bidi="ar-EG"/>
        </w:rPr>
        <w:t xml:space="preserve"> إذا كان الفعل يبدأ بحرف متحرك.</w:t>
      </w:r>
    </w:p>
    <w:p w:rsidR="00410673" w:rsidRPr="003959C9" w:rsidRDefault="00410673" w:rsidP="00410673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rtl/>
          <w:lang w:val="en-US" w:bidi="ar-EG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667"/>
        <w:gridCol w:w="2416"/>
        <w:gridCol w:w="589"/>
        <w:gridCol w:w="1224"/>
      </w:tblGrid>
      <w:tr w:rsidR="00410673" w:rsidRPr="003959C9" w:rsidTr="009F00D2">
        <w:trPr>
          <w:trHeight w:val="346"/>
          <w:jc w:val="center"/>
        </w:trPr>
        <w:tc>
          <w:tcPr>
            <w:tcW w:w="1224" w:type="dxa"/>
            <w:shd w:val="clear" w:color="auto" w:fill="000000"/>
            <w:vAlign w:val="center"/>
          </w:tcPr>
          <w:p w:rsidR="00410673" w:rsidRPr="003959C9" w:rsidRDefault="00410673" w:rsidP="009F00D2">
            <w:pPr>
              <w:tabs>
                <w:tab w:val="left" w:pos="582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</w:pPr>
            <w:r w:rsidRPr="003959C9"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  <w:t>pas</w:t>
            </w:r>
          </w:p>
        </w:tc>
        <w:tc>
          <w:tcPr>
            <w:tcW w:w="6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0673" w:rsidRPr="003959C9" w:rsidRDefault="00410673" w:rsidP="009F00D2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16" w:type="dxa"/>
            <w:shd w:val="clear" w:color="auto" w:fill="000000"/>
            <w:vAlign w:val="center"/>
          </w:tcPr>
          <w:p w:rsidR="00410673" w:rsidRPr="003959C9" w:rsidRDefault="00410673" w:rsidP="009F00D2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</w:pPr>
            <w:r w:rsidRPr="003959C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bidi="ar-EG"/>
              </w:rPr>
              <w:t>فعل يبدأ بحرف متحرك</w:t>
            </w:r>
          </w:p>
        </w:tc>
        <w:tc>
          <w:tcPr>
            <w:tcW w:w="5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0673" w:rsidRPr="003959C9" w:rsidRDefault="00410673" w:rsidP="009F00D2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224" w:type="dxa"/>
            <w:shd w:val="clear" w:color="auto" w:fill="000000"/>
            <w:vAlign w:val="center"/>
          </w:tcPr>
          <w:p w:rsidR="00410673" w:rsidRPr="003959C9" w:rsidRDefault="00410673" w:rsidP="009F00D2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</w:pPr>
            <w:r w:rsidRPr="003959C9">
              <w:rPr>
                <w:rFonts w:ascii="Times New Roman" w:eastAsia="Times New Roman" w:hAnsi="Times New Roman" w:cs="Times New Roman"/>
                <w:sz w:val="28"/>
                <w:szCs w:val="28"/>
                <w:lang w:val="en-US" w:bidi="ar-EG"/>
              </w:rPr>
              <w:t>n'</w:t>
            </w:r>
          </w:p>
        </w:tc>
      </w:tr>
    </w:tbl>
    <w:p w:rsidR="00410673" w:rsidRPr="003959C9" w:rsidRDefault="00410673" w:rsidP="00410673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rtl/>
          <w:lang w:val="en-US" w:bidi="ar-EG"/>
        </w:rPr>
      </w:pPr>
    </w:p>
    <w:p w:rsidR="00410673" w:rsidRPr="003959C9" w:rsidRDefault="00410673" w:rsidP="00410673">
      <w:pPr>
        <w:tabs>
          <w:tab w:val="left" w:pos="582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Ex. J'aime le basket.       ► Je </w:t>
      </w:r>
      <w:r w:rsidRPr="003959C9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bidi="ar-EG"/>
        </w:rPr>
        <w:t xml:space="preserve"> n'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aime </w:t>
      </w:r>
      <w:r w:rsidRPr="003959C9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bidi="ar-EG"/>
        </w:rPr>
        <w:t xml:space="preserve"> pas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le basket.</w:t>
      </w:r>
    </w:p>
    <w:p w:rsidR="00410673" w:rsidRPr="003959C9" w:rsidRDefault="00410673" w:rsidP="00410673">
      <w:pPr>
        <w:tabs>
          <w:tab w:val="left" w:pos="582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bidi="ar-EG"/>
        </w:rPr>
      </w:pPr>
    </w:p>
    <w:p w:rsidR="005F74CD" w:rsidRPr="00F43E5B" w:rsidRDefault="00410673" w:rsidP="005F74CD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bidi="ar-EG"/>
        </w:rPr>
      </w:pPr>
      <w:r w:rsidRPr="003959C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5F74CD" w:rsidRPr="00F43E5B">
        <w:rPr>
          <w:rFonts w:ascii="Times New Roman" w:eastAsia="Times New Roman" w:hAnsi="Times New Roman" w:cs="Arabic Transparent" w:hint="cs"/>
          <w:b/>
          <w:bCs/>
          <w:color w:val="FFFFFF"/>
          <w:sz w:val="28"/>
          <w:szCs w:val="28"/>
          <w:highlight w:val="black"/>
          <w:rtl/>
          <w:lang w:bidi="ar-EG"/>
        </w:rPr>
        <w:t>3 -</w:t>
      </w:r>
      <w:r w:rsidR="005F74CD" w:rsidRPr="00F43E5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EG"/>
        </w:rPr>
        <w:t xml:space="preserve">  يتم تحويل أدوات النكرة </w:t>
      </w:r>
      <w:r w:rsidR="005F74CD" w:rsidRPr="00F43E5B">
        <w:rPr>
          <w:rFonts w:ascii="Times New Roman" w:eastAsia="Times New Roman" w:hAnsi="Times New Roman" w:cs="Arabic Transparent"/>
          <w:b/>
          <w:bCs/>
          <w:sz w:val="28"/>
          <w:szCs w:val="28"/>
          <w:lang w:bidi="ar-EG"/>
        </w:rPr>
        <w:t xml:space="preserve">( un / une / des ) </w:t>
      </w:r>
      <w:r w:rsidR="005F74CD" w:rsidRPr="00F43E5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EG"/>
        </w:rPr>
        <w:t xml:space="preserve"> و أدوات التجزئة </w:t>
      </w:r>
      <w:r w:rsidR="005F74CD" w:rsidRPr="00F43E5B">
        <w:rPr>
          <w:rFonts w:ascii="Times New Roman" w:eastAsia="Times New Roman" w:hAnsi="Times New Roman" w:cs="Arabic Transparent"/>
          <w:b/>
          <w:bCs/>
          <w:sz w:val="28"/>
          <w:szCs w:val="28"/>
          <w:lang w:bidi="ar-EG"/>
        </w:rPr>
        <w:t xml:space="preserve">( du / de la / de l' / des ) </w:t>
      </w:r>
      <w:r w:rsidR="005F74CD" w:rsidRPr="00F43E5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EG"/>
        </w:rPr>
        <w:t xml:space="preserve"> إلى </w:t>
      </w:r>
    </w:p>
    <w:p w:rsidR="005F74CD" w:rsidRPr="003959C9" w:rsidRDefault="005F74CD" w:rsidP="005F74CD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val="en-US" w:bidi="ar-EG"/>
        </w:rPr>
      </w:pPr>
      <w:r w:rsidRPr="00F43E5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EG"/>
        </w:rPr>
        <w:t xml:space="preserve">  </w:t>
      </w:r>
      <w:r w:rsidRPr="00F43E5B">
        <w:rPr>
          <w:rFonts w:ascii="Times New Roman" w:eastAsia="Times New Roman" w:hAnsi="Times New Roman" w:cs="Arabic Transparent"/>
          <w:b/>
          <w:bCs/>
          <w:sz w:val="28"/>
          <w:szCs w:val="28"/>
          <w:lang w:bidi="ar-EG"/>
        </w:rPr>
        <w:t xml:space="preserve">( de  /  d'  ) </w:t>
      </w:r>
      <w:r w:rsidRPr="00F43E5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EG"/>
        </w:rPr>
        <w:t xml:space="preserve"> عند النفي ما عدا مع فعل </w:t>
      </w:r>
      <w:r w:rsidRPr="00F43E5B">
        <w:rPr>
          <w:rFonts w:ascii="Times New Roman" w:eastAsia="Times New Roman" w:hAnsi="Times New Roman" w:cs="Arabic Transparent"/>
          <w:b/>
          <w:bCs/>
          <w:sz w:val="28"/>
          <w:szCs w:val="28"/>
          <w:lang w:bidi="ar-EG"/>
        </w:rPr>
        <w:t xml:space="preserve"> (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ê</w:t>
      </w:r>
      <w:r w:rsidRPr="00F43E5B">
        <w:rPr>
          <w:rFonts w:ascii="Times New Roman" w:eastAsia="Times New Roman" w:hAnsi="Times New Roman" w:cs="Arabic Transparent"/>
          <w:b/>
          <w:bCs/>
          <w:sz w:val="28"/>
          <w:szCs w:val="28"/>
          <w:lang w:bidi="ar-EG"/>
        </w:rPr>
        <w:t xml:space="preserve">tre ) </w:t>
      </w:r>
      <w:r w:rsidRPr="00F43E5B"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EG"/>
        </w:rPr>
        <w:t>و الأعداد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US" w:bidi="ar-EG"/>
        </w:rPr>
        <w:t xml:space="preserve">  </w:t>
      </w:r>
      <w:r w:rsidRPr="003959C9">
        <w:rPr>
          <w:rFonts w:ascii="Times New Roman" w:eastAsia="Times New Roman" w:hAnsi="Times New Roman" w:cs="Times New Roman" w:hint="cs"/>
          <w:sz w:val="28"/>
          <w:szCs w:val="28"/>
          <w:rtl/>
          <w:lang w:val="en-US" w:bidi="ar-EG"/>
        </w:rPr>
        <w:t xml:space="preserve"> </w:t>
      </w:r>
      <w:r w:rsidRPr="003959C9">
        <w:rPr>
          <w:rFonts w:ascii="Times New Roman" w:eastAsia="Times New Roman" w:hAnsi="Times New Roman" w:cs="Times New Roman"/>
          <w:sz w:val="28"/>
          <w:szCs w:val="28"/>
          <w:lang w:val="en-US" w:bidi="ar-EG"/>
        </w:rPr>
        <w:t>(  1  -  2  -  3  ….  )</w:t>
      </w:r>
      <w:r w:rsidRPr="003959C9">
        <w:rPr>
          <w:rFonts w:ascii="Times New Roman" w:eastAsia="Times New Roman" w:hAnsi="Times New Roman" w:cs="Times New Roman" w:hint="cs"/>
          <w:sz w:val="28"/>
          <w:szCs w:val="28"/>
          <w:rtl/>
          <w:lang w:val="en-US" w:bidi="ar-EG"/>
        </w:rPr>
        <w:t xml:space="preserve"> إلى </w:t>
      </w:r>
      <w:proofErr w:type="gramStart"/>
      <w:r w:rsidRPr="003959C9">
        <w:rPr>
          <w:rFonts w:ascii="Times New Roman" w:eastAsia="Times New Roman" w:hAnsi="Times New Roman" w:cs="Times New Roman"/>
          <w:sz w:val="28"/>
          <w:szCs w:val="28"/>
          <w:lang w:val="en-US" w:bidi="ar-EG"/>
        </w:rPr>
        <w:t>(  de</w:t>
      </w:r>
      <w:proofErr w:type="gramEnd"/>
      <w:r w:rsidRPr="003959C9">
        <w:rPr>
          <w:rFonts w:ascii="Times New Roman" w:eastAsia="Times New Roman" w:hAnsi="Times New Roman" w:cs="Times New Roman"/>
          <w:sz w:val="28"/>
          <w:szCs w:val="28"/>
          <w:lang w:val="en-US" w:bidi="ar-EG"/>
        </w:rPr>
        <w:t xml:space="preserve">  /  d'  )</w:t>
      </w:r>
      <w:r w:rsidRPr="003959C9">
        <w:rPr>
          <w:rFonts w:ascii="Times New Roman" w:eastAsia="Times New Roman" w:hAnsi="Times New Roman" w:cs="Times New Roman" w:hint="cs"/>
          <w:sz w:val="28"/>
          <w:szCs w:val="28"/>
          <w:rtl/>
          <w:lang w:val="en-US" w:bidi="ar-EG"/>
        </w:rPr>
        <w:t xml:space="preserve"> .</w:t>
      </w:r>
    </w:p>
    <w:p w:rsidR="005F74CD" w:rsidRPr="00F43E5B" w:rsidRDefault="005F74CD" w:rsidP="0044281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Arabic Transparent" w:hint="cs"/>
          <w:b/>
          <w:bCs/>
          <w:sz w:val="28"/>
          <w:szCs w:val="28"/>
          <w:rtl/>
          <w:lang w:bidi="ar-EG"/>
        </w:rPr>
        <w:t xml:space="preserve"> </w:t>
      </w:r>
    </w:p>
    <w:p w:rsidR="005F74CD" w:rsidRPr="00F43E5B" w:rsidRDefault="005F74CD" w:rsidP="005F74CD">
      <w:pPr>
        <w:tabs>
          <w:tab w:val="left" w:pos="124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 EX. Sami a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  <w:t>un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cahier.                             </w:t>
      </w:r>
      <w:r w:rsidRPr="00F43E5B">
        <w:rPr>
          <w:rFonts w:ascii="Arial" w:eastAsia="Times New Roman" w:hAnsi="Arial" w:cs="Arial"/>
          <w:b/>
          <w:bCs/>
          <w:sz w:val="28"/>
          <w:szCs w:val="28"/>
          <w:lang w:bidi="ar-EG"/>
        </w:rPr>
        <w:t>►</w:t>
      </w:r>
      <w:r w:rsidRPr="00F43E5B">
        <w:rPr>
          <w:rFonts w:ascii="Times New Roman" w:eastAsia="Times New Roman" w:hAnsi="Times New Roman" w:cs="Arabic Transparent"/>
          <w:b/>
          <w:bCs/>
          <w:sz w:val="28"/>
          <w:szCs w:val="28"/>
          <w:lang w:bidi="ar-EG"/>
        </w:rPr>
        <w:t xml:space="preserve"> 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Sami n'a pas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  <w:t>de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cahier.</w:t>
      </w:r>
    </w:p>
    <w:p w:rsidR="005F74CD" w:rsidRPr="00F43E5B" w:rsidRDefault="005F74CD" w:rsidP="005F74CD">
      <w:pPr>
        <w:tabs>
          <w:tab w:val="left" w:pos="124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 EX. Mon grand - père a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  <w:t>trois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vache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  <w:t>s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. </w:t>
      </w:r>
      <w:r w:rsidRPr="00F43E5B">
        <w:rPr>
          <w:rFonts w:ascii="Times New Roman" w:eastAsia="Times New Roman" w:hAnsi="Times New Roman" w:cs="Times New Roman"/>
          <w:b/>
          <w:bCs/>
          <w:sz w:val="14"/>
          <w:szCs w:val="14"/>
          <w:lang w:bidi="ar-EG"/>
        </w:rPr>
        <w:t xml:space="preserve">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</w:t>
      </w:r>
      <w:r w:rsidRPr="00F43E5B">
        <w:rPr>
          <w:rFonts w:ascii="Arial" w:eastAsia="Times New Roman" w:hAnsi="Arial" w:cs="Arial"/>
          <w:b/>
          <w:bCs/>
          <w:sz w:val="28"/>
          <w:szCs w:val="28"/>
          <w:lang w:bidi="ar-EG"/>
        </w:rPr>
        <w:t>►</w:t>
      </w:r>
      <w:r w:rsidRPr="00F43E5B">
        <w:rPr>
          <w:rFonts w:ascii="Times New Roman" w:eastAsia="Times New Roman" w:hAnsi="Times New Roman" w:cs="Arabic Transparent"/>
          <w:b/>
          <w:bCs/>
          <w:sz w:val="28"/>
          <w:szCs w:val="28"/>
          <w:lang w:bidi="ar-EG"/>
        </w:rPr>
        <w:t xml:space="preserve"> 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Mon grand - père n'a pas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  <w:t>de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vache.</w:t>
      </w:r>
    </w:p>
    <w:p w:rsidR="005F74CD" w:rsidRPr="00F43E5B" w:rsidRDefault="005F74CD" w:rsidP="005F74CD">
      <w:pPr>
        <w:tabs>
          <w:tab w:val="left" w:pos="124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 EX. Sami est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  <w:t>un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élève sérieux.             </w:t>
      </w:r>
      <w:r w:rsidRPr="00F43E5B">
        <w:rPr>
          <w:rFonts w:ascii="Times New Roman" w:eastAsia="Times New Roman" w:hAnsi="Times New Roman" w:cs="Times New Roman"/>
          <w:b/>
          <w:bCs/>
          <w:sz w:val="14"/>
          <w:szCs w:val="14"/>
          <w:lang w:bidi="ar-EG"/>
        </w:rPr>
        <w:t xml:space="preserve">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</w:t>
      </w:r>
      <w:r w:rsidRPr="00F43E5B">
        <w:rPr>
          <w:rFonts w:ascii="Arial" w:eastAsia="Times New Roman" w:hAnsi="Arial" w:cs="Arial"/>
          <w:b/>
          <w:bCs/>
          <w:sz w:val="28"/>
          <w:szCs w:val="28"/>
          <w:lang w:bidi="ar-EG"/>
        </w:rPr>
        <w:t>►</w:t>
      </w:r>
      <w:r w:rsidRPr="00F43E5B">
        <w:rPr>
          <w:rFonts w:ascii="Times New Roman" w:eastAsia="Times New Roman" w:hAnsi="Times New Roman" w:cs="Arabic Transparent"/>
          <w:b/>
          <w:bCs/>
          <w:sz w:val="28"/>
          <w:szCs w:val="28"/>
          <w:lang w:bidi="ar-EG"/>
        </w:rPr>
        <w:t xml:space="preserve"> 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Sami n'est pas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  <w:t>un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élève sérieux.</w:t>
      </w:r>
    </w:p>
    <w:p w:rsidR="00410673" w:rsidRPr="003959C9" w:rsidRDefault="00410673" w:rsidP="00410673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Ex. J'ai </w:t>
      </w:r>
      <w:r w:rsidRPr="003959C9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bidi="ar-EG"/>
        </w:rPr>
        <w:t xml:space="preserve"> un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stylo rouge.              </w:t>
      </w:r>
      <w:r w:rsidRPr="003959C9">
        <w:rPr>
          <w:rFonts w:ascii="Times New Roman" w:eastAsia="Times New Roman" w:hAnsi="Times New Roman" w:cs="Times New Roman"/>
          <w:sz w:val="8"/>
          <w:szCs w:val="8"/>
          <w:lang w:bidi="ar-EG"/>
        </w:rPr>
        <w:t xml:space="preserve">  </w:t>
      </w:r>
      <w:r w:rsidRPr="003959C9">
        <w:rPr>
          <w:rFonts w:ascii="Times New Roman" w:eastAsia="Times New Roman" w:hAnsi="Times New Roman" w:cs="Times New Roman"/>
          <w:sz w:val="12"/>
          <w:szCs w:val="12"/>
          <w:lang w:bidi="ar-EG"/>
        </w:rPr>
        <w:t xml:space="preserve"> 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  ► Je n'ai pas </w:t>
      </w:r>
      <w:r w:rsidRPr="003959C9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bidi="ar-EG"/>
        </w:rPr>
        <w:t xml:space="preserve"> de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stylo.</w:t>
      </w:r>
    </w:p>
    <w:p w:rsidR="00410673" w:rsidRPr="003959C9" w:rsidRDefault="00410673" w:rsidP="00410673">
      <w:pPr>
        <w:bidi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bidi="ar-EG"/>
        </w:rPr>
      </w:pPr>
    </w:p>
    <w:p w:rsidR="00410673" w:rsidRPr="003959C9" w:rsidRDefault="00410673" w:rsidP="00410673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Ex. J'ai </w:t>
      </w:r>
      <w:r w:rsidRPr="003959C9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bidi="ar-EG"/>
        </w:rPr>
        <w:t xml:space="preserve"> </w:t>
      </w:r>
      <w:proofErr w:type="gramStart"/>
      <w:r w:rsidRPr="003959C9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bidi="ar-EG"/>
        </w:rPr>
        <w:t xml:space="preserve">une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amie ami</w:t>
      </w:r>
      <w:proofErr w:type="gramEnd"/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française.</w:t>
      </w:r>
      <w:r w:rsidRPr="003959C9">
        <w:rPr>
          <w:rFonts w:ascii="Times New Roman" w:eastAsia="Times New Roman" w:hAnsi="Times New Roman" w:cs="Times New Roman"/>
          <w:sz w:val="12"/>
          <w:szCs w:val="12"/>
          <w:lang w:bidi="ar-EG"/>
        </w:rPr>
        <w:t xml:space="preserve">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   ► Je n'ai pas </w:t>
      </w:r>
      <w:r w:rsidRPr="003959C9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bidi="ar-EG"/>
        </w:rPr>
        <w:t xml:space="preserve"> </w:t>
      </w:r>
      <w:proofErr w:type="gramStart"/>
      <w:r w:rsidRPr="003959C9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bidi="ar-EG"/>
        </w:rPr>
        <w:t xml:space="preserve">d'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>amie</w:t>
      </w:r>
      <w:proofErr w:type="gramEnd"/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française.</w:t>
      </w:r>
    </w:p>
    <w:p w:rsidR="00410673" w:rsidRPr="003959C9" w:rsidRDefault="00410673" w:rsidP="00410673">
      <w:pPr>
        <w:bidi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bidi="ar-EG"/>
        </w:rPr>
      </w:pPr>
    </w:p>
    <w:p w:rsidR="00410673" w:rsidRPr="003959C9" w:rsidRDefault="00410673" w:rsidP="00410673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Ex. Sami a </w:t>
      </w:r>
      <w:r w:rsidRPr="003959C9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bidi="ar-EG"/>
        </w:rPr>
        <w:t xml:space="preserve"> 3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sœur</w:t>
      </w:r>
      <w:r w:rsidRPr="003959C9">
        <w:rPr>
          <w:rFonts w:ascii="Times New Roman" w:eastAsia="Times New Roman" w:hAnsi="Times New Roman" w:cs="Times New Roman"/>
          <w:sz w:val="28"/>
          <w:szCs w:val="28"/>
          <w:u w:val="single"/>
          <w:lang w:bidi="ar-EG"/>
        </w:rPr>
        <w:t>s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.                       ► Sami n'a pas </w:t>
      </w:r>
      <w:r w:rsidRPr="003959C9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bidi="ar-EG"/>
        </w:rPr>
        <w:t xml:space="preserve"> de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sœu</w:t>
      </w:r>
      <w:r w:rsidRPr="003959C9">
        <w:rPr>
          <w:rFonts w:ascii="Times New Roman" w:eastAsia="Times New Roman" w:hAnsi="Times New Roman" w:cs="Times New Roman"/>
          <w:sz w:val="28"/>
          <w:szCs w:val="28"/>
          <w:u w:val="single"/>
          <w:lang w:bidi="ar-EG"/>
        </w:rPr>
        <w:t>r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>.</w:t>
      </w:r>
    </w:p>
    <w:p w:rsidR="00410673" w:rsidRPr="003959C9" w:rsidRDefault="00410673" w:rsidP="00410673">
      <w:pPr>
        <w:bidi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bidi="ar-EG"/>
        </w:rPr>
      </w:pPr>
    </w:p>
    <w:p w:rsidR="00410673" w:rsidRPr="003959C9" w:rsidRDefault="00410673" w:rsidP="00410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bidi="ar-EG"/>
        </w:rPr>
      </w:pPr>
      <w:r w:rsidRPr="003959C9">
        <w:rPr>
          <w:rFonts w:ascii="Times New Roman" w:eastAsia="Times New Roman" w:hAnsi="Times New Roman" w:cs="Times New Roman" w:hint="cs"/>
          <w:sz w:val="28"/>
          <w:szCs w:val="28"/>
          <w:shd w:val="clear" w:color="auto" w:fill="000000"/>
          <w:rtl/>
          <w:lang w:bidi="ar-EG"/>
        </w:rPr>
        <w:t>لاحظ</w:t>
      </w:r>
      <w:r w:rsidRPr="003959C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حذف حرف </w:t>
      </w:r>
      <w:r w:rsidRPr="003959C9">
        <w:rPr>
          <w:rFonts w:ascii="Times New Roman" w:eastAsia="Times New Roman" w:hAnsi="Times New Roman" w:cs="Times New Roman"/>
          <w:sz w:val="28"/>
          <w:szCs w:val="28"/>
          <w:lang w:val="en-US" w:bidi="ar-EG"/>
        </w:rPr>
        <w:t>(  s  )</w:t>
      </w:r>
      <w:r w:rsidRPr="003959C9">
        <w:rPr>
          <w:rFonts w:ascii="Times New Roman" w:eastAsia="Times New Roman" w:hAnsi="Times New Roman" w:cs="Times New Roman" w:hint="cs"/>
          <w:sz w:val="28"/>
          <w:szCs w:val="28"/>
          <w:rtl/>
          <w:lang w:val="en-US" w:bidi="ar-EG"/>
        </w:rPr>
        <w:t xml:space="preserve"> من الاسم الذي يلي العدد عند تحويله إلى </w:t>
      </w:r>
      <w:r w:rsidRPr="003959C9">
        <w:rPr>
          <w:rFonts w:ascii="Times New Roman" w:eastAsia="Times New Roman" w:hAnsi="Times New Roman" w:cs="Times New Roman"/>
          <w:sz w:val="28"/>
          <w:szCs w:val="28"/>
          <w:lang w:val="en-US" w:bidi="ar-EG"/>
        </w:rPr>
        <w:t>(  de  )</w:t>
      </w:r>
      <w:r w:rsidRPr="003959C9">
        <w:rPr>
          <w:rFonts w:ascii="Times New Roman" w:eastAsia="Times New Roman" w:hAnsi="Times New Roman" w:cs="Times New Roman" w:hint="cs"/>
          <w:sz w:val="28"/>
          <w:szCs w:val="28"/>
          <w:rtl/>
          <w:lang w:val="en-US" w:bidi="ar-EG"/>
        </w:rPr>
        <w:t xml:space="preserve"> .</w:t>
      </w:r>
    </w:p>
    <w:p w:rsidR="00410673" w:rsidRPr="003959C9" w:rsidRDefault="00410673" w:rsidP="004106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val="en-US" w:bidi="ar-EG"/>
        </w:rPr>
      </w:pPr>
    </w:p>
    <w:p w:rsidR="00410673" w:rsidRPr="003959C9" w:rsidRDefault="00410673" w:rsidP="00410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bidi="ar-EG"/>
        </w:rPr>
      </w:pPr>
      <w:r w:rsidRPr="003959C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4 -  تبقى أدوات النكرة كما هي دون تحويل إذا كان فعل الجملة هو </w:t>
      </w:r>
      <w:r w:rsidRPr="003959C9">
        <w:rPr>
          <w:rFonts w:ascii="Times New Roman" w:eastAsia="Times New Roman" w:hAnsi="Times New Roman" w:cs="Times New Roman"/>
          <w:sz w:val="28"/>
          <w:szCs w:val="28"/>
          <w:lang w:val="en-US" w:bidi="ar-EG"/>
        </w:rPr>
        <w:t xml:space="preserve">(  </w:t>
      </w:r>
      <w:proofErr w:type="spellStart"/>
      <w:r w:rsidRPr="003959C9">
        <w:rPr>
          <w:rFonts w:ascii="Times New Roman" w:eastAsia="Times New Roman" w:hAnsi="Times New Roman" w:cs="Times New Roman"/>
          <w:sz w:val="28"/>
          <w:szCs w:val="28"/>
          <w:lang w:val="en-US" w:bidi="ar-EG"/>
        </w:rPr>
        <w:t>être</w:t>
      </w:r>
      <w:proofErr w:type="spellEnd"/>
      <w:r w:rsidRPr="003959C9">
        <w:rPr>
          <w:rFonts w:ascii="Times New Roman" w:eastAsia="Times New Roman" w:hAnsi="Times New Roman" w:cs="Times New Roman"/>
          <w:sz w:val="28"/>
          <w:szCs w:val="28"/>
          <w:lang w:val="en-US" w:bidi="ar-EG"/>
        </w:rPr>
        <w:t xml:space="preserve">  )</w:t>
      </w:r>
      <w:r w:rsidRPr="003959C9">
        <w:rPr>
          <w:rFonts w:ascii="Times New Roman" w:eastAsia="Times New Roman" w:hAnsi="Times New Roman" w:cs="Times New Roman" w:hint="cs"/>
          <w:sz w:val="28"/>
          <w:szCs w:val="28"/>
          <w:rtl/>
          <w:lang w:val="en-US" w:bidi="ar-EG"/>
        </w:rPr>
        <w:t xml:space="preserve"> .</w:t>
      </w:r>
    </w:p>
    <w:p w:rsidR="00410673" w:rsidRPr="003959C9" w:rsidRDefault="00410673" w:rsidP="00410673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Ex. C'est </w:t>
      </w:r>
      <w:r w:rsidRPr="003959C9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bidi="ar-EG"/>
        </w:rPr>
        <w:t xml:space="preserve"> un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garçon sympa.       ► Ce n'est pas </w:t>
      </w:r>
      <w:r w:rsidRPr="003959C9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bidi="ar-EG"/>
        </w:rPr>
        <w:t xml:space="preserve"> un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garçon sympa.</w:t>
      </w:r>
    </w:p>
    <w:p w:rsidR="00410673" w:rsidRPr="003959C9" w:rsidRDefault="00410673" w:rsidP="00410673">
      <w:pPr>
        <w:bidi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ar-EG"/>
        </w:rPr>
      </w:pPr>
    </w:p>
    <w:p w:rsidR="00410673" w:rsidRPr="003959C9" w:rsidRDefault="00410673" w:rsidP="00410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US" w:bidi="ar-EG"/>
        </w:rPr>
      </w:pPr>
      <w:r w:rsidRPr="003959C9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 5 -  كما تبقى الأعداد كما هي دون تحويل مع فعل </w:t>
      </w:r>
      <w:r w:rsidRPr="003959C9">
        <w:rPr>
          <w:rFonts w:ascii="Times New Roman" w:eastAsia="Times New Roman" w:hAnsi="Times New Roman" w:cs="Times New Roman"/>
          <w:sz w:val="28"/>
          <w:szCs w:val="28"/>
          <w:lang w:val="en-US" w:bidi="ar-EG"/>
        </w:rPr>
        <w:t xml:space="preserve">(  </w:t>
      </w:r>
      <w:proofErr w:type="spellStart"/>
      <w:r w:rsidRPr="003959C9">
        <w:rPr>
          <w:rFonts w:ascii="Times New Roman" w:eastAsia="Times New Roman" w:hAnsi="Times New Roman" w:cs="Times New Roman"/>
          <w:sz w:val="28"/>
          <w:szCs w:val="28"/>
          <w:lang w:val="en-US" w:bidi="ar-EG"/>
        </w:rPr>
        <w:t>être</w:t>
      </w:r>
      <w:proofErr w:type="spellEnd"/>
      <w:r w:rsidRPr="003959C9">
        <w:rPr>
          <w:rFonts w:ascii="Times New Roman" w:eastAsia="Times New Roman" w:hAnsi="Times New Roman" w:cs="Times New Roman"/>
          <w:sz w:val="28"/>
          <w:szCs w:val="28"/>
          <w:lang w:val="en-US" w:bidi="ar-EG"/>
        </w:rPr>
        <w:t xml:space="preserve">  )</w:t>
      </w:r>
      <w:r w:rsidRPr="003959C9">
        <w:rPr>
          <w:rFonts w:ascii="Times New Roman" w:eastAsia="Times New Roman" w:hAnsi="Times New Roman" w:cs="Times New Roman" w:hint="cs"/>
          <w:sz w:val="28"/>
          <w:szCs w:val="28"/>
          <w:rtl/>
          <w:lang w:val="en-US" w:bidi="ar-EG"/>
        </w:rPr>
        <w:t xml:space="preserve"> أيضاً و إذا كانت تدل على العمر.</w:t>
      </w:r>
    </w:p>
    <w:p w:rsidR="00410673" w:rsidRPr="003959C9" w:rsidRDefault="00410673" w:rsidP="00410673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Ex. Ce sont </w:t>
      </w:r>
      <w:r w:rsidRPr="003959C9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bidi="ar-EG"/>
        </w:rPr>
        <w:t xml:space="preserve"> 2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frères.</w:t>
      </w:r>
      <w:r w:rsidRPr="003959C9">
        <w:rPr>
          <w:rFonts w:ascii="Times New Roman" w:eastAsia="Times New Roman" w:hAnsi="Times New Roman" w:cs="Times New Roman"/>
          <w:sz w:val="14"/>
          <w:szCs w:val="14"/>
          <w:lang w:bidi="ar-EG"/>
        </w:rPr>
        <w:t xml:space="preserve">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    ► Ce ne sont pas </w:t>
      </w:r>
      <w:r w:rsidRPr="003959C9">
        <w:rPr>
          <w:rFonts w:ascii="Times New Roman" w:eastAsia="Times New Roman" w:hAnsi="Times New Roman" w:cs="Times New Roman"/>
          <w:sz w:val="28"/>
          <w:szCs w:val="28"/>
          <w:shd w:val="clear" w:color="auto" w:fill="000000"/>
          <w:lang w:bidi="ar-EG"/>
        </w:rPr>
        <w:t xml:space="preserve"> 2 </w:t>
      </w:r>
      <w:r w:rsidRPr="003959C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frères.</w:t>
      </w:r>
    </w:p>
    <w:p w:rsidR="00410673" w:rsidRPr="003959C9" w:rsidRDefault="00410673" w:rsidP="00410673">
      <w:pPr>
        <w:bidi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bidi="ar-EG"/>
        </w:rPr>
      </w:pPr>
    </w:p>
    <w:p w:rsidR="00410673" w:rsidRPr="003959C9" w:rsidRDefault="00410673" w:rsidP="00410673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bidi="ar-EG"/>
        </w:rPr>
      </w:pPr>
    </w:p>
    <w:bookmarkEnd w:id="0"/>
    <w:bookmarkEnd w:id="1"/>
    <w:bookmarkEnd w:id="2"/>
    <w:p w:rsidR="00410673" w:rsidRPr="003959C9" w:rsidRDefault="00410673" w:rsidP="004106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</w:pPr>
    </w:p>
    <w:p w:rsidR="00410673" w:rsidRPr="003959C9" w:rsidRDefault="00410673" w:rsidP="004106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 xml:space="preserve">- </w:t>
      </w:r>
      <w:r w:rsidRPr="003959C9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EG"/>
        </w:rPr>
        <w:t>بالنسبة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EG"/>
        </w:rPr>
        <w:t>لأفعال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EG"/>
        </w:rPr>
        <w:t>ذات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EG"/>
        </w:rPr>
        <w:t>الضميرين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EG"/>
        </w:rPr>
        <w:t>نضع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EG"/>
        </w:rPr>
        <w:t>الفعل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 xml:space="preserve"> +</w:t>
      </w:r>
      <w:r w:rsidRPr="003959C9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EG"/>
        </w:rPr>
        <w:t>ضمير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EG"/>
        </w:rPr>
        <w:t>المفعول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EG"/>
        </w:rPr>
        <w:t>بين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EG"/>
        </w:rPr>
        <w:t>أدوات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EG"/>
        </w:rPr>
        <w:t>النفي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>:-</w:t>
      </w:r>
    </w:p>
    <w:p w:rsidR="00410673" w:rsidRPr="003959C9" w:rsidRDefault="00410673" w:rsidP="00410673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28"/>
          <w:szCs w:val="28"/>
          <w:lang w:bidi="ar-EG"/>
        </w:rPr>
        <w:t>Ex: Se laver:</w:t>
      </w:r>
    </w:p>
    <w:p w:rsidR="00410673" w:rsidRPr="003959C9" w:rsidRDefault="00410673" w:rsidP="00410673">
      <w:pPr>
        <w:bidi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rtl/>
          <w:lang w:bidi="ar-EG"/>
        </w:rPr>
      </w:pPr>
      <w:r w:rsidRPr="003959C9">
        <w:rPr>
          <w:rFonts w:ascii="Calibri" w:eastAsia="Times New Roman" w:hAnsi="Calibri" w:cs="Calibri"/>
          <w:b/>
          <w:bCs/>
          <w:sz w:val="28"/>
          <w:szCs w:val="28"/>
          <w:lang w:bidi="ar-EG"/>
        </w:rPr>
        <w:t>- Je ne me lave pas.         - Je ne me suis pas lavé.               - Je ne vais pas me laver.</w:t>
      </w:r>
    </w:p>
    <w:p w:rsidR="00410673" w:rsidRPr="0044281B" w:rsidRDefault="00410673" w:rsidP="00410673">
      <w:pPr>
        <w:bidi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 xml:space="preserve">- </w:t>
      </w:r>
      <w:r w:rsidRPr="003959C9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EG"/>
        </w:rPr>
        <w:t>أو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EG"/>
        </w:rPr>
        <w:t>بتغيير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EG"/>
        </w:rPr>
        <w:t>أحد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EG"/>
        </w:rPr>
        <w:t>عناصر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 xml:space="preserve"> </w:t>
      </w:r>
      <w:r w:rsidRPr="003959C9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  <w:lang w:bidi="ar-EG"/>
        </w:rPr>
        <w:t>الجملة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rtl/>
          <w:lang w:bidi="ar-EG"/>
        </w:rPr>
        <w:t>:-</w:t>
      </w:r>
    </w:p>
    <w:p w:rsidR="00410673" w:rsidRPr="003959C9" w:rsidRDefault="00410673" w:rsidP="00410673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bidi="ar-EG"/>
        </w:rPr>
        <w:t>Ex</w:t>
      </w: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EG"/>
        </w:rPr>
        <w:t>:- Chérif écrit la lettre?</w:t>
      </w:r>
    </w:p>
    <w:p w:rsidR="00410673" w:rsidRPr="003959C9" w:rsidRDefault="00410673" w:rsidP="0044281B">
      <w:pPr>
        <w:bidi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bidi="ar-EG"/>
        </w:rPr>
      </w:pPr>
      <w:r w:rsidRPr="003959C9">
        <w:rPr>
          <w:rFonts w:ascii="Calibri" w:eastAsia="Times New Roman" w:hAnsi="Calibri" w:cs="Calibri"/>
          <w:b/>
          <w:bCs/>
          <w:color w:val="000000"/>
          <w:sz w:val="28"/>
          <w:szCs w:val="28"/>
          <w:lang w:bidi="ar-EG"/>
        </w:rPr>
        <w:t xml:space="preserve">      - Non, Il écrit un article.                      </w:t>
      </w:r>
    </w:p>
    <w:p w:rsidR="005F74CD" w:rsidRPr="00F43E5B" w:rsidRDefault="00000988" w:rsidP="005F74CD">
      <w:pPr>
        <w:tabs>
          <w:tab w:val="left" w:pos="1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FFFFFF"/>
          <w:sz w:val="28"/>
          <w:szCs w:val="28"/>
          <w:highlight w:val="black"/>
          <w:rtl/>
          <w:lang w:bidi="ar-EG"/>
        </w:rPr>
        <w:t>6</w:t>
      </w:r>
      <w:r w:rsidR="005F74CD" w:rsidRPr="00F43E5B">
        <w:rPr>
          <w:rFonts w:ascii="Times New Roman" w:eastAsia="Times New Roman" w:hAnsi="Times New Roman" w:cs="Times New Roman" w:hint="cs"/>
          <w:b/>
          <w:bCs/>
          <w:color w:val="FFFFFF"/>
          <w:sz w:val="28"/>
          <w:szCs w:val="28"/>
          <w:highlight w:val="black"/>
          <w:rtl/>
          <w:lang w:bidi="ar-EG"/>
        </w:rPr>
        <w:t xml:space="preserve"> -</w:t>
      </w:r>
      <w:r w:rsidR="005F74CD"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عند نفي المصدر يأتي طرفي النفي متتاليين قبل المصدر.</w:t>
      </w:r>
    </w:p>
    <w:p w:rsidR="005F74CD" w:rsidRPr="00F43E5B" w:rsidRDefault="005F74CD" w:rsidP="005F74CD">
      <w:pPr>
        <w:tabs>
          <w:tab w:val="left" w:pos="124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 EX. Je te </w:t>
      </w:r>
      <w:proofErr w:type="spell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consille</w:t>
      </w:r>
      <w:proofErr w:type="spell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de naviguer sur internet. </w:t>
      </w:r>
    </w:p>
    <w:p w:rsidR="005F74CD" w:rsidRPr="0057317D" w:rsidRDefault="005F74CD" w:rsidP="005F74CD">
      <w:pPr>
        <w:tabs>
          <w:tab w:val="left" w:pos="124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                                                  </w:t>
      </w:r>
      <w:r w:rsidRPr="00F43E5B">
        <w:rPr>
          <w:rFonts w:ascii="Arial" w:eastAsia="Times New Roman" w:hAnsi="Arial" w:cs="Arial"/>
          <w:b/>
          <w:bCs/>
          <w:sz w:val="28"/>
          <w:szCs w:val="28"/>
          <w:lang w:bidi="ar-EG"/>
        </w:rPr>
        <w:t>►</w:t>
      </w:r>
      <w:r w:rsidRPr="00F43E5B">
        <w:rPr>
          <w:rFonts w:ascii="Times New Roman" w:eastAsia="Times New Roman" w:hAnsi="Times New Roman" w:cs="Arabic Transparent"/>
          <w:b/>
          <w:bCs/>
          <w:sz w:val="28"/>
          <w:szCs w:val="28"/>
          <w:lang w:bidi="ar-EG"/>
        </w:rPr>
        <w:t xml:space="preserve"> 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Je te conseille de ne pas naviguer sur internet.</w:t>
      </w:r>
    </w:p>
    <w:p w:rsidR="005F74CD" w:rsidRDefault="005F74CD" w:rsidP="005F7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bidi="ar-EG"/>
        </w:rPr>
      </w:pPr>
    </w:p>
    <w:p w:rsidR="008A5E66" w:rsidRDefault="008A5E66" w:rsidP="008A5E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bidi="ar-EG"/>
        </w:rPr>
      </w:pPr>
    </w:p>
    <w:p w:rsidR="008A5E66" w:rsidRPr="008A5E66" w:rsidRDefault="008A5E66" w:rsidP="008A5E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val="en-US" w:bidi="ar-EG"/>
        </w:rPr>
      </w:pPr>
    </w:p>
    <w:p w:rsidR="00410673" w:rsidRPr="005F74CD" w:rsidRDefault="00410673" w:rsidP="00F43E5B">
      <w:pPr>
        <w:spacing w:after="0" w:line="240" w:lineRule="auto"/>
        <w:rPr>
          <w:rFonts w:ascii="Times New Roman" w:eastAsia="Times New Roman" w:hAnsi="Times New Roman" w:cs="Arabic Transparent" w:hint="cs"/>
          <w:b/>
          <w:bCs/>
          <w:sz w:val="30"/>
          <w:szCs w:val="30"/>
          <w:rtl/>
          <w:lang w:bidi="ar-EG"/>
        </w:rPr>
      </w:pPr>
    </w:p>
    <w:p w:rsidR="00410673" w:rsidRDefault="00410673" w:rsidP="00F43E5B">
      <w:pPr>
        <w:spacing w:after="0" w:line="240" w:lineRule="auto"/>
        <w:rPr>
          <w:rFonts w:ascii="Times New Roman" w:eastAsia="Times New Roman" w:hAnsi="Times New Roman" w:cs="Arabic Transparent"/>
          <w:b/>
          <w:bCs/>
          <w:sz w:val="30"/>
          <w:szCs w:val="30"/>
          <w:rtl/>
          <w:lang w:val="en-US" w:bidi="ar-EG"/>
        </w:rPr>
      </w:pPr>
    </w:p>
    <w:p w:rsidR="00410673" w:rsidRPr="00A10BB6" w:rsidRDefault="0044281B" w:rsidP="00A10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Eurostile Bold" w:eastAsia="Times New Roman" w:hAnsi="Eurostile Bold" w:cs="Arabic Transparent"/>
          <w:b/>
          <w:bCs/>
          <w:sz w:val="44"/>
          <w:szCs w:val="38"/>
          <w:rtl/>
          <w:lang w:val="en-US" w:bidi="ar-EG"/>
        </w:rPr>
      </w:pPr>
      <w:bookmarkStart w:id="3" w:name="_GoBack"/>
      <w:r w:rsidRPr="00A10BB6">
        <w:rPr>
          <w:rFonts w:ascii="Eurostile Bold" w:eastAsia="Times New Roman" w:hAnsi="Eurostile Bold" w:cs="Arabic Transparent"/>
          <w:b/>
          <w:bCs/>
          <w:sz w:val="44"/>
          <w:szCs w:val="38"/>
          <w:rtl/>
          <w:lang w:val="en-US" w:bidi="ar-EG"/>
        </w:rPr>
        <w:lastRenderedPageBreak/>
        <w:t>النفي الخاص : هو نفي كلمة معينة بكلمة نفي خاصة</w:t>
      </w:r>
    </w:p>
    <w:bookmarkEnd w:id="3"/>
    <w:p w:rsidR="00F43E5B" w:rsidRPr="0057317D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bidi="ar-EG"/>
        </w:rPr>
      </w:pPr>
    </w:p>
    <w:p w:rsidR="00F43E5B" w:rsidRPr="00F43E5B" w:rsidRDefault="0044281B" w:rsidP="005F7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bidi="ar-EG"/>
        </w:rPr>
        <w:t>1-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rtl/>
          <w:lang w:bidi="ar-EG"/>
        </w:rPr>
        <w:t xml:space="preserve"> عند وجود كلمة 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bidi="ar-EG"/>
        </w:rPr>
        <w:t>Quelqu'un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bidi="ar-EG"/>
        </w:rPr>
        <w:t xml:space="preserve"> شخص ما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rtl/>
          <w:lang w:bidi="ar-EG"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bidi="ar-EG"/>
        </w:rPr>
        <w:t xml:space="preserve">أحد 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rtl/>
          <w:lang w:bidi="ar-EG"/>
        </w:rPr>
        <w:t xml:space="preserve"> أو السؤال ب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val="en-US" w:bidi="ar-EG"/>
        </w:rPr>
        <w:t xml:space="preserve">من 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bidi="ar-EG"/>
        </w:rPr>
        <w:t xml:space="preserve">Qui 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rtl/>
          <w:lang w:bidi="ar-EG"/>
        </w:rPr>
        <w:t xml:space="preserve"> ننفي بكلمة 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bidi="ar-EG"/>
        </w:rPr>
        <w:t xml:space="preserve"> Personne 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rtl/>
          <w:lang w:bidi="ar-EG"/>
        </w:rPr>
        <w:t xml:space="preserve"> </w:t>
      </w:r>
      <w:r w:rsidR="00F43E5B"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bidi="ar-EG"/>
        </w:rPr>
        <w:t>لا أحد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rtl/>
          <w:lang w:bidi="ar-EG"/>
        </w:rPr>
        <w:t>.</w:t>
      </w:r>
    </w:p>
    <w:p w:rsidR="00F43E5B" w:rsidRPr="00F43E5B" w:rsidRDefault="00F43E5B" w:rsidP="00F43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bidi="ar-EG"/>
        </w:rPr>
        <w:t xml:space="preserve">►  Quelqu'un  + </w:t>
      </w:r>
      <w:proofErr w:type="gram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rtl/>
          <w:lang w:bidi="ar-EG"/>
        </w:rPr>
        <w:t xml:space="preserve">الفعل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bidi="ar-EG"/>
        </w:rPr>
        <w:t xml:space="preserve"> ?</w:t>
      </w:r>
      <w:proofErr w:type="gram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bidi="ar-EG"/>
        </w:rPr>
        <w:t xml:space="preserve">                          =  Non, personne + ne + 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rtl/>
          <w:lang w:bidi="ar-EG"/>
        </w:rPr>
        <w:t>الفعل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bidi="ar-EG"/>
        </w:rPr>
        <w:t xml:space="preserve">. 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Ex: Quelqu'un parle ?                           ------   </w:t>
      </w:r>
      <w:proofErr w:type="spell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Non</w:t>
      </w:r>
      <w:proofErr w:type="gram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,Personne</w:t>
      </w:r>
      <w:proofErr w:type="spellEnd"/>
      <w:proofErr w:type="gram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ne parle.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►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>الفاعل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 +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>الفعل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 +  </w:t>
      </w:r>
      <w:proofErr w:type="spell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>quelqu'un</w:t>
      </w:r>
      <w:proofErr w:type="spell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?             </w:t>
      </w:r>
      <w:proofErr w:type="gram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>=  Non</w:t>
      </w:r>
      <w:proofErr w:type="gram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,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الفاعل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+ ne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+ </w:t>
      </w:r>
      <w:proofErr w:type="spell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>personne</w:t>
      </w:r>
      <w:proofErr w:type="spell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>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Ex: Tu vois quelqu'un sur la route ?   ------  Non, je ne vois personne sur la route.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►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>الفاعل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>الفعل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>حرف جر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+ </w:t>
      </w:r>
      <w:proofErr w:type="spell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>quelqu'un</w:t>
      </w:r>
      <w:proofErr w:type="spell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? </w:t>
      </w:r>
      <w:proofErr w:type="gram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>=  Non</w:t>
      </w:r>
      <w:proofErr w:type="gram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,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الفاعل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+ ne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>حرف الجر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</w:t>
      </w:r>
      <w:proofErr w:type="spell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>personne</w:t>
      </w:r>
      <w:proofErr w:type="spell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>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Ex: Tu nages avec quelqu'un ?                 ------  Non, je ne nage avec personne.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bidi="ar-EG"/>
        </w:rPr>
        <w:t xml:space="preserve">►  Qui  + </w:t>
      </w:r>
      <w:proofErr w:type="gram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rtl/>
          <w:lang w:bidi="ar-EG"/>
        </w:rPr>
        <w:t xml:space="preserve">الفعل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bidi="ar-EG"/>
        </w:rPr>
        <w:t xml:space="preserve"> ?</w:t>
      </w:r>
      <w:proofErr w:type="gram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bidi="ar-EG"/>
        </w:rPr>
        <w:t xml:space="preserve">                                       =  personne + ne + 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rtl/>
          <w:lang w:bidi="ar-EG"/>
        </w:rPr>
        <w:t>الفعل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bidi="ar-EG"/>
        </w:rPr>
        <w:t>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Ex: Qui donne aux lapins à manger ?    Personne ne donne aux </w:t>
      </w:r>
      <w:proofErr w:type="spell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lapains</w:t>
      </w:r>
      <w:proofErr w:type="spell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à manger.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►  Qui +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>الفعل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 +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>الفاعل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?                          =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الفاعل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ne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personne.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Ex: Qui </w:t>
      </w:r>
      <w:proofErr w:type="gram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rencontres -</w:t>
      </w:r>
      <w:proofErr w:type="gram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tu au stade ?         ------  Je ne rencontre personne au stade.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►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 xml:space="preserve">حرف جر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qui +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>الفعل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 +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>الفاعل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?           =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الفاعل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ne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>حرف الجر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+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personne.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Ex: Avec qui </w:t>
      </w:r>
      <w:proofErr w:type="gram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sors -</w:t>
      </w:r>
      <w:proofErr w:type="gram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tu ?                           ------  Je ne sors avec personne.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EG"/>
        </w:rPr>
      </w:pPr>
    </w:p>
    <w:p w:rsidR="00F43E5B" w:rsidRPr="00F43E5B" w:rsidRDefault="000E55A5" w:rsidP="00F43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bidi="ar-EG"/>
        </w:rPr>
        <w:t>2-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rtl/>
          <w:lang w:bidi="ar-EG"/>
        </w:rPr>
        <w:t xml:space="preserve">عند وجود كلمة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val="en-US" w:bidi="ar-EG"/>
        </w:rPr>
        <w:t xml:space="preserve">شئ ما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rtl/>
          <w:lang w:val="en-US" w:bidi="ar-EG"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val="en-US" w:bidi="ar-EG"/>
        </w:rPr>
        <w:t xml:space="preserve">حاجة 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bidi="ar-EG"/>
        </w:rPr>
        <w:t>Quelque chose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rtl/>
          <w:lang w:bidi="ar-EG"/>
        </w:rPr>
        <w:t xml:space="preserve"> أو السؤال ب</w:t>
      </w:r>
      <w:r w:rsidR="00F43E5B"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val="en-US" w:bidi="ar-EG"/>
        </w:rPr>
        <w:t xml:space="preserve">ما الذي 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 xml:space="preserve"> </w:t>
      </w:r>
      <w:proofErr w:type="spellStart"/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>Qu'est</w:t>
      </w:r>
      <w:proofErr w:type="spellEnd"/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 xml:space="preserve"> - </w:t>
      </w:r>
      <w:proofErr w:type="spellStart"/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>ce</w:t>
      </w:r>
      <w:proofErr w:type="spellEnd"/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 xml:space="preserve"> qui</w:t>
      </w:r>
      <w:r w:rsidR="00F43E5B"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bidi="ar-EG"/>
        </w:rPr>
        <w:t>/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bidi="ar-EG"/>
        </w:rPr>
        <w:t xml:space="preserve"> ماذا 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bidi="ar-EG"/>
        </w:rPr>
        <w:t>Que</w:t>
      </w:r>
      <w:r w:rsidR="00F43E5B"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bidi="ar-EG"/>
        </w:rPr>
        <w:t xml:space="preserve"> / 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val="en-US" w:bidi="ar-EG"/>
        </w:rPr>
        <w:t>Quoi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bidi="ar-EG"/>
        </w:rPr>
        <w:t xml:space="preserve"> </w:t>
      </w:r>
      <w:r w:rsidR="00F43E5B"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rtl/>
          <w:lang w:bidi="ar-EG"/>
        </w:rPr>
        <w:t xml:space="preserve"> </w:t>
      </w:r>
    </w:p>
    <w:p w:rsidR="00F43E5B" w:rsidRPr="00F43E5B" w:rsidRDefault="00F43E5B" w:rsidP="00F43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shd w:val="clear" w:color="auto" w:fill="000000"/>
          <w:rtl/>
          <w:lang w:bidi="ar-EG"/>
        </w:rPr>
      </w:pP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bidi="ar-EG"/>
        </w:rPr>
        <w:t xml:space="preserve">       </w:t>
      </w:r>
    </w:p>
    <w:p w:rsidR="00F43E5B" w:rsidRPr="00F43E5B" w:rsidRDefault="00F43E5B" w:rsidP="00F43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     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rtl/>
          <w:lang w:bidi="ar-EG"/>
        </w:rPr>
        <w:t xml:space="preserve">ننفي بكلمة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lang w:bidi="ar-EG"/>
        </w:rPr>
        <w:t xml:space="preserve"> rien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000000"/>
          <w:rtl/>
          <w:lang w:bidi="ar-EG"/>
        </w:rPr>
        <w:t xml:space="preserve">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000000"/>
          <w:rtl/>
          <w:lang w:bidi="ar-EG"/>
        </w:rPr>
        <w:t>لا شيئ.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161290</wp:posOffset>
            </wp:positionV>
            <wp:extent cx="571500" cy="571500"/>
            <wp:effectExtent l="0" t="0" r="0" b="0"/>
            <wp:wrapNone/>
            <wp:docPr id="5" name="Picture 5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ar-EG"/>
        </w:rPr>
      </w:pPr>
      <w:proofErr w:type="gram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val="en-US" w:bidi="ar-EG"/>
        </w:rPr>
        <w:t xml:space="preserve">►  </w:t>
      </w:r>
      <w:proofErr w:type="spell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val="en-US" w:bidi="ar-EG"/>
        </w:rPr>
        <w:t>Quelque</w:t>
      </w:r>
      <w:proofErr w:type="spellEnd"/>
      <w:proofErr w:type="gram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val="en-US" w:bidi="ar-EG"/>
        </w:rPr>
        <w:t xml:space="preserve"> chose  +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rtl/>
          <w:lang w:bidi="ar-EG"/>
        </w:rPr>
        <w:t xml:space="preserve">الفعل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val="en-US" w:bidi="ar-EG"/>
        </w:rPr>
        <w:t xml:space="preserve"> ?                          </w:t>
      </w:r>
      <w:proofErr w:type="gram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val="en-US" w:bidi="ar-EG"/>
        </w:rPr>
        <w:t>=  Non</w:t>
      </w:r>
      <w:proofErr w:type="gram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val="en-US" w:bidi="ar-EG"/>
        </w:rPr>
        <w:t xml:space="preserve">, </w:t>
      </w:r>
      <w:proofErr w:type="spell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val="en-US" w:bidi="ar-EG"/>
        </w:rPr>
        <w:t>rien</w:t>
      </w:r>
      <w:proofErr w:type="spell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val="en-US" w:bidi="ar-EG"/>
        </w:rPr>
        <w:t xml:space="preserve"> + ne + 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rtl/>
          <w:lang w:bidi="ar-EG"/>
        </w:rPr>
        <w:t>الفعل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val="en-US" w:bidi="ar-EG"/>
        </w:rPr>
        <w:t xml:space="preserve">. 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Ex: Quelque chose se casse ?                     ------   Non, rien ne se casse.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►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>الفاعل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 +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>الفعل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 +  quelque chose ?             =  Non,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الفاعل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ne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rien.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Ex: Tu vois quelque chose dans ce sac ?   ------  Non, je ne vois rien dans ce sac.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►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>الفاعل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>الفعل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>حرف جر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+ </w:t>
      </w:r>
      <w:proofErr w:type="spell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>quelque</w:t>
      </w:r>
      <w:proofErr w:type="spell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chose ? </w:t>
      </w:r>
      <w:proofErr w:type="gram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>=  Non</w:t>
      </w:r>
      <w:proofErr w:type="gram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,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الفاعل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+ ne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>حرف الجر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 xml:space="preserve"> </w:t>
      </w:r>
      <w:proofErr w:type="spell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>rien</w:t>
      </w:r>
      <w:proofErr w:type="spell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val="en-US" w:bidi="ar-EG"/>
        </w:rPr>
        <w:t>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184150</wp:posOffset>
            </wp:positionV>
            <wp:extent cx="838200" cy="685800"/>
            <wp:effectExtent l="0" t="0" r="0" b="0"/>
            <wp:wrapNone/>
            <wp:docPr id="4" name="Picture 4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Ex: Tu penses à quelque chose ?                ------  Non, je ne pense à rien.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bidi="ar-EG"/>
        </w:rPr>
        <w:t xml:space="preserve">►  </w:t>
      </w:r>
      <w:proofErr w:type="gram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bidi="ar-EG"/>
        </w:rPr>
        <w:t>Qu'est -</w:t>
      </w:r>
      <w:proofErr w:type="gram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bidi="ar-EG"/>
        </w:rPr>
        <w:t xml:space="preserve"> ce qui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6A6A6"/>
          <w:rtl/>
          <w:lang w:val="en-US" w:bidi="ar-EG"/>
        </w:rPr>
        <w:t>( فاعل غير عاقل )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bidi="ar-EG"/>
        </w:rPr>
        <w:t xml:space="preserve">  +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rtl/>
          <w:lang w:bidi="ar-EG"/>
        </w:rPr>
        <w:t xml:space="preserve">الفعل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bidi="ar-EG"/>
        </w:rPr>
        <w:t xml:space="preserve"> ?     =  Rien + ne + 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rtl/>
          <w:lang w:bidi="ar-EG"/>
        </w:rPr>
        <w:t>الفعل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6A6A6"/>
          <w:lang w:bidi="ar-EG"/>
        </w:rPr>
        <w:t xml:space="preserve">. 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Ex: </w:t>
      </w:r>
      <w:proofErr w:type="gram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Qu'est -</w:t>
      </w:r>
      <w:proofErr w:type="gram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ce qui se passe ?                      ------   Rien ne se passe.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►  Qu'est – ce que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 xml:space="preserve">(مفعول مباشر غير </w:t>
      </w:r>
      <w:proofErr w:type="gramStart"/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>عاقل )</w:t>
      </w:r>
      <w:proofErr w:type="gram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>الفاعل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>الفعل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 ?   =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الفاعل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ne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rien.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44450</wp:posOffset>
            </wp:positionV>
            <wp:extent cx="762000" cy="862330"/>
            <wp:effectExtent l="0" t="0" r="0" b="0"/>
            <wp:wrapNone/>
            <wp:docPr id="3" name="Picture 3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Ex: </w:t>
      </w:r>
      <w:proofErr w:type="gram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Qu'est -</w:t>
      </w:r>
      <w:proofErr w:type="gram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ce que tu manges ?                 ------  Je ne mange rien.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►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>الفاعل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>الفعل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 + quoi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 xml:space="preserve">(مفعول مباشر غير </w:t>
      </w:r>
      <w:proofErr w:type="gramStart"/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>عاقل )</w:t>
      </w:r>
      <w:proofErr w:type="gram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?   =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الفاعل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ne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rien.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Ex: Tu manges quoi ?                                 ------  Je ne mange rien.</w:t>
      </w: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EG"/>
        </w:rPr>
      </w:pP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►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 xml:space="preserve">حرف جر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quoi +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>الفعل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 +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>الفاعل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?           = 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الفاعل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ne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val="en-US" w:bidi="ar-EG"/>
        </w:rPr>
        <w:t xml:space="preserve">الفعل 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</w:t>
      </w:r>
      <w:r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shd w:val="clear" w:color="auto" w:fill="A0A0A0"/>
          <w:rtl/>
          <w:lang w:bidi="ar-EG"/>
        </w:rPr>
        <w:t>حرف الجر</w:t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A0A0A0"/>
          <w:lang w:bidi="ar-EG"/>
        </w:rPr>
        <w:t xml:space="preserve"> + rien.</w:t>
      </w:r>
    </w:p>
    <w:p w:rsid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Ex: A quoi </w:t>
      </w:r>
      <w:proofErr w:type="gramStart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penses -</w:t>
      </w:r>
      <w:proofErr w:type="gramEnd"/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tu  ?                             ------  Je ne pense à rien.</w:t>
      </w:r>
    </w:p>
    <w:p w:rsidR="008A5E66" w:rsidRPr="00F43E5B" w:rsidRDefault="008A5E66" w:rsidP="008A5E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8A5E66" w:rsidRPr="00F43E5B" w:rsidRDefault="00F43E5B" w:rsidP="008A5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val="en-US"/>
        </w:rPr>
        <w:drawing>
          <wp:anchor distT="0" distB="0" distL="114300" distR="114300" simplePos="0" relativeHeight="251671552" behindDoc="1" locked="0" layoutInCell="1" allowOverlap="1" wp14:anchorId="46393CD4" wp14:editId="1CDF7CD7">
            <wp:simplePos x="0" y="0"/>
            <wp:positionH relativeFrom="column">
              <wp:posOffset>76200</wp:posOffset>
            </wp:positionH>
            <wp:positionV relativeFrom="paragraph">
              <wp:posOffset>50165</wp:posOffset>
            </wp:positionV>
            <wp:extent cx="838200" cy="727075"/>
            <wp:effectExtent l="0" t="0" r="0" b="0"/>
            <wp:wrapNone/>
            <wp:docPr id="1" name="Picture 1" descr="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 xml:space="preserve">                                         </w:t>
      </w:r>
      <w:r w:rsidR="008A5E66">
        <w:rPr>
          <w:rFonts w:ascii="Times New Roman" w:eastAsia="Times New Roman" w:hAnsi="Times New Roman" w:cs="Times New Roman" w:hint="cs"/>
          <w:b/>
          <w:bCs/>
          <w:color w:val="FFFFFF"/>
          <w:sz w:val="28"/>
          <w:szCs w:val="28"/>
          <w:highlight w:val="black"/>
          <w:rtl/>
          <w:lang w:bidi="ar-EG"/>
        </w:rPr>
        <w:t>3</w:t>
      </w:r>
      <w:r w:rsidR="008A5E66" w:rsidRPr="00F43E5B">
        <w:rPr>
          <w:rFonts w:ascii="Times New Roman" w:eastAsia="Times New Roman" w:hAnsi="Times New Roman" w:cs="Times New Roman" w:hint="cs"/>
          <w:b/>
          <w:bCs/>
          <w:color w:val="FFFFFF"/>
          <w:sz w:val="28"/>
          <w:szCs w:val="28"/>
          <w:highlight w:val="black"/>
          <w:rtl/>
          <w:lang w:bidi="ar-EG"/>
        </w:rPr>
        <w:t xml:space="preserve"> -</w:t>
      </w:r>
      <w:r w:rsidR="008A5E66"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  <w:r w:rsidR="008A5E66" w:rsidRPr="00F43E5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 xml:space="preserve"> ( النفي المتعدد ).</w:t>
      </w:r>
      <w:r w:rsidR="008A5E66" w:rsidRPr="00F43E5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8A5E66" w:rsidRPr="00F43E5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و شكل جملته المثبتة كالتالي</w:t>
      </w:r>
      <w:r w:rsidR="008A5E66" w:rsidRPr="00F43E5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:-</w:t>
      </w:r>
    </w:p>
    <w:p w:rsidR="008A5E66" w:rsidRPr="00F43E5B" w:rsidRDefault="008A5E66" w:rsidP="008A5E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EB5D4F" wp14:editId="686760A9">
                <wp:simplePos x="0" y="0"/>
                <wp:positionH relativeFrom="column">
                  <wp:posOffset>762000</wp:posOffset>
                </wp:positionH>
                <wp:positionV relativeFrom="paragraph">
                  <wp:posOffset>59690</wp:posOffset>
                </wp:positionV>
                <wp:extent cx="5148580" cy="342900"/>
                <wp:effectExtent l="28575" t="29845" r="33020" b="368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8580" cy="3429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E66" w:rsidRPr="005918F6" w:rsidRDefault="008A5E66" w:rsidP="008A5E6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5918F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►►► </w:t>
                            </w:r>
                            <w:r w:rsidRPr="005918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الفاعل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   </w:t>
                            </w:r>
                            <w:r w:rsidRPr="005918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5918F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 w:rsidRPr="005918F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+  </w:t>
                            </w:r>
                            <w:r w:rsidRPr="005918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الفعل</w:t>
                            </w:r>
                            <w:proofErr w:type="gramEnd"/>
                            <w:r w:rsidRPr="005918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5918F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+  </w:t>
                            </w:r>
                            <w:r w:rsidRPr="005918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المفعول الأول </w:t>
                            </w:r>
                            <w:r w:rsidRPr="005918F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أداة عطف  + </w:t>
                            </w:r>
                            <w:r w:rsidRPr="005918F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918F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+  </w:t>
                            </w:r>
                            <w:r w:rsidRPr="005918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المفعول الثاني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60pt;margin-top:4.7pt;width:405.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FMjAIAAB8FAAAOAAAAZHJzL2Uyb0RvYy54bWysVF1v2yAUfZ+0/4B4T2ynTpNYdaooTqZJ&#10;3Vat3Q8ggGNUDAxInG7af98FJ2m6vkzT/ID5uBzOuffAze2hlWjPrRNalTgbphhxRTUTalvib4/r&#10;wRQj54liRGrFS/zMHb6dv39305mCj3SjJeMWAYhyRWdK3HhviiRxtOEtcUNtuILFWtuWeBjabcIs&#10;6QC9lckoTa+TTltmrKbcOZit+kU8j/h1zan/UteOeyRLDNx8bG1sN6FN5jek2FpiGkGPNMg/sGiJ&#10;UHDoGaoinqCdFW+gWkGtdrr2Q6rbRNe1oDxqADVZ+oeah4YYHrVAcpw5p8n9P1j6eX9vkWAlnmCk&#10;SAsl+gpJI2orOZqE9HTGFRD1YO5tEOjMnaZPDim9bCCKL6zVXcMJA1JZiE9ebQgDB1vRpvukGaCT&#10;ndcxU4fatgEQcoAOsSDP54Lwg0cUJsdZPh1PoW4U1q7y0SyNFUtIcdptrPMfuG5R6JTYAveITvZ3&#10;zgc2pDiFhMOUXgspY9GlQh2cMMnGAb81kAIPJnh6bI6ldFoKFsKjbLvdLKVFexKMFL8oFhJyGdYK&#10;D3aWoi3x9BxEipCflWLxXE+E7PvATaoADnKB7bHX2+bnLJ2tpqtpPshH16tBnlbVYLFe5oPrdTYZ&#10;V1fVclllv4LULC8awRhXgerJwln+dxY5XqbefGcTv5LkLpWv4/dWefKaRsw7qDr9o7pojOCF3lP+&#10;sDlE40XXBJ9sNHsGp1gNhYSawKsCnUbbHxh1cENL7L7viOUYyY8K3DbL8jxc6TjIx5MRDOzlyuZy&#10;hSgKUFBjjPru0vfPwM5YsW3gpCwaR+kFOLQW0TwvrI6+hlsYNR1fjHDNL8cx6uVdm/8GAAD//wMA&#10;UEsDBBQABgAIAAAAIQDUa8BI3AAAAAgBAAAPAAAAZHJzL2Rvd25yZXYueG1sTI9BS8NAFITvgv9h&#10;eYIXsRtNKW3MpqjgTZBE8fyafU1Cs29jdtNGf73Pkz0OM3wzk29n16sjjaHzbOBukYAirr3tuDHw&#10;8f5yuwYVIrLF3jMZ+KYA2+LyIsfM+hOXdKxiowTCIUMDbYxDpnWoW3IYFn4gFm/vR4dR5NhoO+JJ&#10;4K7X90my0g47loYWB3puqT5UkzNw82OrNaX7Q7csy7en8vPrNU5ozPXV/PgAKtIc/8PwN1+mQyGb&#10;dn5iG1QvWvASNbBZghJ/kyZyZWdglS5BF7k+P1D8AgAA//8DAFBLAQItABQABgAIAAAAIQC2gziS&#10;/gAAAOEBAAATAAAAAAAAAAAAAAAAAAAAAABbQ29udGVudF9UeXBlc10ueG1sUEsBAi0AFAAGAAgA&#10;AAAhADj9If/WAAAAlAEAAAsAAAAAAAAAAAAAAAAALwEAAF9yZWxzLy5yZWxzUEsBAi0AFAAGAAgA&#10;AAAhAC3hYUyMAgAAHwUAAA4AAAAAAAAAAAAAAAAALgIAAGRycy9lMm9Eb2MueG1sUEsBAi0AFAAG&#10;AAgAAAAhANRrwEjcAAAACAEAAA8AAAAAAAAAAAAAAAAA5gQAAGRycy9kb3ducmV2LnhtbFBLBQYA&#10;AAAABAAEAPMAAADvBQAAAAA=&#10;" filled="f" strokeweight="4.5pt">
                <v:stroke linestyle="thickThin"/>
                <v:textbox>
                  <w:txbxContent>
                    <w:p w:rsidR="008A5E66" w:rsidRPr="005918F6" w:rsidRDefault="008A5E66" w:rsidP="008A5E66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</w:pPr>
                      <w:r w:rsidRPr="005918F6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►►► </w:t>
                      </w:r>
                      <w:r w:rsidRPr="005918F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الفاعل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    </w:t>
                      </w:r>
                      <w:r w:rsidRPr="005918F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 </w:t>
                      </w:r>
                      <w:r w:rsidRPr="005918F6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gramStart"/>
                      <w:r w:rsidRPr="005918F6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+  </w:t>
                      </w:r>
                      <w:r w:rsidRPr="005918F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الفعل</w:t>
                      </w:r>
                      <w:proofErr w:type="gramEnd"/>
                      <w:r w:rsidRPr="005918F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 </w:t>
                      </w:r>
                      <w:r w:rsidRPr="005918F6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+  </w:t>
                      </w:r>
                      <w:r w:rsidRPr="005918F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المفعول الأول </w:t>
                      </w:r>
                      <w:r w:rsidRPr="005918F6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أداة عطف  + </w:t>
                      </w:r>
                      <w:r w:rsidRPr="005918F6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5918F6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+  </w:t>
                      </w:r>
                      <w:r w:rsidRPr="005918F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المفعول الثاني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A5E66" w:rsidRPr="00F43E5B" w:rsidRDefault="008A5E66" w:rsidP="008A5E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</w:p>
    <w:p w:rsidR="008A5E66" w:rsidRPr="00F43E5B" w:rsidRDefault="008A5E66" w:rsidP="008A5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rtl/>
          <w:lang w:bidi="ar-EG"/>
        </w:rPr>
      </w:pPr>
    </w:p>
    <w:p w:rsidR="008A5E66" w:rsidRPr="00F43E5B" w:rsidRDefault="008A5E66" w:rsidP="008A5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t>و عند النفي يكون شكل الجملة كالتالي :-</w:t>
      </w:r>
    </w:p>
    <w:p w:rsidR="008A5E66" w:rsidRPr="00F43E5B" w:rsidRDefault="008A5E66" w:rsidP="008A5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rtl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F41FBD" wp14:editId="10728887">
                <wp:simplePos x="0" y="0"/>
                <wp:positionH relativeFrom="column">
                  <wp:posOffset>304800</wp:posOffset>
                </wp:positionH>
                <wp:positionV relativeFrom="paragraph">
                  <wp:posOffset>100330</wp:posOffset>
                </wp:positionV>
                <wp:extent cx="5943600" cy="342900"/>
                <wp:effectExtent l="28575" t="28575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5E66" w:rsidRPr="005918F6" w:rsidRDefault="008A5E66" w:rsidP="008A5E66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5918F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►►► </w:t>
                            </w:r>
                            <w:r w:rsidRPr="005918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الفاعل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   </w:t>
                            </w:r>
                            <w:r w:rsidRPr="005918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+  ne / n'</w:t>
                            </w:r>
                            <w:r w:rsidRPr="005918F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+  </w:t>
                            </w:r>
                            <w:r w:rsidRPr="005918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الفعل </w:t>
                            </w:r>
                            <w:r w:rsidRPr="005918F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+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+</w:t>
                            </w:r>
                            <w:r w:rsidRPr="005918F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5918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المفعول الأول </w:t>
                            </w:r>
                            <w:r w:rsidRPr="005918F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+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+</w:t>
                            </w:r>
                            <w:r w:rsidRPr="005918F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5918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المفعول الثاني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4pt;margin-top:7.9pt;width:46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brigIAAB8FAAAOAAAAZHJzL2Uyb0RvYy54bWysVFFv2yAQfp+0/4B4T2wnTppYdaoqTqZJ&#10;3Vat3Q8gGMeoGBiQONm0/74DO2myvkzT/IAPOL677+6D27tDI9CeGcuVzHEyjDFikqqSy22Ovz2v&#10;BzOMrCOyJEJJluMjs/hu8f7dbaszNlK1EiUzCECkzVqd49o5nUWRpTVriB0qzSRsVso0xMHUbKPS&#10;kBbQGxGN4ngatcqU2ijKrIXVotvEi4BfVYy6L1VlmUMix5CbC6MJ48aP0eKWZFtDdM1pnwb5hywa&#10;wiUEPUMVxBG0M/wNVMOpUVZVbkhVE6mq4pQFDsAmif9g81QTzQIXKI7V5zLZ/wdLP+8fDeJljqcY&#10;SdJAi75C0YjcCoamvjytthl4PelH4wla/aDoi0VSLWvwYvfGqLZmpISkEu8fXR3wEwtH0ab9pEpA&#10;JzunQqUOlWk8INQAHUJDjueGsINDFBYn83Q8jaFvFPbG6WgOtg9BstNpbaz7wFSDvJFjA7kHdLJ/&#10;sK5zPbn4YFKtuRCwTjIhUQsRbpKJx280lMCBCF6e676VVgleevdA22w3S2HQnnghha/P5Mqt4Q7k&#10;LHiT49nZiWS+PitZhriOcNHZQENIDw50Idve6mTzcx7PV7PVLB2ko+lqkMZFMbhfL9PBdJ3cTIpx&#10;sVwWyS9PNUmzmpclkz7Vk4ST9O8k0l+mTnxnEV9RspfM1+F7yzy6TiO0CFid/oFdEIbXQqcpd9gc&#10;gvBGHs7rZKPKIyjFKGgk9AReFTBqZX5g1MINzbH9viOGYSQ+SlDbPElTf6XDJJ3cjGBiLnc2lztE&#10;UoCCHmPUmUvXPQM7bfi2hkhJEI5U96DQigfxvGbV6xpuYeDUvxj+ml/Og9fru7b4DQAA//8DAFBL&#10;AwQUAAYACAAAACEADJbJAN0AAAAIAQAADwAAAGRycy9kb3ducmV2LnhtbEyPwU7DMBBE70j8g7VI&#10;XFDrAKFyQ5wKkLghoQTU8zbeJlFjO8ROG/h6llM57sxodl6+mW0vjjSGzjsNt8sEBLnam841Gj4/&#10;XhcKRIjoDPbekYZvCrApLi9yzIw/uZKOVWwEl7iQoYY2xiGTMtQtWQxLP5Bjb+9Hi5HPsZFmxBOX&#10;217eJclKWuwcf2hxoJeW6kM1WQ03P6ZSdL8/dGlZvj+X26+3OKHW11fz0yOISHM8h+FvPk+Hgjft&#10;/ORMEL2GVDFKZP2BCdhfq5SFnYbVWoEscvkfoPgFAAD//wMAUEsBAi0AFAAGAAgAAAAhALaDOJL+&#10;AAAA4QEAABMAAAAAAAAAAAAAAAAAAAAAAFtDb250ZW50X1R5cGVzXS54bWxQSwECLQAUAAYACAAA&#10;ACEAOP0h/9YAAACUAQAACwAAAAAAAAAAAAAAAAAvAQAAX3JlbHMvLnJlbHNQSwECLQAUAAYACAAA&#10;ACEAlf0G64oCAAAfBQAADgAAAAAAAAAAAAAAAAAuAgAAZHJzL2Uyb0RvYy54bWxQSwECLQAUAAYA&#10;CAAAACEADJbJAN0AAAAIAQAADwAAAAAAAAAAAAAAAADkBAAAZHJzL2Rvd25yZXYueG1sUEsFBgAA&#10;AAAEAAQA8wAAAO4FAAAAAA==&#10;" filled="f" strokeweight="4.5pt">
                <v:stroke linestyle="thickThin"/>
                <v:textbox>
                  <w:txbxContent>
                    <w:p w:rsidR="008A5E66" w:rsidRPr="005918F6" w:rsidRDefault="008A5E66" w:rsidP="008A5E66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</w:pPr>
                      <w:r w:rsidRPr="005918F6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►►► </w:t>
                      </w:r>
                      <w:r w:rsidRPr="005918F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الفاعل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    </w:t>
                      </w:r>
                      <w:r w:rsidRPr="005918F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+  ne / n'</w:t>
                      </w:r>
                      <w:r w:rsidRPr="005918F6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+  </w:t>
                      </w:r>
                      <w:r w:rsidRPr="005918F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الفعل </w:t>
                      </w:r>
                      <w:r w:rsidRPr="005918F6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+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ni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+</w:t>
                      </w:r>
                      <w:r w:rsidRPr="005918F6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5918F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المفعول الأول </w:t>
                      </w:r>
                      <w:r w:rsidRPr="005918F6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+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ni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+</w:t>
                      </w:r>
                      <w:r w:rsidRPr="005918F6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5918F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المفعول الثاني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A5E66" w:rsidRPr="00F43E5B" w:rsidRDefault="008A5E66" w:rsidP="008A5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8A5E66" w:rsidRPr="00F43E5B" w:rsidRDefault="008A5E66" w:rsidP="008A5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</w:p>
    <w:p w:rsidR="008A5E66" w:rsidRPr="00F43E5B" w:rsidRDefault="008A5E66" w:rsidP="008A5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>و حالات التعدد هي :-</w:t>
      </w:r>
    </w:p>
    <w:p w:rsidR="008A5E66" w:rsidRPr="00F43E5B" w:rsidRDefault="008A5E66" w:rsidP="008A5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*** </w:t>
      </w: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bidi="ar-EG"/>
        </w:rPr>
        <w:t>فعلين في المصدر معطوفين بعد فعل مصرف.</w:t>
      </w:r>
    </w:p>
    <w:p w:rsidR="008A5E66" w:rsidRPr="00F43E5B" w:rsidRDefault="008A5E66" w:rsidP="008A5E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EX: Tu sais chanter et danser ?                     ►    Je ne sais ni chanter ni danser.</w:t>
      </w:r>
    </w:p>
    <w:p w:rsidR="008A5E66" w:rsidRPr="00F43E5B" w:rsidRDefault="008A5E66" w:rsidP="008A5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*** </w:t>
      </w: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bidi="ar-EG"/>
        </w:rPr>
        <w:t>صفتين معطوفتين.</w:t>
      </w:r>
    </w:p>
    <w:p w:rsidR="008A5E66" w:rsidRPr="00F43E5B" w:rsidRDefault="008A5E66" w:rsidP="008A5E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EX: La ville est belle et calme.                       ►    La ville n'est ni belle ni calme.</w:t>
      </w:r>
    </w:p>
    <w:p w:rsidR="008A5E66" w:rsidRPr="00F43E5B" w:rsidRDefault="008A5E66" w:rsidP="008A5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*** </w:t>
      </w: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rtl/>
          <w:lang w:bidi="ar-EG"/>
        </w:rPr>
        <w:t>اسمين معطوفين.</w:t>
      </w:r>
    </w:p>
    <w:p w:rsidR="008A5E66" w:rsidRPr="00F43E5B" w:rsidRDefault="008A5E66" w:rsidP="008A5E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EX: Tu aimes le football ou le tennis ?          ► Je n'aime ni le football ni le tennis.</w:t>
      </w:r>
    </w:p>
    <w:p w:rsidR="008A5E66" w:rsidRPr="00F43E5B" w:rsidRDefault="008A5E66" w:rsidP="008A5E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EX: Tu as un chien ou une chienne ?    </w:t>
      </w:r>
      <w:r w:rsidRPr="00F43E5B">
        <w:rPr>
          <w:rFonts w:ascii="Times New Roman" w:eastAsia="Times New Roman" w:hAnsi="Times New Roman" w:cs="Times New Roman"/>
          <w:b/>
          <w:bCs/>
          <w:sz w:val="10"/>
          <w:szCs w:val="10"/>
          <w:lang w:bidi="ar-EG"/>
        </w:rPr>
        <w:t xml:space="preserve">       </w:t>
      </w: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     </w:t>
      </w:r>
      <w:r w:rsidRPr="00F43E5B">
        <w:rPr>
          <w:rFonts w:ascii="Times New Roman" w:eastAsia="Times New Roman" w:hAnsi="Times New Roman" w:cs="Times New Roman"/>
          <w:b/>
          <w:bCs/>
          <w:sz w:val="14"/>
          <w:szCs w:val="14"/>
          <w:lang w:bidi="ar-EG"/>
        </w:rPr>
        <w:t xml:space="preserve"> </w:t>
      </w: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► Je n'ai ni chien ni chienne.</w:t>
      </w:r>
    </w:p>
    <w:p w:rsidR="008A5E66" w:rsidRPr="00F43E5B" w:rsidRDefault="008A5E66" w:rsidP="008A5E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EX: Tu manges du gâteau ou des fruits ?     ► Je ne mange ni gâteau ni fruits.</w:t>
      </w:r>
    </w:p>
    <w:p w:rsidR="008A5E66" w:rsidRPr="00F43E5B" w:rsidRDefault="008A5E66" w:rsidP="008A5E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6"/>
          <w:lang w:bidi="ar-EG"/>
        </w:rPr>
      </w:pPr>
    </w:p>
    <w:p w:rsidR="008A5E66" w:rsidRPr="00F43E5B" w:rsidRDefault="008A5E66" w:rsidP="008A5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000000"/>
          <w:rtl/>
          <w:lang w:bidi="ar-EG"/>
        </w:rPr>
        <w:t xml:space="preserve"> ملحوظة : </w:t>
      </w: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  لاحظ أن أدوات النكرة </w:t>
      </w: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( un / une / des )</w:t>
      </w: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و أدوات التجزئة </w:t>
      </w: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( du / de la / de l' / des ) </w:t>
      </w: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تحذف تماماً </w:t>
      </w:r>
    </w:p>
    <w:p w:rsidR="008A5E66" w:rsidRPr="00F43E5B" w:rsidRDefault="008A5E66" w:rsidP="008A5E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</w:pPr>
      <w:r w:rsidRPr="00F43E5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                 </w:t>
      </w: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>من</w:t>
      </w:r>
      <w:r w:rsidRPr="00F43E5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 </w:t>
      </w: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الجملة عند النفي </w:t>
      </w:r>
      <w:r w:rsidRPr="00F43E5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ar-EG"/>
        </w:rPr>
        <w:t xml:space="preserve">ما عد مع فعل </w:t>
      </w: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lang w:val="en-US" w:bidi="ar-EG"/>
        </w:rPr>
        <w:t xml:space="preserve">( </w:t>
      </w:r>
      <w:proofErr w:type="spellStart"/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lang w:val="en-US" w:bidi="ar-EG"/>
        </w:rPr>
        <w:t>être</w:t>
      </w:r>
      <w:proofErr w:type="spellEnd"/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lang w:val="en-US" w:bidi="ar-EG"/>
        </w:rPr>
        <w:t xml:space="preserve"> )</w:t>
      </w:r>
      <w:r w:rsidRPr="00F43E5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val="en-US" w:bidi="ar-EG"/>
        </w:rPr>
        <w:t xml:space="preserve"> </w:t>
      </w: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EG"/>
        </w:rPr>
        <w:t xml:space="preserve"> :-</w:t>
      </w:r>
    </w:p>
    <w:p w:rsidR="008A5E66" w:rsidRPr="00F43E5B" w:rsidRDefault="008A5E66" w:rsidP="008A5E6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</w:pPr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 xml:space="preserve">EX: C'est un canard ou une cane ?                ► Ce n'est ni un canard ni une </w:t>
      </w:r>
      <w:proofErr w:type="spellStart"/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cane</w:t>
      </w:r>
      <w:proofErr w:type="spellEnd"/>
      <w:r w:rsidRPr="00F43E5B">
        <w:rPr>
          <w:rFonts w:ascii="Times New Roman" w:eastAsia="Times New Roman" w:hAnsi="Times New Roman" w:cs="Times New Roman"/>
          <w:b/>
          <w:bCs/>
          <w:sz w:val="26"/>
          <w:szCs w:val="26"/>
          <w:lang w:bidi="ar-EG"/>
        </w:rPr>
        <w:t>.</w:t>
      </w:r>
    </w:p>
    <w:p w:rsidR="00F43E5B" w:rsidRPr="00F43E5B" w:rsidRDefault="00F43E5B" w:rsidP="005F74C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F43E5B" w:rsidRPr="00F43E5B" w:rsidRDefault="00F43E5B" w:rsidP="00F43E5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p w:rsidR="00F43E5B" w:rsidRPr="007B2F69" w:rsidRDefault="007B2F69" w:rsidP="007B2F69">
      <w:pPr>
        <w:bidi w:val="0"/>
        <w:spacing w:after="0" w:line="240" w:lineRule="auto"/>
        <w:rPr>
          <w:rFonts w:ascii="Monotype Corsiva" w:eastAsia="Times New Roman" w:hAnsi="Monotype Corsiva" w:cs="Tahoma"/>
          <w:b/>
          <w:bCs/>
          <w:sz w:val="36"/>
          <w:szCs w:val="36"/>
          <w:u w:val="wavyDouble"/>
          <w:lang w:val="en-US" w:bidi="ar-E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pict>
          <v:group id="_x0000_s1035" style="position:absolute;margin-left:102.35pt;margin-top:-2.1pt;width:263.25pt;height:36.85pt;z-index:251672576" coordorigin="1622,851" coordsize="8820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622;top:851;width:8820;height:1637">
              <v:imagedata r:id="rId14" o:title="116011"/>
            </v:shape>
            <v:shape id="_x0000_s1037" type="#_x0000_t136" style="position:absolute;left:3491;top:1391;width:4920;height:540" fillcolor="black">
              <v:fill r:id="rId15" o:title="90%" type="pattern"/>
              <v:shadow on="t" color="#868686" opacity=".5" offset="6pt,6pt"/>
              <o:extrusion v:ext="view" backdepth="1in" viewpoint="0,34.72222mm" viewpointorigin="0,.5" skewangle="90" lightposition="-50000" lightposition2="50000" type="perspective"/>
              <v:textpath style="font-family:&quot;Bernard MT Condensed&quot;;font-weight:bold;v-text-kern:t" trim="t" fitpath="t" string="Exercices"/>
            </v:shape>
          </v:group>
        </w:pict>
      </w:r>
      <w:r w:rsidR="00F43E5B" w:rsidRPr="00F43E5B">
        <w:rPr>
          <w:rFonts w:ascii="Monotype Corsiva" w:eastAsia="Times New Roman" w:hAnsi="Monotype Corsiva" w:cs="Tahoma"/>
          <w:b/>
          <w:bCs/>
          <w:sz w:val="36"/>
          <w:szCs w:val="36"/>
          <w:u w:val="wavyDouble"/>
          <w:lang w:bidi="ar-EG"/>
        </w:rPr>
        <w:t xml:space="preserve"> </w:t>
      </w:r>
    </w:p>
    <w:p w:rsidR="00B312C0" w:rsidRPr="00F43E5B" w:rsidRDefault="00B312C0" w:rsidP="00B312C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EG"/>
        </w:rPr>
      </w:pPr>
    </w:p>
    <w:p w:rsidR="00F43E5B" w:rsidRPr="00F43E5B" w:rsidRDefault="00F43E5B" w:rsidP="00B312C0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rtl/>
          <w:lang w:bidi="ar-EG"/>
        </w:rPr>
      </w:pPr>
    </w:p>
    <w:p w:rsidR="00B312C0" w:rsidRPr="00EF1B11" w:rsidRDefault="00840514" w:rsidP="00B312C0">
      <w:pPr>
        <w:bidi w:val="0"/>
        <w:spacing w:after="0" w:line="240" w:lineRule="auto"/>
        <w:rPr>
          <w:rFonts w:ascii="Eurostile Bold" w:eastAsia="Times New Roman" w:hAnsi="Eurostile Bold" w:cstheme="majorBidi"/>
          <w:b/>
          <w:bCs/>
          <w:color w:val="000000"/>
          <w:sz w:val="26"/>
          <w:szCs w:val="26"/>
          <w:u w:val="single"/>
          <w:lang w:bidi="ar-EG"/>
        </w:rPr>
      </w:pPr>
      <w:r w:rsidRPr="00EF1B11">
        <w:rPr>
          <w:rFonts w:ascii="Eurostile Bold" w:eastAsia="Times New Roman" w:hAnsi="Eurostile Bold" w:cstheme="majorBidi"/>
          <w:b/>
          <w:bCs/>
          <w:color w:val="000000"/>
          <w:sz w:val="26"/>
          <w:szCs w:val="26"/>
          <w:u w:val="single"/>
          <w:rtl/>
          <w:lang w:bidi="ar-EG"/>
        </w:rPr>
        <w:t>1</w:t>
      </w:r>
      <w:r w:rsidR="00B312C0" w:rsidRPr="00EF1B11">
        <w:rPr>
          <w:rFonts w:ascii="Eurostile Bold" w:eastAsia="Times New Roman" w:hAnsi="Eurostile Bold" w:cstheme="majorBidi"/>
          <w:b/>
          <w:bCs/>
          <w:color w:val="000000"/>
          <w:sz w:val="26"/>
          <w:szCs w:val="26"/>
          <w:u w:val="single"/>
          <w:lang w:bidi="ar-EG"/>
        </w:rPr>
        <w:t>- Mettez les phrases suivantes à la forme négative :</w:t>
      </w:r>
    </w:p>
    <w:p w:rsidR="00B312C0" w:rsidRPr="00F04B36" w:rsidRDefault="00B312C0" w:rsidP="00B312C0">
      <w:pPr>
        <w:tabs>
          <w:tab w:val="left" w:pos="1395"/>
        </w:tabs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1. Elle lit le journal.</w:t>
      </w:r>
    </w:p>
    <w:p w:rsidR="00B312C0" w:rsidRPr="00F04B36" w:rsidRDefault="00B312C0" w:rsidP="00B312C0">
      <w:pPr>
        <w:tabs>
          <w:tab w:val="left" w:pos="1395"/>
        </w:tabs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2. Je comprends votre question.</w:t>
      </w:r>
    </w:p>
    <w:p w:rsidR="00B312C0" w:rsidRPr="00F04B36" w:rsidRDefault="00B312C0" w:rsidP="00B312C0">
      <w:pPr>
        <w:tabs>
          <w:tab w:val="left" w:pos="1395"/>
        </w:tabs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3. Ils ont des photos souvenirs.</w:t>
      </w:r>
    </w:p>
    <w:p w:rsidR="00B312C0" w:rsidRPr="00F04B36" w:rsidRDefault="00B312C0" w:rsidP="00B312C0">
      <w:pPr>
        <w:tabs>
          <w:tab w:val="left" w:pos="1395"/>
        </w:tabs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4. Il connaît des chanteurs français.</w:t>
      </w:r>
    </w:p>
    <w:p w:rsidR="00B312C0" w:rsidRPr="00F04B36" w:rsidRDefault="00B312C0" w:rsidP="00B312C0">
      <w:pPr>
        <w:tabs>
          <w:tab w:val="left" w:pos="1395"/>
        </w:tabs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5. Elles font du tennis.</w:t>
      </w:r>
    </w:p>
    <w:p w:rsidR="00B312C0" w:rsidRDefault="00B312C0" w:rsidP="00B312C0">
      <w:pPr>
        <w:tabs>
          <w:tab w:val="left" w:pos="1395"/>
        </w:tabs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6. Nous achetons de l'eau minérale.</w:t>
      </w:r>
    </w:p>
    <w:p w:rsidR="00840514" w:rsidRPr="00F04B36" w:rsidRDefault="00840514" w:rsidP="00840514">
      <w:pPr>
        <w:tabs>
          <w:tab w:val="left" w:pos="1395"/>
        </w:tabs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7- Ali est un  ami anglais.</w:t>
      </w:r>
    </w:p>
    <w:p w:rsidR="00B312C0" w:rsidRPr="00EF1B11" w:rsidRDefault="00840514" w:rsidP="00B312C0">
      <w:pPr>
        <w:bidi w:val="0"/>
        <w:spacing w:after="0" w:line="240" w:lineRule="auto"/>
        <w:rPr>
          <w:rFonts w:ascii="Eurostile Bold" w:eastAsia="Times New Roman" w:hAnsi="Eurostile Bold" w:cstheme="majorBidi"/>
          <w:b/>
          <w:bCs/>
          <w:color w:val="000000"/>
          <w:sz w:val="26"/>
          <w:szCs w:val="26"/>
          <w:u w:val="single"/>
          <w:lang w:bidi="ar-EG"/>
        </w:rPr>
      </w:pPr>
      <w:r w:rsidRPr="00EF1B11">
        <w:rPr>
          <w:rFonts w:ascii="Eurostile Bold" w:eastAsia="Times New Roman" w:hAnsi="Eurostile Bold" w:cstheme="majorBidi"/>
          <w:b/>
          <w:bCs/>
          <w:color w:val="000000"/>
          <w:sz w:val="26"/>
          <w:szCs w:val="26"/>
          <w:u w:val="single"/>
          <w:lang w:bidi="ar-EG"/>
        </w:rPr>
        <w:t>2</w:t>
      </w:r>
      <w:r w:rsidR="00B312C0" w:rsidRPr="00EF1B11">
        <w:rPr>
          <w:rFonts w:ascii="Eurostile Bold" w:eastAsia="Times New Roman" w:hAnsi="Eurostile Bold" w:cstheme="majorBidi"/>
          <w:b/>
          <w:bCs/>
          <w:color w:val="000000"/>
          <w:sz w:val="26"/>
          <w:szCs w:val="26"/>
          <w:u w:val="single"/>
          <w:lang w:bidi="ar-EG"/>
        </w:rPr>
        <w:t xml:space="preserve">- Répondez négativement à ces questions </w:t>
      </w:r>
    </w:p>
    <w:p w:rsidR="00B312C0" w:rsidRPr="00F04B36" w:rsidRDefault="00B312C0" w:rsidP="00B312C0">
      <w:pPr>
        <w:pStyle w:val="ListParagraph"/>
        <w:numPr>
          <w:ilvl w:val="0"/>
          <w:numId w:val="1"/>
        </w:numPr>
        <w:tabs>
          <w:tab w:val="left" w:pos="1395"/>
        </w:tabs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Théo veut du soda ?</w:t>
      </w:r>
    </w:p>
    <w:p w:rsidR="00B312C0" w:rsidRPr="00F04B36" w:rsidRDefault="00B312C0" w:rsidP="00B312C0">
      <w:pPr>
        <w:pStyle w:val="ListParagraph"/>
        <w:numPr>
          <w:ilvl w:val="0"/>
          <w:numId w:val="1"/>
        </w:numPr>
        <w:tabs>
          <w:tab w:val="left" w:pos="1395"/>
        </w:tabs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Il a vu quelqu'un hier soir ?</w:t>
      </w:r>
    </w:p>
    <w:p w:rsidR="00B312C0" w:rsidRPr="00F04B36" w:rsidRDefault="00B312C0" w:rsidP="00B312C0">
      <w:pPr>
        <w:pStyle w:val="ListParagraph"/>
        <w:numPr>
          <w:ilvl w:val="0"/>
          <w:numId w:val="1"/>
        </w:numPr>
        <w:tabs>
          <w:tab w:val="left" w:pos="1395"/>
        </w:tabs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Tu veux boire quelque chose ?</w:t>
      </w:r>
    </w:p>
    <w:p w:rsidR="00B312C0" w:rsidRPr="00F04B36" w:rsidRDefault="00B312C0" w:rsidP="00B312C0">
      <w:pPr>
        <w:pStyle w:val="ListParagraph"/>
        <w:numPr>
          <w:ilvl w:val="0"/>
          <w:numId w:val="1"/>
        </w:numPr>
        <w:tabs>
          <w:tab w:val="left" w:pos="1395"/>
        </w:tabs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Vous avez pris quelque chose contre le froid ?</w:t>
      </w:r>
    </w:p>
    <w:p w:rsidR="00B312C0" w:rsidRPr="00F04B36" w:rsidRDefault="00EF1B11" w:rsidP="00B312C0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5</w:t>
      </w:r>
      <w:r w:rsidR="00B312C0"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. Quelqu'un va recevoir Ali au port?</w:t>
      </w:r>
    </w:p>
    <w:p w:rsidR="00B312C0" w:rsidRPr="00F04B36" w:rsidRDefault="00EF1B11" w:rsidP="00B312C0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6</w:t>
      </w:r>
      <w:r w:rsidR="00B312C0"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. Est-ce qu'ils ont acheté quelques choses?</w:t>
      </w:r>
    </w:p>
    <w:p w:rsidR="00B312C0" w:rsidRPr="00F04B36" w:rsidRDefault="00EF1B11" w:rsidP="00B312C0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7</w:t>
      </w:r>
      <w:r w:rsidR="00B312C0"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. Est-ce que tu vas envoyer ces fleurs à quelqu'un?</w:t>
      </w:r>
    </w:p>
    <w:p w:rsidR="00B312C0" w:rsidRPr="00F04B36" w:rsidRDefault="00EF1B11" w:rsidP="00B312C0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lastRenderedPageBreak/>
        <w:t>8</w:t>
      </w:r>
      <w:r w:rsidR="00B312C0"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. Tu as déjà visité ce musée?</w:t>
      </w:r>
    </w:p>
    <w:p w:rsidR="00B312C0" w:rsidRPr="00F04B36" w:rsidRDefault="00EF1B11" w:rsidP="00B312C0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9</w:t>
      </w:r>
      <w:r w:rsidR="00B312C0"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. Est-ce que ces élèves aiment le football et le tennis?</w:t>
      </w:r>
    </w:p>
    <w:p w:rsidR="00B312C0" w:rsidRPr="00F04B36" w:rsidRDefault="00EF1B11" w:rsidP="00B312C0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10</w:t>
      </w:r>
      <w:r w:rsidR="00B312C0"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. Est-ce que vous attendez quelqu'un à l'aéroport?</w:t>
      </w:r>
    </w:p>
    <w:p w:rsidR="00B312C0" w:rsidRPr="00F04B36" w:rsidRDefault="00B312C0" w:rsidP="00B312C0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11. Tu vas envoyer une lettre à Jean?</w:t>
      </w:r>
    </w:p>
    <w:p w:rsidR="00B312C0" w:rsidRPr="00F04B36" w:rsidRDefault="00B312C0" w:rsidP="00B312C0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12. Vous avez quelque chose à déclarer?</w:t>
      </w:r>
    </w:p>
    <w:p w:rsidR="00B312C0" w:rsidRPr="00F04B36" w:rsidRDefault="00B312C0" w:rsidP="00EF1B11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1</w:t>
      </w:r>
      <w:r w:rsidR="00EF1B11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3</w:t>
      </w: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. Qui était absent aujourd'hui?</w:t>
      </w:r>
    </w:p>
    <w:p w:rsidR="00B312C0" w:rsidRPr="00F04B36" w:rsidRDefault="00B312C0" w:rsidP="00EF1B11">
      <w:p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1</w:t>
      </w:r>
      <w:r w:rsidR="00EF1B11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4</w:t>
      </w: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. Tu as un stylo et un papier?</w:t>
      </w:r>
    </w:p>
    <w:p w:rsidR="00B312C0" w:rsidRPr="00EF1B11" w:rsidRDefault="00D809DE" w:rsidP="00B312C0">
      <w:pPr>
        <w:bidi w:val="0"/>
        <w:spacing w:after="0" w:line="240" w:lineRule="auto"/>
        <w:rPr>
          <w:rFonts w:ascii="Eurostile Bold" w:eastAsia="Times New Roman" w:hAnsi="Eurostile Bold" w:cstheme="majorBidi"/>
          <w:b/>
          <w:bCs/>
          <w:color w:val="000000"/>
          <w:sz w:val="26"/>
          <w:szCs w:val="26"/>
          <w:u w:val="single"/>
          <w:lang w:bidi="ar-EG"/>
        </w:rPr>
      </w:pPr>
      <w:r>
        <w:rPr>
          <w:rFonts w:ascii="Eurostile Bold" w:eastAsia="Times New Roman" w:hAnsi="Eurostile Bold" w:cstheme="majorBidi"/>
          <w:b/>
          <w:bCs/>
          <w:color w:val="000000"/>
          <w:sz w:val="26"/>
          <w:szCs w:val="26"/>
          <w:u w:val="single"/>
          <w:lang w:bidi="ar-EG"/>
        </w:rPr>
        <w:t>3</w:t>
      </w:r>
      <w:r w:rsidR="00B312C0" w:rsidRPr="00EF1B11">
        <w:rPr>
          <w:rFonts w:ascii="Eurostile Bold" w:eastAsia="Times New Roman" w:hAnsi="Eurostile Bold" w:cstheme="majorBidi"/>
          <w:b/>
          <w:bCs/>
          <w:color w:val="000000"/>
          <w:sz w:val="26"/>
          <w:szCs w:val="26"/>
          <w:u w:val="single"/>
          <w:lang w:bidi="ar-EG"/>
        </w:rPr>
        <w:t>- Choisissez le mot correct :</w:t>
      </w:r>
    </w:p>
    <w:p w:rsidR="00B312C0" w:rsidRPr="00F04B36" w:rsidRDefault="00B312C0" w:rsidP="00B312C0">
      <w:pPr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Avec qui tu vas au ciné ? - Je ne vais au ciné avec………</w:t>
      </w:r>
      <w:proofErr w:type="gramStart"/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..(</w:t>
      </w:r>
      <w:proofErr w:type="gramEnd"/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plus - rien - personne)</w:t>
      </w:r>
    </w:p>
    <w:p w:rsidR="00B312C0" w:rsidRPr="00F04B36" w:rsidRDefault="00B312C0" w:rsidP="00B312C0">
      <w:pPr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À quoi vous pensez ? - Je ne pense à…………</w:t>
      </w:r>
      <w:proofErr w:type="gramStart"/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…(</w:t>
      </w:r>
      <w:proofErr w:type="gramEnd"/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plus - personne - rien)</w:t>
      </w:r>
    </w:p>
    <w:p w:rsidR="00B312C0" w:rsidRPr="00F04B36" w:rsidRDefault="00B312C0" w:rsidP="00B312C0">
      <w:pPr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Qu'est-ce qu'il a acheté ? - Il n'a……….acheté. (rien - pas - personne)</w:t>
      </w:r>
    </w:p>
    <w:p w:rsidR="00B312C0" w:rsidRPr="00F04B36" w:rsidRDefault="00B312C0" w:rsidP="00B312C0">
      <w:pPr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Il pleut encore en juillet ? Non, il ne pleut……..en ce mois. (plus - rien - jamais)</w:t>
      </w:r>
    </w:p>
    <w:p w:rsidR="00B312C0" w:rsidRPr="00F04B36" w:rsidRDefault="00B312C0" w:rsidP="00B312C0">
      <w:pPr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</w:pPr>
      <w:r w:rsidRPr="00F04B36">
        <w:rPr>
          <w:rFonts w:asciiTheme="majorBidi" w:eastAsia="Times New Roman" w:hAnsiTheme="majorBidi" w:cstheme="majorBidi"/>
          <w:color w:val="000000"/>
          <w:sz w:val="26"/>
          <w:szCs w:val="26"/>
          <w:lang w:bidi="ar-EG"/>
        </w:rPr>
        <w:t>Tu passes le week-end à la mer ? Je ne vais pas………tout là. (du - de - de la)</w:t>
      </w:r>
    </w:p>
    <w:sectPr w:rsidR="00B312C0" w:rsidRPr="00F04B36" w:rsidSect="00B312C0">
      <w:footerReference w:type="default" r:id="rId16"/>
      <w:pgSz w:w="11906" w:h="16838"/>
      <w:pgMar w:top="851" w:right="707" w:bottom="1440" w:left="851" w:header="708" w:footer="708" w:gutter="0"/>
      <w:pgBorders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6F" w:rsidRDefault="007C536F" w:rsidP="0040743A">
      <w:pPr>
        <w:spacing w:after="0" w:line="240" w:lineRule="auto"/>
      </w:pPr>
      <w:r>
        <w:separator/>
      </w:r>
    </w:p>
  </w:endnote>
  <w:endnote w:type="continuationSeparator" w:id="0">
    <w:p w:rsidR="007C536F" w:rsidRDefault="007C536F" w:rsidP="0040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Bold">
    <w:panose1 w:val="020B080402020205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3A" w:rsidRPr="0040743A" w:rsidRDefault="0040743A">
    <w:pPr>
      <w:pStyle w:val="Footer"/>
      <w:rPr>
        <w:rFonts w:cstheme="minorHAnsi"/>
        <w:b/>
        <w:bCs/>
        <w:sz w:val="24"/>
        <w:szCs w:val="24"/>
        <w:lang w:bidi="ar-EG"/>
      </w:rPr>
    </w:pPr>
    <w:r>
      <w:rPr>
        <w:rFonts w:ascii="Arial" w:hAnsi="Arial" w:cs="Arial" w:hint="cs"/>
        <w:b/>
        <w:bCs/>
        <w:sz w:val="24"/>
        <w:szCs w:val="24"/>
        <w:rtl/>
        <w:lang w:bidi="ar-EG"/>
      </w:rPr>
      <w:t xml:space="preserve">  </w:t>
    </w:r>
    <w:r w:rsidRPr="0040743A">
      <w:rPr>
        <w:rFonts w:ascii="Arial" w:hAnsi="Arial" w:cs="Arial" w:hint="cs"/>
        <w:b/>
        <w:bCs/>
        <w:sz w:val="24"/>
        <w:szCs w:val="24"/>
        <w:rtl/>
        <w:lang w:bidi="ar-EG"/>
      </w:rPr>
      <w:t>أستاذ</w:t>
    </w:r>
    <w:r w:rsidRPr="0040743A">
      <w:rPr>
        <w:rFonts w:cstheme="minorHAnsi"/>
        <w:b/>
        <w:bCs/>
        <w:sz w:val="24"/>
        <w:szCs w:val="24"/>
        <w:rtl/>
        <w:lang w:bidi="ar-EG"/>
      </w:rPr>
      <w:t xml:space="preserve"> </w:t>
    </w:r>
    <w:r w:rsidRPr="0040743A">
      <w:rPr>
        <w:rFonts w:ascii="Arial" w:hAnsi="Arial" w:cs="Arial" w:hint="cs"/>
        <w:b/>
        <w:bCs/>
        <w:sz w:val="32"/>
        <w:szCs w:val="32"/>
        <w:rtl/>
        <w:lang w:bidi="ar-EG"/>
      </w:rPr>
      <w:t>شعبان</w:t>
    </w:r>
    <w:r w:rsidRPr="0040743A">
      <w:rPr>
        <w:rFonts w:cstheme="minorHAnsi"/>
        <w:b/>
        <w:bCs/>
        <w:sz w:val="32"/>
        <w:szCs w:val="32"/>
        <w:rtl/>
        <w:lang w:bidi="ar-EG"/>
      </w:rPr>
      <w:t xml:space="preserve">  </w:t>
    </w:r>
    <w:r w:rsidRPr="0040743A">
      <w:rPr>
        <w:rFonts w:ascii="Arial" w:hAnsi="Arial" w:cs="Arial" w:hint="cs"/>
        <w:b/>
        <w:bCs/>
        <w:sz w:val="32"/>
        <w:szCs w:val="32"/>
        <w:rtl/>
        <w:lang w:bidi="ar-EG"/>
      </w:rPr>
      <w:t>معلم</w:t>
    </w:r>
    <w:r w:rsidRPr="0040743A">
      <w:rPr>
        <w:rFonts w:cstheme="minorHAnsi"/>
        <w:b/>
        <w:bCs/>
        <w:sz w:val="32"/>
        <w:szCs w:val="32"/>
        <w:rtl/>
        <w:lang w:bidi="ar-EG"/>
      </w:rPr>
      <w:t xml:space="preserve"> </w:t>
    </w:r>
    <w:r w:rsidRPr="0040743A">
      <w:rPr>
        <w:rFonts w:ascii="Arial" w:hAnsi="Arial" w:cs="Arial" w:hint="cs"/>
        <w:b/>
        <w:bCs/>
        <w:sz w:val="32"/>
        <w:szCs w:val="32"/>
        <w:rtl/>
        <w:lang w:bidi="ar-EG"/>
      </w:rPr>
      <w:t>فرنسي</w:t>
    </w:r>
    <w:r w:rsidRPr="0040743A">
      <w:rPr>
        <w:rFonts w:cstheme="minorHAnsi"/>
        <w:b/>
        <w:bCs/>
        <w:sz w:val="32"/>
        <w:szCs w:val="32"/>
        <w:rtl/>
        <w:lang w:bidi="ar-EG"/>
      </w:rPr>
      <w:t xml:space="preserve"> </w:t>
    </w:r>
    <w:r>
      <w:rPr>
        <w:rFonts w:cstheme="minorHAnsi" w:hint="cs"/>
        <w:b/>
        <w:bCs/>
        <w:sz w:val="24"/>
        <w:szCs w:val="24"/>
        <w:rtl/>
        <w:lang w:bidi="ar-EG"/>
      </w:rPr>
      <w:t xml:space="preserve">  </w:t>
    </w:r>
    <w:r w:rsidRPr="0040743A">
      <w:rPr>
        <w:rFonts w:cstheme="minorHAnsi"/>
        <w:b/>
        <w:bCs/>
        <w:sz w:val="24"/>
        <w:szCs w:val="24"/>
        <w:rtl/>
        <w:lang w:bidi="ar-EG"/>
      </w:rPr>
      <w:t xml:space="preserve">60974405 </w:t>
    </w:r>
    <w:r>
      <w:rPr>
        <w:rFonts w:cstheme="minorHAnsi" w:hint="cs"/>
        <w:b/>
        <w:bCs/>
        <w:sz w:val="24"/>
        <w:szCs w:val="24"/>
        <w:rtl/>
        <w:lang w:bidi="ar-EG"/>
      </w:rPr>
      <w:t xml:space="preserve">       </w:t>
    </w:r>
    <w:r w:rsidRPr="0040743A">
      <w:rPr>
        <w:rFonts w:cstheme="minorHAnsi"/>
        <w:b/>
        <w:bCs/>
        <w:sz w:val="24"/>
        <w:szCs w:val="24"/>
        <w:rtl/>
        <w:lang w:bidi="ar-EG"/>
      </w:rPr>
      <w:t xml:space="preserve"> </w:t>
    </w:r>
    <w:r w:rsidRPr="0040743A">
      <w:rPr>
        <w:rFonts w:ascii="Arial" w:hAnsi="Arial" w:cs="Arial" w:hint="cs"/>
        <w:b/>
        <w:bCs/>
        <w:sz w:val="24"/>
        <w:szCs w:val="24"/>
        <w:rtl/>
        <w:lang w:bidi="ar-EG"/>
      </w:rPr>
      <w:t>متخصص</w:t>
    </w:r>
    <w:r w:rsidRPr="0040743A">
      <w:rPr>
        <w:rFonts w:cstheme="minorHAnsi"/>
        <w:b/>
        <w:bCs/>
        <w:sz w:val="24"/>
        <w:szCs w:val="24"/>
        <w:rtl/>
        <w:lang w:bidi="ar-EG"/>
      </w:rPr>
      <w:t xml:space="preserve"> </w:t>
    </w:r>
    <w:r w:rsidRPr="0040743A">
      <w:rPr>
        <w:rFonts w:ascii="Arial" w:hAnsi="Arial" w:cs="Arial" w:hint="cs"/>
        <w:b/>
        <w:bCs/>
        <w:sz w:val="24"/>
        <w:szCs w:val="24"/>
        <w:rtl/>
        <w:lang w:bidi="ar-EG"/>
      </w:rPr>
      <w:t>في</w:t>
    </w:r>
    <w:r w:rsidRPr="0040743A">
      <w:rPr>
        <w:rFonts w:cstheme="minorHAnsi"/>
        <w:b/>
        <w:bCs/>
        <w:sz w:val="24"/>
        <w:szCs w:val="24"/>
        <w:rtl/>
        <w:lang w:bidi="ar-EG"/>
      </w:rPr>
      <w:t xml:space="preserve"> </w:t>
    </w:r>
    <w:r w:rsidRPr="0040743A">
      <w:rPr>
        <w:rFonts w:ascii="Arial" w:hAnsi="Arial" w:cs="Arial" w:hint="cs"/>
        <w:b/>
        <w:bCs/>
        <w:sz w:val="24"/>
        <w:szCs w:val="24"/>
        <w:rtl/>
        <w:lang w:bidi="ar-EG"/>
      </w:rPr>
      <w:t>إعداد</w:t>
    </w:r>
    <w:r w:rsidRPr="0040743A">
      <w:rPr>
        <w:rFonts w:cstheme="minorHAnsi"/>
        <w:b/>
        <w:bCs/>
        <w:sz w:val="24"/>
        <w:szCs w:val="24"/>
        <w:rtl/>
        <w:lang w:bidi="ar-EG"/>
      </w:rPr>
      <w:t xml:space="preserve"> </w:t>
    </w:r>
    <w:r w:rsidRPr="0040743A">
      <w:rPr>
        <w:rFonts w:ascii="Arial" w:hAnsi="Arial" w:cs="Arial" w:hint="cs"/>
        <w:b/>
        <w:bCs/>
        <w:sz w:val="24"/>
        <w:szCs w:val="24"/>
        <w:rtl/>
        <w:lang w:bidi="ar-EG"/>
      </w:rPr>
      <w:t>المتفوقين</w:t>
    </w:r>
    <w:r w:rsidRPr="0040743A">
      <w:rPr>
        <w:rFonts w:cstheme="minorHAnsi"/>
        <w:b/>
        <w:bCs/>
        <w:sz w:val="24"/>
        <w:szCs w:val="24"/>
        <w:rtl/>
        <w:lang w:bidi="ar-EG"/>
      </w:rPr>
      <w:t xml:space="preserve"> </w:t>
    </w:r>
    <w:r w:rsidRPr="0040743A">
      <w:rPr>
        <w:rFonts w:ascii="Arial" w:hAnsi="Arial" w:cs="Arial" w:hint="cs"/>
        <w:b/>
        <w:bCs/>
        <w:sz w:val="24"/>
        <w:szCs w:val="24"/>
        <w:rtl/>
        <w:lang w:bidi="ar-EG"/>
      </w:rPr>
      <w:t>والأوائل</w:t>
    </w:r>
    <w:r w:rsidRPr="0040743A">
      <w:rPr>
        <w:rFonts w:cstheme="minorHAnsi"/>
        <w:b/>
        <w:bCs/>
        <w:sz w:val="24"/>
        <w:szCs w:val="24"/>
        <w:rtl/>
        <w:lang w:bidi="ar-EG"/>
      </w:rPr>
      <w:t xml:space="preserve"> </w:t>
    </w:r>
    <w:r w:rsidRPr="0040743A">
      <w:rPr>
        <w:rFonts w:ascii="Arial" w:hAnsi="Arial" w:cs="Arial" w:hint="cs"/>
        <w:b/>
        <w:bCs/>
        <w:sz w:val="24"/>
        <w:szCs w:val="24"/>
        <w:rtl/>
        <w:lang w:bidi="ar-EG"/>
      </w:rPr>
      <w:t>معنا</w:t>
    </w:r>
    <w:r w:rsidRPr="0040743A">
      <w:rPr>
        <w:rFonts w:cstheme="minorHAnsi"/>
        <w:b/>
        <w:bCs/>
        <w:sz w:val="24"/>
        <w:szCs w:val="24"/>
        <w:rtl/>
        <w:lang w:bidi="ar-EG"/>
      </w:rPr>
      <w:t xml:space="preserve"> </w:t>
    </w:r>
    <w:r w:rsidRPr="0040743A">
      <w:rPr>
        <w:rFonts w:ascii="Arial" w:hAnsi="Arial" w:cs="Arial" w:hint="cs"/>
        <w:b/>
        <w:bCs/>
        <w:sz w:val="24"/>
        <w:szCs w:val="24"/>
        <w:rtl/>
        <w:lang w:bidi="ar-EG"/>
      </w:rPr>
      <w:t>الدرجة</w:t>
    </w:r>
    <w:r w:rsidRPr="0040743A">
      <w:rPr>
        <w:rFonts w:cstheme="minorHAnsi"/>
        <w:b/>
        <w:bCs/>
        <w:sz w:val="24"/>
        <w:szCs w:val="24"/>
        <w:rtl/>
        <w:lang w:bidi="ar-EG"/>
      </w:rPr>
      <w:t xml:space="preserve"> </w:t>
    </w:r>
    <w:r w:rsidRPr="0040743A">
      <w:rPr>
        <w:rFonts w:ascii="Arial" w:hAnsi="Arial" w:cs="Arial" w:hint="cs"/>
        <w:b/>
        <w:bCs/>
        <w:sz w:val="24"/>
        <w:szCs w:val="24"/>
        <w:rtl/>
        <w:lang w:bidi="ar-EG"/>
      </w:rPr>
      <w:t>النهائية</w:t>
    </w:r>
    <w:r w:rsidRPr="0040743A">
      <w:rPr>
        <w:rFonts w:cstheme="minorHAnsi"/>
        <w:b/>
        <w:bCs/>
        <w:sz w:val="24"/>
        <w:szCs w:val="24"/>
        <w:rtl/>
        <w:lang w:bidi="ar-EG"/>
      </w:rPr>
      <w:t xml:space="preserve"> </w:t>
    </w:r>
    <w:r w:rsidRPr="0040743A">
      <w:rPr>
        <w:rFonts w:ascii="Arial" w:hAnsi="Arial" w:cs="Arial" w:hint="cs"/>
        <w:b/>
        <w:bCs/>
        <w:sz w:val="24"/>
        <w:szCs w:val="24"/>
        <w:rtl/>
        <w:lang w:bidi="ar-EG"/>
      </w:rPr>
      <w:t>شعارنا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6F" w:rsidRDefault="007C536F" w:rsidP="0040743A">
      <w:pPr>
        <w:spacing w:after="0" w:line="240" w:lineRule="auto"/>
      </w:pPr>
      <w:r>
        <w:separator/>
      </w:r>
    </w:p>
  </w:footnote>
  <w:footnote w:type="continuationSeparator" w:id="0">
    <w:p w:rsidR="007C536F" w:rsidRDefault="007C536F" w:rsidP="00407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52745"/>
    <w:multiLevelType w:val="hybridMultilevel"/>
    <w:tmpl w:val="8ED87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766156"/>
    <w:multiLevelType w:val="hybridMultilevel"/>
    <w:tmpl w:val="CA084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C0"/>
    <w:rsid w:val="00000988"/>
    <w:rsid w:val="000E55A5"/>
    <w:rsid w:val="0040743A"/>
    <w:rsid w:val="00410673"/>
    <w:rsid w:val="0044281B"/>
    <w:rsid w:val="0057317D"/>
    <w:rsid w:val="005F74CD"/>
    <w:rsid w:val="00736DFE"/>
    <w:rsid w:val="007B2F69"/>
    <w:rsid w:val="007C536F"/>
    <w:rsid w:val="00840514"/>
    <w:rsid w:val="008A5E66"/>
    <w:rsid w:val="009755DF"/>
    <w:rsid w:val="00A10BB6"/>
    <w:rsid w:val="00B312C0"/>
    <w:rsid w:val="00D809DE"/>
    <w:rsid w:val="00EC7332"/>
    <w:rsid w:val="00EF1B11"/>
    <w:rsid w:val="00F4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C0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4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074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3A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C0"/>
    <w:pPr>
      <w:bidi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4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074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3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M.Mohamed.slama</dc:creator>
  <cp:lastModifiedBy>M.Mohamed.slama</cp:lastModifiedBy>
  <cp:revision>35</cp:revision>
  <dcterms:created xsi:type="dcterms:W3CDTF">2019-09-24T10:40:00Z</dcterms:created>
  <dcterms:modified xsi:type="dcterms:W3CDTF">2019-10-03T09:56:00Z</dcterms:modified>
</cp:coreProperties>
</file>