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CFE" w:rsidRPr="003243C8" w:rsidRDefault="00AA0CFE" w:rsidP="00A20BB0">
      <w:pPr>
        <w:jc w:val="center"/>
        <w:rPr>
          <w:i/>
          <w:iCs/>
          <w:sz w:val="70"/>
          <w:szCs w:val="70"/>
          <w:rtl/>
        </w:rPr>
      </w:pPr>
      <w:r w:rsidRPr="003243C8">
        <w:rPr>
          <w:rFonts w:hint="cs"/>
          <w:i/>
          <w:iCs/>
          <w:sz w:val="70"/>
          <w:szCs w:val="70"/>
          <w:highlight w:val="red"/>
          <w:rtl/>
        </w:rPr>
        <w:t>اثر الايمان بالله تعالي على المجتمع</w:t>
      </w:r>
    </w:p>
    <w:p w:rsidR="0093212E" w:rsidRPr="003243C8" w:rsidRDefault="0093212E" w:rsidP="00A20BB0">
      <w:pPr>
        <w:jc w:val="center"/>
        <w:rPr>
          <w:i/>
          <w:iCs/>
          <w:sz w:val="70"/>
          <w:szCs w:val="70"/>
          <w:rtl/>
        </w:rPr>
      </w:pPr>
    </w:p>
    <w:p w:rsidR="0093212E" w:rsidRPr="0062512A" w:rsidRDefault="0093212E" w:rsidP="00D6019B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62512A">
        <w:rPr>
          <w:rFonts w:asciiTheme="majorBidi" w:hAnsiTheme="majorBidi" w:cstheme="majorBidi"/>
          <w:color w:val="C00000"/>
          <w:sz w:val="32"/>
          <w:szCs w:val="32"/>
          <w:rtl/>
        </w:rPr>
        <w:t xml:space="preserve">إن الايمان بالله اعظم واجب كلف به الانسان في الحياه ، فهو حق الله – عزوجل </w:t>
      </w:r>
      <w:r w:rsidR="00525282" w:rsidRPr="0062512A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62512A">
        <w:rPr>
          <w:rFonts w:asciiTheme="majorBidi" w:hAnsiTheme="majorBidi" w:cstheme="majorBidi"/>
          <w:color w:val="C00000"/>
          <w:sz w:val="32"/>
          <w:szCs w:val="32"/>
          <w:rtl/>
        </w:rPr>
        <w:t xml:space="preserve"> </w:t>
      </w:r>
      <w:r w:rsidR="00525282" w:rsidRPr="0062512A">
        <w:rPr>
          <w:rFonts w:asciiTheme="majorBidi" w:hAnsiTheme="majorBidi" w:cstheme="majorBidi"/>
          <w:color w:val="C00000"/>
          <w:sz w:val="32"/>
          <w:szCs w:val="32"/>
          <w:rtl/>
        </w:rPr>
        <w:t xml:space="preserve">على عباده من حققه كان له الفوز والفلاح والنجاح وكان له التمكين في الأرض ، ومن اخل به كان له الخسران المبين </w:t>
      </w:r>
      <w:r w:rsidR="00D4400F" w:rsidRPr="0062512A">
        <w:rPr>
          <w:rFonts w:asciiTheme="majorBidi" w:hAnsiTheme="majorBidi" w:cstheme="majorBidi"/>
          <w:color w:val="C00000"/>
          <w:sz w:val="32"/>
          <w:szCs w:val="32"/>
          <w:rtl/>
        </w:rPr>
        <w:t>ولافرق في ذلك بين الأمم او بين الأشخاص ، فالجميع مطالبون بتحقيق الايمان بالله – تعالي</w:t>
      </w:r>
      <w:r w:rsidR="00B1354D" w:rsidRPr="0062512A">
        <w:rPr>
          <w:rFonts w:asciiTheme="majorBidi" w:hAnsiTheme="majorBidi" w:cstheme="majorBidi"/>
          <w:color w:val="C00000"/>
          <w:sz w:val="32"/>
          <w:szCs w:val="32"/>
          <w:rtl/>
        </w:rPr>
        <w:t xml:space="preserve"> –</w:t>
      </w:r>
      <w:r w:rsidR="00D4400F" w:rsidRPr="0062512A">
        <w:rPr>
          <w:rFonts w:asciiTheme="majorBidi" w:hAnsiTheme="majorBidi" w:cstheme="majorBidi"/>
          <w:color w:val="C00000"/>
          <w:sz w:val="32"/>
          <w:szCs w:val="32"/>
          <w:rtl/>
        </w:rPr>
        <w:t xml:space="preserve"> </w:t>
      </w:r>
      <w:r w:rsidR="00B1354D" w:rsidRPr="0062512A">
        <w:rPr>
          <w:rFonts w:asciiTheme="majorBidi" w:hAnsiTheme="majorBidi" w:cstheme="majorBidi"/>
          <w:color w:val="C00000"/>
          <w:sz w:val="32"/>
          <w:szCs w:val="32"/>
          <w:rtl/>
        </w:rPr>
        <w:t>فإن حققته الأمه كتب الله لها التمكين في الأرض ، وكتب لها النصر والعزه وإن أخلت به كتب الله عليها الذله والصغار</w:t>
      </w:r>
      <w:r w:rsidR="00DC5A13" w:rsidRPr="0062512A">
        <w:rPr>
          <w:rFonts w:asciiTheme="majorBidi" w:hAnsiTheme="majorBidi" w:cstheme="majorBidi"/>
          <w:color w:val="C00000"/>
          <w:sz w:val="32"/>
          <w:szCs w:val="32"/>
          <w:rtl/>
        </w:rPr>
        <w:t>.</w:t>
      </w:r>
    </w:p>
    <w:p w:rsidR="00DC5A13" w:rsidRPr="0062512A" w:rsidRDefault="00DC5A13" w:rsidP="00D6019B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:rsidR="00DC5A13" w:rsidRPr="00C766F2" w:rsidRDefault="00DC5A13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 xml:space="preserve">والايمان ليس </w:t>
      </w:r>
      <w:r w:rsidR="00D13E07">
        <w:rPr>
          <w:rFonts w:asciiTheme="majorBidi" w:hAnsiTheme="majorBidi" w:cstheme="majorBidi" w:hint="cs"/>
          <w:sz w:val="32"/>
          <w:szCs w:val="32"/>
          <w:rtl/>
        </w:rPr>
        <w:t>ألفاظاً تردد</w:t>
      </w:r>
      <w:r w:rsidRPr="00C766F2">
        <w:rPr>
          <w:rFonts w:asciiTheme="majorBidi" w:hAnsiTheme="majorBidi" w:cstheme="majorBidi"/>
          <w:sz w:val="32"/>
          <w:szCs w:val="32"/>
          <w:rtl/>
        </w:rPr>
        <w:t xml:space="preserve"> ، </w:t>
      </w:r>
      <w:r w:rsidR="00B903C7" w:rsidRPr="00C766F2">
        <w:rPr>
          <w:rFonts w:asciiTheme="majorBidi" w:hAnsiTheme="majorBidi" w:cstheme="majorBidi"/>
          <w:sz w:val="32"/>
          <w:szCs w:val="32"/>
          <w:rtl/>
        </w:rPr>
        <w:t>ولا مظاهر</w:t>
      </w:r>
      <w:r w:rsidRPr="00C766F2">
        <w:rPr>
          <w:rFonts w:asciiTheme="majorBidi" w:hAnsiTheme="majorBidi" w:cstheme="majorBidi"/>
          <w:sz w:val="32"/>
          <w:szCs w:val="32"/>
          <w:rtl/>
        </w:rPr>
        <w:t xml:space="preserve"> تخدع </w:t>
      </w:r>
      <w:r w:rsidR="00B903C7" w:rsidRPr="00C766F2">
        <w:rPr>
          <w:rFonts w:asciiTheme="majorBidi" w:hAnsiTheme="majorBidi" w:cstheme="majorBidi"/>
          <w:sz w:val="32"/>
          <w:szCs w:val="32"/>
          <w:rtl/>
        </w:rPr>
        <w:t>، وإنما هو حقيقة تملأ القلب والوجدان ، وتتبطع في التصرفات والسلام في المجتمع.</w:t>
      </w:r>
    </w:p>
    <w:p w:rsidR="00B903C7" w:rsidRPr="00C766F2" w:rsidRDefault="00B903C7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260434" w:rsidRPr="00C766F2" w:rsidRDefault="00260434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260434" w:rsidRPr="00C766F2" w:rsidRDefault="00260434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62512A">
        <w:rPr>
          <w:rFonts w:asciiTheme="majorBidi" w:hAnsiTheme="majorBidi" w:cstheme="majorBidi"/>
          <w:sz w:val="32"/>
          <w:szCs w:val="32"/>
          <w:highlight w:val="red"/>
          <w:rtl/>
        </w:rPr>
        <w:t>"أثر الإيمان في مجتمع القرن الأول"</w:t>
      </w:r>
    </w:p>
    <w:p w:rsidR="00260434" w:rsidRPr="00C766F2" w:rsidRDefault="00260434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260434" w:rsidRPr="00C766F2" w:rsidRDefault="00206A62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بعث الله – تعالى – محمداً – صلى الله عليه وسلم – نبياً ورسولاً ، فهدى به من الضلالة ، وربى بالإيمان الص</w:t>
      </w:r>
      <w:r w:rsidR="00923D63" w:rsidRPr="00C766F2">
        <w:rPr>
          <w:rFonts w:asciiTheme="majorBidi" w:hAnsiTheme="majorBidi" w:cstheme="majorBidi"/>
          <w:sz w:val="32"/>
          <w:szCs w:val="32"/>
          <w:rtl/>
        </w:rPr>
        <w:t xml:space="preserve">ادق والعلم النافع والعمل الصالح قوماً أضحوا خير أمة أخرجت للناس ، </w:t>
      </w:r>
      <w:r w:rsidR="00E817B9" w:rsidRPr="00C766F2">
        <w:rPr>
          <w:rFonts w:asciiTheme="majorBidi" w:hAnsiTheme="majorBidi" w:cstheme="majorBidi"/>
          <w:sz w:val="32"/>
          <w:szCs w:val="32"/>
          <w:rtl/>
        </w:rPr>
        <w:t xml:space="preserve">قادوا إلى العلياء الأمم ، وبعثوا في النفوس العزة والهمم ، فكانوا </w:t>
      </w:r>
      <w:r w:rsidR="000F222D" w:rsidRPr="00C766F2">
        <w:rPr>
          <w:rFonts w:asciiTheme="majorBidi" w:hAnsiTheme="majorBidi" w:cstheme="majorBidi"/>
          <w:sz w:val="32"/>
          <w:szCs w:val="32"/>
          <w:rtl/>
        </w:rPr>
        <w:t>الصفوة الأخيار ، والنجباء الأبرار ، والمتقين الأطهار.</w:t>
      </w:r>
    </w:p>
    <w:p w:rsidR="000F222D" w:rsidRPr="00C766F2" w:rsidRDefault="000F222D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0F222D" w:rsidRPr="00C766F2" w:rsidRDefault="000F222D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 xml:space="preserve">والصحابة الكرام </w:t>
      </w:r>
      <w:r w:rsidR="00BA2561" w:rsidRPr="00C766F2">
        <w:rPr>
          <w:rFonts w:asciiTheme="majorBidi" w:hAnsiTheme="majorBidi" w:cstheme="majorBidi"/>
          <w:sz w:val="32"/>
          <w:szCs w:val="32"/>
          <w:rtl/>
        </w:rPr>
        <w:t xml:space="preserve">– رضى الله عنهم – أعلام الهدى ، ومصابيح الدجى ، فهم الذين ورثوا عن رسول الله – صلى الله عليه وسلم – هديه وسمته وخلقه وعبادته وعقيدته ، وهم الذين </w:t>
      </w:r>
      <w:r w:rsidR="006F1D0F" w:rsidRPr="00C766F2">
        <w:rPr>
          <w:rFonts w:asciiTheme="majorBidi" w:hAnsiTheme="majorBidi" w:cstheme="majorBidi"/>
          <w:sz w:val="32"/>
          <w:szCs w:val="32"/>
          <w:rtl/>
        </w:rPr>
        <w:t>نفلوا لنا الدين ، وجاهدوا في الله حق جهاده.</w:t>
      </w:r>
    </w:p>
    <w:p w:rsidR="006F1D0F" w:rsidRPr="00C766F2" w:rsidRDefault="006F1D0F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6F1D0F" w:rsidRDefault="00BD62D1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CC39A6">
        <w:rPr>
          <w:rFonts w:asciiTheme="majorBidi" w:hAnsiTheme="majorBidi" w:cstheme="majorBidi"/>
          <w:sz w:val="32"/>
          <w:szCs w:val="32"/>
          <w:highlight w:val="red"/>
          <w:rtl/>
        </w:rPr>
        <w:t>"أثر الإيمان بالله في المجتمع"</w:t>
      </w:r>
    </w:p>
    <w:p w:rsidR="00CC39A6" w:rsidRPr="00C766F2" w:rsidRDefault="00CC39A6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BD62D1" w:rsidRDefault="00437B9B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تحقيق معاني الأخلاق السامية والمثل العليا ويقظه الضمير</w:t>
      </w:r>
    </w:p>
    <w:p w:rsidR="00D13E07" w:rsidRPr="00CC39A6" w:rsidRDefault="00D13E07" w:rsidP="00D13E07">
      <w:pPr>
        <w:pStyle w:val="a3"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</w:t>
      </w:r>
      <w:r w:rsidR="0011505E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>يهدف</w:t>
      </w:r>
      <w:r w:rsidR="00F8576A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الإسلام إلى بناء مجتمع يقوم على التراحم والتعاون والإيثار ، وحب الخير</w:t>
      </w:r>
      <w:r w:rsidR="003779FF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للناس من خلال علاقات حسنة مع الوالدين والأبناء والأزواج والأرحام والجيران ، وجميع المسلمين بل وغير والمسلمين ، فالإسلام يهدف إلى حمل المسلم على </w:t>
      </w:r>
      <w:r w:rsidR="00862393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التحلي بمكارم الأخلاق ، والعيش في ظلها </w:t>
      </w:r>
      <w:r w:rsidR="009D3552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، وينهى عن كل خلق </w:t>
      </w:r>
      <w:r w:rsidR="00D37361" w:rsidRPr="00CC39A6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ذميم </w:t>
      </w:r>
    </w:p>
    <w:p w:rsidR="00D13E07" w:rsidRPr="00D37361" w:rsidRDefault="00D13E07" w:rsidP="00D13E07">
      <w:pPr>
        <w:rPr>
          <w:rFonts w:asciiTheme="majorBidi" w:hAnsiTheme="majorBidi" w:cstheme="majorBidi"/>
          <w:sz w:val="32"/>
          <w:szCs w:val="32"/>
        </w:rPr>
      </w:pPr>
    </w:p>
    <w:p w:rsidR="00D37361" w:rsidRDefault="00437B9B" w:rsidP="007E149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التضيحه والبذل والإيثار</w:t>
      </w:r>
    </w:p>
    <w:p w:rsidR="007E1490" w:rsidRPr="00C90713" w:rsidRDefault="007E1490" w:rsidP="00732431">
      <w:pPr>
        <w:pStyle w:val="a3"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>كم صنع الإيمان من رجال شجعان وأبطال فرسان</w:t>
      </w:r>
      <w:r w:rsidR="00732431"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دكوا حصوناً ومعاقل ، حتى صار جبين التاريخ ناصعاً بسجل بطولاتهم وبعظائك تضحياتهم .</w:t>
      </w:r>
      <w:r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</w:t>
      </w:r>
    </w:p>
    <w:p w:rsidR="007E1490" w:rsidRPr="00C90713" w:rsidRDefault="007E1490" w:rsidP="007E1490">
      <w:pPr>
        <w:pStyle w:val="a3"/>
        <w:rPr>
          <w:rFonts w:asciiTheme="majorBidi" w:hAnsiTheme="majorBidi" w:cstheme="majorBidi"/>
          <w:color w:val="C00000"/>
          <w:sz w:val="32"/>
          <w:szCs w:val="32"/>
        </w:rPr>
      </w:pPr>
    </w:p>
    <w:p w:rsidR="00437B9B" w:rsidRDefault="00C45482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الرحمه</w:t>
      </w:r>
    </w:p>
    <w:p w:rsidR="00732431" w:rsidRPr="00C90713" w:rsidRDefault="007D2565" w:rsidP="00732431">
      <w:pPr>
        <w:pStyle w:val="a3"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فهذه الصفة للنبي </w:t>
      </w:r>
      <w:r w:rsidRPr="00C90713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صلى الله عليه وسلم </w:t>
      </w:r>
      <w:r w:rsidRPr="00C90713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وللمؤمنين بأنهم رحماء بينهم ، هو المثال </w:t>
      </w:r>
      <w:r w:rsidR="00452DE3"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الذي رسمه الله </w:t>
      </w:r>
      <w:r w:rsidR="00452DE3" w:rsidRPr="00C90713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452DE3"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عزوجل </w:t>
      </w:r>
      <w:r w:rsidR="00452DE3" w:rsidRPr="00C90713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452DE3"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لهذه الأمة المسلمة</w:t>
      </w:r>
      <w:r w:rsidR="00AA409B" w:rsidRPr="00C90713">
        <w:rPr>
          <w:rFonts w:asciiTheme="majorBidi" w:hAnsiTheme="majorBidi" w:cstheme="majorBidi" w:hint="cs"/>
          <w:color w:val="C00000"/>
          <w:sz w:val="32"/>
          <w:szCs w:val="32"/>
          <w:rtl/>
        </w:rPr>
        <w:t>.</w:t>
      </w:r>
    </w:p>
    <w:p w:rsidR="00AA409B" w:rsidRPr="00C766F2" w:rsidRDefault="00AA409B" w:rsidP="0073243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14445D" w:rsidRPr="0001340C" w:rsidRDefault="00C45482" w:rsidP="0001340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الإنتاج</w:t>
      </w:r>
    </w:p>
    <w:p w:rsidR="00AA409B" w:rsidRDefault="00EC31B4" w:rsidP="00AA409B">
      <w:pPr>
        <w:pStyle w:val="a3"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ومن آثار الإيمان بالله </w:t>
      </w:r>
      <w:r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تعالى </w:t>
      </w:r>
      <w:r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أنه يدفع بالإنسان إلى العمل والإنتاج والقوة ، بإدارة ذاتية مؤمناً أن مهمته هي عمارة الأرض ؛ ولأن المؤمن إذا علم أن الناس لايضرونه إ</w:t>
      </w:r>
      <w:r w:rsidR="00936B4E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لا بشيء قد كتبه الله عليه ، ولاينفعونه إلابشيء قد كتبه الله له ، </w:t>
      </w:r>
      <w:r w:rsidR="0062512A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فإنه لن يتواكل ولن يعتمد عليهم ، وإنما سيتوكل على الله </w:t>
      </w:r>
      <w:r w:rsidR="0062512A"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62512A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تعالى </w:t>
      </w:r>
      <w:r w:rsidR="0062512A"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62512A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ويمضي في طريق الكسب الحلال متوكلاً على الله </w:t>
      </w:r>
      <w:r w:rsidR="0062512A"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62512A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تعالى </w:t>
      </w:r>
      <w:r w:rsidR="0062512A" w:rsidRPr="0014445D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="0062512A" w:rsidRPr="0014445D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وبهذا يقوم كيان المجتمع وتنتظم مصالحه. </w:t>
      </w:r>
    </w:p>
    <w:p w:rsidR="0014445D" w:rsidRPr="0014445D" w:rsidRDefault="0014445D" w:rsidP="00AA409B">
      <w:pPr>
        <w:pStyle w:val="a3"/>
        <w:rPr>
          <w:rFonts w:asciiTheme="majorBidi" w:hAnsiTheme="majorBidi" w:cstheme="majorBidi"/>
          <w:color w:val="C00000"/>
          <w:sz w:val="32"/>
          <w:szCs w:val="32"/>
        </w:rPr>
      </w:pPr>
    </w:p>
    <w:p w:rsidR="00C45482" w:rsidRDefault="00C45482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 xml:space="preserve">الإصلاح </w:t>
      </w:r>
      <w:r w:rsidR="00372315" w:rsidRPr="00C766F2">
        <w:rPr>
          <w:rFonts w:asciiTheme="majorBidi" w:hAnsiTheme="majorBidi" w:cstheme="majorBidi"/>
          <w:sz w:val="32"/>
          <w:szCs w:val="32"/>
          <w:rtl/>
        </w:rPr>
        <w:t>والأمر بالمعروف والنهي عن المنكر</w:t>
      </w:r>
    </w:p>
    <w:p w:rsidR="0014445D" w:rsidRPr="00DE0F84" w:rsidRDefault="0001340C" w:rsidP="0014445D">
      <w:pPr>
        <w:pStyle w:val="a3"/>
        <w:rPr>
          <w:rFonts w:asciiTheme="majorBidi" w:hAnsiTheme="majorBidi" w:cstheme="majorBidi"/>
          <w:color w:val="C00000"/>
          <w:sz w:val="32"/>
          <w:szCs w:val="32"/>
        </w:rPr>
      </w:pPr>
      <w:r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ولاينبعث الإصلاح إلا آمن </w:t>
      </w:r>
      <w:r w:rsidR="00B117BA"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>بالله</w:t>
      </w:r>
      <w:r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</w:t>
      </w:r>
      <w:r w:rsidRPr="00DE0F84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تعالى </w:t>
      </w:r>
      <w:r w:rsidRPr="00DE0F84">
        <w:rPr>
          <w:rFonts w:asciiTheme="majorBidi" w:hAnsiTheme="majorBidi" w:cstheme="majorBidi"/>
          <w:color w:val="C00000"/>
          <w:sz w:val="32"/>
          <w:szCs w:val="32"/>
          <w:rtl/>
        </w:rPr>
        <w:t>–</w:t>
      </w:r>
      <w:r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واتقاه ، </w:t>
      </w:r>
      <w:r w:rsidR="00B117BA"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فالإيمان والإصلاح قرينان ( إن الإصلاح والأمر بالمعروف والنهي عن المنكر </w:t>
      </w:r>
      <w:r w:rsidR="00E9234F"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>ضمان للمجتمع من الفساد ، وضمام أمان من انحدار المتجمع في مهاوي الردى واللحوق بركب حياة التخلف ، وخير مثال لبيان ذالك</w:t>
      </w:r>
      <w:r w:rsidR="001165BE" w:rsidRPr="00DE0F84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 الحديث النبوي الشريف.</w:t>
      </w:r>
    </w:p>
    <w:p w:rsidR="00532091" w:rsidRPr="00C766F2" w:rsidRDefault="00532091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8F48EA" w:rsidRPr="00C766F2" w:rsidRDefault="00532091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14445D">
        <w:rPr>
          <w:rFonts w:asciiTheme="majorBidi" w:hAnsiTheme="majorBidi" w:cstheme="majorBidi"/>
          <w:sz w:val="32"/>
          <w:szCs w:val="32"/>
          <w:highlight w:val="red"/>
          <w:rtl/>
        </w:rPr>
        <w:t>"</w:t>
      </w:r>
      <w:r w:rsidR="00847F89" w:rsidRPr="0014445D">
        <w:rPr>
          <w:rFonts w:asciiTheme="majorBidi" w:hAnsiTheme="majorBidi" w:cstheme="majorBidi"/>
          <w:sz w:val="32"/>
          <w:szCs w:val="32"/>
          <w:highlight w:val="red"/>
          <w:rtl/>
        </w:rPr>
        <w:t>أثر نقص ال</w:t>
      </w:r>
      <w:r w:rsidR="008F48EA" w:rsidRPr="0014445D">
        <w:rPr>
          <w:rFonts w:asciiTheme="majorBidi" w:hAnsiTheme="majorBidi" w:cstheme="majorBidi"/>
          <w:sz w:val="32"/>
          <w:szCs w:val="32"/>
          <w:highlight w:val="red"/>
          <w:rtl/>
        </w:rPr>
        <w:t>إيمان بالله – تعالى – في المجتمع المعاصر"</w:t>
      </w:r>
    </w:p>
    <w:p w:rsidR="008F48EA" w:rsidRPr="00C766F2" w:rsidRDefault="008F48EA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8F48EA" w:rsidRPr="00C766F2" w:rsidRDefault="008F48EA" w:rsidP="00D6019B">
      <w:pPr>
        <w:rPr>
          <w:rFonts w:asciiTheme="majorBidi" w:hAnsiTheme="majorBidi" w:cstheme="majorBidi"/>
          <w:sz w:val="32"/>
          <w:szCs w:val="32"/>
          <w:rtl/>
        </w:rPr>
      </w:pPr>
      <w:r w:rsidRPr="00C766F2">
        <w:rPr>
          <w:rFonts w:asciiTheme="majorBidi" w:hAnsiTheme="majorBidi" w:cstheme="majorBidi"/>
          <w:sz w:val="32"/>
          <w:szCs w:val="32"/>
          <w:rtl/>
        </w:rPr>
        <w:t>( لم كان الإيمان بالله – تعالى – سبباً للحياه الطيبة ، والتكمين في الأرض ، فإن نقص الإيمان له آثار سلبية على المجتمع نذكر منها )</w:t>
      </w:r>
    </w:p>
    <w:p w:rsidR="008F48EA" w:rsidRPr="00C766F2" w:rsidRDefault="008F48EA" w:rsidP="00D6019B">
      <w:pPr>
        <w:rPr>
          <w:rFonts w:asciiTheme="majorBidi" w:hAnsiTheme="majorBidi" w:cstheme="majorBidi"/>
          <w:sz w:val="32"/>
          <w:szCs w:val="32"/>
          <w:rtl/>
        </w:rPr>
      </w:pPr>
    </w:p>
    <w:p w:rsidR="008F48EA" w:rsidRPr="007B4EEB" w:rsidRDefault="008F48EA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C00000"/>
          <w:sz w:val="32"/>
          <w:szCs w:val="32"/>
        </w:rPr>
      </w:pPr>
      <w:r w:rsidRPr="007B4EEB">
        <w:rPr>
          <w:rFonts w:asciiTheme="majorBidi" w:hAnsiTheme="majorBidi" w:cstheme="majorBidi"/>
          <w:color w:val="C00000"/>
          <w:sz w:val="32"/>
          <w:szCs w:val="32"/>
          <w:rtl/>
        </w:rPr>
        <w:t>كثرة الانحرافات السلوكية بين الناس وانتشار الفساد</w:t>
      </w:r>
    </w:p>
    <w:p w:rsidR="008F48EA" w:rsidRPr="007B4EEB" w:rsidRDefault="00A25449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C00000"/>
          <w:sz w:val="32"/>
          <w:szCs w:val="32"/>
        </w:rPr>
      </w:pPr>
      <w:r w:rsidRPr="007B4EEB">
        <w:rPr>
          <w:rFonts w:asciiTheme="majorBidi" w:hAnsiTheme="majorBidi" w:cstheme="majorBidi"/>
          <w:color w:val="C00000"/>
          <w:sz w:val="32"/>
          <w:szCs w:val="32"/>
          <w:rtl/>
        </w:rPr>
        <w:t>شيوع الخوف وعدم الاطمئنان النفسي وانعدام الثقة بين الناس</w:t>
      </w:r>
    </w:p>
    <w:p w:rsidR="00A25449" w:rsidRPr="007B4EEB" w:rsidRDefault="00A25449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C00000"/>
          <w:sz w:val="32"/>
          <w:szCs w:val="32"/>
        </w:rPr>
      </w:pPr>
      <w:r w:rsidRPr="007B4EEB">
        <w:rPr>
          <w:rFonts w:asciiTheme="majorBidi" w:hAnsiTheme="majorBidi" w:cstheme="majorBidi"/>
          <w:color w:val="C00000"/>
          <w:sz w:val="32"/>
          <w:szCs w:val="32"/>
          <w:rtl/>
        </w:rPr>
        <w:t>ذهاب البركة من الرزق والمال والولد</w:t>
      </w:r>
    </w:p>
    <w:p w:rsidR="00E03DCC" w:rsidRPr="007B4EEB" w:rsidRDefault="00E03DCC" w:rsidP="00D6019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7B4EEB">
        <w:rPr>
          <w:rFonts w:asciiTheme="majorBidi" w:hAnsiTheme="majorBidi" w:cstheme="majorBidi"/>
          <w:color w:val="C00000"/>
          <w:sz w:val="32"/>
          <w:szCs w:val="32"/>
          <w:rtl/>
        </w:rPr>
        <w:t>التفرق وكثرة الصراعات والخلافات بين الناس</w:t>
      </w:r>
    </w:p>
    <w:p w:rsidR="00BD62D1" w:rsidRPr="007B4EEB" w:rsidRDefault="00BD62D1" w:rsidP="00260434">
      <w:pPr>
        <w:rPr>
          <w:rFonts w:hint="cs"/>
          <w:i/>
          <w:iCs/>
          <w:color w:val="C00000"/>
          <w:sz w:val="30"/>
          <w:szCs w:val="30"/>
        </w:rPr>
      </w:pPr>
    </w:p>
    <w:sectPr w:rsidR="00BD62D1" w:rsidRPr="007B4EEB" w:rsidSect="00904F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713" w:rsidRDefault="00C90713" w:rsidP="00C90713">
      <w:r>
        <w:separator/>
      </w:r>
    </w:p>
  </w:endnote>
  <w:endnote w:type="continuationSeparator" w:id="0">
    <w:p w:rsidR="00C90713" w:rsidRDefault="00C90713" w:rsidP="00C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713" w:rsidRDefault="00C90713" w:rsidP="00C90713">
      <w:r>
        <w:separator/>
      </w:r>
    </w:p>
  </w:footnote>
  <w:footnote w:type="continuationSeparator" w:id="0">
    <w:p w:rsidR="00C90713" w:rsidRDefault="00C90713" w:rsidP="00C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26242"/>
    <w:multiLevelType w:val="hybridMultilevel"/>
    <w:tmpl w:val="984E920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E"/>
    <w:rsid w:val="0001340C"/>
    <w:rsid w:val="000F222D"/>
    <w:rsid w:val="0011505E"/>
    <w:rsid w:val="001165BE"/>
    <w:rsid w:val="0014445D"/>
    <w:rsid w:val="00206A62"/>
    <w:rsid w:val="00260434"/>
    <w:rsid w:val="003243C8"/>
    <w:rsid w:val="00372315"/>
    <w:rsid w:val="003779FF"/>
    <w:rsid w:val="00437B9B"/>
    <w:rsid w:val="00452DE3"/>
    <w:rsid w:val="00525282"/>
    <w:rsid w:val="00532091"/>
    <w:rsid w:val="0062512A"/>
    <w:rsid w:val="006F1D0F"/>
    <w:rsid w:val="00732431"/>
    <w:rsid w:val="007B4EEB"/>
    <w:rsid w:val="007D2565"/>
    <w:rsid w:val="007E1490"/>
    <w:rsid w:val="00847F89"/>
    <w:rsid w:val="00862393"/>
    <w:rsid w:val="008F48EA"/>
    <w:rsid w:val="00904F3F"/>
    <w:rsid w:val="00923D63"/>
    <w:rsid w:val="0093212E"/>
    <w:rsid w:val="00936B4E"/>
    <w:rsid w:val="009D3552"/>
    <w:rsid w:val="00A20BB0"/>
    <w:rsid w:val="00A25449"/>
    <w:rsid w:val="00AA0CFE"/>
    <w:rsid w:val="00AA409B"/>
    <w:rsid w:val="00B117BA"/>
    <w:rsid w:val="00B1354D"/>
    <w:rsid w:val="00B903C7"/>
    <w:rsid w:val="00BA2561"/>
    <w:rsid w:val="00BD62D1"/>
    <w:rsid w:val="00C45482"/>
    <w:rsid w:val="00C766F2"/>
    <w:rsid w:val="00C90713"/>
    <w:rsid w:val="00CC39A6"/>
    <w:rsid w:val="00D13E07"/>
    <w:rsid w:val="00D37361"/>
    <w:rsid w:val="00D4400F"/>
    <w:rsid w:val="00D6019B"/>
    <w:rsid w:val="00DC5A13"/>
    <w:rsid w:val="00DE0F84"/>
    <w:rsid w:val="00E03DCC"/>
    <w:rsid w:val="00E817B9"/>
    <w:rsid w:val="00E9234F"/>
    <w:rsid w:val="00EC31B4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D27A18"/>
  <w15:chartTrackingRefBased/>
  <w15:docId w15:val="{B4746E24-6858-ED45-BF57-54C38F8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1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071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90713"/>
  </w:style>
  <w:style w:type="paragraph" w:styleId="a5">
    <w:name w:val="footer"/>
    <w:basedOn w:val="a"/>
    <w:link w:val="Char0"/>
    <w:uiPriority w:val="99"/>
    <w:unhideWhenUsed/>
    <w:rsid w:val="00C9071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9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طيف مبارك ناصر الهاجرى</dc:creator>
  <cp:keywords/>
  <dc:description/>
  <cp:lastModifiedBy>طيف مبارك ناصر الهاجرى</cp:lastModifiedBy>
  <cp:revision>2</cp:revision>
  <dcterms:created xsi:type="dcterms:W3CDTF">2021-03-03T11:34:00Z</dcterms:created>
  <dcterms:modified xsi:type="dcterms:W3CDTF">2021-03-03T11:34:00Z</dcterms:modified>
</cp:coreProperties>
</file>