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173C5BFC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1E5753F3" w:rsidR="006B0870" w:rsidRDefault="000E085F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Money and environment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5C1FE9F1" w:rsidR="006B0870" w:rsidRDefault="008321A4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Spending money on environment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5CF2E2CC" w:rsidR="006B0870" w:rsidRDefault="007B1B43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Not spending money on the environment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461D6C86" w:rsidR="006B0870" w:rsidRDefault="003E37D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Reduce </w:t>
            </w:r>
            <w:r w:rsidR="000E085F">
              <w:rPr>
                <w:b/>
                <w:bCs/>
                <w:color w:val="FF0000"/>
                <w:sz w:val="36"/>
                <w:szCs w:val="36"/>
                <w:lang w:bidi="ar-KW"/>
              </w:rPr>
              <w:t>environmental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destruction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42830FA4" w:rsidR="006B0870" w:rsidRDefault="003417D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Will be no life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59BAC0B5" w:rsidR="006B0870" w:rsidRDefault="003A42C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Good environmental practices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18FAFC90" w:rsidR="006B0870" w:rsidRDefault="008854F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Save the economy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65F12197" w:rsidR="006B0870" w:rsidRDefault="009E0C32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Suffering from hunger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5B526B1C" w:rsidR="006B0870" w:rsidRDefault="00FD2832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No water and no food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2F2EB206" w:rsidR="006B0870" w:rsidRPr="0020608E" w:rsidRDefault="0020608E" w:rsidP="006B0870">
      <w:pPr>
        <w:jc w:val="center"/>
        <w:rPr>
          <w:color w:val="000000" w:themeColor="text1"/>
          <w:sz w:val="44"/>
          <w:szCs w:val="44"/>
          <w:rtl/>
          <w:lang w:bidi="ar-KW"/>
        </w:rPr>
      </w:pPr>
      <w:r>
        <w:rPr>
          <w:rFonts w:hint="cs"/>
          <w:b/>
          <w:bCs/>
          <w:color w:val="FF0000"/>
          <w:sz w:val="44"/>
          <w:szCs w:val="44"/>
        </w:rPr>
        <w:t xml:space="preserve">          </w:t>
      </w:r>
      <w:r w:rsidR="00756A82" w:rsidRPr="0020608E">
        <w:rPr>
          <w:color w:val="000000" w:themeColor="text1"/>
          <w:sz w:val="44"/>
          <w:szCs w:val="44"/>
          <w:lang w:bidi="ar-KW"/>
        </w:rPr>
        <w:t>Spending much money on protecting our environment is of great importance for all people and living things.  However, some people consider that a waste of money.</w:t>
      </w:r>
      <w:r w:rsidR="0028369B" w:rsidRPr="0020608E">
        <w:rPr>
          <w:color w:val="000000" w:themeColor="text1"/>
          <w:sz w:val="44"/>
          <w:szCs w:val="44"/>
          <w:lang w:bidi="ar-KW"/>
        </w:rPr>
        <w:t xml:space="preserve"> It’s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important to spend money on the environment.  The environment is where we live.  You cannot imagine a life without an environment.  </w:t>
      </w:r>
      <w:r w:rsidR="00580D03" w:rsidRPr="0020608E">
        <w:rPr>
          <w:color w:val="000000" w:themeColor="text1"/>
          <w:sz w:val="44"/>
          <w:szCs w:val="44"/>
          <w:lang w:bidi="ar-KW"/>
        </w:rPr>
        <w:t>Some people think that</w:t>
      </w:r>
      <w:r w:rsidR="00C711E8" w:rsidRPr="0020608E">
        <w:rPr>
          <w:color w:val="000000" w:themeColor="text1"/>
          <w:sz w:val="44"/>
          <w:szCs w:val="44"/>
          <w:lang w:bidi="ar-KW"/>
        </w:rPr>
        <w:t xml:space="preserve"> spending</w:t>
      </w:r>
      <w:r w:rsidR="00580D03" w:rsidRPr="0020608E">
        <w:rPr>
          <w:color w:val="000000" w:themeColor="text1"/>
          <w:sz w:val="44"/>
          <w:szCs w:val="44"/>
          <w:lang w:bidi="ar-KW"/>
        </w:rPr>
        <w:t xml:space="preserve"> </w:t>
      </w:r>
      <w:r w:rsidR="00C711E8" w:rsidRPr="0020608E">
        <w:rPr>
          <w:color w:val="000000" w:themeColor="text1"/>
          <w:sz w:val="44"/>
          <w:szCs w:val="44"/>
          <w:lang w:bidi="ar-KW"/>
        </w:rPr>
        <w:t xml:space="preserve">money </w:t>
      </w:r>
      <w:r w:rsidR="00A45948" w:rsidRPr="0020608E">
        <w:rPr>
          <w:color w:val="000000" w:themeColor="text1"/>
          <w:sz w:val="44"/>
          <w:szCs w:val="44"/>
          <w:lang w:bidi="ar-KW"/>
        </w:rPr>
        <w:t xml:space="preserve">on the environment is useless. They are </w:t>
      </w:r>
      <w:r w:rsidR="00E96B8E" w:rsidRPr="0020608E">
        <w:rPr>
          <w:color w:val="000000" w:themeColor="text1"/>
          <w:sz w:val="44"/>
          <w:szCs w:val="44"/>
          <w:lang w:bidi="ar-KW"/>
        </w:rPr>
        <w:t>wrong</w:t>
      </w:r>
      <w:r w:rsidR="00813119" w:rsidRPr="0020608E">
        <w:rPr>
          <w:color w:val="000000" w:themeColor="text1"/>
          <w:sz w:val="44"/>
          <w:szCs w:val="44"/>
          <w:lang w:bidi="ar-KW"/>
        </w:rPr>
        <w:t>.</w:t>
      </w:r>
      <w:r w:rsidR="00E96B8E" w:rsidRPr="0020608E">
        <w:rPr>
          <w:color w:val="000000" w:themeColor="text1"/>
          <w:sz w:val="44"/>
          <w:szCs w:val="44"/>
          <w:lang w:bidi="ar-KW"/>
        </w:rPr>
        <w:t xml:space="preserve"> </w:t>
      </w:r>
      <w:r w:rsidR="00FA790C" w:rsidRPr="0020608E">
        <w:rPr>
          <w:color w:val="000000" w:themeColor="text1"/>
          <w:sz w:val="44"/>
          <w:szCs w:val="44"/>
          <w:lang w:bidi="ar-KW"/>
        </w:rPr>
        <w:t>I</w:t>
      </w:r>
      <w:r w:rsidR="005D06C2" w:rsidRPr="0020608E">
        <w:rPr>
          <w:color w:val="000000" w:themeColor="text1"/>
          <w:sz w:val="44"/>
          <w:szCs w:val="44"/>
          <w:lang w:bidi="ar-KW"/>
        </w:rPr>
        <w:t xml:space="preserve">f we don’t spend money on the environment there will be no life. </w:t>
      </w:r>
      <w:r w:rsidR="00FA790C" w:rsidRPr="0020608E">
        <w:rPr>
          <w:color w:val="000000" w:themeColor="text1"/>
          <w:sz w:val="44"/>
          <w:szCs w:val="44"/>
          <w:lang w:bidi="ar-KW"/>
        </w:rPr>
        <w:t xml:space="preserve">We will suffer from </w:t>
      </w:r>
      <w:r w:rsidR="009E0C32" w:rsidRPr="0020608E">
        <w:rPr>
          <w:color w:val="000000" w:themeColor="text1"/>
          <w:sz w:val="44"/>
          <w:szCs w:val="44"/>
          <w:lang w:bidi="ar-KW"/>
        </w:rPr>
        <w:t>hunger</w:t>
      </w:r>
      <w:r w:rsidR="00FA790C" w:rsidRPr="0020608E">
        <w:rPr>
          <w:color w:val="000000" w:themeColor="text1"/>
          <w:sz w:val="44"/>
          <w:szCs w:val="44"/>
          <w:lang w:bidi="ar-KW"/>
        </w:rPr>
        <w:t xml:space="preserve">. There </w:t>
      </w:r>
      <w:r w:rsidR="007B1B43" w:rsidRPr="0020608E">
        <w:rPr>
          <w:color w:val="000000" w:themeColor="text1"/>
          <w:sz w:val="44"/>
          <w:szCs w:val="44"/>
          <w:lang w:bidi="ar-KW"/>
        </w:rPr>
        <w:t xml:space="preserve">will be no water and no food. </w:t>
      </w:r>
      <w:r w:rsidR="00E62F99" w:rsidRPr="0020608E">
        <w:rPr>
          <w:color w:val="000000" w:themeColor="text1"/>
          <w:sz w:val="44"/>
          <w:szCs w:val="44"/>
          <w:lang w:bidi="ar-KW"/>
        </w:rPr>
        <w:t xml:space="preserve">The environment will destroy by human </w:t>
      </w:r>
      <w:r w:rsidR="001C0253" w:rsidRPr="0020608E">
        <w:rPr>
          <w:color w:val="000000" w:themeColor="text1"/>
          <w:sz w:val="44"/>
          <w:szCs w:val="44"/>
          <w:lang w:bidi="ar-KW"/>
        </w:rPr>
        <w:t xml:space="preserve">activities. 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Nature’s ability to provide clean water and food is under threat.  Million animal and plant are threatened with extinction.  Natural systems have </w:t>
      </w:r>
      <w:r w:rsidR="00C66DAE" w:rsidRPr="0020608E">
        <w:rPr>
          <w:color w:val="000000" w:themeColor="text1"/>
          <w:sz w:val="44"/>
          <w:szCs w:val="44"/>
          <w:lang w:bidi="ar-KW"/>
        </w:rPr>
        <w:t>decreased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by an average of 47%. Human activities have changed </w:t>
      </w:r>
      <w:r w:rsidR="00BD0F76" w:rsidRPr="0020608E">
        <w:rPr>
          <w:color w:val="000000" w:themeColor="text1"/>
          <w:sz w:val="44"/>
          <w:szCs w:val="44"/>
          <w:lang w:bidi="ar-KW"/>
        </w:rPr>
        <w:t xml:space="preserve">three 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quarters of the environment.  It is </w:t>
      </w:r>
      <w:r w:rsidR="001B2DFA" w:rsidRPr="0020608E">
        <w:rPr>
          <w:color w:val="000000" w:themeColor="text1"/>
          <w:sz w:val="44"/>
          <w:szCs w:val="44"/>
          <w:lang w:bidi="ar-KW"/>
        </w:rPr>
        <w:t>not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about the rich and the poor countries.  Everyone on this planet will suffer, but the poor will suffer </w:t>
      </w:r>
      <w:r w:rsidR="001B2DFA" w:rsidRPr="0020608E">
        <w:rPr>
          <w:color w:val="000000" w:themeColor="text1"/>
          <w:sz w:val="44"/>
          <w:szCs w:val="44"/>
          <w:lang w:bidi="ar-KW"/>
        </w:rPr>
        <w:t>more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.  </w:t>
      </w:r>
      <w:r w:rsidR="00A3202F" w:rsidRPr="0020608E">
        <w:rPr>
          <w:color w:val="000000" w:themeColor="text1"/>
          <w:sz w:val="44"/>
          <w:szCs w:val="44"/>
          <w:lang w:bidi="ar-KW"/>
        </w:rPr>
        <w:t>Destroying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</w:t>
      </w:r>
      <w:r w:rsidR="003519A0" w:rsidRPr="0020608E">
        <w:rPr>
          <w:color w:val="000000" w:themeColor="text1"/>
          <w:sz w:val="44"/>
          <w:szCs w:val="44"/>
          <w:lang w:bidi="ar-KW"/>
        </w:rPr>
        <w:t xml:space="preserve">the forests 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may increase the economy, but permanent losses to the </w:t>
      </w:r>
      <w:r w:rsidR="00A3202F" w:rsidRPr="0020608E">
        <w:rPr>
          <w:color w:val="000000" w:themeColor="text1"/>
          <w:sz w:val="44"/>
          <w:szCs w:val="44"/>
          <w:lang w:bidi="ar-KW"/>
        </w:rPr>
        <w:t xml:space="preserve">environmental 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system are not thought out.  </w:t>
      </w:r>
      <w:r w:rsidR="00A04F56" w:rsidRPr="0020608E">
        <w:rPr>
          <w:color w:val="000000" w:themeColor="text1"/>
          <w:sz w:val="44"/>
          <w:szCs w:val="44"/>
          <w:lang w:bidi="ar-KW"/>
        </w:rPr>
        <w:t>So,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it is important to spend money to </w:t>
      </w:r>
      <w:r w:rsidR="00F071EA" w:rsidRPr="0020608E">
        <w:rPr>
          <w:color w:val="000000" w:themeColor="text1"/>
          <w:sz w:val="44"/>
          <w:szCs w:val="44"/>
          <w:lang w:bidi="ar-KW"/>
        </w:rPr>
        <w:t>save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the remaining forests.  Financial support should be </w:t>
      </w:r>
      <w:r w:rsidR="00FD2832" w:rsidRPr="0020608E">
        <w:rPr>
          <w:color w:val="000000" w:themeColor="text1"/>
          <w:sz w:val="44"/>
          <w:szCs w:val="44"/>
          <w:lang w:bidi="ar-KW"/>
        </w:rPr>
        <w:t>provided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</w:t>
      </w:r>
      <w:r w:rsidR="00FD2832" w:rsidRPr="0020608E">
        <w:rPr>
          <w:color w:val="000000" w:themeColor="text1"/>
          <w:sz w:val="44"/>
          <w:szCs w:val="44"/>
          <w:lang w:bidi="ar-KW"/>
        </w:rPr>
        <w:t xml:space="preserve">for 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good environmental practices.  Spending on </w:t>
      </w:r>
      <w:r w:rsidR="00F2435C" w:rsidRPr="0020608E">
        <w:rPr>
          <w:color w:val="000000" w:themeColor="text1"/>
          <w:sz w:val="44"/>
          <w:szCs w:val="44"/>
          <w:lang w:bidi="ar-KW"/>
        </w:rPr>
        <w:t xml:space="preserve">the </w:t>
      </w:r>
      <w:r w:rsidR="002F478F" w:rsidRPr="0020608E">
        <w:rPr>
          <w:color w:val="000000" w:themeColor="text1"/>
          <w:sz w:val="44"/>
          <w:szCs w:val="44"/>
          <w:lang w:bidi="ar-KW"/>
        </w:rPr>
        <w:t>environmental issues will save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</w:t>
      </w:r>
      <w:r w:rsidR="002F478F" w:rsidRPr="0020608E">
        <w:rPr>
          <w:color w:val="000000" w:themeColor="text1"/>
          <w:sz w:val="44"/>
          <w:szCs w:val="44"/>
          <w:lang w:bidi="ar-KW"/>
        </w:rPr>
        <w:t>the economy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.  It will reduce the destruction of the environment that will make us live in poverty </w:t>
      </w:r>
      <w:r w:rsidR="002F478F" w:rsidRPr="0020608E">
        <w:rPr>
          <w:color w:val="000000" w:themeColor="text1"/>
          <w:sz w:val="44"/>
          <w:szCs w:val="44"/>
          <w:lang w:bidi="ar-KW"/>
        </w:rPr>
        <w:t>with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a dead environment.  </w:t>
      </w:r>
      <w:r w:rsidR="00CE50AD" w:rsidRPr="0020608E">
        <w:rPr>
          <w:color w:val="000000" w:themeColor="text1"/>
          <w:sz w:val="44"/>
          <w:szCs w:val="44"/>
          <w:lang w:bidi="ar-KW"/>
        </w:rPr>
        <w:t>We should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</w:t>
      </w:r>
      <w:r w:rsidR="00CE50AD" w:rsidRPr="0020608E">
        <w:rPr>
          <w:color w:val="000000" w:themeColor="text1"/>
          <w:sz w:val="44"/>
          <w:szCs w:val="44"/>
          <w:lang w:bidi="ar-KW"/>
        </w:rPr>
        <w:t xml:space="preserve">spend money to teach </w:t>
      </w:r>
      <w:r w:rsidR="00F13A8B" w:rsidRPr="0020608E">
        <w:rPr>
          <w:color w:val="000000" w:themeColor="text1"/>
          <w:sz w:val="44"/>
          <w:szCs w:val="44"/>
          <w:lang w:bidi="ar-KW"/>
        </w:rPr>
        <w:t xml:space="preserve">the </w:t>
      </w:r>
      <w:r w:rsidR="000B1907" w:rsidRPr="0020608E">
        <w:rPr>
          <w:color w:val="000000" w:themeColor="text1"/>
          <w:sz w:val="44"/>
          <w:szCs w:val="44"/>
          <w:lang w:bidi="ar-KW"/>
        </w:rPr>
        <w:t>consumers, producers and investors</w:t>
      </w:r>
      <w:r w:rsidR="00F13A8B" w:rsidRPr="0020608E">
        <w:rPr>
          <w:color w:val="000000" w:themeColor="text1"/>
          <w:sz w:val="44"/>
          <w:szCs w:val="44"/>
          <w:lang w:bidi="ar-KW"/>
        </w:rPr>
        <w:t xml:space="preserve"> how to </w:t>
      </w:r>
      <w:r w:rsidR="00C629CE" w:rsidRPr="0020608E">
        <w:rPr>
          <w:color w:val="000000" w:themeColor="text1"/>
          <w:sz w:val="44"/>
          <w:szCs w:val="44"/>
          <w:lang w:bidi="ar-KW"/>
        </w:rPr>
        <w:t xml:space="preserve">change their behaviors </w:t>
      </w:r>
      <w:r w:rsidR="000B1907" w:rsidRPr="0020608E">
        <w:rPr>
          <w:color w:val="000000" w:themeColor="text1"/>
          <w:sz w:val="44"/>
          <w:szCs w:val="44"/>
          <w:lang w:bidi="ar-KW"/>
        </w:rPr>
        <w:t>to reduce</w:t>
      </w:r>
      <w:r w:rsidR="00972194" w:rsidRPr="0020608E">
        <w:rPr>
          <w:color w:val="000000" w:themeColor="text1"/>
          <w:sz w:val="44"/>
          <w:szCs w:val="44"/>
          <w:lang w:bidi="ar-KW"/>
        </w:rPr>
        <w:t xml:space="preserve"> the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harm </w:t>
      </w:r>
      <w:r w:rsidR="00972194" w:rsidRPr="0020608E">
        <w:rPr>
          <w:color w:val="000000" w:themeColor="text1"/>
          <w:sz w:val="44"/>
          <w:szCs w:val="44"/>
          <w:lang w:bidi="ar-KW"/>
        </w:rPr>
        <w:t>on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the environment. let’s</w:t>
      </w:r>
      <w:r w:rsidR="00FC6EF5" w:rsidRPr="0020608E">
        <w:rPr>
          <w:color w:val="000000" w:themeColor="text1"/>
          <w:sz w:val="44"/>
          <w:szCs w:val="44"/>
          <w:lang w:bidi="ar-KW"/>
        </w:rPr>
        <w:t xml:space="preserve"> spend money</w:t>
      </w:r>
      <w:r w:rsidR="000B1907" w:rsidRPr="0020608E">
        <w:rPr>
          <w:color w:val="000000" w:themeColor="text1"/>
          <w:sz w:val="44"/>
          <w:szCs w:val="44"/>
          <w:lang w:bidi="ar-KW"/>
        </w:rPr>
        <w:t xml:space="preserve"> </w:t>
      </w:r>
      <w:r w:rsidR="00FC6EF5" w:rsidRPr="0020608E">
        <w:rPr>
          <w:color w:val="000000" w:themeColor="text1"/>
          <w:sz w:val="44"/>
          <w:szCs w:val="44"/>
          <w:lang w:bidi="ar-KW"/>
        </w:rPr>
        <w:t xml:space="preserve">on finding ways to </w:t>
      </w:r>
      <w:r w:rsidR="000B1907" w:rsidRPr="0020608E">
        <w:rPr>
          <w:color w:val="000000" w:themeColor="text1"/>
          <w:sz w:val="44"/>
          <w:szCs w:val="44"/>
          <w:lang w:bidi="ar-KW"/>
        </w:rPr>
        <w:t>recycle our limited resources, recycle them, and rethink how we use them.</w:t>
      </w:r>
      <w:r w:rsidR="00756A82" w:rsidRPr="0020608E">
        <w:rPr>
          <w:color w:val="000000" w:themeColor="text1"/>
          <w:sz w:val="44"/>
          <w:szCs w:val="44"/>
          <w:lang w:bidi="ar-KW"/>
        </w:rPr>
        <w:t xml:space="preserve"> </w:t>
      </w:r>
      <w:r w:rsidR="002D2177" w:rsidRPr="0020608E">
        <w:rPr>
          <w:color w:val="000000" w:themeColor="text1"/>
          <w:sz w:val="44"/>
          <w:szCs w:val="44"/>
          <w:lang w:bidi="ar-KW"/>
        </w:rPr>
        <w:t xml:space="preserve"> </w:t>
      </w:r>
      <w:r w:rsidR="008D6F96" w:rsidRPr="0020608E">
        <w:rPr>
          <w:color w:val="000000" w:themeColor="text1"/>
          <w:sz w:val="44"/>
          <w:szCs w:val="44"/>
          <w:lang w:bidi="ar-KW"/>
        </w:rPr>
        <w:t xml:space="preserve">In conclusion, money </w:t>
      </w:r>
      <w:r w:rsidR="002D2177" w:rsidRPr="0020608E">
        <w:rPr>
          <w:color w:val="000000" w:themeColor="text1"/>
          <w:sz w:val="44"/>
          <w:szCs w:val="44"/>
          <w:lang w:bidi="ar-KW"/>
        </w:rPr>
        <w:t xml:space="preserve">will </w:t>
      </w:r>
      <w:r w:rsidR="008D6F96" w:rsidRPr="0020608E">
        <w:rPr>
          <w:color w:val="000000" w:themeColor="text1"/>
          <w:sz w:val="44"/>
          <w:szCs w:val="44"/>
          <w:lang w:bidi="ar-KW"/>
        </w:rPr>
        <w:t>help in reducing</w:t>
      </w:r>
      <w:r w:rsidR="002D2177" w:rsidRPr="0020608E">
        <w:rPr>
          <w:color w:val="000000" w:themeColor="text1"/>
          <w:sz w:val="44"/>
          <w:szCs w:val="44"/>
          <w:lang w:bidi="ar-KW"/>
        </w:rPr>
        <w:t xml:space="preserve"> pollution </w:t>
      </w:r>
      <w:r w:rsidR="009E13FC" w:rsidRPr="0020608E">
        <w:rPr>
          <w:color w:val="000000" w:themeColor="text1"/>
          <w:sz w:val="44"/>
          <w:szCs w:val="44"/>
          <w:lang w:bidi="ar-KW"/>
        </w:rPr>
        <w:t xml:space="preserve">and environmental destruction. </w:t>
      </w:r>
    </w:p>
    <w:p w14:paraId="57CE7C51" w14:textId="77777777" w:rsidR="006B0870" w:rsidRPr="0020608E" w:rsidRDefault="006B0870" w:rsidP="006B0870">
      <w:pPr>
        <w:jc w:val="center"/>
        <w:rPr>
          <w:color w:val="000000" w:themeColor="text1"/>
          <w:sz w:val="44"/>
          <w:szCs w:val="44"/>
          <w:rtl/>
          <w:lang w:bidi="ar-KW"/>
        </w:rPr>
      </w:pPr>
    </w:p>
    <w:p w14:paraId="2784164E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115870E0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08EF003E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53E90D35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2EAC9D6C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2F1FF2AE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77ADCAC2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6148749A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33AE292A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3B6DF558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0469F695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rtl/>
          <w:lang w:bidi="ar-KW"/>
        </w:rPr>
      </w:pPr>
    </w:p>
    <w:p w14:paraId="70255BC9" w14:textId="77777777" w:rsidR="006B0870" w:rsidRPr="0092384D" w:rsidRDefault="006B0870" w:rsidP="006B0870">
      <w:pPr>
        <w:jc w:val="center"/>
        <w:rPr>
          <w:b/>
          <w:bCs/>
          <w:color w:val="FF0000"/>
          <w:sz w:val="44"/>
          <w:szCs w:val="44"/>
          <w:lang w:bidi="ar-KW"/>
        </w:rPr>
      </w:pPr>
    </w:p>
    <w:sectPr w:rsidR="006B0870" w:rsidRPr="0092384D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32D0B"/>
    <w:rsid w:val="000B1907"/>
    <w:rsid w:val="000E085F"/>
    <w:rsid w:val="001B2DFA"/>
    <w:rsid w:val="001C0253"/>
    <w:rsid w:val="0020608E"/>
    <w:rsid w:val="0028369B"/>
    <w:rsid w:val="002845F1"/>
    <w:rsid w:val="002D2177"/>
    <w:rsid w:val="002F478F"/>
    <w:rsid w:val="00302224"/>
    <w:rsid w:val="003417DB"/>
    <w:rsid w:val="003519A0"/>
    <w:rsid w:val="003A42C0"/>
    <w:rsid w:val="003E37D0"/>
    <w:rsid w:val="00450B7F"/>
    <w:rsid w:val="00580D03"/>
    <w:rsid w:val="005D06C2"/>
    <w:rsid w:val="006B0870"/>
    <w:rsid w:val="006D13CB"/>
    <w:rsid w:val="007178F0"/>
    <w:rsid w:val="00756A82"/>
    <w:rsid w:val="007B1B43"/>
    <w:rsid w:val="00813119"/>
    <w:rsid w:val="008321A4"/>
    <w:rsid w:val="00875CD3"/>
    <w:rsid w:val="008854FE"/>
    <w:rsid w:val="008A2B53"/>
    <w:rsid w:val="008D6F96"/>
    <w:rsid w:val="00915F9B"/>
    <w:rsid w:val="0092384D"/>
    <w:rsid w:val="00972194"/>
    <w:rsid w:val="009E0C32"/>
    <w:rsid w:val="009E13FC"/>
    <w:rsid w:val="00A01FC8"/>
    <w:rsid w:val="00A04F56"/>
    <w:rsid w:val="00A3202F"/>
    <w:rsid w:val="00A45948"/>
    <w:rsid w:val="00BB6456"/>
    <w:rsid w:val="00BD0F76"/>
    <w:rsid w:val="00C629CE"/>
    <w:rsid w:val="00C66DAE"/>
    <w:rsid w:val="00C711E8"/>
    <w:rsid w:val="00CE50AD"/>
    <w:rsid w:val="00E0527F"/>
    <w:rsid w:val="00E62F99"/>
    <w:rsid w:val="00E96B8E"/>
    <w:rsid w:val="00F071EA"/>
    <w:rsid w:val="00F13A8B"/>
    <w:rsid w:val="00F2435C"/>
    <w:rsid w:val="00F65CEC"/>
    <w:rsid w:val="00F84C17"/>
    <w:rsid w:val="00FA790C"/>
    <w:rsid w:val="00FC6EF5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2021-04-02T20:15:00Z</dcterms:created>
  <dcterms:modified xsi:type="dcterms:W3CDTF">2021-04-02T20:15:00Z</dcterms:modified>
</cp:coreProperties>
</file>