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p14">
  <w:body>
    <w:p w:rsidR="00273EAF" w:rsidP="008F583E" w:rsidRDefault="008F583E" w14:paraId="44517442" w14:textId="7EE93C36">
      <w:pPr>
        <w:jc w:val="center"/>
        <w:rPr>
          <w:color w:val="C45911" w:themeColor="accent2" w:themeShade="BF"/>
          <w:sz w:val="28"/>
          <w:szCs w:val="28"/>
          <w:rtl w:val="1"/>
          <w:lang w:bidi="ar-KW"/>
        </w:rPr>
      </w:pPr>
      <w:r w:rsidRPr="53546B4D" w:rsidR="008F583E">
        <w:rPr>
          <w:color w:val="C45911" w:themeColor="accent2" w:themeTint="FF" w:themeShade="BF"/>
          <w:sz w:val="28"/>
          <w:szCs w:val="28"/>
          <w:rtl w:val="1"/>
          <w:lang w:bidi="ar-KW"/>
        </w:rPr>
        <w:t>تقرير ماد</w:t>
      </w:r>
      <w:r w:rsidRPr="53546B4D" w:rsidR="38230ED6">
        <w:rPr>
          <w:color w:val="C45911" w:themeColor="accent2" w:themeTint="FF" w:themeShade="BF"/>
          <w:sz w:val="28"/>
          <w:szCs w:val="28"/>
          <w:rtl w:val="1"/>
          <w:lang w:bidi="ar-KW"/>
        </w:rPr>
        <w:t>ة</w:t>
      </w:r>
      <w:r w:rsidRPr="53546B4D" w:rsidR="008F583E">
        <w:rPr>
          <w:color w:val="C45911" w:themeColor="accent2" w:themeTint="FF" w:themeShade="BF"/>
          <w:sz w:val="28"/>
          <w:szCs w:val="28"/>
          <w:rtl w:val="1"/>
          <w:lang w:bidi="ar-KW"/>
        </w:rPr>
        <w:t xml:space="preserve"> التربية الإسلامية</w:t>
      </w:r>
    </w:p>
    <w:p w:rsidR="008F583E" w:rsidP="008F583E" w:rsidRDefault="008F583E" w14:paraId="57B6CD23" w14:textId="56B55A38">
      <w:pPr>
        <w:jc w:val="center"/>
        <w:rPr>
          <w:color w:val="000000" w:themeColor="text1"/>
          <w:sz w:val="28"/>
          <w:szCs w:val="28"/>
          <w:rtl/>
          <w:lang w:bidi="ar-K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F583E">
        <w:rPr>
          <w:rFonts w:hint="cs"/>
          <w:color w:val="000000" w:themeColor="text1"/>
          <w:sz w:val="28"/>
          <w:szCs w:val="28"/>
          <w:rtl/>
          <w:lang w:bidi="ar-K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الإسلام يدعو الى السماحة و نبذ الغلو</w:t>
      </w:r>
    </w:p>
    <w:p w:rsidRPr="00DC3646" w:rsidR="008F583E" w:rsidP="008F583E" w:rsidRDefault="008F583E" w14:paraId="466D5EAE" w14:textId="0D66657C">
      <w:pPr>
        <w:jc w:val="right"/>
        <w:rPr>
          <w:color w:val="000000" w:themeColor="text1"/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3646">
        <w:rPr>
          <w:rFonts w:hint="cs"/>
          <w:color w:val="000000" w:themeColor="text1"/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يمتاز الدين الإسلامي باليسر و السماحة و اللين اذا جاءت شريعته رحمة للعالمين </w:t>
      </w:r>
    </w:p>
    <w:p w:rsidRPr="00DC3646" w:rsidR="008F583E" w:rsidP="008F583E" w:rsidRDefault="008F583E" w14:paraId="2ACC79B1" w14:textId="3989C9CC">
      <w:pPr>
        <w:jc w:val="right"/>
        <w:rPr>
          <w:color w:val="000000" w:themeColor="text1"/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3646">
        <w:rPr>
          <w:rFonts w:hint="cs"/>
          <w:color w:val="000000" w:themeColor="text1"/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 تعريف السماحة هو:</w:t>
      </w:r>
    </w:p>
    <w:p w:rsidRPr="00DC3646" w:rsidR="002C520F" w:rsidP="008F583E" w:rsidRDefault="002C520F" w14:paraId="6BE675F0" w14:textId="1E3C68DB">
      <w:pPr>
        <w:jc w:val="right"/>
        <w:rPr>
          <w:color w:val="C45911" w:themeColor="accent2" w:themeShade="BF"/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3646">
        <w:rPr>
          <w:rFonts w:hint="cs"/>
          <w:color w:val="C45911" w:themeColor="accent2" w:themeShade="BF"/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بذل ما لا يحب تفضلاً أي سهولة الجانب في الإعطاء و طيب النفس به </w:t>
      </w:r>
    </w:p>
    <w:p w:rsidRPr="00DC3646" w:rsidR="002C520F" w:rsidP="002C520F" w:rsidRDefault="002C520F" w14:paraId="46479596" w14:textId="3B4EB01E">
      <w:pPr>
        <w:jc w:val="right"/>
        <w:rPr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3646">
        <w:rPr>
          <w:rFonts w:hint="cs"/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 هناك صور عديدة من سماحة الإسلام و منها </w:t>
      </w:r>
    </w:p>
    <w:p w:rsidRPr="00DC3646" w:rsidR="002C520F" w:rsidP="002C520F" w:rsidRDefault="002C520F" w14:paraId="1B2E44E5" w14:textId="155122AF">
      <w:pPr>
        <w:jc w:val="right"/>
        <w:rPr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3646">
        <w:rPr>
          <w:rFonts w:hint="cs"/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1-ان إمتن الله على رسوله الكريم بالشفقة و اللين على أتباعه</w:t>
      </w:r>
    </w:p>
    <w:p w:rsidRPr="00DC3646" w:rsidR="002C520F" w:rsidP="002C520F" w:rsidRDefault="002C520F" w14:paraId="04127064" w14:textId="63D9426B">
      <w:pPr>
        <w:jc w:val="right"/>
        <w:rPr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3646">
        <w:rPr>
          <w:rFonts w:hint="cs"/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2-حث الله تعالى على دعوة أهل الكتاب إلى التوحيد بالتي هي أحسن </w:t>
      </w:r>
    </w:p>
    <w:p w:rsidRPr="00DC3646" w:rsidR="002C520F" w:rsidP="002C520F" w:rsidRDefault="002C520F" w14:paraId="20D600FA" w14:textId="0FBE6D56">
      <w:pPr>
        <w:jc w:val="right"/>
        <w:rPr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3646">
        <w:rPr>
          <w:rFonts w:hint="cs"/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أما الغلو فتعريفة هو :</w:t>
      </w:r>
    </w:p>
    <w:p w:rsidRPr="00DC3646" w:rsidR="002C520F" w:rsidP="002C520F" w:rsidRDefault="002C520F" w14:paraId="4A794FB9" w14:textId="7E8720D1">
      <w:pPr>
        <w:jc w:val="right"/>
        <w:rPr>
          <w:color w:val="C45911" w:themeColor="accent2" w:themeShade="BF"/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3646">
        <w:rPr>
          <w:rFonts w:hint="cs"/>
          <w:color w:val="C45911" w:themeColor="accent2" w:themeShade="BF"/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مجاوزة الحد و الزيادة في الشئ مداً او ذماً أخذاً أو تركاً بأكثر مما يستحق </w:t>
      </w:r>
    </w:p>
    <w:p w:rsidRPr="00DC3646" w:rsidR="002C520F" w:rsidP="002C520F" w:rsidRDefault="002C520F" w14:paraId="333A66D1" w14:textId="6187A307">
      <w:pPr>
        <w:jc w:val="right"/>
        <w:rPr>
          <w:b/>
          <w:bCs/>
          <w:color w:val="385623" w:themeColor="accent6" w:themeShade="80"/>
          <w:sz w:val="32"/>
          <w:szCs w:val="32"/>
          <w:u w:val="single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3646">
        <w:rPr>
          <w:rFonts w:hint="cs"/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 حكم الغلو و التشدد في الدين الإسلامي : </w:t>
      </w:r>
      <w:r w:rsidRPr="00DC3646">
        <w:rPr>
          <w:rFonts w:hint="cs"/>
          <w:b/>
          <w:bCs/>
          <w:color w:val="385623" w:themeColor="accent6" w:themeShade="80"/>
          <w:sz w:val="32"/>
          <w:szCs w:val="32"/>
          <w:u w:val="single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محرم</w:t>
      </w:r>
    </w:p>
    <w:p w:rsidRPr="00DC3646" w:rsidR="002C520F" w:rsidP="002C520F" w:rsidRDefault="002C520F" w14:paraId="0E74A69E" w14:textId="0F338513">
      <w:pPr>
        <w:jc w:val="right"/>
        <w:rPr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3646">
        <w:rPr>
          <w:rFonts w:hint="cs"/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 علامة الغلو هي </w:t>
      </w:r>
      <w:r w:rsidRPr="00DC3646">
        <w:rPr>
          <w:rFonts w:hint="cs"/>
          <w:color w:val="C45911" w:themeColor="accent2" w:themeShade="BF"/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مجاوزة الحد الذي حده الله سبحانه و تعال</w:t>
      </w:r>
      <w:r w:rsidRPr="00DC3646" w:rsidR="00DC3646">
        <w:rPr>
          <w:rFonts w:hint="cs"/>
          <w:color w:val="C45911" w:themeColor="accent2" w:themeShade="BF"/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ى </w:t>
      </w:r>
      <w:r w:rsidRPr="00DC3646" w:rsidR="00DC3646">
        <w:rPr>
          <w:rFonts w:hint="cs"/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 من صورالغلو المذموم </w:t>
      </w:r>
    </w:p>
    <w:p w:rsidRPr="00DC3646" w:rsidR="00DC3646" w:rsidP="002C520F" w:rsidRDefault="00DC3646" w14:paraId="6F4A17ED" w14:textId="2B8638E2">
      <w:pPr>
        <w:jc w:val="right"/>
        <w:rPr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3646">
        <w:rPr>
          <w:rFonts w:hint="cs"/>
          <w:noProof/>
          <w:color w:val="000000" w:themeColor="text1"/>
          <w:sz w:val="32"/>
          <w:szCs w:val="32"/>
          <w:lang w:bidi="ar-KW"/>
        </w:rPr>
        <w:drawing>
          <wp:anchor distT="0" distB="0" distL="114300" distR="114300" simplePos="0" relativeHeight="251654144" behindDoc="0" locked="0" layoutInCell="1" allowOverlap="1" wp14:anchorId="5700A6A4" wp14:editId="0E40881D">
            <wp:simplePos x="0" y="0"/>
            <wp:positionH relativeFrom="column">
              <wp:posOffset>602182</wp:posOffset>
            </wp:positionH>
            <wp:positionV relativeFrom="paragraph">
              <wp:posOffset>577795</wp:posOffset>
            </wp:positionV>
            <wp:extent cx="5486400" cy="1310816"/>
            <wp:effectExtent l="0" t="0" r="19050" b="0"/>
            <wp:wrapNone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V relativeFrom="margin">
              <wp14:pctHeight>0</wp14:pctHeight>
            </wp14:sizeRelV>
          </wp:anchor>
        </w:drawing>
      </w:r>
      <w:r w:rsidRPr="00DC3646">
        <w:rPr>
          <w:rFonts w:hint="cs"/>
          <w:sz w:val="32"/>
          <w:szCs w:val="32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1-مدح نبي الله عيسى عليه افضل الصلاة و السلام و نحوه من الأنبياء و المرسلين و رفعهم من مقام النبوة و الرسالة الى مقام الربوبية والذي لا يحق إلا لله تعالى </w:t>
      </w:r>
    </w:p>
    <w:p w:rsidR="008F583E" w:rsidP="008F583E" w:rsidRDefault="008F583E" w14:paraId="3E0C6E7F" w14:textId="50B2F0BC">
      <w:pPr>
        <w:pStyle w:val="ListParagraph"/>
        <w:jc w:val="center"/>
        <w:rPr>
          <w:rFonts w:hint="cs"/>
          <w:color w:val="000000" w:themeColor="text1"/>
          <w:sz w:val="28"/>
          <w:szCs w:val="28"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Pr="00DC3646" w:rsidR="00DC3646" w:rsidP="00DC3646" w:rsidRDefault="00DC3646" w14:paraId="7BCA41AC" w14:textId="19465A79">
      <w:pPr>
        <w:rPr>
          <w:rFonts w:hint="cs"/>
          <w:rtl/>
          <w:lang w:bidi="ar-KW"/>
        </w:rPr>
      </w:pPr>
    </w:p>
    <w:p w:rsidRPr="00DC3646" w:rsidR="00DC3646" w:rsidP="00DC3646" w:rsidRDefault="00DC3646" w14:paraId="3B099884" w14:textId="7A2CE182">
      <w:pPr>
        <w:rPr>
          <w:rFonts w:hint="cs"/>
          <w:rtl/>
          <w:lang w:bidi="ar-KW"/>
        </w:rPr>
      </w:pPr>
    </w:p>
    <w:p w:rsidRPr="00DC3646" w:rsidR="00DC3646" w:rsidP="00DC3646" w:rsidRDefault="00DC3646" w14:paraId="26D42519" w14:textId="33A00713">
      <w:pPr>
        <w:rPr>
          <w:rFonts w:hint="cs"/>
          <w:rtl/>
          <w:lang w:bidi="ar-KW"/>
        </w:rPr>
      </w:pPr>
    </w:p>
    <w:p w:rsidR="00DC3646" w:rsidP="00DC3646" w:rsidRDefault="00DC3646" w14:paraId="1D3C3953" w14:textId="2A6FDB54">
      <w:pPr>
        <w:rPr>
          <w:rFonts w:hint="cs"/>
          <w:color w:val="000000" w:themeColor="text1"/>
          <w:sz w:val="28"/>
          <w:szCs w:val="28"/>
          <w:rtl/>
          <w:lang w:bidi="ar-K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3646" w:rsidP="00DC3646" w:rsidRDefault="00DC3646" w14:paraId="203DE582" w14:textId="26C2D8A5">
      <w:pPr>
        <w:jc w:val="right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علاج الغلو </w:t>
      </w:r>
      <w:r w:rsidR="00342AF2">
        <w:rPr>
          <w:rFonts w:hint="cs"/>
          <w:sz w:val="32"/>
          <w:szCs w:val="32"/>
          <w:rtl/>
          <w:lang w:bidi="ar-KW"/>
        </w:rPr>
        <w:t>في الدين :</w:t>
      </w:r>
    </w:p>
    <w:p w:rsidR="00342AF2" w:rsidP="00DC3646" w:rsidRDefault="00342AF2" w14:paraId="1BFDF587" w14:textId="5267532B">
      <w:pPr>
        <w:jc w:val="right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1-تعلم العلم الشرعي الذي ينفع عموم المسلمين و خصوصهم </w:t>
      </w:r>
    </w:p>
    <w:p w:rsidR="00342AF2" w:rsidP="00DC3646" w:rsidRDefault="00342AF2" w14:paraId="60EE7A8D" w14:textId="7E8AEEA2">
      <w:pPr>
        <w:jc w:val="right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2-القيام بواجب الأمر بالمعروف و النهي عن المنكر</w:t>
      </w:r>
    </w:p>
    <w:p w:rsidRPr="00342AF2" w:rsidR="00342AF2" w:rsidP="00342AF2" w:rsidRDefault="00342AF2" w14:paraId="6CDF297D" w14:textId="70A24A6B">
      <w:pPr>
        <w:rPr>
          <w:sz w:val="32"/>
          <w:szCs w:val="32"/>
          <w:lang w:bidi="ar-KW"/>
        </w:rPr>
      </w:pPr>
      <w:r>
        <w:rPr>
          <w:rFonts w:hint="cs"/>
          <w:sz w:val="32"/>
          <w:szCs w:val="32"/>
          <w:rtl/>
          <w:lang w:bidi="ar-KW"/>
        </w:rPr>
        <w:t>عمل و إعداد الطالبة: زينة الخرافي 12أ2</w:t>
      </w:r>
    </w:p>
    <w:sectPr w:rsidRPr="00342AF2" w:rsidR="00342AF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4267"/>
    <w:multiLevelType w:val="hybridMultilevel"/>
    <w:tmpl w:val="1024A74A"/>
    <w:lvl w:ilvl="0" w:tplc="54F49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52F13"/>
    <w:multiLevelType w:val="hybridMultilevel"/>
    <w:tmpl w:val="82240F20"/>
    <w:lvl w:ilvl="0" w:tplc="DA2A4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3E"/>
    <w:rsid w:val="002C520F"/>
    <w:rsid w:val="00342AF2"/>
    <w:rsid w:val="003479FF"/>
    <w:rsid w:val="00620369"/>
    <w:rsid w:val="008F583E"/>
    <w:rsid w:val="00DC3646"/>
    <w:rsid w:val="38230ED6"/>
    <w:rsid w:val="5354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6439"/>
  <w15:chartTrackingRefBased/>
  <w15:docId w15:val="{559223A1-4315-410D-BEF9-A9FCC473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diagramData" Target="diagrams/data1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07/relationships/diagramDrawing" Target="diagrams/drawing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diagramColors" Target="diagrams/colors1.xml" Id="rId11" /><Relationship Type="http://schemas.openxmlformats.org/officeDocument/2006/relationships/styles" Target="styles.xml" Id="rId5" /><Relationship Type="http://schemas.openxmlformats.org/officeDocument/2006/relationships/diagramQuickStyle" Target="diagrams/quickStyle1.xml" Id="rId10" /><Relationship Type="http://schemas.openxmlformats.org/officeDocument/2006/relationships/numbering" Target="numbering.xml" Id="rId4" /><Relationship Type="http://schemas.openxmlformats.org/officeDocument/2006/relationships/diagramLayout" Target="diagrams/layout1.xml" Id="rId9" /><Relationship Type="http://schemas.openxmlformats.org/officeDocument/2006/relationships/theme" Target="theme/theme1.xml" Id="rId14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E43587-F21F-4C61-B670-B2FCF3DD0FA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7438CA2-D50C-4582-9628-D6C8F94B35D1}">
      <dgm:prSet phldrT="[Text]"/>
      <dgm:spPr/>
      <dgm:t>
        <a:bodyPr/>
        <a:lstStyle/>
        <a:p>
          <a:r>
            <a:rPr lang="ar-KW"/>
            <a:t>أسباب الغلو</a:t>
          </a:r>
          <a:endParaRPr lang="en-US"/>
        </a:p>
      </dgm:t>
    </dgm:pt>
    <dgm:pt modelId="{FC5E8CAF-A7AB-49BD-BB09-6131E52E80E6}" type="parTrans" cxnId="{9D0D2D88-97E8-4079-8590-1ABD072DED6A}">
      <dgm:prSet/>
      <dgm:spPr/>
      <dgm:t>
        <a:bodyPr/>
        <a:lstStyle/>
        <a:p>
          <a:endParaRPr lang="en-US"/>
        </a:p>
      </dgm:t>
    </dgm:pt>
    <dgm:pt modelId="{AB792128-9DF7-4341-A14F-0804246F0BFF}" type="sibTrans" cxnId="{9D0D2D88-97E8-4079-8590-1ABD072DED6A}">
      <dgm:prSet/>
      <dgm:spPr/>
      <dgm:t>
        <a:bodyPr/>
        <a:lstStyle/>
        <a:p>
          <a:endParaRPr lang="en-US"/>
        </a:p>
      </dgm:t>
    </dgm:pt>
    <dgm:pt modelId="{373EE7A0-9866-4685-9146-67F3C04B76A1}">
      <dgm:prSet phldrT="[Text]"/>
      <dgm:spPr/>
      <dgm:t>
        <a:bodyPr/>
        <a:lstStyle/>
        <a:p>
          <a:r>
            <a:rPr lang="ar-KW"/>
            <a:t>الجهل </a:t>
          </a:r>
          <a:endParaRPr lang="en-US"/>
        </a:p>
      </dgm:t>
    </dgm:pt>
    <dgm:pt modelId="{5E0C1325-3683-4F86-8A4D-E25615354263}" type="parTrans" cxnId="{13D3DB56-60BB-49E1-A36F-C3BE1F0AA178}">
      <dgm:prSet/>
      <dgm:spPr/>
      <dgm:t>
        <a:bodyPr/>
        <a:lstStyle/>
        <a:p>
          <a:endParaRPr lang="en-US"/>
        </a:p>
      </dgm:t>
    </dgm:pt>
    <dgm:pt modelId="{CA18C2B4-637D-4F18-AF9A-067C25F0A68B}" type="sibTrans" cxnId="{13D3DB56-60BB-49E1-A36F-C3BE1F0AA178}">
      <dgm:prSet/>
      <dgm:spPr/>
      <dgm:t>
        <a:bodyPr/>
        <a:lstStyle/>
        <a:p>
          <a:endParaRPr lang="en-US"/>
        </a:p>
      </dgm:t>
    </dgm:pt>
    <dgm:pt modelId="{8332DDAD-1040-4F64-A88A-7FB41929683D}">
      <dgm:prSet phldrT="[Text]"/>
      <dgm:spPr/>
      <dgm:t>
        <a:bodyPr/>
        <a:lstStyle/>
        <a:p>
          <a:r>
            <a:rPr lang="ar-KW"/>
            <a:t>اتباع الهوى </a:t>
          </a:r>
          <a:endParaRPr lang="en-US"/>
        </a:p>
      </dgm:t>
    </dgm:pt>
    <dgm:pt modelId="{811ACB67-14F7-42A2-990D-1C59364E98BD}" type="parTrans" cxnId="{C7901797-637C-4814-9CD3-F50B6343552E}">
      <dgm:prSet/>
      <dgm:spPr/>
      <dgm:t>
        <a:bodyPr/>
        <a:lstStyle/>
        <a:p>
          <a:endParaRPr lang="en-US"/>
        </a:p>
      </dgm:t>
    </dgm:pt>
    <dgm:pt modelId="{4C74EE1C-1586-4B8A-9126-86E4A2CD0CE2}" type="sibTrans" cxnId="{C7901797-637C-4814-9CD3-F50B6343552E}">
      <dgm:prSet/>
      <dgm:spPr/>
      <dgm:t>
        <a:bodyPr/>
        <a:lstStyle/>
        <a:p>
          <a:endParaRPr lang="en-US"/>
        </a:p>
      </dgm:t>
    </dgm:pt>
    <dgm:pt modelId="{BED58BEA-AC29-4761-B263-4FDBF2F77DD4}">
      <dgm:prSet phldrT="[Text]"/>
      <dgm:spPr/>
      <dgm:t>
        <a:bodyPr/>
        <a:lstStyle/>
        <a:p>
          <a:r>
            <a:rPr lang="ar-KW"/>
            <a:t>التعصب</a:t>
          </a:r>
          <a:endParaRPr lang="en-US"/>
        </a:p>
      </dgm:t>
    </dgm:pt>
    <dgm:pt modelId="{86225E88-6506-462A-B5E6-DC23CDAAB920}" type="parTrans" cxnId="{507305EA-7CF5-4E51-9069-1ACC8B625AE4}">
      <dgm:prSet/>
      <dgm:spPr/>
      <dgm:t>
        <a:bodyPr/>
        <a:lstStyle/>
        <a:p>
          <a:endParaRPr lang="en-US"/>
        </a:p>
      </dgm:t>
    </dgm:pt>
    <dgm:pt modelId="{D518E642-38FF-47AC-91A4-C15FFE974B3E}" type="sibTrans" cxnId="{507305EA-7CF5-4E51-9069-1ACC8B625AE4}">
      <dgm:prSet/>
      <dgm:spPr/>
      <dgm:t>
        <a:bodyPr/>
        <a:lstStyle/>
        <a:p>
          <a:endParaRPr lang="en-US"/>
        </a:p>
      </dgm:t>
    </dgm:pt>
    <dgm:pt modelId="{722BD17D-A5E1-4B39-BBCF-480FEB181FA0}">
      <dgm:prSet phldrT="[Text]"/>
      <dgm:spPr/>
      <dgm:t>
        <a:bodyPr/>
        <a:lstStyle/>
        <a:p>
          <a:r>
            <a:rPr lang="ar-KW"/>
            <a:t>سوء الفهم </a:t>
          </a:r>
          <a:endParaRPr lang="en-US"/>
        </a:p>
      </dgm:t>
    </dgm:pt>
    <dgm:pt modelId="{02F2C31A-CBC6-4826-8FE6-387C5C06B8C9}" type="parTrans" cxnId="{72DB1DEB-C888-4FD6-8B02-12FE53A66DEF}">
      <dgm:prSet/>
      <dgm:spPr/>
      <dgm:t>
        <a:bodyPr/>
        <a:lstStyle/>
        <a:p>
          <a:endParaRPr lang="en-US"/>
        </a:p>
      </dgm:t>
    </dgm:pt>
    <dgm:pt modelId="{B122F4B5-18D1-4DA3-B933-20C3660325B2}" type="sibTrans" cxnId="{72DB1DEB-C888-4FD6-8B02-12FE53A66DEF}">
      <dgm:prSet/>
      <dgm:spPr/>
      <dgm:t>
        <a:bodyPr/>
        <a:lstStyle/>
        <a:p>
          <a:endParaRPr lang="en-US"/>
        </a:p>
      </dgm:t>
    </dgm:pt>
    <dgm:pt modelId="{350DEBC3-75DC-464E-A7E3-F7660E413BB0}">
      <dgm:prSet phldrT="[Text]"/>
      <dgm:spPr/>
      <dgm:t>
        <a:bodyPr/>
        <a:lstStyle/>
        <a:p>
          <a:r>
            <a:rPr lang="ar-KW"/>
            <a:t>الإستعلاء بالطاعة</a:t>
          </a:r>
          <a:endParaRPr lang="en-US"/>
        </a:p>
      </dgm:t>
    </dgm:pt>
    <dgm:pt modelId="{3483AC66-5850-491B-A964-19D32A49F7F5}" type="parTrans" cxnId="{31D9DA28-AA33-4A07-8339-1BABD2F664D7}">
      <dgm:prSet/>
      <dgm:spPr/>
      <dgm:t>
        <a:bodyPr/>
        <a:lstStyle/>
        <a:p>
          <a:endParaRPr lang="en-US"/>
        </a:p>
      </dgm:t>
    </dgm:pt>
    <dgm:pt modelId="{1B49A802-5DB9-41D0-A452-E80F1D2A52A4}" type="sibTrans" cxnId="{31D9DA28-AA33-4A07-8339-1BABD2F664D7}">
      <dgm:prSet/>
      <dgm:spPr/>
      <dgm:t>
        <a:bodyPr/>
        <a:lstStyle/>
        <a:p>
          <a:endParaRPr lang="en-US"/>
        </a:p>
      </dgm:t>
    </dgm:pt>
    <dgm:pt modelId="{C1B720BC-378B-46FB-BD3F-DE5D91648A8B}" type="pres">
      <dgm:prSet presAssocID="{14E43587-F21F-4C61-B670-B2FCF3DD0FA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4B57C4A-A72A-49BF-934C-E7664E7E4FF3}" type="pres">
      <dgm:prSet presAssocID="{77438CA2-D50C-4582-9628-D6C8F94B35D1}" presName="hierRoot1" presStyleCnt="0">
        <dgm:presLayoutVars>
          <dgm:hierBranch val="init"/>
        </dgm:presLayoutVars>
      </dgm:prSet>
      <dgm:spPr/>
    </dgm:pt>
    <dgm:pt modelId="{4EE592FA-13AB-4CCE-B6A6-F2E7AB476743}" type="pres">
      <dgm:prSet presAssocID="{77438CA2-D50C-4582-9628-D6C8F94B35D1}" presName="rootComposite1" presStyleCnt="0"/>
      <dgm:spPr/>
    </dgm:pt>
    <dgm:pt modelId="{CC67FE26-37C0-47E9-B72E-AF4BD545814A}" type="pres">
      <dgm:prSet presAssocID="{77438CA2-D50C-4582-9628-D6C8F94B35D1}" presName="rootText1" presStyleLbl="node0" presStyleIdx="0" presStyleCnt="1">
        <dgm:presLayoutVars>
          <dgm:chPref val="3"/>
        </dgm:presLayoutVars>
      </dgm:prSet>
      <dgm:spPr/>
    </dgm:pt>
    <dgm:pt modelId="{3069D0BB-698F-4500-B9DB-74FCE2335901}" type="pres">
      <dgm:prSet presAssocID="{77438CA2-D50C-4582-9628-D6C8F94B35D1}" presName="rootConnector1" presStyleLbl="node1" presStyleIdx="0" presStyleCnt="0"/>
      <dgm:spPr/>
    </dgm:pt>
    <dgm:pt modelId="{318B92E5-5582-4C90-A6DF-3CFA0FA1CBB6}" type="pres">
      <dgm:prSet presAssocID="{77438CA2-D50C-4582-9628-D6C8F94B35D1}" presName="hierChild2" presStyleCnt="0"/>
      <dgm:spPr/>
    </dgm:pt>
    <dgm:pt modelId="{CBFA3B22-664A-4AF7-937F-CC7053C37614}" type="pres">
      <dgm:prSet presAssocID="{5E0C1325-3683-4F86-8A4D-E25615354263}" presName="Name37" presStyleLbl="parChTrans1D2" presStyleIdx="0" presStyleCnt="5"/>
      <dgm:spPr/>
    </dgm:pt>
    <dgm:pt modelId="{FFAF612F-0A53-4906-BD7D-6C7332D5A959}" type="pres">
      <dgm:prSet presAssocID="{373EE7A0-9866-4685-9146-67F3C04B76A1}" presName="hierRoot2" presStyleCnt="0">
        <dgm:presLayoutVars>
          <dgm:hierBranch val="init"/>
        </dgm:presLayoutVars>
      </dgm:prSet>
      <dgm:spPr/>
    </dgm:pt>
    <dgm:pt modelId="{B40F4267-29CC-4607-A7A8-CF40958A867B}" type="pres">
      <dgm:prSet presAssocID="{373EE7A0-9866-4685-9146-67F3C04B76A1}" presName="rootComposite" presStyleCnt="0"/>
      <dgm:spPr/>
    </dgm:pt>
    <dgm:pt modelId="{84D15DB0-826A-4ECD-99B4-E2CD340CDF30}" type="pres">
      <dgm:prSet presAssocID="{373EE7A0-9866-4685-9146-67F3C04B76A1}" presName="rootText" presStyleLbl="node2" presStyleIdx="0" presStyleCnt="5">
        <dgm:presLayoutVars>
          <dgm:chPref val="3"/>
        </dgm:presLayoutVars>
      </dgm:prSet>
      <dgm:spPr/>
    </dgm:pt>
    <dgm:pt modelId="{BF7B3950-82D2-4D9B-BF8D-5609287FA3E8}" type="pres">
      <dgm:prSet presAssocID="{373EE7A0-9866-4685-9146-67F3C04B76A1}" presName="rootConnector" presStyleLbl="node2" presStyleIdx="0" presStyleCnt="5"/>
      <dgm:spPr/>
    </dgm:pt>
    <dgm:pt modelId="{55D4C7E5-44A7-400A-8B45-AD53893FA5C6}" type="pres">
      <dgm:prSet presAssocID="{373EE7A0-9866-4685-9146-67F3C04B76A1}" presName="hierChild4" presStyleCnt="0"/>
      <dgm:spPr/>
    </dgm:pt>
    <dgm:pt modelId="{47D407B1-D7DB-4ACC-9BB3-C194B7BE00B0}" type="pres">
      <dgm:prSet presAssocID="{373EE7A0-9866-4685-9146-67F3C04B76A1}" presName="hierChild5" presStyleCnt="0"/>
      <dgm:spPr/>
    </dgm:pt>
    <dgm:pt modelId="{97216A46-6461-4764-B419-7A3892812F2B}" type="pres">
      <dgm:prSet presAssocID="{02F2C31A-CBC6-4826-8FE6-387C5C06B8C9}" presName="Name37" presStyleLbl="parChTrans1D2" presStyleIdx="1" presStyleCnt="5"/>
      <dgm:spPr/>
    </dgm:pt>
    <dgm:pt modelId="{491A0CC4-B980-4664-A8E3-FF80624F316D}" type="pres">
      <dgm:prSet presAssocID="{722BD17D-A5E1-4B39-BBCF-480FEB181FA0}" presName="hierRoot2" presStyleCnt="0">
        <dgm:presLayoutVars>
          <dgm:hierBranch val="init"/>
        </dgm:presLayoutVars>
      </dgm:prSet>
      <dgm:spPr/>
    </dgm:pt>
    <dgm:pt modelId="{C88865EB-6939-4CE8-93C5-D15B6A458E8C}" type="pres">
      <dgm:prSet presAssocID="{722BD17D-A5E1-4B39-BBCF-480FEB181FA0}" presName="rootComposite" presStyleCnt="0"/>
      <dgm:spPr/>
    </dgm:pt>
    <dgm:pt modelId="{626FF988-40D8-47A6-9B7C-DAE22E8B4F6D}" type="pres">
      <dgm:prSet presAssocID="{722BD17D-A5E1-4B39-BBCF-480FEB181FA0}" presName="rootText" presStyleLbl="node2" presStyleIdx="1" presStyleCnt="5">
        <dgm:presLayoutVars>
          <dgm:chPref val="3"/>
        </dgm:presLayoutVars>
      </dgm:prSet>
      <dgm:spPr/>
    </dgm:pt>
    <dgm:pt modelId="{8A1330F9-9EB7-4D0C-AA47-07829E491EF1}" type="pres">
      <dgm:prSet presAssocID="{722BD17D-A5E1-4B39-BBCF-480FEB181FA0}" presName="rootConnector" presStyleLbl="node2" presStyleIdx="1" presStyleCnt="5"/>
      <dgm:spPr/>
    </dgm:pt>
    <dgm:pt modelId="{AF9B2A09-20C8-4CAA-A76B-AB3C22848C73}" type="pres">
      <dgm:prSet presAssocID="{722BD17D-A5E1-4B39-BBCF-480FEB181FA0}" presName="hierChild4" presStyleCnt="0"/>
      <dgm:spPr/>
    </dgm:pt>
    <dgm:pt modelId="{1E2F4D3E-30F8-4015-89F1-66F1FA1F6B20}" type="pres">
      <dgm:prSet presAssocID="{722BD17D-A5E1-4B39-BBCF-480FEB181FA0}" presName="hierChild5" presStyleCnt="0"/>
      <dgm:spPr/>
    </dgm:pt>
    <dgm:pt modelId="{A96FD352-C8AC-4F25-8030-A677C2DCC6FA}" type="pres">
      <dgm:prSet presAssocID="{3483AC66-5850-491B-A964-19D32A49F7F5}" presName="Name37" presStyleLbl="parChTrans1D2" presStyleIdx="2" presStyleCnt="5"/>
      <dgm:spPr/>
    </dgm:pt>
    <dgm:pt modelId="{6F25ADA2-717E-4F39-89DA-A49BE9D39371}" type="pres">
      <dgm:prSet presAssocID="{350DEBC3-75DC-464E-A7E3-F7660E413BB0}" presName="hierRoot2" presStyleCnt="0">
        <dgm:presLayoutVars>
          <dgm:hierBranch val="init"/>
        </dgm:presLayoutVars>
      </dgm:prSet>
      <dgm:spPr/>
    </dgm:pt>
    <dgm:pt modelId="{75213975-AC70-4B72-A02E-165A3BA97B30}" type="pres">
      <dgm:prSet presAssocID="{350DEBC3-75DC-464E-A7E3-F7660E413BB0}" presName="rootComposite" presStyleCnt="0"/>
      <dgm:spPr/>
    </dgm:pt>
    <dgm:pt modelId="{9258F45F-7BDA-4AE2-8AD6-B87A14F8F975}" type="pres">
      <dgm:prSet presAssocID="{350DEBC3-75DC-464E-A7E3-F7660E413BB0}" presName="rootText" presStyleLbl="node2" presStyleIdx="2" presStyleCnt="5">
        <dgm:presLayoutVars>
          <dgm:chPref val="3"/>
        </dgm:presLayoutVars>
      </dgm:prSet>
      <dgm:spPr/>
    </dgm:pt>
    <dgm:pt modelId="{134850C7-D996-4456-8631-471D5D132846}" type="pres">
      <dgm:prSet presAssocID="{350DEBC3-75DC-464E-A7E3-F7660E413BB0}" presName="rootConnector" presStyleLbl="node2" presStyleIdx="2" presStyleCnt="5"/>
      <dgm:spPr/>
    </dgm:pt>
    <dgm:pt modelId="{FF3DE108-2536-4D68-90AE-DC051D7AC8C0}" type="pres">
      <dgm:prSet presAssocID="{350DEBC3-75DC-464E-A7E3-F7660E413BB0}" presName="hierChild4" presStyleCnt="0"/>
      <dgm:spPr/>
    </dgm:pt>
    <dgm:pt modelId="{4CAAC506-D5C4-4788-825E-84D08E34A677}" type="pres">
      <dgm:prSet presAssocID="{350DEBC3-75DC-464E-A7E3-F7660E413BB0}" presName="hierChild5" presStyleCnt="0"/>
      <dgm:spPr/>
    </dgm:pt>
    <dgm:pt modelId="{82965B92-3D54-4D8C-90FC-CB964CA8F021}" type="pres">
      <dgm:prSet presAssocID="{811ACB67-14F7-42A2-990D-1C59364E98BD}" presName="Name37" presStyleLbl="parChTrans1D2" presStyleIdx="3" presStyleCnt="5"/>
      <dgm:spPr/>
    </dgm:pt>
    <dgm:pt modelId="{05FA54D0-C028-4F8E-80E9-576525501456}" type="pres">
      <dgm:prSet presAssocID="{8332DDAD-1040-4F64-A88A-7FB41929683D}" presName="hierRoot2" presStyleCnt="0">
        <dgm:presLayoutVars>
          <dgm:hierBranch val="init"/>
        </dgm:presLayoutVars>
      </dgm:prSet>
      <dgm:spPr/>
    </dgm:pt>
    <dgm:pt modelId="{61B05A73-2D11-48F4-8F89-1E28DA2DC827}" type="pres">
      <dgm:prSet presAssocID="{8332DDAD-1040-4F64-A88A-7FB41929683D}" presName="rootComposite" presStyleCnt="0"/>
      <dgm:spPr/>
    </dgm:pt>
    <dgm:pt modelId="{F2D24555-4367-4416-8F8C-85940FEED189}" type="pres">
      <dgm:prSet presAssocID="{8332DDAD-1040-4F64-A88A-7FB41929683D}" presName="rootText" presStyleLbl="node2" presStyleIdx="3" presStyleCnt="5">
        <dgm:presLayoutVars>
          <dgm:chPref val="3"/>
        </dgm:presLayoutVars>
      </dgm:prSet>
      <dgm:spPr/>
    </dgm:pt>
    <dgm:pt modelId="{59BC3BDA-7DB2-42BE-B427-F669015BDD9F}" type="pres">
      <dgm:prSet presAssocID="{8332DDAD-1040-4F64-A88A-7FB41929683D}" presName="rootConnector" presStyleLbl="node2" presStyleIdx="3" presStyleCnt="5"/>
      <dgm:spPr/>
    </dgm:pt>
    <dgm:pt modelId="{EE331BF1-B9E4-48DF-8F16-5CC21698696E}" type="pres">
      <dgm:prSet presAssocID="{8332DDAD-1040-4F64-A88A-7FB41929683D}" presName="hierChild4" presStyleCnt="0"/>
      <dgm:spPr/>
    </dgm:pt>
    <dgm:pt modelId="{62953971-E251-4397-AD4D-C77B40F83D55}" type="pres">
      <dgm:prSet presAssocID="{8332DDAD-1040-4F64-A88A-7FB41929683D}" presName="hierChild5" presStyleCnt="0"/>
      <dgm:spPr/>
    </dgm:pt>
    <dgm:pt modelId="{BD262EBE-A568-44DB-BA60-6071A02052A5}" type="pres">
      <dgm:prSet presAssocID="{86225E88-6506-462A-B5E6-DC23CDAAB920}" presName="Name37" presStyleLbl="parChTrans1D2" presStyleIdx="4" presStyleCnt="5"/>
      <dgm:spPr/>
    </dgm:pt>
    <dgm:pt modelId="{AB09C6B2-CBEF-4C1B-9C74-BB9721CB20F1}" type="pres">
      <dgm:prSet presAssocID="{BED58BEA-AC29-4761-B263-4FDBF2F77DD4}" presName="hierRoot2" presStyleCnt="0">
        <dgm:presLayoutVars>
          <dgm:hierBranch val="init"/>
        </dgm:presLayoutVars>
      </dgm:prSet>
      <dgm:spPr/>
    </dgm:pt>
    <dgm:pt modelId="{19F1BF37-9A0A-4108-AA94-A0613CCC2BBF}" type="pres">
      <dgm:prSet presAssocID="{BED58BEA-AC29-4761-B263-4FDBF2F77DD4}" presName="rootComposite" presStyleCnt="0"/>
      <dgm:spPr/>
    </dgm:pt>
    <dgm:pt modelId="{2DC16537-F1FF-43D9-8C4B-0B430394B302}" type="pres">
      <dgm:prSet presAssocID="{BED58BEA-AC29-4761-B263-4FDBF2F77DD4}" presName="rootText" presStyleLbl="node2" presStyleIdx="4" presStyleCnt="5">
        <dgm:presLayoutVars>
          <dgm:chPref val="3"/>
        </dgm:presLayoutVars>
      </dgm:prSet>
      <dgm:spPr/>
    </dgm:pt>
    <dgm:pt modelId="{07FBF70D-1229-468B-BA9B-0C89EAE4957B}" type="pres">
      <dgm:prSet presAssocID="{BED58BEA-AC29-4761-B263-4FDBF2F77DD4}" presName="rootConnector" presStyleLbl="node2" presStyleIdx="4" presStyleCnt="5"/>
      <dgm:spPr/>
    </dgm:pt>
    <dgm:pt modelId="{45465EEE-31B8-490C-B456-D08D01343DA8}" type="pres">
      <dgm:prSet presAssocID="{BED58BEA-AC29-4761-B263-4FDBF2F77DD4}" presName="hierChild4" presStyleCnt="0"/>
      <dgm:spPr/>
    </dgm:pt>
    <dgm:pt modelId="{0FFA9292-81CD-4A27-BC07-7EFC4FEF7765}" type="pres">
      <dgm:prSet presAssocID="{BED58BEA-AC29-4761-B263-4FDBF2F77DD4}" presName="hierChild5" presStyleCnt="0"/>
      <dgm:spPr/>
    </dgm:pt>
    <dgm:pt modelId="{407F1D38-F0C3-4EB1-8547-96F87E465F03}" type="pres">
      <dgm:prSet presAssocID="{77438CA2-D50C-4582-9628-D6C8F94B35D1}" presName="hierChild3" presStyleCnt="0"/>
      <dgm:spPr/>
    </dgm:pt>
  </dgm:ptLst>
  <dgm:cxnLst>
    <dgm:cxn modelId="{2F549813-7013-4A18-B4DB-E58EB7326DBE}" type="presOf" srcId="{373EE7A0-9866-4685-9146-67F3C04B76A1}" destId="{BF7B3950-82D2-4D9B-BF8D-5609287FA3E8}" srcOrd="1" destOrd="0" presId="urn:microsoft.com/office/officeart/2005/8/layout/orgChart1"/>
    <dgm:cxn modelId="{FDC7241E-05EA-45C8-915B-6FB8F9E6C43A}" type="presOf" srcId="{86225E88-6506-462A-B5E6-DC23CDAAB920}" destId="{BD262EBE-A568-44DB-BA60-6071A02052A5}" srcOrd="0" destOrd="0" presId="urn:microsoft.com/office/officeart/2005/8/layout/orgChart1"/>
    <dgm:cxn modelId="{31D9DA28-AA33-4A07-8339-1BABD2F664D7}" srcId="{77438CA2-D50C-4582-9628-D6C8F94B35D1}" destId="{350DEBC3-75DC-464E-A7E3-F7660E413BB0}" srcOrd="2" destOrd="0" parTransId="{3483AC66-5850-491B-A964-19D32A49F7F5}" sibTransId="{1B49A802-5DB9-41D0-A452-E80F1D2A52A4}"/>
    <dgm:cxn modelId="{51FDDA29-4905-45BD-9D41-13B1B756EF1A}" type="presOf" srcId="{02F2C31A-CBC6-4826-8FE6-387C5C06B8C9}" destId="{97216A46-6461-4764-B419-7A3892812F2B}" srcOrd="0" destOrd="0" presId="urn:microsoft.com/office/officeart/2005/8/layout/orgChart1"/>
    <dgm:cxn modelId="{5BC85F30-BB77-4F51-9E01-ED35FDB5976F}" type="presOf" srcId="{77438CA2-D50C-4582-9628-D6C8F94B35D1}" destId="{3069D0BB-698F-4500-B9DB-74FCE2335901}" srcOrd="1" destOrd="0" presId="urn:microsoft.com/office/officeart/2005/8/layout/orgChart1"/>
    <dgm:cxn modelId="{AC2DE233-A89E-485C-85AB-AC09443C914F}" type="presOf" srcId="{373EE7A0-9866-4685-9146-67F3C04B76A1}" destId="{84D15DB0-826A-4ECD-99B4-E2CD340CDF30}" srcOrd="0" destOrd="0" presId="urn:microsoft.com/office/officeart/2005/8/layout/orgChart1"/>
    <dgm:cxn modelId="{181A0138-040A-4E6B-BBA6-71008CD6F7D9}" type="presOf" srcId="{3483AC66-5850-491B-A964-19D32A49F7F5}" destId="{A96FD352-C8AC-4F25-8030-A677C2DCC6FA}" srcOrd="0" destOrd="0" presId="urn:microsoft.com/office/officeart/2005/8/layout/orgChart1"/>
    <dgm:cxn modelId="{5092105B-526F-4BDD-9D6A-F41879BF0E52}" type="presOf" srcId="{350DEBC3-75DC-464E-A7E3-F7660E413BB0}" destId="{9258F45F-7BDA-4AE2-8AD6-B87A14F8F975}" srcOrd="0" destOrd="0" presId="urn:microsoft.com/office/officeart/2005/8/layout/orgChart1"/>
    <dgm:cxn modelId="{FB066462-C562-46A3-BA21-DD58A5117107}" type="presOf" srcId="{8332DDAD-1040-4F64-A88A-7FB41929683D}" destId="{59BC3BDA-7DB2-42BE-B427-F669015BDD9F}" srcOrd="1" destOrd="0" presId="urn:microsoft.com/office/officeart/2005/8/layout/orgChart1"/>
    <dgm:cxn modelId="{CA655842-1572-48AC-B455-5907B80DD634}" type="presOf" srcId="{722BD17D-A5E1-4B39-BBCF-480FEB181FA0}" destId="{626FF988-40D8-47A6-9B7C-DAE22E8B4F6D}" srcOrd="0" destOrd="0" presId="urn:microsoft.com/office/officeart/2005/8/layout/orgChart1"/>
    <dgm:cxn modelId="{2921234C-1563-45F2-8731-9963B2C73527}" type="presOf" srcId="{BED58BEA-AC29-4761-B263-4FDBF2F77DD4}" destId="{2DC16537-F1FF-43D9-8C4B-0B430394B302}" srcOrd="0" destOrd="0" presId="urn:microsoft.com/office/officeart/2005/8/layout/orgChart1"/>
    <dgm:cxn modelId="{EFC85D6D-32BB-45B4-9249-BA79178566E8}" type="presOf" srcId="{350DEBC3-75DC-464E-A7E3-F7660E413BB0}" destId="{134850C7-D996-4456-8631-471D5D132846}" srcOrd="1" destOrd="0" presId="urn:microsoft.com/office/officeart/2005/8/layout/orgChart1"/>
    <dgm:cxn modelId="{2632D34D-1574-468B-B087-920C98B807EC}" type="presOf" srcId="{BED58BEA-AC29-4761-B263-4FDBF2F77DD4}" destId="{07FBF70D-1229-468B-BA9B-0C89EAE4957B}" srcOrd="1" destOrd="0" presId="urn:microsoft.com/office/officeart/2005/8/layout/orgChart1"/>
    <dgm:cxn modelId="{13D3DB56-60BB-49E1-A36F-C3BE1F0AA178}" srcId="{77438CA2-D50C-4582-9628-D6C8F94B35D1}" destId="{373EE7A0-9866-4685-9146-67F3C04B76A1}" srcOrd="0" destOrd="0" parTransId="{5E0C1325-3683-4F86-8A4D-E25615354263}" sibTransId="{CA18C2B4-637D-4F18-AF9A-067C25F0A68B}"/>
    <dgm:cxn modelId="{15411A80-92F2-4D9F-951C-B8C3E56FD0AA}" type="presOf" srcId="{811ACB67-14F7-42A2-990D-1C59364E98BD}" destId="{82965B92-3D54-4D8C-90FC-CB964CA8F021}" srcOrd="0" destOrd="0" presId="urn:microsoft.com/office/officeart/2005/8/layout/orgChart1"/>
    <dgm:cxn modelId="{9D0D2D88-97E8-4079-8590-1ABD072DED6A}" srcId="{14E43587-F21F-4C61-B670-B2FCF3DD0FAC}" destId="{77438CA2-D50C-4582-9628-D6C8F94B35D1}" srcOrd="0" destOrd="0" parTransId="{FC5E8CAF-A7AB-49BD-BB09-6131E52E80E6}" sibTransId="{AB792128-9DF7-4341-A14F-0804246F0BFF}"/>
    <dgm:cxn modelId="{50915A8E-9672-40B6-9BA1-4620CD268815}" type="presOf" srcId="{722BD17D-A5E1-4B39-BBCF-480FEB181FA0}" destId="{8A1330F9-9EB7-4D0C-AA47-07829E491EF1}" srcOrd="1" destOrd="0" presId="urn:microsoft.com/office/officeart/2005/8/layout/orgChart1"/>
    <dgm:cxn modelId="{C7901797-637C-4814-9CD3-F50B6343552E}" srcId="{77438CA2-D50C-4582-9628-D6C8F94B35D1}" destId="{8332DDAD-1040-4F64-A88A-7FB41929683D}" srcOrd="3" destOrd="0" parTransId="{811ACB67-14F7-42A2-990D-1C59364E98BD}" sibTransId="{4C74EE1C-1586-4B8A-9126-86E4A2CD0CE2}"/>
    <dgm:cxn modelId="{D2B242A5-90A2-4551-84E2-FD38145282C2}" type="presOf" srcId="{8332DDAD-1040-4F64-A88A-7FB41929683D}" destId="{F2D24555-4367-4416-8F8C-85940FEED189}" srcOrd="0" destOrd="0" presId="urn:microsoft.com/office/officeart/2005/8/layout/orgChart1"/>
    <dgm:cxn modelId="{5CD085E3-11E4-4128-98EE-5E18A2533E00}" type="presOf" srcId="{14E43587-F21F-4C61-B670-B2FCF3DD0FAC}" destId="{C1B720BC-378B-46FB-BD3F-DE5D91648A8B}" srcOrd="0" destOrd="0" presId="urn:microsoft.com/office/officeart/2005/8/layout/orgChart1"/>
    <dgm:cxn modelId="{507305EA-7CF5-4E51-9069-1ACC8B625AE4}" srcId="{77438CA2-D50C-4582-9628-D6C8F94B35D1}" destId="{BED58BEA-AC29-4761-B263-4FDBF2F77DD4}" srcOrd="4" destOrd="0" parTransId="{86225E88-6506-462A-B5E6-DC23CDAAB920}" sibTransId="{D518E642-38FF-47AC-91A4-C15FFE974B3E}"/>
    <dgm:cxn modelId="{72DB1DEB-C888-4FD6-8B02-12FE53A66DEF}" srcId="{77438CA2-D50C-4582-9628-D6C8F94B35D1}" destId="{722BD17D-A5E1-4B39-BBCF-480FEB181FA0}" srcOrd="1" destOrd="0" parTransId="{02F2C31A-CBC6-4826-8FE6-387C5C06B8C9}" sibTransId="{B122F4B5-18D1-4DA3-B933-20C3660325B2}"/>
    <dgm:cxn modelId="{139B2FEB-1928-47AC-BF92-9CFA001990FB}" type="presOf" srcId="{5E0C1325-3683-4F86-8A4D-E25615354263}" destId="{CBFA3B22-664A-4AF7-937F-CC7053C37614}" srcOrd="0" destOrd="0" presId="urn:microsoft.com/office/officeart/2005/8/layout/orgChart1"/>
    <dgm:cxn modelId="{DE393EFA-FE40-4AA5-B4D7-71190647BD22}" type="presOf" srcId="{77438CA2-D50C-4582-9628-D6C8F94B35D1}" destId="{CC67FE26-37C0-47E9-B72E-AF4BD545814A}" srcOrd="0" destOrd="0" presId="urn:microsoft.com/office/officeart/2005/8/layout/orgChart1"/>
    <dgm:cxn modelId="{7CCC3BCA-3CA1-48D8-9604-A03A0D01BB41}" type="presParOf" srcId="{C1B720BC-378B-46FB-BD3F-DE5D91648A8B}" destId="{44B57C4A-A72A-49BF-934C-E7664E7E4FF3}" srcOrd="0" destOrd="0" presId="urn:microsoft.com/office/officeart/2005/8/layout/orgChart1"/>
    <dgm:cxn modelId="{B450ACCE-A5E4-4890-883F-31090AEBF105}" type="presParOf" srcId="{44B57C4A-A72A-49BF-934C-E7664E7E4FF3}" destId="{4EE592FA-13AB-4CCE-B6A6-F2E7AB476743}" srcOrd="0" destOrd="0" presId="urn:microsoft.com/office/officeart/2005/8/layout/orgChart1"/>
    <dgm:cxn modelId="{AE56450F-5809-4CD3-91F6-3D3D4D2E5419}" type="presParOf" srcId="{4EE592FA-13AB-4CCE-B6A6-F2E7AB476743}" destId="{CC67FE26-37C0-47E9-B72E-AF4BD545814A}" srcOrd="0" destOrd="0" presId="urn:microsoft.com/office/officeart/2005/8/layout/orgChart1"/>
    <dgm:cxn modelId="{08B288B8-31E4-465B-81E6-190A5F49C9D2}" type="presParOf" srcId="{4EE592FA-13AB-4CCE-B6A6-F2E7AB476743}" destId="{3069D0BB-698F-4500-B9DB-74FCE2335901}" srcOrd="1" destOrd="0" presId="urn:microsoft.com/office/officeart/2005/8/layout/orgChart1"/>
    <dgm:cxn modelId="{B68B7817-4690-4788-87F7-EDB285B4CAD2}" type="presParOf" srcId="{44B57C4A-A72A-49BF-934C-E7664E7E4FF3}" destId="{318B92E5-5582-4C90-A6DF-3CFA0FA1CBB6}" srcOrd="1" destOrd="0" presId="urn:microsoft.com/office/officeart/2005/8/layout/orgChart1"/>
    <dgm:cxn modelId="{C8AD11A8-A5D7-44C9-990F-BABCE6DC82B6}" type="presParOf" srcId="{318B92E5-5582-4C90-A6DF-3CFA0FA1CBB6}" destId="{CBFA3B22-664A-4AF7-937F-CC7053C37614}" srcOrd="0" destOrd="0" presId="urn:microsoft.com/office/officeart/2005/8/layout/orgChart1"/>
    <dgm:cxn modelId="{1EF2ED03-8C47-46A0-A996-D55F22FD7520}" type="presParOf" srcId="{318B92E5-5582-4C90-A6DF-3CFA0FA1CBB6}" destId="{FFAF612F-0A53-4906-BD7D-6C7332D5A959}" srcOrd="1" destOrd="0" presId="urn:microsoft.com/office/officeart/2005/8/layout/orgChart1"/>
    <dgm:cxn modelId="{8EF21A81-EBAD-474C-9955-235C632C9038}" type="presParOf" srcId="{FFAF612F-0A53-4906-BD7D-6C7332D5A959}" destId="{B40F4267-29CC-4607-A7A8-CF40958A867B}" srcOrd="0" destOrd="0" presId="urn:microsoft.com/office/officeart/2005/8/layout/orgChart1"/>
    <dgm:cxn modelId="{4E0A4951-5E77-46CA-B9E2-9D1A4E7C7485}" type="presParOf" srcId="{B40F4267-29CC-4607-A7A8-CF40958A867B}" destId="{84D15DB0-826A-4ECD-99B4-E2CD340CDF30}" srcOrd="0" destOrd="0" presId="urn:microsoft.com/office/officeart/2005/8/layout/orgChart1"/>
    <dgm:cxn modelId="{438CAA30-090E-4560-B16F-F9587A947AD8}" type="presParOf" srcId="{B40F4267-29CC-4607-A7A8-CF40958A867B}" destId="{BF7B3950-82D2-4D9B-BF8D-5609287FA3E8}" srcOrd="1" destOrd="0" presId="urn:microsoft.com/office/officeart/2005/8/layout/orgChart1"/>
    <dgm:cxn modelId="{2C7E1A17-75FF-45E4-823A-9C3ECD38FEA3}" type="presParOf" srcId="{FFAF612F-0A53-4906-BD7D-6C7332D5A959}" destId="{55D4C7E5-44A7-400A-8B45-AD53893FA5C6}" srcOrd="1" destOrd="0" presId="urn:microsoft.com/office/officeart/2005/8/layout/orgChart1"/>
    <dgm:cxn modelId="{C602C830-AFAB-42A8-962A-B007CAFB6D8F}" type="presParOf" srcId="{FFAF612F-0A53-4906-BD7D-6C7332D5A959}" destId="{47D407B1-D7DB-4ACC-9BB3-C194B7BE00B0}" srcOrd="2" destOrd="0" presId="urn:microsoft.com/office/officeart/2005/8/layout/orgChart1"/>
    <dgm:cxn modelId="{57DA5449-5CC0-44EC-9373-77DED2C583E3}" type="presParOf" srcId="{318B92E5-5582-4C90-A6DF-3CFA0FA1CBB6}" destId="{97216A46-6461-4764-B419-7A3892812F2B}" srcOrd="2" destOrd="0" presId="urn:microsoft.com/office/officeart/2005/8/layout/orgChart1"/>
    <dgm:cxn modelId="{BF4E2981-A354-45D0-A98B-ADAA0DE2D273}" type="presParOf" srcId="{318B92E5-5582-4C90-A6DF-3CFA0FA1CBB6}" destId="{491A0CC4-B980-4664-A8E3-FF80624F316D}" srcOrd="3" destOrd="0" presId="urn:microsoft.com/office/officeart/2005/8/layout/orgChart1"/>
    <dgm:cxn modelId="{FC093859-2F6D-46E6-A9E9-EAF63C44F0D9}" type="presParOf" srcId="{491A0CC4-B980-4664-A8E3-FF80624F316D}" destId="{C88865EB-6939-4CE8-93C5-D15B6A458E8C}" srcOrd="0" destOrd="0" presId="urn:microsoft.com/office/officeart/2005/8/layout/orgChart1"/>
    <dgm:cxn modelId="{1B2927CA-34D2-4171-8C8D-2C4A27D1FA85}" type="presParOf" srcId="{C88865EB-6939-4CE8-93C5-D15B6A458E8C}" destId="{626FF988-40D8-47A6-9B7C-DAE22E8B4F6D}" srcOrd="0" destOrd="0" presId="urn:microsoft.com/office/officeart/2005/8/layout/orgChart1"/>
    <dgm:cxn modelId="{DBF91505-C277-45A4-B6DF-3204C680BE59}" type="presParOf" srcId="{C88865EB-6939-4CE8-93C5-D15B6A458E8C}" destId="{8A1330F9-9EB7-4D0C-AA47-07829E491EF1}" srcOrd="1" destOrd="0" presId="urn:microsoft.com/office/officeart/2005/8/layout/orgChart1"/>
    <dgm:cxn modelId="{30FB5317-4ECF-4F8D-8350-586CF352DF0D}" type="presParOf" srcId="{491A0CC4-B980-4664-A8E3-FF80624F316D}" destId="{AF9B2A09-20C8-4CAA-A76B-AB3C22848C73}" srcOrd="1" destOrd="0" presId="urn:microsoft.com/office/officeart/2005/8/layout/orgChart1"/>
    <dgm:cxn modelId="{D5299477-2EC5-4860-AE72-6B986E4C1881}" type="presParOf" srcId="{491A0CC4-B980-4664-A8E3-FF80624F316D}" destId="{1E2F4D3E-30F8-4015-89F1-66F1FA1F6B20}" srcOrd="2" destOrd="0" presId="urn:microsoft.com/office/officeart/2005/8/layout/orgChart1"/>
    <dgm:cxn modelId="{A5320CD7-6862-4A58-86A0-FE76FD467092}" type="presParOf" srcId="{318B92E5-5582-4C90-A6DF-3CFA0FA1CBB6}" destId="{A96FD352-C8AC-4F25-8030-A677C2DCC6FA}" srcOrd="4" destOrd="0" presId="urn:microsoft.com/office/officeart/2005/8/layout/orgChart1"/>
    <dgm:cxn modelId="{6E833715-DAA4-4F80-8D9B-5D7388F7F086}" type="presParOf" srcId="{318B92E5-5582-4C90-A6DF-3CFA0FA1CBB6}" destId="{6F25ADA2-717E-4F39-89DA-A49BE9D39371}" srcOrd="5" destOrd="0" presId="urn:microsoft.com/office/officeart/2005/8/layout/orgChart1"/>
    <dgm:cxn modelId="{CA608DA7-CBCE-4369-81D1-74AFC3B54689}" type="presParOf" srcId="{6F25ADA2-717E-4F39-89DA-A49BE9D39371}" destId="{75213975-AC70-4B72-A02E-165A3BA97B30}" srcOrd="0" destOrd="0" presId="urn:microsoft.com/office/officeart/2005/8/layout/orgChart1"/>
    <dgm:cxn modelId="{F4B6AB12-CFB1-4AE4-B2B1-91490A3C22D5}" type="presParOf" srcId="{75213975-AC70-4B72-A02E-165A3BA97B30}" destId="{9258F45F-7BDA-4AE2-8AD6-B87A14F8F975}" srcOrd="0" destOrd="0" presId="urn:microsoft.com/office/officeart/2005/8/layout/orgChart1"/>
    <dgm:cxn modelId="{9BA3E6C6-F1B4-42C3-B4D6-FC03476E67FC}" type="presParOf" srcId="{75213975-AC70-4B72-A02E-165A3BA97B30}" destId="{134850C7-D996-4456-8631-471D5D132846}" srcOrd="1" destOrd="0" presId="urn:microsoft.com/office/officeart/2005/8/layout/orgChart1"/>
    <dgm:cxn modelId="{57C59B27-CF9A-4808-A032-AEF8A3D3ACD1}" type="presParOf" srcId="{6F25ADA2-717E-4F39-89DA-A49BE9D39371}" destId="{FF3DE108-2536-4D68-90AE-DC051D7AC8C0}" srcOrd="1" destOrd="0" presId="urn:microsoft.com/office/officeart/2005/8/layout/orgChart1"/>
    <dgm:cxn modelId="{FB68E712-050B-43D9-ADE9-486479DE9919}" type="presParOf" srcId="{6F25ADA2-717E-4F39-89DA-A49BE9D39371}" destId="{4CAAC506-D5C4-4788-825E-84D08E34A677}" srcOrd="2" destOrd="0" presId="urn:microsoft.com/office/officeart/2005/8/layout/orgChart1"/>
    <dgm:cxn modelId="{2CB16C3B-94CD-4FB0-A1E6-17EB90C2ACEC}" type="presParOf" srcId="{318B92E5-5582-4C90-A6DF-3CFA0FA1CBB6}" destId="{82965B92-3D54-4D8C-90FC-CB964CA8F021}" srcOrd="6" destOrd="0" presId="urn:microsoft.com/office/officeart/2005/8/layout/orgChart1"/>
    <dgm:cxn modelId="{9CF534F9-6071-42DC-8D05-34568F9FEE8B}" type="presParOf" srcId="{318B92E5-5582-4C90-A6DF-3CFA0FA1CBB6}" destId="{05FA54D0-C028-4F8E-80E9-576525501456}" srcOrd="7" destOrd="0" presId="urn:microsoft.com/office/officeart/2005/8/layout/orgChart1"/>
    <dgm:cxn modelId="{E3DF0BE9-91EC-40E3-AE80-AF75BA39DD32}" type="presParOf" srcId="{05FA54D0-C028-4F8E-80E9-576525501456}" destId="{61B05A73-2D11-48F4-8F89-1E28DA2DC827}" srcOrd="0" destOrd="0" presId="urn:microsoft.com/office/officeart/2005/8/layout/orgChart1"/>
    <dgm:cxn modelId="{AEFC1839-0C05-43CB-AFA1-C1F401CA7499}" type="presParOf" srcId="{61B05A73-2D11-48F4-8F89-1E28DA2DC827}" destId="{F2D24555-4367-4416-8F8C-85940FEED189}" srcOrd="0" destOrd="0" presId="urn:microsoft.com/office/officeart/2005/8/layout/orgChart1"/>
    <dgm:cxn modelId="{E57E0F06-FCB0-4E67-A024-4B5C8EE59172}" type="presParOf" srcId="{61B05A73-2D11-48F4-8F89-1E28DA2DC827}" destId="{59BC3BDA-7DB2-42BE-B427-F669015BDD9F}" srcOrd="1" destOrd="0" presId="urn:microsoft.com/office/officeart/2005/8/layout/orgChart1"/>
    <dgm:cxn modelId="{787F2DEB-B40C-4F58-AEE3-4C174827F94D}" type="presParOf" srcId="{05FA54D0-C028-4F8E-80E9-576525501456}" destId="{EE331BF1-B9E4-48DF-8F16-5CC21698696E}" srcOrd="1" destOrd="0" presId="urn:microsoft.com/office/officeart/2005/8/layout/orgChart1"/>
    <dgm:cxn modelId="{F0C75A30-7EE1-4465-87B5-AC300BE563F7}" type="presParOf" srcId="{05FA54D0-C028-4F8E-80E9-576525501456}" destId="{62953971-E251-4397-AD4D-C77B40F83D55}" srcOrd="2" destOrd="0" presId="urn:microsoft.com/office/officeart/2005/8/layout/orgChart1"/>
    <dgm:cxn modelId="{B047974C-9E14-4FF4-9245-FE4920FBB00D}" type="presParOf" srcId="{318B92E5-5582-4C90-A6DF-3CFA0FA1CBB6}" destId="{BD262EBE-A568-44DB-BA60-6071A02052A5}" srcOrd="8" destOrd="0" presId="urn:microsoft.com/office/officeart/2005/8/layout/orgChart1"/>
    <dgm:cxn modelId="{A89EB8DD-70E4-472F-A7AD-405D1B7CBC65}" type="presParOf" srcId="{318B92E5-5582-4C90-A6DF-3CFA0FA1CBB6}" destId="{AB09C6B2-CBEF-4C1B-9C74-BB9721CB20F1}" srcOrd="9" destOrd="0" presId="urn:microsoft.com/office/officeart/2005/8/layout/orgChart1"/>
    <dgm:cxn modelId="{AE7EAF62-80CB-485F-909C-B70A6673ED1A}" type="presParOf" srcId="{AB09C6B2-CBEF-4C1B-9C74-BB9721CB20F1}" destId="{19F1BF37-9A0A-4108-AA94-A0613CCC2BBF}" srcOrd="0" destOrd="0" presId="urn:microsoft.com/office/officeart/2005/8/layout/orgChart1"/>
    <dgm:cxn modelId="{81C235E1-51D2-45B9-8736-DAA9F4A3D256}" type="presParOf" srcId="{19F1BF37-9A0A-4108-AA94-A0613CCC2BBF}" destId="{2DC16537-F1FF-43D9-8C4B-0B430394B302}" srcOrd="0" destOrd="0" presId="urn:microsoft.com/office/officeart/2005/8/layout/orgChart1"/>
    <dgm:cxn modelId="{D7FC322C-E072-468F-AEC0-CFE178DF0254}" type="presParOf" srcId="{19F1BF37-9A0A-4108-AA94-A0613CCC2BBF}" destId="{07FBF70D-1229-468B-BA9B-0C89EAE4957B}" srcOrd="1" destOrd="0" presId="urn:microsoft.com/office/officeart/2005/8/layout/orgChart1"/>
    <dgm:cxn modelId="{4D77D1D5-569B-4ABD-B8BC-689581AA0888}" type="presParOf" srcId="{AB09C6B2-CBEF-4C1B-9C74-BB9721CB20F1}" destId="{45465EEE-31B8-490C-B456-D08D01343DA8}" srcOrd="1" destOrd="0" presId="urn:microsoft.com/office/officeart/2005/8/layout/orgChart1"/>
    <dgm:cxn modelId="{7B775ADD-7E74-4A6D-8BBB-EFB347CC0E0B}" type="presParOf" srcId="{AB09C6B2-CBEF-4C1B-9C74-BB9721CB20F1}" destId="{0FFA9292-81CD-4A27-BC07-7EFC4FEF7765}" srcOrd="2" destOrd="0" presId="urn:microsoft.com/office/officeart/2005/8/layout/orgChart1"/>
    <dgm:cxn modelId="{9343A265-5CCF-4872-8C55-1989087C6570}" type="presParOf" srcId="{44B57C4A-A72A-49BF-934C-E7664E7E4FF3}" destId="{407F1D38-F0C3-4EB1-8547-96F87E465F0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262EBE-A568-44DB-BA60-6071A02052A5}">
      <dsp:nvSpPr>
        <dsp:cNvPr id="0" name=""/>
        <dsp:cNvSpPr/>
      </dsp:nvSpPr>
      <dsp:spPr>
        <a:xfrm>
          <a:off x="2743200" y="556782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2273085" y="98625"/>
              </a:lnTo>
              <a:lnTo>
                <a:pt x="2273085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65B92-3D54-4D8C-90FC-CB964CA8F021}">
      <dsp:nvSpPr>
        <dsp:cNvPr id="0" name=""/>
        <dsp:cNvSpPr/>
      </dsp:nvSpPr>
      <dsp:spPr>
        <a:xfrm>
          <a:off x="2743200" y="556782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1136542" y="98625"/>
              </a:lnTo>
              <a:lnTo>
                <a:pt x="1136542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6FD352-C8AC-4F25-8030-A677C2DCC6FA}">
      <dsp:nvSpPr>
        <dsp:cNvPr id="0" name=""/>
        <dsp:cNvSpPr/>
      </dsp:nvSpPr>
      <dsp:spPr>
        <a:xfrm>
          <a:off x="2697480" y="556782"/>
          <a:ext cx="91440" cy="197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216A46-6461-4764-B419-7A3892812F2B}">
      <dsp:nvSpPr>
        <dsp:cNvPr id="0" name=""/>
        <dsp:cNvSpPr/>
      </dsp:nvSpPr>
      <dsp:spPr>
        <a:xfrm>
          <a:off x="1606657" y="556782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FA3B22-664A-4AF7-937F-CC7053C37614}">
      <dsp:nvSpPr>
        <dsp:cNvPr id="0" name=""/>
        <dsp:cNvSpPr/>
      </dsp:nvSpPr>
      <dsp:spPr>
        <a:xfrm>
          <a:off x="470114" y="556782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67FE26-37C0-47E9-B72E-AF4BD545814A}">
      <dsp:nvSpPr>
        <dsp:cNvPr id="0" name=""/>
        <dsp:cNvSpPr/>
      </dsp:nvSpPr>
      <dsp:spPr>
        <a:xfrm>
          <a:off x="2273554" y="87136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KW" sz="1600" kern="1200"/>
            <a:t>أسباب الغلو</a:t>
          </a:r>
          <a:endParaRPr lang="en-US" sz="1600" kern="1200"/>
        </a:p>
      </dsp:txBody>
      <dsp:txXfrm>
        <a:off x="2273554" y="87136"/>
        <a:ext cx="939291" cy="469645"/>
      </dsp:txXfrm>
    </dsp:sp>
    <dsp:sp modelId="{84D15DB0-826A-4ECD-99B4-E2CD340CDF30}">
      <dsp:nvSpPr>
        <dsp:cNvPr id="0" name=""/>
        <dsp:cNvSpPr/>
      </dsp:nvSpPr>
      <dsp:spPr>
        <a:xfrm>
          <a:off x="468" y="754033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KW" sz="1600" kern="1200"/>
            <a:t>الجهل </a:t>
          </a:r>
          <a:endParaRPr lang="en-US" sz="1600" kern="1200"/>
        </a:p>
      </dsp:txBody>
      <dsp:txXfrm>
        <a:off x="468" y="754033"/>
        <a:ext cx="939291" cy="469645"/>
      </dsp:txXfrm>
    </dsp:sp>
    <dsp:sp modelId="{626FF988-40D8-47A6-9B7C-DAE22E8B4F6D}">
      <dsp:nvSpPr>
        <dsp:cNvPr id="0" name=""/>
        <dsp:cNvSpPr/>
      </dsp:nvSpPr>
      <dsp:spPr>
        <a:xfrm>
          <a:off x="1137011" y="754033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KW" sz="1600" kern="1200"/>
            <a:t>سوء الفهم </a:t>
          </a:r>
          <a:endParaRPr lang="en-US" sz="1600" kern="1200"/>
        </a:p>
      </dsp:txBody>
      <dsp:txXfrm>
        <a:off x="1137011" y="754033"/>
        <a:ext cx="939291" cy="469645"/>
      </dsp:txXfrm>
    </dsp:sp>
    <dsp:sp modelId="{9258F45F-7BDA-4AE2-8AD6-B87A14F8F975}">
      <dsp:nvSpPr>
        <dsp:cNvPr id="0" name=""/>
        <dsp:cNvSpPr/>
      </dsp:nvSpPr>
      <dsp:spPr>
        <a:xfrm>
          <a:off x="2273554" y="754033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KW" sz="1600" kern="1200"/>
            <a:t>الإستعلاء بالطاعة</a:t>
          </a:r>
          <a:endParaRPr lang="en-US" sz="1600" kern="1200"/>
        </a:p>
      </dsp:txBody>
      <dsp:txXfrm>
        <a:off x="2273554" y="754033"/>
        <a:ext cx="939291" cy="469645"/>
      </dsp:txXfrm>
    </dsp:sp>
    <dsp:sp modelId="{F2D24555-4367-4416-8F8C-85940FEED189}">
      <dsp:nvSpPr>
        <dsp:cNvPr id="0" name=""/>
        <dsp:cNvSpPr/>
      </dsp:nvSpPr>
      <dsp:spPr>
        <a:xfrm>
          <a:off x="3410096" y="754033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KW" sz="1600" kern="1200"/>
            <a:t>اتباع الهوى </a:t>
          </a:r>
          <a:endParaRPr lang="en-US" sz="1600" kern="1200"/>
        </a:p>
      </dsp:txBody>
      <dsp:txXfrm>
        <a:off x="3410096" y="754033"/>
        <a:ext cx="939291" cy="469645"/>
      </dsp:txXfrm>
    </dsp:sp>
    <dsp:sp modelId="{2DC16537-F1FF-43D9-8C4B-0B430394B302}">
      <dsp:nvSpPr>
        <dsp:cNvPr id="0" name=""/>
        <dsp:cNvSpPr/>
      </dsp:nvSpPr>
      <dsp:spPr>
        <a:xfrm>
          <a:off x="4546639" y="754033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KW" sz="1600" kern="1200"/>
            <a:t>التعصب</a:t>
          </a:r>
          <a:endParaRPr lang="en-US" sz="1600" kern="1200"/>
        </a:p>
      </dsp:txBody>
      <dsp:txXfrm>
        <a:off x="4546639" y="754033"/>
        <a:ext cx="939291" cy="469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80DC916D85943B9BA95B06297607E" ma:contentTypeVersion="2" ma:contentTypeDescription="Create a new document." ma:contentTypeScope="" ma:versionID="d44a23694569ff7333f6323eaea10bcb">
  <xsd:schema xmlns:xsd="http://www.w3.org/2001/XMLSchema" xmlns:xs="http://www.w3.org/2001/XMLSchema" xmlns:p="http://schemas.microsoft.com/office/2006/metadata/properties" xmlns:ns2="f62c0499-a179-4b02-853d-ee969db16d08" targetNamespace="http://schemas.microsoft.com/office/2006/metadata/properties" ma:root="true" ma:fieldsID="d38645ea1df2fe3cdd5c171b7291beda" ns2:_="">
    <xsd:import namespace="f62c0499-a179-4b02-853d-ee969db16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c0499-a179-4b02-853d-ee969db16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79AEB-BE1B-4246-9997-4FA524112889}"/>
</file>

<file path=customXml/itemProps2.xml><?xml version="1.0" encoding="utf-8"?>
<ds:datastoreItem xmlns:ds="http://schemas.openxmlformats.org/officeDocument/2006/customXml" ds:itemID="{EB1A234C-5FC0-40A1-97EE-3D1A765C5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34AAE-BD61-45EE-9801-2B85A801F0C0}">
  <ds:schemaRefs>
    <ds:schemaRef ds:uri="e2b3e47c-7835-4d16-9848-529bf30bec35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زينه فيصل يعقوب الخرافى</dc:creator>
  <cp:keywords/>
  <dc:description/>
  <cp:lastModifiedBy>زينه فيصل يعقوب الخرافى</cp:lastModifiedBy>
  <cp:revision>3</cp:revision>
  <dcterms:created xsi:type="dcterms:W3CDTF">2020-08-10T20:02:00Z</dcterms:created>
  <dcterms:modified xsi:type="dcterms:W3CDTF">2020-08-11T17:38:39Z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0x01010017D80DC916D85943B9BA95B06297607E</vt:lpwstr>
  </property>
</Properties>
</file>