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792713">
      <w:pPr>
        <w:tabs>
          <w:tab w:val="left" w:pos="3176"/>
        </w:tabs>
        <w:jc w:val="center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التربية </w:t>
                            </w:r>
                          </w:p>
                          <w:p w:rsidR="001B294C" w:rsidRPr="001B294C" w:rsidRDefault="001B294C" w:rsidP="0079271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4.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g+ou/4gAAAAoBAAAPAAAAZHJzL2Rvd25yZXYueG1sTI9LT8MwEITvSPwHa5G4&#10;oNahaWgasqkQ4iFxo+Ehbm68JBHxOordJPx7zAmOszOa/SbfzaYTIw2utYxwuYxAEFdWt1wjvJT3&#10;ixSE84q16iwTwjc52BWnJ7nKtJ34mca9r0UoYZcphMb7PpPSVQ0Z5Za2Jw7epx2M8kEOtdSDmkK5&#10;6eQqiq6kUS2HD43q6bah6mt/NAgfF/X7k5sfXqc4ifu7x7HcvOkS8fxsvrkG4Wn2f2H4xQ/oUASm&#10;gz2ydqJD2Ky2YYtHWKRpAiIktus0XA4I6zgBWeTy/4TiBwAA//8DAFBLAQItABQABgAIAAAAIQC2&#10;gziS/gAAAOEBAAATAAAAAAAAAAAAAAAAAAAAAABbQ29udGVudF9UeXBlc10ueG1sUEsBAi0AFAAG&#10;AAgAAAAhADj9If/WAAAAlAEAAAsAAAAAAAAAAAAAAAAALwEAAF9yZWxzLy5yZWxzUEsBAi0AFAAG&#10;AAgAAAAhAKc374iJAgAAjAUAAA4AAAAAAAAAAAAAAAAALgIAAGRycy9lMm9Eb2MueG1sUEsBAi0A&#10;FAAGAAgAAAAhAKD6i7/iAAAACgEAAA8AAAAAAAAAAAAAAAAA4wQAAGRycy9kb3ducmV2LnhtbFBL&#10;BQYAAAAABAAEAPMAAADyBQAAAAA=&#10;" fillcolor="white [3201]" stroked="f" strokeweight=".5pt">
                <v:textbox>
                  <w:txbxContent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التربية </w:t>
                      </w:r>
                    </w:p>
                    <w:p w:rsidR="001B294C" w:rsidRPr="001B294C" w:rsidRDefault="001B294C" w:rsidP="0079271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B145E1">
        <w:rPr>
          <w:rFonts w:hint="cs"/>
          <w:b/>
          <w:bCs/>
          <w:sz w:val="24"/>
          <w:szCs w:val="24"/>
          <w:u w:val="single"/>
          <w:rtl/>
          <w:lang w:bidi="ar-KW"/>
        </w:rPr>
        <w:t>أ</w:t>
      </w:r>
      <w:r w:rsidR="00F70242">
        <w:rPr>
          <w:rFonts w:hint="cs"/>
          <w:b/>
          <w:bCs/>
          <w:sz w:val="24"/>
          <w:szCs w:val="24"/>
          <w:u w:val="single"/>
          <w:rtl/>
          <w:lang w:bidi="ar-KW"/>
        </w:rPr>
        <w:t>نواع الدوافع</w:t>
      </w:r>
    </w:p>
    <w:p w:rsidR="005857EF" w:rsidRPr="00C849F5" w:rsidRDefault="003829BE" w:rsidP="00C849F5">
      <w:pPr>
        <w:rPr>
          <w:b/>
          <w:bCs/>
          <w:sz w:val="24"/>
          <w:szCs w:val="24"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  <w:r w:rsidR="005857EF" w:rsidRPr="005857EF">
        <w:rPr>
          <w:rFonts w:ascii="Calibri" w:eastAsia="Calibri" w:hAnsi="Calibri" w:cs="Arial"/>
          <w:b/>
          <w:bCs/>
          <w:sz w:val="28"/>
          <w:szCs w:val="28"/>
          <w:lang w:bidi="ar-KW"/>
        </w:rPr>
        <w:t xml:space="preserve"> </w:t>
      </w:r>
    </w:p>
    <w:p w:rsidR="005857EF" w:rsidRDefault="00B145E1" w:rsidP="005857EF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عرف</w:t>
      </w:r>
      <w:r w:rsidR="00C849F5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38176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ما يلي</w:t>
      </w:r>
      <w:r w:rsidR="0079271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5857EF" w:rsidRDefault="005857EF" w:rsidP="005857EF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5857EF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الدوافع الاوليه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</w:t>
      </w:r>
    </w:p>
    <w:p w:rsidR="005857EF" w:rsidRPr="005857EF" w:rsidRDefault="005857EF" w:rsidP="005857EF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5857EF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الدوافع الثانويه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</w:t>
      </w:r>
    </w:p>
    <w:p w:rsidR="005857EF" w:rsidRPr="005857EF" w:rsidRDefault="00792713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</w: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فرق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بين الدوافع </w:t>
      </w:r>
      <w:r w:rsidR="00381763" w:rsidRPr="005857E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الأولية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والدوافع </w:t>
      </w:r>
      <w:r w:rsidR="00381763" w:rsidRPr="005857E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الثانوية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حسب الجدول ؟</w:t>
      </w:r>
    </w:p>
    <w:tbl>
      <w:tblPr>
        <w:tblStyle w:val="a5"/>
        <w:bidiVisual/>
        <w:tblW w:w="0" w:type="auto"/>
        <w:tblInd w:w="617" w:type="dxa"/>
        <w:tblLook w:val="04A0" w:firstRow="1" w:lastRow="0" w:firstColumn="1" w:lastColumn="0" w:noHBand="0" w:noVBand="1"/>
      </w:tblPr>
      <w:tblGrid>
        <w:gridCol w:w="3402"/>
        <w:gridCol w:w="3690"/>
      </w:tblGrid>
      <w:tr w:rsidR="005857EF" w:rsidTr="005857EF">
        <w:trPr>
          <w:trHeight w:val="457"/>
        </w:trPr>
        <w:tc>
          <w:tcPr>
            <w:tcW w:w="3398" w:type="dxa"/>
          </w:tcPr>
          <w:p w:rsidR="005857EF" w:rsidRDefault="00792713" w:rsidP="0079271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</w:pPr>
            <w:r w:rsidRPr="005857E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  <w:t xml:space="preserve">الدوافع </w:t>
            </w:r>
            <w:r w:rsidRPr="005857E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KW"/>
              </w:rPr>
              <w:t>الأولية</w:t>
            </w:r>
          </w:p>
        </w:tc>
        <w:tc>
          <w:tcPr>
            <w:tcW w:w="3690" w:type="dxa"/>
          </w:tcPr>
          <w:p w:rsidR="005857EF" w:rsidRDefault="00792713" w:rsidP="0079271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</w:pPr>
            <w:r w:rsidRPr="005857E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  <w:t xml:space="preserve">الدوافع </w:t>
            </w:r>
            <w:r w:rsidRPr="005857E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KW"/>
              </w:rPr>
              <w:t>الثانوية</w:t>
            </w:r>
          </w:p>
        </w:tc>
      </w:tr>
      <w:tr w:rsidR="005857EF" w:rsidTr="005857EF">
        <w:trPr>
          <w:trHeight w:val="1595"/>
        </w:trPr>
        <w:tc>
          <w:tcPr>
            <w:tcW w:w="3402" w:type="dxa"/>
          </w:tcPr>
          <w:p w:rsidR="005857EF" w:rsidRDefault="005857EF" w:rsidP="005857E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3686" w:type="dxa"/>
          </w:tcPr>
          <w:p w:rsidR="005857EF" w:rsidRDefault="005857EF" w:rsidP="005857E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5857EF" w:rsidRPr="005857EF" w:rsidRDefault="005857EF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5857EF" w:rsidRPr="005857EF" w:rsidRDefault="005857EF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A4798" wp14:editId="76C95DD2">
                <wp:simplePos x="0" y="0"/>
                <wp:positionH relativeFrom="column">
                  <wp:posOffset>552450</wp:posOffset>
                </wp:positionH>
                <wp:positionV relativeFrom="paragraph">
                  <wp:posOffset>283210</wp:posOffset>
                </wp:positionV>
                <wp:extent cx="0" cy="219075"/>
                <wp:effectExtent l="114300" t="19050" r="762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" o:spid="_x0000_s1026" type="#_x0000_t32" style="position:absolute;left:0;text-align:left;margin-left:43.5pt;margin-top:22.3pt;width:0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VnMwIAAC4EAAAOAAAAZHJzL2Uyb0RvYy54bWysU8GO0zAQvSPxD5bvbNLShSXadA8tywXB&#10;igVxnjpOYsmxrbG3aa+gFRI/AuKG9sCvpH/D2CmlsDdEDo5nPDOe9+b5/GLTabaW6JU1JZ+c5JxJ&#10;I2ylTFPyd28vH51x5gOYCrQ1suRb6fnF/OGD894VcmpbqyuJjIoYX/Su5G0IrsgyL1rZgT+xTho6&#10;rC12EMjEJqsQeqre6Wya50+y3mLl0ArpPXmX4yGfp/p1LUV4XddeBqZLTr2FtGJaV3HN5udQNAiu&#10;VWLfBvxDFx0oQ5ceSi0hALtBda9UpwRab+twImyX2bpWQiYMhGaS/4XmugUnExYix7sDTf7/lRWv&#10;1lfIVFXyGWcGOhrR8H34MnwdfrDdx+Fu92l3y3a3w93wbfdh95mMWeSsd76g1IW5wr3l3RVGAjY1&#10;dvFP0Ngm8bw98Cw3gYnRKcg7nTzLn57GctnvPIc+vJC2Y3FTch8QVNOGhTWGhmlxkmiG9UsfxsRf&#10;CfFSYy+V1uSHQhvW0xWns5zGLoCkVWsItO0cgfWm4Qx0Q5oVAVNJb7WqYnrM9tisFhrZGkg3i/w0&#10;ny33ff4RFu9egm/HuHQUw6AIoPRzU7GwdcQoINp+n69NPJdJmoQhGvYmSLxuq56t9A2+gTiMnD7O&#10;KhU5IJ2PBuk24kkW2vBehTZJJBJ8r+sUN/pBuxbGHh+fxeyRuT3IRP+hh2QdtZfFUY/DjbuVrbZp&#10;5slPokzx+wcUVX9s0/74mc9/AgAA//8DAFBLAwQUAAYACAAAACEAXQhhpdwAAAAHAQAADwAAAGRy&#10;cy9kb3ducmV2LnhtbEyPQU8CMRSE7yb+h+aZcJMuhgCu+5aohItEDaD30j52N25fm20X1n9v8aLH&#10;yUxmvimWg23FibrQOEaYjDMQxNqZhiuEj/36dgEiRMVGtY4J4ZsCLMvrq0Llxp15S6ddrEQq4ZAr&#10;hDpGn0sZdE1WhbHzxMk7us6qmGRXSdOpcyq3rbzLspm0quG0UCtPzzXpr11vEbavfrV50vz2uT++&#10;r14G3Ve+J8TRzfD4ACLSEP/CcMFP6FAmpoPr2QTRIizm6UpEmE5nIJL/qw8I8/sJyLKQ//nLHwAA&#10;AP//AwBQSwECLQAUAAYACAAAACEAtoM4kv4AAADhAQAAEwAAAAAAAAAAAAAAAAAAAAAAW0NvbnRl&#10;bnRfVHlwZXNdLnhtbFBLAQItABQABgAIAAAAIQA4/SH/1gAAAJQBAAALAAAAAAAAAAAAAAAAAC8B&#10;AABfcmVscy8ucmVsc1BLAQItABQABgAIAAAAIQDIoMVnMwIAAC4EAAAOAAAAAAAAAAAAAAAAAC4C&#10;AABkcnMvZTJvRG9jLnhtbFBLAQItABQABgAIAAAAIQBdCGGl3AAAAAcBAAAPAAAAAAAAAAAAAAAA&#10;AI0EAABkcnMvZG93bnJldi54bWxQSwUGAAAAAAQABADzAAAAlg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B8015" wp14:editId="0F3D99B2">
                <wp:simplePos x="0" y="0"/>
                <wp:positionH relativeFrom="column">
                  <wp:posOffset>3009900</wp:posOffset>
                </wp:positionH>
                <wp:positionV relativeFrom="paragraph">
                  <wp:posOffset>283210</wp:posOffset>
                </wp:positionV>
                <wp:extent cx="0" cy="219075"/>
                <wp:effectExtent l="114300" t="19050" r="76200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237pt;margin-top:22.3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oMwIAAC4EAAAOAAAAZHJzL2Uyb0RvYy54bWysU82O0zAQviPxDpbvNOn+wBJtuoeW5YJg&#10;xYI4Tx0nseTY1tht2itohcSLLOKG9sCrpG/D2CllYW+Ii+MZz88333w5v9h0mq0lemVNyaeTnDNp&#10;hK2UaUr+/t3lkzPOfABTgbZGlnwrPb+YPX503rtCHtnW6koioyLGF70reRuCK7LMi1Z24CfWSUOP&#10;tcUOApnYZBVCT9U7nR3l+dOst1g5tEJ6T97F+MhnqX5dSxHe1LWXgemSE7aQTkznMp7Z7ByKBsG1&#10;SuxhwD+g6EAZanootYAAbIXqQalOCbTe1mEibJfZulZCphlommn+1zTXLTiZZiFyvDvQ5P9fWfF6&#10;fYVMVSU/5sxARysavg+3w9fhB9t9Gu52n3c3bHcz3A3fdh93X8g4jpz1zheUOjdXuLe8u8JIwKbG&#10;Ln5pNLZJPG8PPMtNYGJ0CvIeTZ/nz05juex3nkMfXkrbsXgpuQ8IqmnD3BpDy7Q4TTTD+pUPY+Kv&#10;hNjU2EulNfmh0Ib11OL0JKe1CyBp1RoCXTtHw3rTcAa6Ic2KgKmkt1pVMT1me2yWc41sDaSbeX6a&#10;nyz2OP8Ii70X4NsxLj3FMCgCKP3CVCxsHTEKiLbf52sT32WSJs0QDbsKEq/bqmdLvcK3QPgIdcRd&#10;qcgB6Xw0SLdxnmShDR9UaJNEIsEPUKe40Q/atTBiPD6L2SNz+yET/QcMyboHL4urHpcbb0tbbdPO&#10;k59EmeL3P1BU/X2b7vd/89lPAAAA//8DAFBLAwQUAAYACAAAACEAsw7P9t0AAAAJAQAADwAAAGRy&#10;cy9kb3ducmV2LnhtbEyPQU/DMAyF70j8h8hI3Fg6VG3QNZ2AiQuIoW3sniVeW9E4UZNu5d9jxAFu&#10;tt/T8/fK5eg6ccI+tp4UTCcZCCTjbUu1go/d880diJg0Wd15QgVfGGFZXV6UurD+TBs8bVMtOIRi&#10;oRU0KYVCymgadDpOfEBi7eh7pxOvfS1tr88c7jp5m2Uz6XRL/KHRAZ8aNJ/bwSnYvIXV66Oh9X53&#10;fF+9jGaow4BKXV+NDwsQCcf0Z4YffEaHipkOfiAbRacgn+fcJfGQz0Cw4fdwUDC/n4KsSvm/QfUN&#10;AAD//wMAUEsBAi0AFAAGAAgAAAAhALaDOJL+AAAA4QEAABMAAAAAAAAAAAAAAAAAAAAAAFtDb250&#10;ZW50X1R5cGVzXS54bWxQSwECLQAUAAYACAAAACEAOP0h/9YAAACUAQAACwAAAAAAAAAAAAAAAAAv&#10;AQAAX3JlbHMvLnJlbHNQSwECLQAUAAYACAAAACEAFLHGKDMCAAAuBAAADgAAAAAAAAAAAAAAAAAu&#10;AgAAZHJzL2Uyb0RvYy54bWxQSwECLQAUAAYACAAAACEAsw7P9t0AAAAJAQAADwAAAAAAAAAAAAAA&#10;AACNBAAAZHJzL2Rvd25yZXYueG1sUEsFBgAAAAAEAAQA8wAAAJc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E0314" wp14:editId="6B08DFB1">
                <wp:simplePos x="0" y="0"/>
                <wp:positionH relativeFrom="column">
                  <wp:posOffset>5229225</wp:posOffset>
                </wp:positionH>
                <wp:positionV relativeFrom="paragraph">
                  <wp:posOffset>283210</wp:posOffset>
                </wp:positionV>
                <wp:extent cx="0" cy="219075"/>
                <wp:effectExtent l="1143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11.75pt;margin-top:22.3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6m9AEAAAIEAAAOAAAAZHJzL2Uyb0RvYy54bWysU0uO1DAQ3SNxB8t7OulI/FqdnkUPsEHQ&#10;4nMAj2N3LPmnsul0b0EjJC4CYjeaBVdJbkPZyWQQIJAQm7LL9quq96q8PjsaTQ4CgnK2pstFSYmw&#10;3DXK7mv69s3Te48oCZHZhmlnRU1PItCzzd07686vROVapxsBBIPYsOp8TdsY/aooAm+FYWHhvLB4&#10;KR0YFtGFfdEA6zC60UVVlg+KzkHjwXERAp6ej5d0k+NLKXh8KWUQkeiaYm0xW8j2Itlis2arPTDf&#10;Kj6Vwf6hCsOUxaRzqHMWGXkH6pdQRnFwwcm44M4UTkrFReaAbJblT2xet8yLzAXFCX6WKfy/sPzF&#10;YQdENTWtKLHMYIv6q/5z/6X/RoYP/fXwcbgkw2V/3X8d3g+f0KmSZp0PK4Ru7Q4mL/gdJAGOEkxa&#10;kRo5Zp1Ps87iGAkfDzmeVsvH5cP7KVxxi/MQ4jPhDEmbmoYITO3buHXWYjMdLLPM7PA8xBF4A0hJ&#10;tU02MqWf2IbEk0c6DMB1U5J0X6Tax2rzLp60GLGvhEQlsL4q58gzKLYayIHh9DDOhY2ZPZarLb5O&#10;MKm0noHl34HT+wQVeT5n8Mjsj1lnRM7sbJzBRlkHv8sej8uJvBzf3ygw8k4SXLjmlPuYpcFByw2Z&#10;PkWa5B/9DL/9upvvAAAA//8DAFBLAwQUAAYACAAAACEActAOA90AAAAJAQAADwAAAGRycy9kb3du&#10;cmV2LnhtbEyPwU7DMAyG70i8Q2QkLhNLO7YxSt0JEOzEhZYHyBqvrdY4VZJ13dsTxAGOtj/9/v58&#10;O5lejOR8ZxkhnScgiGurO24Qvqr3uw0IHxRr1VsmhAt52BbXV7nKtD3zJ41laEQMYZ8phDaEIZPS&#10;1y0Z5ed2II63g3VGhTi6RmqnzjHc9HKRJGtpVMfxQ6sGem2pPpYng2DHy4F3q1lajpV7c7Pjx+6l&#10;qhFvb6bnJxCBpvAHw49+VIciOu3tibUXPcJmcb+KKMJyuQYRgd/FHuHhMQVZ5PJ/g+IbAAD//wMA&#10;UEsBAi0AFAAGAAgAAAAhALaDOJL+AAAA4QEAABMAAAAAAAAAAAAAAAAAAAAAAFtDb250ZW50X1R5&#10;cGVzXS54bWxQSwECLQAUAAYACAAAACEAOP0h/9YAAACUAQAACwAAAAAAAAAAAAAAAAAvAQAAX3Jl&#10;bHMvLnJlbHNQSwECLQAUAAYACAAAACEAqDvepvQBAAACBAAADgAAAAAAAAAAAAAAAAAuAgAAZHJz&#10;L2Uyb0RvYy54bWxQSwECLQAUAAYACAAAACEActAOA90AAAAJAQAADwAAAAAAAAAAAAAAAABOBAAA&#10;ZHJzL2Rvd25yZXYueG1sUEsFBgAAAAAEAAQA8wAAAF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A89CD" wp14:editId="4E056B18">
                <wp:simplePos x="0" y="0"/>
                <wp:positionH relativeFrom="column">
                  <wp:posOffset>533400</wp:posOffset>
                </wp:positionH>
                <wp:positionV relativeFrom="paragraph">
                  <wp:posOffset>283210</wp:posOffset>
                </wp:positionV>
                <wp:extent cx="4695825" cy="0"/>
                <wp:effectExtent l="38100" t="38100" r="666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2.3pt" to="411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vN0gEAAMYDAAAOAAAAZHJzL2Uyb0RvYy54bWysU0tu2zAQ3RfIHQjuY8lCE6SC5SwSNJui&#10;Nfo5AEMNLQL8gWQseVsgm16kRXdFF72KfJsOaVspmgABim4oDjnvzbzH0eJy0IpswAdpTUPns5IS&#10;MNy20qwb+unj69MLSkJkpmXKGmjoFgK9XJ68WPSuhsp2VrXgCZKYUPeuoV2Mri6KwDvQLMysA4OX&#10;wnrNIoZ+XbSe9ciuVVGV5XnRW986bzmEgKfX+0u6zPxCAI/vhAgQiWoo9hbz6vN6m9ZiuWD12jPX&#10;SX5og/1DF5pJg0UnqmsWGbnz8hGVltzbYEWccasLK4TkkDWgmnn5l5oPHXOQtaA5wU02hf9Hy99u&#10;Vp7IFt+OEsM0PtH4Y/w6fht/kd39+HP8vvu8+7K7J/NkVe9CjYgrs/KHKLiVT7oH4XX6oiIyZHu3&#10;k70wRMLx8OX5q7OL6owSfrwrHoDOh3gDVpO0aaiSJilnNdu8CRGLYeoxBYPUyL503sWtgpSszHsQ&#10;qAaLVRmd5wiulCcbhhPAOAcTqyQF+XJ2ggmp1AQsnwce8hMU8oxN4Pnz4AmRK1sTJ7CWxvqnCOKQ&#10;3ceWxT7/6MBed7Lg1rbb/CjZGhyWrPAw2Gka/4wz/OH3W/4GAAD//wMAUEsDBBQABgAIAAAAIQAN&#10;eIhw3AAAAAgBAAAPAAAAZHJzL2Rvd25yZXYueG1sTI/BboMwEETvlfoP1kbqrTGhJKEUE1WReumt&#10;SaRcF7wBFLxG2ATy93XVQ3ucndXMm3w3m07caHCtZQWrZQSCuLK65VrB6fjxnIJwHlljZ5kU3MnB&#10;rnh8yDHTduIvuh18LUIIuwwVNN73mZSuasigW9qeOHgXOxj0QQ611ANOIdx0Mo6ijTTYcmhosKd9&#10;Q9X1MBoFE18v23O83Y+ntlq/nu/YlPJTqafF/P4GwtPs/57hBz+gQxGYSjuydqJTkCZhileQJBsQ&#10;wU/jlzWI8vcgi1z+H1B8AwAA//8DAFBLAQItABQABgAIAAAAIQC2gziS/gAAAOEBAAATAAAAAAAA&#10;AAAAAAAAAAAAAABbQ29udGVudF9UeXBlc10ueG1sUEsBAi0AFAAGAAgAAAAhADj9If/WAAAAlAEA&#10;AAsAAAAAAAAAAAAAAAAALwEAAF9yZWxzLy5yZWxzUEsBAi0AFAAGAAgAAAAhAE0mC83SAQAAxgMA&#10;AA4AAAAAAAAAAAAAAAAALgIAAGRycy9lMm9Eb2MueG1sUEsBAi0AFAAGAAgAAAAhAA14iHDcAAAA&#10;CAEAAA8AAAAAAAAAAAAAAAAALAQAAGRycy9kb3ducmV2LnhtbFBLBQYAAAAABAAEAPMAAAA1BQAA&#10;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                      </w:t>
      </w:r>
      <w:r w:rsidR="00C849F5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عدد</w:t>
      </w:r>
      <w:r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خصائص الدوافع </w:t>
      </w:r>
      <w:r w:rsidR="00381763" w:rsidRPr="005857E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الأولية</w:t>
      </w:r>
      <w:r w:rsidR="0079271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5857EF" w:rsidRPr="005857EF" w:rsidRDefault="005857EF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5857EF" w:rsidRPr="005857EF" w:rsidRDefault="005857EF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5857EF" w:rsidRPr="005857EF" w:rsidRDefault="00B145E1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CA5DD18" wp14:editId="321FD615">
            <wp:simplePos x="0" y="0"/>
            <wp:positionH relativeFrom="column">
              <wp:posOffset>4245610</wp:posOffset>
            </wp:positionH>
            <wp:positionV relativeFrom="paragraph">
              <wp:posOffset>327025</wp:posOffset>
            </wp:positionV>
            <wp:extent cx="11906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27" y="21200"/>
                <wp:lineTo x="21427" y="0"/>
                <wp:lineTo x="0" y="0"/>
              </wp:wrapPolygon>
            </wp:wrapTight>
            <wp:docPr id="1029" name="Picture 5" descr="C:\Users\HP\Downloads\download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HP\Downloads\download (2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BA31962" wp14:editId="7B11875C">
            <wp:simplePos x="0" y="0"/>
            <wp:positionH relativeFrom="column">
              <wp:posOffset>438150</wp:posOffset>
            </wp:positionH>
            <wp:positionV relativeFrom="paragraph">
              <wp:posOffset>279400</wp:posOffset>
            </wp:positionV>
            <wp:extent cx="11715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24" y="21398"/>
                <wp:lineTo x="21424" y="0"/>
                <wp:lineTo x="0" y="0"/>
              </wp:wrapPolygon>
            </wp:wrapThrough>
            <wp:docPr id="1026" name="Picture 2" descr="C:\Users\HP\Downloads\filem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ownloads\filemana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لاحظ</w:t>
      </w:r>
      <w:r w:rsidR="0079271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ا</w:t>
      </w:r>
      <w:r w:rsidR="00C849F5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لصور </w:t>
      </w:r>
      <w:r w:rsidR="0038176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 w:rsidR="00C849F5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أذكر 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مثله للدوافع </w:t>
      </w:r>
      <w:r w:rsidR="00381763" w:rsidRPr="005857E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الثانوية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لدى الفرد</w:t>
      </w:r>
      <w:r w:rsidR="0079271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5857EF" w:rsidRPr="005857EF" w:rsidRDefault="0014547D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A82CE8D" wp14:editId="373AFA6C">
            <wp:simplePos x="0" y="0"/>
            <wp:positionH relativeFrom="column">
              <wp:posOffset>762000</wp:posOffset>
            </wp:positionH>
            <wp:positionV relativeFrom="paragraph">
              <wp:posOffset>7620</wp:posOffset>
            </wp:positionV>
            <wp:extent cx="1152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ight>
            <wp:docPr id="1027" name="Picture 3" descr="C:\Users\HP\Downloads\download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P\Downloads\download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7D" w:rsidRDefault="0014547D" w:rsidP="005857E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5857EF" w:rsidRPr="0014547D" w:rsidRDefault="0014547D" w:rsidP="0014547D">
      <w:pPr>
        <w:tabs>
          <w:tab w:val="left" w:pos="7271"/>
        </w:tabs>
        <w:rPr>
          <w:rFonts w:ascii="Calibri" w:eastAsia="Calibri" w:hAnsi="Calibri" w:cs="Arial"/>
          <w:sz w:val="24"/>
          <w:szCs w:val="24"/>
          <w:lang w:bidi="ar-KW"/>
        </w:rPr>
      </w:pPr>
      <w:r>
        <w:rPr>
          <w:rFonts w:ascii="Calibri" w:eastAsia="Calibri" w:hAnsi="Calibri" w:cs="Arial"/>
          <w:sz w:val="24"/>
          <w:szCs w:val="24"/>
          <w:rtl/>
          <w:lang w:bidi="ar-KW"/>
        </w:rPr>
        <w:tab/>
      </w:r>
    </w:p>
    <w:p w:rsidR="005857EF" w:rsidRPr="005857EF" w:rsidRDefault="0014547D" w:rsidP="0014547D">
      <w:pPr>
        <w:tabs>
          <w:tab w:val="left" w:pos="5066"/>
        </w:tabs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</w:p>
    <w:p w:rsidR="0014547D" w:rsidRDefault="00B7217B" w:rsidP="0014547D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 </w: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أقرأ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ك م ص43  فقره  </w:t>
      </w:r>
      <w:r w:rsidR="00381763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ال</w: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ثانية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علل </w:t>
      </w:r>
      <w:r w:rsidR="00B145E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</w:t>
      </w:r>
      <w:bookmarkStart w:id="0" w:name="_GoBack"/>
      <w:bookmarkEnd w:id="0"/>
      <w:r w:rsidR="00381763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هم</w:t>
      </w:r>
      <w:r w:rsidR="0038176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يه</w:t>
      </w:r>
      <w:r w:rsidR="005857EF" w:rsidRPr="005857EF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الدوافع </w:t>
      </w:r>
      <w:r w:rsidR="00381763" w:rsidRPr="005857E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الثانوية</w:t>
      </w:r>
      <w:r w:rsidR="0079271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B7217B" w:rsidRPr="005857EF" w:rsidRDefault="00B7217B" w:rsidP="0014547D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457" w:rsidRDefault="00FB5457" w:rsidP="00411B49">
      <w:pPr>
        <w:tabs>
          <w:tab w:val="left" w:pos="1241"/>
        </w:tabs>
        <w:rPr>
          <w:b/>
          <w:bCs/>
          <w:rtl/>
          <w:lang w:bidi="ar-KW"/>
        </w:rPr>
      </w:pPr>
    </w:p>
    <w:p w:rsidR="005857EF" w:rsidRPr="00D1430E" w:rsidRDefault="005857EF" w:rsidP="00411B49">
      <w:pPr>
        <w:tabs>
          <w:tab w:val="left" w:pos="1241"/>
        </w:tabs>
        <w:rPr>
          <w:b/>
          <w:bCs/>
          <w:rtl/>
          <w:lang w:bidi="ar-KW"/>
        </w:rPr>
      </w:pPr>
    </w:p>
    <w:sectPr w:rsidR="005857EF" w:rsidRPr="00D1430E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4547D"/>
    <w:rsid w:val="001652F1"/>
    <w:rsid w:val="00184F9A"/>
    <w:rsid w:val="001B294C"/>
    <w:rsid w:val="001B3569"/>
    <w:rsid w:val="002A1439"/>
    <w:rsid w:val="002A3843"/>
    <w:rsid w:val="00313FCB"/>
    <w:rsid w:val="003654C0"/>
    <w:rsid w:val="00374D80"/>
    <w:rsid w:val="00381763"/>
    <w:rsid w:val="003829BE"/>
    <w:rsid w:val="003A1689"/>
    <w:rsid w:val="003A3569"/>
    <w:rsid w:val="00411B49"/>
    <w:rsid w:val="004454A8"/>
    <w:rsid w:val="004F6E8D"/>
    <w:rsid w:val="00502EBF"/>
    <w:rsid w:val="00514998"/>
    <w:rsid w:val="005857EF"/>
    <w:rsid w:val="00607C10"/>
    <w:rsid w:val="006328C2"/>
    <w:rsid w:val="006A5237"/>
    <w:rsid w:val="006F3A83"/>
    <w:rsid w:val="006F7D28"/>
    <w:rsid w:val="00700972"/>
    <w:rsid w:val="00707346"/>
    <w:rsid w:val="00744B7C"/>
    <w:rsid w:val="00792713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B145E1"/>
    <w:rsid w:val="00B7217B"/>
    <w:rsid w:val="00B77ED3"/>
    <w:rsid w:val="00BA60D1"/>
    <w:rsid w:val="00C20277"/>
    <w:rsid w:val="00C32B8E"/>
    <w:rsid w:val="00C62AFC"/>
    <w:rsid w:val="00C70FF8"/>
    <w:rsid w:val="00C849F5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7024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82FD-5584-4417-AF26-15516F7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10</cp:revision>
  <cp:lastPrinted>2016-10-10T05:34:00Z</cp:lastPrinted>
  <dcterms:created xsi:type="dcterms:W3CDTF">2016-10-25T15:43:00Z</dcterms:created>
  <dcterms:modified xsi:type="dcterms:W3CDTF">2016-11-22T15:12:00Z</dcterms:modified>
</cp:coreProperties>
</file>