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BD3" w:rsidRPr="00C87D39" w:rsidRDefault="00E51BD3">
      <w:pPr>
        <w:rPr>
          <w:sz w:val="32"/>
          <w:szCs w:val="32"/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248920</wp:posOffset>
            </wp:positionV>
            <wp:extent cx="5194935" cy="78352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   </w:t>
      </w:r>
      <w:r w:rsidR="00C87D39">
        <w:rPr>
          <w:rFonts w:hint="cs"/>
          <w:sz w:val="32"/>
          <w:szCs w:val="32"/>
          <w:rtl/>
        </w:rPr>
        <w:t xml:space="preserve">انقسام الخليه .                                    </w:t>
      </w:r>
    </w:p>
    <w:p w:rsidR="002F157E" w:rsidRDefault="002F157E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332509</wp:posOffset>
            </wp:positionV>
            <wp:extent cx="5507182" cy="7519422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182" cy="7519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57E" w:rsidRDefault="002F157E">
      <w:pPr>
        <w:rPr>
          <w:rtl/>
        </w:rPr>
      </w:pPr>
    </w:p>
    <w:p w:rsidR="002F157E" w:rsidRDefault="002F157E">
      <w:pPr>
        <w:rPr>
          <w:rtl/>
        </w:rPr>
      </w:pPr>
    </w:p>
    <w:p w:rsidR="002F157E" w:rsidRDefault="002F157E">
      <w:pPr>
        <w:rPr>
          <w:rtl/>
        </w:rPr>
      </w:pPr>
      <w:r>
        <w:rPr>
          <w:rFonts w:hint="cs"/>
          <w:rtl/>
        </w:rPr>
        <w:t xml:space="preserve"> </w:t>
      </w:r>
    </w:p>
    <w:p w:rsidR="002F157E" w:rsidRDefault="002F157E">
      <w:pPr>
        <w:rPr>
          <w:rtl/>
        </w:rPr>
      </w:pPr>
    </w:p>
    <w:p w:rsidR="002F157E" w:rsidRDefault="002F157E">
      <w:r>
        <w:rPr>
          <w:noProof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5506720" cy="7618095"/>
            <wp:effectExtent l="0" t="0" r="508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D3"/>
    <w:rsid w:val="002F157E"/>
    <w:rsid w:val="00C87D39"/>
    <w:rsid w:val="00E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4D7C7"/>
  <w15:chartTrackingRefBased/>
  <w15:docId w15:val="{BB389E32-167E-3044-93F7-8058989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K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لطيفه خالد فالح المحجان</dc:creator>
  <cp:keywords/>
  <dc:description/>
  <cp:lastModifiedBy>لطيفه خالد فالح المحجان</cp:lastModifiedBy>
  <cp:revision>3</cp:revision>
  <dcterms:created xsi:type="dcterms:W3CDTF">2020-11-30T08:27:00Z</dcterms:created>
  <dcterms:modified xsi:type="dcterms:W3CDTF">2020-11-30T08:35:00Z</dcterms:modified>
</cp:coreProperties>
</file>