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1B52" w14:textId="77777777" w:rsidR="004C0310" w:rsidRDefault="004C0310" w:rsidP="004C031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E5BA749" w14:textId="77777777" w:rsidR="004C0310" w:rsidRDefault="004C0310" w:rsidP="004C031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8B90E5A" w14:textId="1CF2EC30" w:rsidR="004C0310" w:rsidRDefault="004C0310" w:rsidP="004C031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C03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Ideal School</w:t>
      </w:r>
    </w:p>
    <w:p w14:paraId="478F8526" w14:textId="6A5DE7AF" w:rsidR="004C0310" w:rsidRPr="004C0310" w:rsidRDefault="004C0310" w:rsidP="004C0310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3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</w:t>
      </w:r>
      <w:r w:rsidRPr="004C0310">
        <w:rPr>
          <w:rFonts w:ascii="Times New Roman" w:eastAsia="Times New Roman" w:hAnsi="Times New Roman" w:cs="Times New Roman"/>
          <w:color w:val="000000"/>
          <w:sz w:val="32"/>
          <w:szCs w:val="32"/>
        </w:rPr>
        <w:t>The school is a lovely place. It’s the place where we can learn. I think that my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C0310">
        <w:rPr>
          <w:rFonts w:ascii="Times New Roman" w:eastAsia="Times New Roman" w:hAnsi="Times New Roman" w:cs="Times New Roman"/>
          <w:color w:val="000000"/>
          <w:sz w:val="32"/>
          <w:szCs w:val="32"/>
        </w:rPr>
        <w:t>school is an ideal school. It is large with a garden where we can grow many plants. It has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C0310">
        <w:rPr>
          <w:rFonts w:ascii="Times New Roman" w:eastAsia="Times New Roman" w:hAnsi="Times New Roman" w:cs="Times New Roman"/>
          <w:color w:val="000000"/>
          <w:sz w:val="32"/>
          <w:szCs w:val="32"/>
        </w:rPr>
        <w:t>got a science lab. We can do many experiments there. The library is my lovely place. We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C0310">
        <w:rPr>
          <w:rFonts w:ascii="Times New Roman" w:eastAsia="Times New Roman" w:hAnsi="Times New Roman" w:cs="Times New Roman"/>
          <w:color w:val="000000"/>
          <w:sz w:val="32"/>
          <w:szCs w:val="32"/>
        </w:rPr>
        <w:t>go there to enjoy reading books. It has a lovely computer lab and a green playground.</w:t>
      </w:r>
    </w:p>
    <w:p w14:paraId="1F1907E7" w14:textId="77777777" w:rsidR="00141B70" w:rsidRPr="004C0310" w:rsidRDefault="00141B70" w:rsidP="004C0310">
      <w:pPr>
        <w:bidi w:val="0"/>
        <w:rPr>
          <w:rFonts w:hint="cs"/>
          <w:sz w:val="24"/>
          <w:szCs w:val="24"/>
          <w:lang w:bidi="ar-KW"/>
        </w:rPr>
      </w:pPr>
    </w:p>
    <w:sectPr w:rsidR="00141B70" w:rsidRPr="004C0310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10"/>
    <w:rsid w:val="00141B70"/>
    <w:rsid w:val="004C031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EF846"/>
  <w15:chartTrackingRefBased/>
  <w15:docId w15:val="{698E6CFC-9F13-4885-A4F4-953C8D40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C03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C03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2020-12-04T23:01:00Z</dcterms:created>
  <dcterms:modified xsi:type="dcterms:W3CDTF">2020-12-04T23:02:00Z</dcterms:modified>
</cp:coreProperties>
</file>