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29F37" w14:textId="77777777" w:rsidR="00596637" w:rsidRDefault="00596637" w:rsidP="00596637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39B04D9E" w14:textId="3B9E6843" w:rsidR="00596637" w:rsidRDefault="00596637" w:rsidP="0059663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96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Science Lab</w:t>
      </w:r>
    </w:p>
    <w:p w14:paraId="510FF248" w14:textId="01A556F5" w:rsidR="00596637" w:rsidRPr="00596637" w:rsidRDefault="00596637" w:rsidP="00596637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</w:t>
      </w:r>
      <w:r w:rsidRPr="00596637">
        <w:rPr>
          <w:rFonts w:ascii="Times New Roman" w:eastAsia="Times New Roman" w:hAnsi="Times New Roman" w:cs="Times New Roman"/>
          <w:color w:val="000000"/>
          <w:sz w:val="32"/>
          <w:szCs w:val="32"/>
        </w:rPr>
        <w:t>Science is very important. Scientists do experiments in the lab. They work hard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96637">
        <w:rPr>
          <w:rFonts w:ascii="Times New Roman" w:eastAsia="Times New Roman" w:hAnsi="Times New Roman" w:cs="Times New Roman"/>
          <w:color w:val="000000"/>
          <w:sz w:val="32"/>
          <w:szCs w:val="32"/>
        </w:rPr>
        <w:t>prove facts. They help us. We should wear a lab coat and goggles in the science lab. You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96637">
        <w:rPr>
          <w:rFonts w:ascii="Times New Roman" w:eastAsia="Times New Roman" w:hAnsi="Times New Roman" w:cs="Times New Roman"/>
          <w:color w:val="000000"/>
          <w:sz w:val="32"/>
          <w:szCs w:val="32"/>
        </w:rPr>
        <w:t>shouldn’t go to the lab alone. We shouldn’t play games or tricks there. We shouldn’t eat 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96637">
        <w:rPr>
          <w:rFonts w:ascii="Times New Roman" w:eastAsia="Times New Roman" w:hAnsi="Times New Roman" w:cs="Times New Roman"/>
          <w:color w:val="000000"/>
          <w:sz w:val="32"/>
          <w:szCs w:val="32"/>
        </w:rPr>
        <w:t>drink.</w:t>
      </w:r>
    </w:p>
    <w:p w14:paraId="2855C2AB" w14:textId="77777777" w:rsidR="00141B70" w:rsidRPr="00596637" w:rsidRDefault="00141B70" w:rsidP="00596637">
      <w:pPr>
        <w:bidi w:val="0"/>
        <w:rPr>
          <w:rFonts w:hint="cs"/>
          <w:sz w:val="24"/>
          <w:szCs w:val="24"/>
          <w:lang w:bidi="ar-KW"/>
        </w:rPr>
      </w:pPr>
    </w:p>
    <w:sectPr w:rsidR="00141B70" w:rsidRPr="00596637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37"/>
    <w:rsid w:val="00141B70"/>
    <w:rsid w:val="00596637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266EC"/>
  <w15:chartTrackingRefBased/>
  <w15:docId w15:val="{3267F5FC-F0AE-4410-ADF7-B8DBE1BA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663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9663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2020-12-04T23:03:00Z</dcterms:created>
  <dcterms:modified xsi:type="dcterms:W3CDTF">2020-12-04T23:04:00Z</dcterms:modified>
</cp:coreProperties>
</file>