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AF21" w14:textId="77777777" w:rsidR="0044509F" w:rsidRDefault="0044509F" w:rsidP="0044509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8E5B046" w14:textId="77777777" w:rsidR="0044509F" w:rsidRDefault="0044509F" w:rsidP="0044509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6E5C935" w14:textId="77777777" w:rsidR="0044509F" w:rsidRDefault="0044509F" w:rsidP="0044509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45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Shopping</w:t>
      </w:r>
    </w:p>
    <w:p w14:paraId="536C51F3" w14:textId="6CC5D222" w:rsidR="0044509F" w:rsidRPr="0044509F" w:rsidRDefault="0044509F" w:rsidP="0044509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</w:t>
      </w:r>
      <w:r w:rsidRPr="0044509F">
        <w:rPr>
          <w:rFonts w:ascii="Times New Roman" w:eastAsia="Times New Roman" w:hAnsi="Times New Roman" w:cs="Times New Roman"/>
          <w:color w:val="000000"/>
          <w:sz w:val="32"/>
          <w:szCs w:val="32"/>
        </w:rPr>
        <w:t>I go shopping every Friday. I go with my family. I like clothes shops because I like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4509F">
        <w:rPr>
          <w:rFonts w:ascii="Times New Roman" w:eastAsia="Times New Roman" w:hAnsi="Times New Roman" w:cs="Times New Roman"/>
          <w:color w:val="000000"/>
          <w:sz w:val="32"/>
          <w:szCs w:val="32"/>
        </w:rPr>
        <w:t>buying clothes. I like the bookshop because I like books. I like the computer games shops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4509F">
        <w:rPr>
          <w:rFonts w:ascii="Times New Roman" w:eastAsia="Times New Roman" w:hAnsi="Times New Roman" w:cs="Times New Roman"/>
          <w:color w:val="000000"/>
          <w:sz w:val="32"/>
          <w:szCs w:val="32"/>
        </w:rPr>
        <w:t>because I like computers. Also, I like the music shop. My favorite shop is the sports shop.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450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Avenues is my </w:t>
      </w:r>
      <w:proofErr w:type="spellStart"/>
      <w:r w:rsidRPr="0044509F">
        <w:rPr>
          <w:rFonts w:ascii="Times New Roman" w:eastAsia="Times New Roman" w:hAnsi="Times New Roman" w:cs="Times New Roman"/>
          <w:color w:val="000000"/>
          <w:sz w:val="32"/>
          <w:szCs w:val="32"/>
        </w:rPr>
        <w:t>favourite</w:t>
      </w:r>
      <w:proofErr w:type="spellEnd"/>
      <w:r w:rsidRPr="004450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shopping mall.</w:t>
      </w:r>
    </w:p>
    <w:p w14:paraId="44B1B9DD" w14:textId="77777777" w:rsidR="00141B70" w:rsidRPr="0044509F" w:rsidRDefault="00141B70" w:rsidP="0044509F">
      <w:pPr>
        <w:bidi w:val="0"/>
        <w:rPr>
          <w:rFonts w:hint="cs"/>
          <w:sz w:val="24"/>
          <w:szCs w:val="24"/>
          <w:lang w:bidi="ar-KW"/>
        </w:rPr>
      </w:pPr>
    </w:p>
    <w:sectPr w:rsidR="00141B70" w:rsidRPr="0044509F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F"/>
    <w:rsid w:val="00141B70"/>
    <w:rsid w:val="0044509F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9DB65"/>
  <w15:chartTrackingRefBased/>
  <w15:docId w15:val="{BCD89C03-70F2-42C2-8085-66E0A876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450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4450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2020-12-04T23:09:00Z</dcterms:created>
  <dcterms:modified xsi:type="dcterms:W3CDTF">2020-12-04T23:09:00Z</dcterms:modified>
</cp:coreProperties>
</file>