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2424" w14:textId="77777777" w:rsidR="004A4680" w:rsidRDefault="004A4680" w:rsidP="004A468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C293BF4" w14:textId="77777777" w:rsidR="004A4680" w:rsidRDefault="004A4680" w:rsidP="004A468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52DE475" w14:textId="1AE539BD" w:rsidR="004A4680" w:rsidRDefault="004A4680" w:rsidP="004A468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46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Camping</w:t>
      </w:r>
    </w:p>
    <w:p w14:paraId="7924FC05" w14:textId="77777777" w:rsidR="004A4680" w:rsidRDefault="004A4680" w:rsidP="004A468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665BAA4" w14:textId="690698C2" w:rsidR="004A4680" w:rsidRPr="004A4680" w:rsidRDefault="004A4680" w:rsidP="004A468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6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>I like camping very much. It's interesting to go camping. We can go camping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many places. We can camp in the desert, forest, </w:t>
      </w:r>
      <w:proofErr w:type="gramStart"/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>beach</w:t>
      </w:r>
      <w:proofErr w:type="gramEnd"/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or farm. I like camping in the desert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>because it's quiet there. We take many equipment when we go camping. We should take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>water to drink, wash and cook. We should take a torch to see things in at night. I take sun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A4680">
        <w:rPr>
          <w:rFonts w:ascii="Times New Roman" w:eastAsia="Times New Roman" w:hAnsi="Times New Roman" w:cs="Times New Roman"/>
          <w:color w:val="000000"/>
          <w:sz w:val="32"/>
          <w:szCs w:val="32"/>
        </w:rPr>
        <w:t>cream to protect my skin from the sun. I take insect repellent to keep insects away.</w:t>
      </w:r>
    </w:p>
    <w:p w14:paraId="0259F191" w14:textId="77777777" w:rsidR="00141B70" w:rsidRPr="004A4680" w:rsidRDefault="00141B70" w:rsidP="004A4680">
      <w:pPr>
        <w:bidi w:val="0"/>
        <w:rPr>
          <w:rFonts w:hint="cs"/>
          <w:sz w:val="24"/>
          <w:szCs w:val="24"/>
          <w:lang w:bidi="ar-KW"/>
        </w:rPr>
      </w:pPr>
    </w:p>
    <w:sectPr w:rsidR="00141B70" w:rsidRPr="004A4680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0"/>
    <w:rsid w:val="00141B70"/>
    <w:rsid w:val="004A468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E1A33"/>
  <w15:chartTrackingRefBased/>
  <w15:docId w15:val="{FFA649F9-4A56-416F-BB72-924A0C2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A468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4A46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2020-12-04T23:08:00Z</dcterms:created>
  <dcterms:modified xsi:type="dcterms:W3CDTF">2020-12-04T23:08:00Z</dcterms:modified>
</cp:coreProperties>
</file>