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43E" w14:textId="77777777" w:rsidR="00715820" w:rsidRPr="00404C93" w:rsidRDefault="00715820" w:rsidP="00557218">
      <w:pPr>
        <w:jc w:val="right"/>
        <w:rPr>
          <w:rFonts w:hint="cs"/>
          <w:sz w:val="32"/>
          <w:szCs w:val="32"/>
          <w:rtl/>
        </w:rPr>
      </w:pPr>
    </w:p>
    <w:p w14:paraId="63DAE631" w14:textId="77777777" w:rsidR="00557218" w:rsidRDefault="00AB3278" w:rsidP="00557218">
      <w:pPr>
        <w:jc w:val="right"/>
        <w:rPr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7196" wp14:editId="2F805545">
                <wp:simplePos x="0" y="0"/>
                <wp:positionH relativeFrom="margin">
                  <wp:posOffset>390525</wp:posOffset>
                </wp:positionH>
                <wp:positionV relativeFrom="paragraph">
                  <wp:posOffset>165100</wp:posOffset>
                </wp:positionV>
                <wp:extent cx="5353050" cy="129540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668C2" w14:textId="77777777" w:rsidR="00557218" w:rsidRPr="00557218" w:rsidRDefault="00557218" w:rsidP="00AB327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bidi="ar-K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218">
                              <w:rPr>
                                <w:rFonts w:hint="cs"/>
                                <w:b/>
                                <w:color w:val="262626" w:themeColor="text1" w:themeTint="D9"/>
                                <w:sz w:val="96"/>
                                <w:szCs w:val="96"/>
                                <w:rtl/>
                                <w:lang w:bidi="ar-K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تقرير مادة </w:t>
                            </w:r>
                            <w:r w:rsidR="00AB3278">
                              <w:rPr>
                                <w:rFonts w:hint="cs"/>
                                <w:b/>
                                <w:color w:val="262626" w:themeColor="text1" w:themeTint="D9"/>
                                <w:sz w:val="96"/>
                                <w:szCs w:val="96"/>
                                <w:rtl/>
                                <w:lang w:bidi="ar-K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الاجتماعيات </w:t>
                            </w:r>
                            <w:r w:rsidR="00CF0322">
                              <w:rPr>
                                <w:rFonts w:hint="cs"/>
                                <w:b/>
                                <w:color w:val="262626" w:themeColor="text1" w:themeTint="D9"/>
                                <w:sz w:val="96"/>
                                <w:szCs w:val="96"/>
                                <w:rtl/>
                                <w:lang w:bidi="ar-K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0.75pt;margin-top:13pt;width:42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R+lQIAAEIFAAAOAAAAZHJzL2Uyb0RvYy54bWysVM1OGzEQvlfqO1i+l01CQkvEBkUgqkqI&#10;IqDi7HhtspLtcW0nu+mZShUvgtRL1fbQV9m8TcfeTUCUS6tevJ6d/2++8cFhrRVZCudLMDnt7/Qo&#10;EYZDUZqbnH64Onn1hhIfmCmYAiNyuhKeHk5evjio7FgMYA6qEI5gEOPHlc3pPAQ7zjLP50IzvwNW&#10;GFRKcJoFFN1NVjhWYXStskGvt5dV4ArrgAvv8e9xq6STFF9KwcN7Kb0IROUUawvpdOmcxTObHLDx&#10;jWN2XvKuDPYPVWhWGky6DXXMAiMLV/4RSpfcgQcZdjjoDKQsuUg9YDf93pNuLufMitQLguPtFib/&#10;/8Lys+W5I2WBs6PEMI0jWn9ufjZfm1/ru/Ut6YRv67vmO2nu17fNj/UX/N4196Qf0ausH2OQS3vu&#10;OsnjNUJRS6fjF5skdUJ8tUVc1IFw/DnaHe32RjgYjrr+YH807KWZZA/u1vnwVoAm8ZJTBwtTXOBc&#10;E9xseeoD5kX7jR0Ksaa2inQLKyViIcpcCIm9Yt7d5J1YJo6UI0uG/FAhdYSxkmV0kaVSW6f+c06M&#10;c2HCXoQCHTv76CoS+/7GeeuRMoMJW2ddGnDPZX8oWbb2m+7bnmP7oZ7V3WRmUKxw2g7aNfCWn5QI&#10;6inz4Zw55D0OAnc5vMdDKqhyCt2Nkjm4T8/9j/ZIR9RSUuEe5dR/XDAnKFHvDBJ1vz8cxsVLwnD0&#10;eoCCe6yZPdaYhT4CHAWSEatL12gf1OYqHehrXPlpzIoqZjjmzikPbiMchXa/8dHgYjpNZrhsloVT&#10;c2l5DB4Bjny5qq+Zsx2zApLyDDY7x8ZPuNXaRk8D00UAWSbiRYhbXDvocVETFbpHJb4Ej+Vk9fD0&#10;TX4DAAD//wMAUEsDBBQABgAIAAAAIQAeV4Wq3QAAAAkBAAAPAAAAZHJzL2Rvd25yZXYueG1sTI/N&#10;TsMwEITvSLyDtUjcqN1QIhriVAgJxAmpgd7deJuExusodn7g6VlOcNyZ0ew3+W5xnZhwCK0nDeuV&#10;AoFUedtSreHj/fnmHkSIhqzpPKGGLwywKy4vcpNZP9MepzLWgksoZEZDE2OfSRmqBp0JK98jsXfy&#10;gzORz6GWdjAzl7tOJkql0pmW+ENjenxqsDqXo9MwlrLe+H0/v0znMcHXw/fhLf3U+vpqeXwAEXGJ&#10;f2H4xWd0KJjp6EeyQXQa0vUdJzUkKU9if6s2LBxZuFUKZJHL/wuKHwAAAP//AwBQSwECLQAUAAYA&#10;CAAAACEAtoM4kv4AAADhAQAAEwAAAAAAAAAAAAAAAAAAAAAAW0NvbnRlbnRfVHlwZXNdLnhtbFBL&#10;AQItABQABgAIAAAAIQA4/SH/1gAAAJQBAAALAAAAAAAAAAAAAAAAAC8BAABfcmVscy8ucmVsc1BL&#10;AQItABQABgAIAAAAIQDlvCR+lQIAAEIFAAAOAAAAAAAAAAAAAAAAAC4CAABkcnMvZTJvRG9jLnht&#10;bFBLAQItABQABgAIAAAAIQAeV4Wq3QAAAAkBAAAPAAAAAAAAAAAAAAAAAO8EAABkcnMvZG93bnJl&#10;di54bWxQSwUGAAAAAAQABADzAAAA+QUAAAAA&#10;" fillcolor="#70ad47 [3209]" strokecolor="white [3201]" strokeweight="1.5pt">
                <v:stroke joinstyle="miter"/>
                <v:textbox>
                  <w:txbxContent>
                    <w:p w:rsidR="00557218" w:rsidRPr="00557218" w:rsidRDefault="00557218" w:rsidP="00AB3278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:lang w:bidi="ar-K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7218">
                        <w:rPr>
                          <w:rFonts w:hint="cs"/>
                          <w:b/>
                          <w:color w:val="262626" w:themeColor="text1" w:themeTint="D9"/>
                          <w:sz w:val="96"/>
                          <w:szCs w:val="96"/>
                          <w:rtl/>
                          <w:lang w:bidi="ar-K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تقرير مادة </w:t>
                      </w:r>
                      <w:r w:rsidR="00AB3278">
                        <w:rPr>
                          <w:rFonts w:hint="cs"/>
                          <w:b/>
                          <w:color w:val="262626" w:themeColor="text1" w:themeTint="D9"/>
                          <w:sz w:val="96"/>
                          <w:szCs w:val="96"/>
                          <w:rtl/>
                          <w:lang w:bidi="ar-K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الاجتماعيات </w:t>
                      </w:r>
                      <w:r w:rsidR="00CF0322">
                        <w:rPr>
                          <w:rFonts w:hint="cs"/>
                          <w:b/>
                          <w:color w:val="262626" w:themeColor="text1" w:themeTint="D9"/>
                          <w:sz w:val="96"/>
                          <w:szCs w:val="96"/>
                          <w:rtl/>
                          <w:lang w:bidi="ar-K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BDE46E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12F13438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4A6CFD2B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523936A2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77F1C0C9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107DDA5B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472E87EF" w14:textId="77777777" w:rsidR="00557218" w:rsidRPr="00A157D3" w:rsidRDefault="00557218" w:rsidP="00AB3278">
      <w:pPr>
        <w:jc w:val="center"/>
        <w:rPr>
          <w:b/>
          <w:bCs/>
          <w:sz w:val="44"/>
          <w:szCs w:val="44"/>
          <w:rtl/>
        </w:rPr>
      </w:pPr>
    </w:p>
    <w:p w14:paraId="5F21C279" w14:textId="5CD561D9" w:rsidR="00557218" w:rsidRPr="00A157D3" w:rsidRDefault="00557218" w:rsidP="00AB3278">
      <w:pPr>
        <w:jc w:val="center"/>
        <w:rPr>
          <w:rFonts w:hint="cs"/>
          <w:b/>
          <w:bCs/>
          <w:sz w:val="44"/>
          <w:szCs w:val="44"/>
          <w:rtl/>
        </w:rPr>
      </w:pPr>
      <w:r w:rsidRPr="00A157D3">
        <w:rPr>
          <w:rFonts w:hint="cs"/>
          <w:b/>
          <w:bCs/>
          <w:sz w:val="44"/>
          <w:szCs w:val="44"/>
          <w:rtl/>
        </w:rPr>
        <w:t>اسم الطالب</w:t>
      </w:r>
    </w:p>
    <w:p w14:paraId="2D2E9651" w14:textId="39DB7249" w:rsidR="00557218" w:rsidRPr="00A157D3" w:rsidRDefault="00557218" w:rsidP="00AB3278">
      <w:pPr>
        <w:jc w:val="center"/>
        <w:rPr>
          <w:b/>
          <w:bCs/>
          <w:sz w:val="44"/>
          <w:szCs w:val="44"/>
          <w:rtl/>
        </w:rPr>
      </w:pPr>
      <w:r w:rsidRPr="00A157D3">
        <w:rPr>
          <w:rFonts w:hint="cs"/>
          <w:b/>
          <w:bCs/>
          <w:sz w:val="44"/>
          <w:szCs w:val="44"/>
          <w:rtl/>
        </w:rPr>
        <w:t>الصف</w:t>
      </w:r>
      <w:r w:rsidR="00AB3278" w:rsidRPr="00A157D3">
        <w:rPr>
          <w:rFonts w:hint="cs"/>
          <w:b/>
          <w:bCs/>
          <w:sz w:val="44"/>
          <w:szCs w:val="44"/>
          <w:rtl/>
        </w:rPr>
        <w:t xml:space="preserve"> </w:t>
      </w:r>
    </w:p>
    <w:p w14:paraId="6F496CA7" w14:textId="0A062DA5" w:rsidR="00557218" w:rsidRPr="00A157D3" w:rsidRDefault="00557218" w:rsidP="00AB3278">
      <w:pPr>
        <w:jc w:val="center"/>
        <w:rPr>
          <w:b/>
          <w:bCs/>
          <w:sz w:val="44"/>
          <w:szCs w:val="44"/>
          <w:rtl/>
        </w:rPr>
      </w:pPr>
      <w:r w:rsidRPr="00A157D3">
        <w:rPr>
          <w:rFonts w:hint="cs"/>
          <w:b/>
          <w:bCs/>
          <w:sz w:val="44"/>
          <w:szCs w:val="44"/>
          <w:rtl/>
        </w:rPr>
        <w:t>المعلم</w:t>
      </w:r>
      <w:r w:rsidR="008D4B23">
        <w:rPr>
          <w:rFonts w:hint="cs"/>
          <w:b/>
          <w:bCs/>
          <w:sz w:val="44"/>
          <w:szCs w:val="44"/>
          <w:rtl/>
        </w:rPr>
        <w:t xml:space="preserve">   </w:t>
      </w:r>
    </w:p>
    <w:p w14:paraId="6EDA2A97" w14:textId="77777777" w:rsidR="00557218" w:rsidRDefault="00557218" w:rsidP="00A157D3">
      <w:pPr>
        <w:rPr>
          <w:b/>
          <w:bCs/>
          <w:sz w:val="36"/>
          <w:szCs w:val="36"/>
          <w:rtl/>
        </w:rPr>
      </w:pPr>
    </w:p>
    <w:p w14:paraId="42A0E0A9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30D78C56" w14:textId="364C6C0E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582F8A05" w14:textId="2CDA2FAD" w:rsidR="00557218" w:rsidRDefault="001522AD" w:rsidP="00557218">
      <w:pPr>
        <w:jc w:val="right"/>
        <w:rPr>
          <w:b/>
          <w:bCs/>
          <w:sz w:val="36"/>
          <w:szCs w:val="36"/>
          <w:rtl/>
        </w:rPr>
      </w:pPr>
      <w:r w:rsidRPr="00557218"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005F" wp14:editId="02695EB3">
                <wp:simplePos x="0" y="0"/>
                <wp:positionH relativeFrom="column">
                  <wp:posOffset>391795</wp:posOffset>
                </wp:positionH>
                <wp:positionV relativeFrom="paragraph">
                  <wp:posOffset>7620</wp:posOffset>
                </wp:positionV>
                <wp:extent cx="5039995" cy="3668395"/>
                <wp:effectExtent l="0" t="0" r="27305" b="2730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66839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A3C2" w14:textId="77777777" w:rsidR="00557218" w:rsidRPr="00AB3278" w:rsidRDefault="00557218" w:rsidP="005572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27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عنوان التقرير</w:t>
                            </w:r>
                          </w:p>
                          <w:p w14:paraId="6F082D6E" w14:textId="52B26E8F" w:rsidR="00557218" w:rsidRPr="00AB3278" w:rsidRDefault="00557218" w:rsidP="005572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27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1522A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التحديات </w:t>
                            </w:r>
                            <w:proofErr w:type="spellStart"/>
                            <w:r w:rsidR="001522A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السياسيه</w:t>
                            </w:r>
                            <w:proofErr w:type="spellEnd"/>
                            <w:r w:rsidR="001522A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327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K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4005F" id="شكل بيضاوي 2" o:spid="_x0000_s1027" style="position:absolute;left:0;text-align:left;margin-left:30.85pt;margin-top:.6pt;width:396.85pt;height:2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ZwzTeAgAA6gUAAA4AAABkcnMvZTJvRG9jLnhtbKxUzW4TMRC+I/EOlu90898m6qaKWhWQ&#13;&#10;qjZqi3p2vN6sJa9txs4fVzigvgg8AOJZkrdh7N1NA+0FxGXX45lv/vzNnJ6tS0WWApw0OqXtoxYl&#13;&#10;QnOTST1P6Yf7yzcnlDjPdMaU0SKlG+Ho2fj1q9OVHYmOKYzKBBB0ot1oZVNaeG9HSeJ4IUrmjowV&#13;&#10;GpW5gZJ5FGGeZMBW6L1USafVGiQrA5kFw4VzeHtRKek4+s9zwf1NnjvhiUop5ubjF+J3Fr/J+JSN&#13;&#10;5sBsIXmdB/uHNEomNUbdu7pgnpEFyGeuSsnBOJP7I27KxOS55CIWgeW0W3+Uc1cwK2Ix2B1n931y&#13;&#10;/88tv15OgcgspR1KNCvxjbY/dp93X8j2++5x+3P7bfd190hQiZ1aWTdCwJ1FSC06PIe61zmU4Y8V&#13;&#10;kXXs7Oapv2LtCcfbfqs7HA77lHBUdgeDk24Q0FPy5MCC82+FKUk4pFQoJa0LTWAjtrxyvjZvzBAb&#13;&#10;sqrSiCe/USJYK30rcqwM43YjPJJKnCsgS4Z0UL7dxI6mAZNLpfao9ksoxrnQftAga0DAiki3v0Lv&#13;&#10;ITG20X6PLqU28FL8g6zzCtB0oKo7tMCvZ+v4pFWB4Wpmsg0+GphqApzllxL7e8WcnzJAxuNw4Bj7&#13;&#10;G/zkyqxSauoTJYWBTy/dB3skImopWeEEpdR9XDAQlKj3Gik6bPd6Yeai0Osfd1CAQ83sUKMX5bnB&#13;&#10;Z8GcMbt4DPZeNcccTPmA0z4JUVHFNMfYKeUeGuHcV6ON+4KLySSa4ZhZ5q/0neXBeeh04M79+oGB&#13;&#10;rUnmkaDXppm250SrjANUm8nCm1xGGrKRQzKIbhY0HGcHWO3QgC9MvVUuAd8p8gU5KeeFv5VzAhL3&#13;&#10;oy9AiCnqMol5VzY4CQdOne1mBJODRViw73CCjtv9VixiJpZC3ZMCB7ffa2E/qnkJq+XWLHTWMDS4&#13;&#10;qClSkaAWcJ/g6beFdShHq6cVPf4FAAD//wMAUEsDBBQABgAIAAAAIQBsGvpO4wAAAA4BAAAPAAAA&#13;&#10;ZHJzL2Rvd25yZXYueG1sTI9BT8MwDIXvSPyHyEjcWLKKdKVrOqENDqjagYF2zhrTVjRJ1WRd4ddj&#13;&#10;TnCxZD/783vFZrY9m3AMnXcKlgsBDF3tTecaBe9vz3cZsBC1M7r3DhV8YYBNeX1V6Nz4i3vF6RAb&#13;&#10;RhAXcq2gjXHIOQ91i1aHhR/QkfbhR6sjtWPDzagvBLc9T4RIudWdow+tHnDbYv15OFsF6U5MT+Kl&#13;&#10;kVWV7EOF38dUbo9K3d7MuzWVxzWwiHP8u4DfDOQfSjJ28mdnAusJtFzRJs0TYCRnUt4DOymQq+wB&#13;&#10;GC8L/j9G+QMAAP//AwBQSwECLQAUAAYACAAAACEAWiKTo/8AAADlAQAAEwAAAAAAAAAAAAAAAAAA&#13;&#10;AAAAW0NvbnRlbnRfVHlwZXNdLnhtbFBLAQItABQABgAIAAAAIQCnSs841wAAAJYBAAALAAAAAAAA&#13;&#10;AAAAAAAAADABAABfcmVscy8ucmVsc1BLAQItABQABgAIAAAAIQCpWcM03gIAAOoFAAAOAAAAAAAA&#13;&#10;AAAAAAAAADACAABkcnMvZTJvRG9jLnhtbFBLAQItABQABgAIAAAAIQBsGvpO4wAAAA4BAAAPAAAA&#13;&#10;AAAAAAAAAAAAADoFAABkcnMvZG93bnJldi54bWxQSwUGAAAAAAQABADzAAAASgYAAAAA&#13;&#10;" fillcolor="#70ad47 [3209]" strokecolor="white [3201]" strokeweight="1.5pt">
                <v:stroke joinstyle="miter"/>
                <v:textbox>
                  <w:txbxContent>
                    <w:p w14:paraId="7025A3C2" w14:textId="77777777" w:rsidR="00557218" w:rsidRPr="00AB3278" w:rsidRDefault="00557218" w:rsidP="005572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278">
                        <w:rPr>
                          <w:rFonts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عنوان التقرير</w:t>
                      </w:r>
                    </w:p>
                    <w:p w14:paraId="6F082D6E" w14:textId="52B26E8F" w:rsidR="00557218" w:rsidRPr="00AB3278" w:rsidRDefault="00557218" w:rsidP="005572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278">
                        <w:rPr>
                          <w:rFonts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1522AD">
                        <w:rPr>
                          <w:rFonts w:hint="cs"/>
                          <w:b/>
                          <w:bCs/>
                          <w:color w:val="C00000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التحديات </w:t>
                      </w:r>
                      <w:proofErr w:type="spellStart"/>
                      <w:r w:rsidR="001522AD">
                        <w:rPr>
                          <w:rFonts w:hint="cs"/>
                          <w:b/>
                          <w:bCs/>
                          <w:color w:val="C00000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السياسيه</w:t>
                      </w:r>
                      <w:proofErr w:type="spellEnd"/>
                      <w:r w:rsidR="001522AD">
                        <w:rPr>
                          <w:rFonts w:hint="cs"/>
                          <w:b/>
                          <w:bCs/>
                          <w:color w:val="C00000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3278">
                        <w:rPr>
                          <w:rFonts w:hint="cs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K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....................... </w:t>
                      </w:r>
                    </w:p>
                  </w:txbxContent>
                </v:textbox>
              </v:oval>
            </w:pict>
          </mc:Fallback>
        </mc:AlternateContent>
      </w:r>
    </w:p>
    <w:p w14:paraId="32CEC64C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419A1B57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5017A841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369EA2AD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7ED3913F" w14:textId="77777777" w:rsidR="00557218" w:rsidRDefault="00557218" w:rsidP="00557218">
      <w:pPr>
        <w:jc w:val="right"/>
        <w:rPr>
          <w:b/>
          <w:bCs/>
          <w:sz w:val="36"/>
          <w:szCs w:val="36"/>
          <w:rtl/>
        </w:rPr>
      </w:pPr>
    </w:p>
    <w:p w14:paraId="15782C41" w14:textId="1F62A084" w:rsidR="00557218" w:rsidRDefault="00557218" w:rsidP="00E97037">
      <w:pPr>
        <w:rPr>
          <w:rtl/>
        </w:rPr>
      </w:pPr>
    </w:p>
    <w:p w14:paraId="25B4B73B" w14:textId="20E623A8" w:rsidR="00011F23" w:rsidRDefault="00011F23" w:rsidP="00E97037">
      <w:pPr>
        <w:rPr>
          <w:rtl/>
        </w:rPr>
      </w:pPr>
    </w:p>
    <w:p w14:paraId="36135030" w14:textId="2AC9FFA3" w:rsidR="00207E2B" w:rsidRDefault="00914A88" w:rsidP="00207E2B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اندلاع الحروب بين الدول         </w:t>
      </w:r>
      <w:r w:rsidR="00207E2B">
        <w:rPr>
          <w:rFonts w:hint="cs"/>
          <w:color w:val="C00000"/>
          <w:sz w:val="32"/>
          <w:szCs w:val="32"/>
          <w:rtl/>
        </w:rPr>
        <w:t xml:space="preserve">                    </w:t>
      </w:r>
    </w:p>
    <w:p w14:paraId="0DD394FC" w14:textId="02E9D2B4" w:rsidR="00914A88" w:rsidRDefault="00914A88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                     </w:t>
      </w:r>
    </w:p>
    <w:p w14:paraId="0FB57E66" w14:textId="366849F2" w:rsidR="00914A88" w:rsidRDefault="00914A88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يعاني عالمنا العديد من التحديات والازمات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السياسيه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في اندلاع الحروب </w:t>
      </w:r>
      <w:r w:rsidR="00CA6DB4">
        <w:rPr>
          <w:rFonts w:hint="cs"/>
          <w:color w:val="000000" w:themeColor="text1"/>
          <w:sz w:val="32"/>
          <w:szCs w:val="32"/>
          <w:rtl/>
        </w:rPr>
        <w:t xml:space="preserve">التي تؤثر في إمكانات </w:t>
      </w:r>
      <w:proofErr w:type="spellStart"/>
      <w:r w:rsidR="00CA6DB4">
        <w:rPr>
          <w:rFonts w:hint="cs"/>
          <w:color w:val="000000" w:themeColor="text1"/>
          <w:sz w:val="32"/>
          <w:szCs w:val="32"/>
          <w:rtl/>
        </w:rPr>
        <w:t>الدوله</w:t>
      </w:r>
      <w:proofErr w:type="spellEnd"/>
      <w:r w:rsidR="00CA6DB4">
        <w:rPr>
          <w:rFonts w:hint="cs"/>
          <w:color w:val="000000" w:themeColor="text1"/>
          <w:sz w:val="32"/>
          <w:szCs w:val="32"/>
          <w:rtl/>
        </w:rPr>
        <w:t xml:space="preserve"> وقوتها </w:t>
      </w:r>
      <w:proofErr w:type="spellStart"/>
      <w:r w:rsidR="00CA6DB4">
        <w:rPr>
          <w:rFonts w:hint="cs"/>
          <w:color w:val="000000" w:themeColor="text1"/>
          <w:sz w:val="32"/>
          <w:szCs w:val="32"/>
          <w:rtl/>
        </w:rPr>
        <w:t>بالإضافه</w:t>
      </w:r>
      <w:proofErr w:type="spellEnd"/>
      <w:r w:rsidR="00CA6DB4">
        <w:rPr>
          <w:rFonts w:hint="cs"/>
          <w:color w:val="000000" w:themeColor="text1"/>
          <w:sz w:val="32"/>
          <w:szCs w:val="32"/>
          <w:rtl/>
        </w:rPr>
        <w:t xml:space="preserve"> الى تهديد آمن الإنسان وسلامته واستقراره ومستوى معيشته بحيث تؤثر سلبا على جميع جوانب </w:t>
      </w:r>
      <w:proofErr w:type="spellStart"/>
      <w:r w:rsidR="00CA6DB4">
        <w:rPr>
          <w:rFonts w:hint="cs"/>
          <w:color w:val="000000" w:themeColor="text1"/>
          <w:sz w:val="32"/>
          <w:szCs w:val="32"/>
          <w:rtl/>
        </w:rPr>
        <w:t>التنميه</w:t>
      </w:r>
      <w:proofErr w:type="spellEnd"/>
      <w:r w:rsidR="00CA6DB4">
        <w:rPr>
          <w:rFonts w:hint="cs"/>
          <w:color w:val="000000" w:themeColor="text1"/>
          <w:sz w:val="32"/>
          <w:szCs w:val="32"/>
          <w:rtl/>
        </w:rPr>
        <w:t xml:space="preserve"> وغيرها </w:t>
      </w:r>
    </w:p>
    <w:p w14:paraId="59E98AB3" w14:textId="2260DBE5" w:rsidR="00CA6DB4" w:rsidRDefault="00CA6DB4" w:rsidP="00E97037">
      <w:pPr>
        <w:rPr>
          <w:color w:val="000000" w:themeColor="text1"/>
          <w:sz w:val="32"/>
          <w:szCs w:val="32"/>
          <w:rtl/>
        </w:rPr>
      </w:pPr>
    </w:p>
    <w:p w14:paraId="78E0A532" w14:textId="7F89D107" w:rsidR="00207E2B" w:rsidRDefault="00207E2B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اسباب الأزمات والمشكلات </w:t>
      </w:r>
      <w:proofErr w:type="spellStart"/>
      <w:r>
        <w:rPr>
          <w:rFonts w:hint="cs"/>
          <w:color w:val="C00000"/>
          <w:sz w:val="32"/>
          <w:szCs w:val="32"/>
          <w:rtl/>
        </w:rPr>
        <w:t>السياسيه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                         </w:t>
      </w:r>
    </w:p>
    <w:p w14:paraId="6524E42A" w14:textId="53520B61" w:rsidR="00207E2B" w:rsidRDefault="00207E2B" w:rsidP="00E97037">
      <w:pPr>
        <w:rPr>
          <w:color w:val="000000" w:themeColor="text1"/>
          <w:sz w:val="32"/>
          <w:szCs w:val="32"/>
          <w:rtl/>
        </w:rPr>
      </w:pPr>
    </w:p>
    <w:p w14:paraId="0D8B6634" w14:textId="3CD386D3" w:rsidR="00207E2B" w:rsidRDefault="004349E8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>اسباب سياسيه</w:t>
      </w:r>
      <w:r w:rsidR="00A20EFC">
        <w:rPr>
          <w:rFonts w:hint="cs"/>
          <w:color w:val="000000" w:themeColor="text1"/>
          <w:sz w:val="32"/>
          <w:szCs w:val="32"/>
          <w:rtl/>
        </w:rPr>
        <w:t xml:space="preserve">: يكون الغرض منها بسط </w:t>
      </w:r>
      <w:r>
        <w:rPr>
          <w:rFonts w:hint="cs"/>
          <w:color w:val="000000" w:themeColor="text1"/>
          <w:sz w:val="32"/>
          <w:szCs w:val="32"/>
          <w:rtl/>
        </w:rPr>
        <w:t xml:space="preserve">النفوذ على الدول الأخرى    </w:t>
      </w:r>
    </w:p>
    <w:p w14:paraId="7F83F0D8" w14:textId="611BEBEB" w:rsidR="004349E8" w:rsidRDefault="004349E8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اسباب اقتصاديه: </w:t>
      </w:r>
      <w:r w:rsidR="00E03EC9">
        <w:rPr>
          <w:rFonts w:hint="cs"/>
          <w:color w:val="000000" w:themeColor="text1"/>
          <w:sz w:val="32"/>
          <w:szCs w:val="32"/>
          <w:rtl/>
        </w:rPr>
        <w:t xml:space="preserve">حيث تعاني بعض الدول من مشاكل اقتصاديه فتلجأ إلى بسط نفوذها على دول </w:t>
      </w:r>
      <w:proofErr w:type="spellStart"/>
      <w:r w:rsidR="00E03EC9">
        <w:rPr>
          <w:rFonts w:hint="cs"/>
          <w:color w:val="000000" w:themeColor="text1"/>
          <w:sz w:val="32"/>
          <w:szCs w:val="32"/>
          <w:rtl/>
        </w:rPr>
        <w:t>آخرى</w:t>
      </w:r>
      <w:proofErr w:type="spellEnd"/>
      <w:r w:rsidR="00E03EC9">
        <w:rPr>
          <w:rFonts w:hint="cs"/>
          <w:color w:val="000000" w:themeColor="text1"/>
          <w:sz w:val="32"/>
          <w:szCs w:val="32"/>
          <w:rtl/>
        </w:rPr>
        <w:t xml:space="preserve"> اقل قوه منها وذلك بهدف </w:t>
      </w:r>
      <w:proofErr w:type="spellStart"/>
      <w:r w:rsidR="003D4BF3">
        <w:rPr>
          <w:rFonts w:hint="cs"/>
          <w:color w:val="000000" w:themeColor="text1"/>
          <w:sz w:val="32"/>
          <w:szCs w:val="32"/>
          <w:rtl/>
        </w:rPr>
        <w:t>السيطره</w:t>
      </w:r>
      <w:proofErr w:type="spellEnd"/>
      <w:r w:rsidR="003D4BF3">
        <w:rPr>
          <w:rFonts w:hint="cs"/>
          <w:color w:val="000000" w:themeColor="text1"/>
          <w:sz w:val="32"/>
          <w:szCs w:val="32"/>
          <w:rtl/>
        </w:rPr>
        <w:t xml:space="preserve"> على موارد هذه </w:t>
      </w:r>
      <w:proofErr w:type="spellStart"/>
      <w:r w:rsidR="003D4BF3">
        <w:rPr>
          <w:rFonts w:hint="cs"/>
          <w:color w:val="000000" w:themeColor="text1"/>
          <w:sz w:val="32"/>
          <w:szCs w:val="32"/>
          <w:rtl/>
        </w:rPr>
        <w:t>الدوله</w:t>
      </w:r>
      <w:proofErr w:type="spellEnd"/>
      <w:r w:rsidR="003D4BF3">
        <w:rPr>
          <w:rFonts w:hint="cs"/>
          <w:color w:val="000000" w:themeColor="text1"/>
          <w:sz w:val="32"/>
          <w:szCs w:val="32"/>
          <w:rtl/>
        </w:rPr>
        <w:t xml:space="preserve"> وثرواتها </w:t>
      </w:r>
    </w:p>
    <w:p w14:paraId="07367E13" w14:textId="508F615D" w:rsidR="003D4BF3" w:rsidRDefault="003D4BF3" w:rsidP="00E97037">
      <w:pPr>
        <w:rPr>
          <w:color w:val="000000" w:themeColor="text1"/>
          <w:sz w:val="32"/>
          <w:szCs w:val="32"/>
          <w:rtl/>
        </w:rPr>
      </w:pPr>
    </w:p>
    <w:p w14:paraId="27970B0C" w14:textId="4DA8B62C" w:rsidR="003D4BF3" w:rsidRDefault="003D4BF3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الآثار </w:t>
      </w:r>
      <w:proofErr w:type="spellStart"/>
      <w:r>
        <w:rPr>
          <w:rFonts w:hint="cs"/>
          <w:color w:val="C00000"/>
          <w:sz w:val="32"/>
          <w:szCs w:val="32"/>
          <w:rtl/>
        </w:rPr>
        <w:t>السلبيه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للازمات </w:t>
      </w:r>
      <w:proofErr w:type="spellStart"/>
      <w:r>
        <w:rPr>
          <w:rFonts w:hint="cs"/>
          <w:color w:val="C00000"/>
          <w:sz w:val="32"/>
          <w:szCs w:val="32"/>
          <w:rtl/>
        </w:rPr>
        <w:t>السياسيه</w:t>
      </w:r>
      <w:proofErr w:type="spellEnd"/>
      <w:r>
        <w:rPr>
          <w:rFonts w:hint="cs"/>
          <w:color w:val="C00000"/>
          <w:sz w:val="32"/>
          <w:szCs w:val="32"/>
          <w:rtl/>
        </w:rPr>
        <w:t>:</w:t>
      </w:r>
    </w:p>
    <w:p w14:paraId="5C619178" w14:textId="16AA4F75" w:rsidR="003D4BF3" w:rsidRDefault="008B1680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سباق التسلح </w:t>
      </w:r>
    </w:p>
    <w:p w14:paraId="1EB6EBAF" w14:textId="3A75D8D1" w:rsidR="008B1680" w:rsidRDefault="008B1680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تخصيص الميزانيات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الماليه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الهائله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للإنفاق على شراء الأسلحة </w:t>
      </w:r>
    </w:p>
    <w:p w14:paraId="5954039D" w14:textId="26E7DBE5" w:rsidR="00324093" w:rsidRDefault="008B1680" w:rsidP="00324093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انخفاض المستوى المعيشي وظهور مشاكل أخرى فيها مثل امراض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وبائيه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والتلوث البيئي </w:t>
      </w:r>
      <w:r w:rsidR="00D40800">
        <w:rPr>
          <w:rFonts w:hint="cs"/>
          <w:color w:val="000000" w:themeColor="text1"/>
          <w:sz w:val="32"/>
          <w:szCs w:val="32"/>
          <w:rtl/>
        </w:rPr>
        <w:t xml:space="preserve">والمجاعات. </w:t>
      </w:r>
    </w:p>
    <w:p w14:paraId="5D88FA42" w14:textId="77777777" w:rsidR="00D40800" w:rsidRPr="00D40800" w:rsidRDefault="00D40800" w:rsidP="00E97037">
      <w:pPr>
        <w:rPr>
          <w:color w:val="C00000"/>
          <w:sz w:val="32"/>
          <w:szCs w:val="32"/>
          <w:rtl/>
        </w:rPr>
      </w:pPr>
    </w:p>
    <w:p w14:paraId="58220C81" w14:textId="580D5708" w:rsidR="00CA6DB4" w:rsidRDefault="00B90C50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مشكله </w:t>
      </w:r>
      <w:proofErr w:type="spellStart"/>
      <w:r>
        <w:rPr>
          <w:rFonts w:hint="cs"/>
          <w:color w:val="C00000"/>
          <w:sz w:val="32"/>
          <w:szCs w:val="32"/>
          <w:rtl/>
        </w:rPr>
        <w:t>الهجره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الغير مشروعه </w:t>
      </w:r>
      <w:r w:rsidR="00D12035">
        <w:rPr>
          <w:rFonts w:hint="cs"/>
          <w:color w:val="C00000"/>
          <w:sz w:val="32"/>
          <w:szCs w:val="32"/>
          <w:rtl/>
        </w:rPr>
        <w:t>(غير قانونيه )</w:t>
      </w:r>
    </w:p>
    <w:p w14:paraId="12D0A666" w14:textId="698C5E62" w:rsidR="00D12035" w:rsidRDefault="00D12035" w:rsidP="00E97037">
      <w:pPr>
        <w:rPr>
          <w:color w:val="C00000"/>
          <w:sz w:val="32"/>
          <w:szCs w:val="32"/>
          <w:rtl/>
        </w:rPr>
      </w:pPr>
    </w:p>
    <w:p w14:paraId="490DD2CE" w14:textId="16F252BE" w:rsidR="00D12035" w:rsidRDefault="00D12035" w:rsidP="00E97037">
      <w:pPr>
        <w:rPr>
          <w:color w:val="000000" w:themeColor="text1"/>
          <w:sz w:val="32"/>
          <w:szCs w:val="32"/>
          <w:rtl/>
        </w:rPr>
      </w:pPr>
      <w:proofErr w:type="spellStart"/>
      <w:r>
        <w:rPr>
          <w:rFonts w:hint="cs"/>
          <w:color w:val="C00000"/>
          <w:sz w:val="32"/>
          <w:szCs w:val="32"/>
          <w:rtl/>
        </w:rPr>
        <w:t>الهجره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 غير </w:t>
      </w:r>
      <w:proofErr w:type="spellStart"/>
      <w:r>
        <w:rPr>
          <w:rFonts w:hint="cs"/>
          <w:color w:val="C00000"/>
          <w:sz w:val="32"/>
          <w:szCs w:val="32"/>
          <w:rtl/>
        </w:rPr>
        <w:t>المشروعه</w:t>
      </w:r>
      <w:proofErr w:type="spellEnd"/>
      <w:r>
        <w:rPr>
          <w:rFonts w:hint="cs"/>
          <w:color w:val="C00000"/>
          <w:sz w:val="32"/>
          <w:szCs w:val="32"/>
          <w:rtl/>
        </w:rPr>
        <w:t xml:space="preserve">: </w:t>
      </w:r>
      <w:r>
        <w:rPr>
          <w:rFonts w:hint="cs"/>
          <w:color w:val="000000" w:themeColor="text1"/>
          <w:sz w:val="32"/>
          <w:szCs w:val="32"/>
          <w:rtl/>
        </w:rPr>
        <w:t xml:space="preserve">دخول الاشخاص لبلد ما بدون القيام بالإجراءات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القانونيه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14:paraId="695D0149" w14:textId="30074B8D" w:rsidR="00324093" w:rsidRDefault="00324093" w:rsidP="00E97037">
      <w:pPr>
        <w:rPr>
          <w:color w:val="C00000"/>
          <w:sz w:val="32"/>
          <w:szCs w:val="32"/>
          <w:rtl/>
        </w:rPr>
      </w:pPr>
    </w:p>
    <w:p w14:paraId="22EA27A2" w14:textId="5EFDE31E" w:rsidR="00324093" w:rsidRDefault="00324093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>اسباب الهجرات الغير مشروعه:</w:t>
      </w:r>
    </w:p>
    <w:p w14:paraId="4CFEDF8C" w14:textId="25D4611B" w:rsidR="00324093" w:rsidRDefault="00324093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اسباب سياسيه </w:t>
      </w:r>
    </w:p>
    <w:p w14:paraId="5F9E1E9A" w14:textId="28AB342F" w:rsidR="00324093" w:rsidRDefault="00324093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اسباب اقتصاديه </w:t>
      </w:r>
    </w:p>
    <w:p w14:paraId="4AFDC936" w14:textId="27EB9D2F" w:rsidR="00324093" w:rsidRDefault="00324093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اسباب اجتماعيه </w:t>
      </w:r>
    </w:p>
    <w:p w14:paraId="14F9E85F" w14:textId="33690481" w:rsidR="00324093" w:rsidRDefault="00DA04F1" w:rsidP="00E97037">
      <w:pPr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حقوق اللاجئين وطالبي اللجوء في المعاهدات </w:t>
      </w:r>
      <w:proofErr w:type="spellStart"/>
      <w:r>
        <w:rPr>
          <w:rFonts w:hint="cs"/>
          <w:color w:val="C00000"/>
          <w:sz w:val="32"/>
          <w:szCs w:val="32"/>
          <w:rtl/>
        </w:rPr>
        <w:t>الدوليه</w:t>
      </w:r>
      <w:proofErr w:type="spellEnd"/>
      <w:r>
        <w:rPr>
          <w:rFonts w:hint="cs"/>
          <w:color w:val="C00000"/>
          <w:sz w:val="32"/>
          <w:szCs w:val="32"/>
          <w:rtl/>
        </w:rPr>
        <w:t>:</w:t>
      </w:r>
    </w:p>
    <w:p w14:paraId="5EDE9D4E" w14:textId="4F05463F" w:rsidR="00DA04F1" w:rsidRDefault="00D01E89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يحق للاجئين التمتع </w:t>
      </w:r>
      <w:r w:rsidR="00414074">
        <w:rPr>
          <w:rFonts w:hint="cs"/>
          <w:color w:val="000000" w:themeColor="text1"/>
          <w:sz w:val="32"/>
          <w:szCs w:val="32"/>
          <w:rtl/>
        </w:rPr>
        <w:t xml:space="preserve">بجميع حقوق الانسان </w:t>
      </w:r>
      <w:proofErr w:type="spellStart"/>
      <w:r w:rsidR="00414074">
        <w:rPr>
          <w:rFonts w:hint="cs"/>
          <w:color w:val="000000" w:themeColor="text1"/>
          <w:sz w:val="32"/>
          <w:szCs w:val="32"/>
          <w:rtl/>
        </w:rPr>
        <w:t>الاساسيه</w:t>
      </w:r>
      <w:proofErr w:type="spellEnd"/>
      <w:r w:rsidR="00414074">
        <w:rPr>
          <w:rFonts w:hint="cs"/>
          <w:color w:val="000000" w:themeColor="text1"/>
          <w:sz w:val="32"/>
          <w:szCs w:val="32"/>
          <w:rtl/>
        </w:rPr>
        <w:t xml:space="preserve">. </w:t>
      </w:r>
    </w:p>
    <w:p w14:paraId="1864AE50" w14:textId="6810B7AF" w:rsidR="00BE768B" w:rsidRDefault="00BE768B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تحمي المعاهدات </w:t>
      </w:r>
      <w:r w:rsidR="00012636">
        <w:rPr>
          <w:rFonts w:hint="cs"/>
          <w:color w:val="000000" w:themeColor="text1"/>
          <w:sz w:val="32"/>
          <w:szCs w:val="32"/>
          <w:rtl/>
        </w:rPr>
        <w:t xml:space="preserve">الدولية حق التعليم </w:t>
      </w:r>
      <w:proofErr w:type="spellStart"/>
      <w:r w:rsidR="00012636">
        <w:rPr>
          <w:rFonts w:hint="cs"/>
          <w:color w:val="000000" w:themeColor="text1"/>
          <w:sz w:val="32"/>
          <w:szCs w:val="32"/>
          <w:rtl/>
        </w:rPr>
        <w:t>والصحه</w:t>
      </w:r>
      <w:proofErr w:type="spellEnd"/>
      <w:r w:rsidR="00012636">
        <w:rPr>
          <w:rFonts w:hint="cs"/>
          <w:color w:val="000000" w:themeColor="text1"/>
          <w:sz w:val="32"/>
          <w:szCs w:val="32"/>
          <w:rtl/>
        </w:rPr>
        <w:t xml:space="preserve"> لطالب اللجوء </w:t>
      </w:r>
    </w:p>
    <w:p w14:paraId="280834B6" w14:textId="77777777" w:rsidR="00C26517" w:rsidRDefault="00012636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الحصول </w:t>
      </w:r>
      <w:r w:rsidR="00665F69">
        <w:rPr>
          <w:rFonts w:hint="cs"/>
          <w:color w:val="000000" w:themeColor="text1"/>
          <w:sz w:val="32"/>
          <w:szCs w:val="32"/>
          <w:rtl/>
        </w:rPr>
        <w:t xml:space="preserve">على شروط </w:t>
      </w:r>
      <w:r w:rsidR="00D37061">
        <w:rPr>
          <w:rFonts w:hint="cs"/>
          <w:color w:val="000000" w:themeColor="text1"/>
          <w:sz w:val="32"/>
          <w:szCs w:val="32"/>
          <w:rtl/>
        </w:rPr>
        <w:t xml:space="preserve">عمل عادله للاجئين </w:t>
      </w:r>
    </w:p>
    <w:p w14:paraId="08C2B738" w14:textId="77777777" w:rsidR="00C26517" w:rsidRDefault="00C26517" w:rsidP="00E97037">
      <w:pPr>
        <w:rPr>
          <w:color w:val="000000" w:themeColor="text1"/>
          <w:sz w:val="32"/>
          <w:szCs w:val="32"/>
          <w:rtl/>
        </w:rPr>
      </w:pPr>
      <w:proofErr w:type="spellStart"/>
      <w:r>
        <w:rPr>
          <w:rFonts w:hint="cs"/>
          <w:color w:val="000000" w:themeColor="text1"/>
          <w:sz w:val="32"/>
          <w:szCs w:val="32"/>
          <w:rtl/>
        </w:rPr>
        <w:t>المساواه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امام القضاء </w:t>
      </w:r>
    </w:p>
    <w:p w14:paraId="12C862BC" w14:textId="77777777" w:rsidR="00A852E9" w:rsidRDefault="00C26517" w:rsidP="00E97037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القضاء على جميع انواع التمييز ضد اللاجئين </w:t>
      </w:r>
    </w:p>
    <w:p w14:paraId="593C620C" w14:textId="77777777" w:rsidR="00A852E9" w:rsidRDefault="00A852E9" w:rsidP="00E97037">
      <w:pPr>
        <w:rPr>
          <w:color w:val="000000" w:themeColor="text1"/>
          <w:sz w:val="32"/>
          <w:szCs w:val="32"/>
          <w:rtl/>
        </w:rPr>
      </w:pPr>
    </w:p>
    <w:p w14:paraId="646399F3" w14:textId="6442B431" w:rsidR="00012636" w:rsidRPr="00974343" w:rsidRDefault="00A852E9" w:rsidP="00E97037">
      <w:pPr>
        <w:rPr>
          <w:color w:val="C0000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تهدف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المفوضيه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0E03FF">
        <w:rPr>
          <w:rFonts w:hint="cs"/>
          <w:color w:val="000000" w:themeColor="text1"/>
          <w:sz w:val="32"/>
          <w:szCs w:val="32"/>
          <w:rtl/>
        </w:rPr>
        <w:t>الساميه</w:t>
      </w:r>
      <w:proofErr w:type="spellEnd"/>
      <w:r w:rsidR="000E03FF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521AD0">
        <w:rPr>
          <w:rFonts w:hint="cs"/>
          <w:color w:val="000000" w:themeColor="text1"/>
          <w:sz w:val="32"/>
          <w:szCs w:val="32"/>
          <w:rtl/>
        </w:rPr>
        <w:t xml:space="preserve">الى حمايه للاجئين حول العالم غير حاملي </w:t>
      </w:r>
      <w:proofErr w:type="spellStart"/>
      <w:r w:rsidR="00521AD0">
        <w:rPr>
          <w:rFonts w:hint="cs"/>
          <w:color w:val="000000" w:themeColor="text1"/>
          <w:sz w:val="32"/>
          <w:szCs w:val="32"/>
          <w:rtl/>
        </w:rPr>
        <w:t>الجنسيه</w:t>
      </w:r>
      <w:proofErr w:type="spellEnd"/>
      <w:r w:rsidR="00521AD0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094838">
        <w:rPr>
          <w:rFonts w:hint="cs"/>
          <w:color w:val="000000" w:themeColor="text1"/>
          <w:sz w:val="32"/>
          <w:szCs w:val="32"/>
          <w:rtl/>
        </w:rPr>
        <w:t xml:space="preserve">وتساعدهم في </w:t>
      </w:r>
      <w:proofErr w:type="spellStart"/>
      <w:r w:rsidR="00094838">
        <w:rPr>
          <w:rFonts w:hint="cs"/>
          <w:color w:val="000000" w:themeColor="text1"/>
          <w:sz w:val="32"/>
          <w:szCs w:val="32"/>
          <w:rtl/>
        </w:rPr>
        <w:t>العوده</w:t>
      </w:r>
      <w:proofErr w:type="spellEnd"/>
      <w:r w:rsidR="00094838">
        <w:rPr>
          <w:rFonts w:hint="cs"/>
          <w:color w:val="000000" w:themeColor="text1"/>
          <w:sz w:val="32"/>
          <w:szCs w:val="32"/>
          <w:rtl/>
        </w:rPr>
        <w:t xml:space="preserve"> الى الوطن أو إعادة التوطين وتقدم </w:t>
      </w:r>
      <w:proofErr w:type="spellStart"/>
      <w:r w:rsidR="00094838">
        <w:rPr>
          <w:rFonts w:hint="cs"/>
          <w:color w:val="000000" w:themeColor="text1"/>
          <w:sz w:val="32"/>
          <w:szCs w:val="32"/>
          <w:rtl/>
        </w:rPr>
        <w:t>المساعده</w:t>
      </w:r>
      <w:proofErr w:type="spellEnd"/>
      <w:r w:rsidR="00094838">
        <w:rPr>
          <w:rFonts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094838">
        <w:rPr>
          <w:rFonts w:hint="cs"/>
          <w:color w:val="000000" w:themeColor="text1"/>
          <w:sz w:val="32"/>
          <w:szCs w:val="32"/>
          <w:rtl/>
        </w:rPr>
        <w:t>لجيمع</w:t>
      </w:r>
      <w:proofErr w:type="spellEnd"/>
      <w:r w:rsidR="0009483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264F17">
        <w:rPr>
          <w:rFonts w:hint="cs"/>
          <w:color w:val="000000" w:themeColor="text1"/>
          <w:sz w:val="32"/>
          <w:szCs w:val="32"/>
          <w:rtl/>
        </w:rPr>
        <w:t>المهاجرين في دول العالم</w:t>
      </w:r>
      <w:r w:rsidR="000315EB">
        <w:rPr>
          <w:rFonts w:hint="cs"/>
          <w:color w:val="C00000"/>
          <w:sz w:val="32"/>
          <w:szCs w:val="32"/>
        </w:rPr>
        <w:t xml:space="preserve"> </w:t>
      </w:r>
      <w:r w:rsidR="00665F69">
        <w:rPr>
          <w:rFonts w:hint="cs"/>
          <w:color w:val="000000" w:themeColor="text1"/>
          <w:sz w:val="32"/>
          <w:szCs w:val="32"/>
        </w:rPr>
        <w:t xml:space="preserve"> </w:t>
      </w:r>
    </w:p>
    <w:sectPr w:rsidR="00012636" w:rsidRPr="00974343" w:rsidSect="00AB3278">
      <w:pgSz w:w="12240" w:h="15840"/>
      <w:pgMar w:top="567" w:right="1440" w:bottom="1440" w:left="1440" w:header="708" w:footer="708" w:gutter="0"/>
      <w:pgBorders w:offsetFrom="page">
        <w:top w:val="earth2" w:sz="23" w:space="24" w:color="auto"/>
        <w:left w:val="earth2" w:sz="23" w:space="24" w:color="auto"/>
        <w:bottom w:val="earth2" w:sz="23" w:space="24" w:color="auto"/>
        <w:right w:val="earth2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18"/>
    <w:rsid w:val="00011F23"/>
    <w:rsid w:val="00012636"/>
    <w:rsid w:val="000315EB"/>
    <w:rsid w:val="00094838"/>
    <w:rsid w:val="000E03FF"/>
    <w:rsid w:val="001522AD"/>
    <w:rsid w:val="001D1A3B"/>
    <w:rsid w:val="00207E2B"/>
    <w:rsid w:val="00264F17"/>
    <w:rsid w:val="00305670"/>
    <w:rsid w:val="00324093"/>
    <w:rsid w:val="003C53C4"/>
    <w:rsid w:val="003D4BF3"/>
    <w:rsid w:val="00404C93"/>
    <w:rsid w:val="00414074"/>
    <w:rsid w:val="004349E8"/>
    <w:rsid w:val="004D1141"/>
    <w:rsid w:val="00521743"/>
    <w:rsid w:val="00521AD0"/>
    <w:rsid w:val="00557218"/>
    <w:rsid w:val="00665F69"/>
    <w:rsid w:val="00715820"/>
    <w:rsid w:val="008B1680"/>
    <w:rsid w:val="008D4B23"/>
    <w:rsid w:val="00914A88"/>
    <w:rsid w:val="00974343"/>
    <w:rsid w:val="00A157D3"/>
    <w:rsid w:val="00A20EFC"/>
    <w:rsid w:val="00A852E9"/>
    <w:rsid w:val="00AB3278"/>
    <w:rsid w:val="00B90C50"/>
    <w:rsid w:val="00BE768B"/>
    <w:rsid w:val="00C26517"/>
    <w:rsid w:val="00CA6DB4"/>
    <w:rsid w:val="00CF0322"/>
    <w:rsid w:val="00D01E89"/>
    <w:rsid w:val="00D12035"/>
    <w:rsid w:val="00D37061"/>
    <w:rsid w:val="00D40800"/>
    <w:rsid w:val="00D62052"/>
    <w:rsid w:val="00DA04F1"/>
    <w:rsid w:val="00E03EC9"/>
    <w:rsid w:val="00E76A76"/>
    <w:rsid w:val="00E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F57F0"/>
  <w15:chartTrackingRefBased/>
  <w15:docId w15:val="{B38A8C6B-9AEC-4F27-9689-C8DB285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b692ae4-647b-47f8-83bd-4967649c539a" xsi:nil="true"/>
    <SharedWithUsers xmlns="470cf70b-694e-40b0-b872-d5ec10ca694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8B0A92DBBD24FA6DD70DCC3A2BF13" ma:contentTypeVersion="13" ma:contentTypeDescription="Create a new document." ma:contentTypeScope="" ma:versionID="431bd5706713e16b387207da2fe441d8">
  <xsd:schema xmlns:xsd="http://www.w3.org/2001/XMLSchema" xmlns:xs="http://www.w3.org/2001/XMLSchema" xmlns:p="http://schemas.microsoft.com/office/2006/metadata/properties" xmlns:ns2="0b692ae4-647b-47f8-83bd-4967649c539a" xmlns:ns3="470cf70b-694e-40b0-b872-d5ec10ca6945" targetNamespace="http://schemas.microsoft.com/office/2006/metadata/properties" ma:root="true" ma:fieldsID="7f49a9c733d1865403bb04ad6613990f" ns2:_="" ns3:_="">
    <xsd:import namespace="0b692ae4-647b-47f8-83bd-4967649c539a"/>
    <xsd:import namespace="470cf70b-694e-40b0-b872-d5ec10ca694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2ae4-647b-47f8-83bd-4967649c539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f70b-694e-40b0-b872-d5ec10ca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299D8-55FD-4814-BCF3-7A02493017A3}">
  <ds:schemaRefs>
    <ds:schemaRef ds:uri="http://schemas.microsoft.com/office/2006/metadata/properties"/>
    <ds:schemaRef ds:uri="http://www.w3.org/2000/xmlns/"/>
    <ds:schemaRef ds:uri="0b692ae4-647b-47f8-83bd-4967649c539a"/>
    <ds:schemaRef ds:uri="http://www.w3.org/2001/XMLSchema-instance"/>
    <ds:schemaRef ds:uri="470cf70b-694e-40b0-b872-d5ec10ca6945"/>
  </ds:schemaRefs>
</ds:datastoreItem>
</file>

<file path=customXml/itemProps2.xml><?xml version="1.0" encoding="utf-8"?>
<ds:datastoreItem xmlns:ds="http://schemas.openxmlformats.org/officeDocument/2006/customXml" ds:itemID="{12DD3601-B5B1-423D-90DC-9B4945E1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83F9C-FF8C-4886-A18C-75AB7808C2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b692ae4-647b-47f8-83bd-4967649c539a"/>
    <ds:schemaRef ds:uri="470cf70b-694e-40b0-b872-d5ec10ca6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عاليه طلال</cp:lastModifiedBy>
  <cp:revision>2</cp:revision>
  <dcterms:created xsi:type="dcterms:W3CDTF">2021-03-23T05:09:00Z</dcterms:created>
  <dcterms:modified xsi:type="dcterms:W3CDTF">2021-03-23T05:09:00Z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0x010100B9F8B0A92DBBD24FA6DD70DCC3A2BF13</vt:lpwstr>
  </property>
  <property fmtid="{D5CDD505-2E9C-101B-9397-08002B2CF9AE}" pid="3" name="Order">
    <vt:r8>10800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